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A7EA" w14:textId="77777777" w:rsidR="008B322E" w:rsidRDefault="00000000">
      <w:pPr>
        <w:pStyle w:val="1"/>
        <w:jc w:val="center"/>
      </w:pPr>
      <w:r>
        <w:rPr>
          <w:rFonts w:hint="eastAsia"/>
        </w:rPr>
        <w:t>《“考研英语搭子”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操作手册》</w:t>
      </w:r>
    </w:p>
    <w:p w14:paraId="009D7F00" w14:textId="77777777" w:rsidR="008B322E" w:rsidRPr="00FA164D" w:rsidRDefault="00000000" w:rsidP="00FA164D">
      <w:pPr>
        <w:pStyle w:val="4"/>
      </w:pPr>
      <w:r w:rsidRPr="00FA164D">
        <w:rPr>
          <w:rFonts w:hint="eastAsia"/>
        </w:rPr>
        <w:t>一、前言</w:t>
      </w:r>
    </w:p>
    <w:p w14:paraId="351DD5F1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1.1 </w:t>
      </w:r>
      <w:r w:rsidRPr="00902AE6">
        <w:rPr>
          <w:rFonts w:hint="eastAsia"/>
          <w:b/>
          <w:bCs/>
        </w:rPr>
        <w:t>手册目的</w:t>
      </w:r>
    </w:p>
    <w:p w14:paraId="54A55CEA" w14:textId="77777777" w:rsidR="008B322E" w:rsidRDefault="00000000">
      <w:r>
        <w:rPr>
          <w:rFonts w:hint="eastAsia"/>
        </w:rPr>
        <w:t>本操作手册旨在为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软件的用户提供全面、细致且清晰的操作指引。无论您是初次接触该软件的考研新手，还是希望深入挖掘软件功能以提升英语学习效率的考生，都能通过本手册快速熟悉软件的各项功能与操作流程，充分利用软件资源助力考研英语备考。</w:t>
      </w:r>
    </w:p>
    <w:p w14:paraId="66EA5DB3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1.2 </w:t>
      </w:r>
      <w:r w:rsidRPr="00902AE6">
        <w:rPr>
          <w:rFonts w:hint="eastAsia"/>
          <w:b/>
          <w:bCs/>
        </w:rPr>
        <w:t>适用范围</w:t>
      </w:r>
    </w:p>
    <w:p w14:paraId="481998B5" w14:textId="77777777" w:rsidR="008B322E" w:rsidRDefault="00000000">
      <w:r>
        <w:rPr>
          <w:rFonts w:hint="eastAsia"/>
        </w:rPr>
        <w:t>本手册适用于所有使用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软件的用户，包括但不限于准备参加硕士研究生入学考试的考生、英语学习爱好者以及相关教育工作者等。</w:t>
      </w:r>
    </w:p>
    <w:p w14:paraId="19043B30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1.3 </w:t>
      </w:r>
      <w:r w:rsidRPr="00902AE6">
        <w:rPr>
          <w:rFonts w:hint="eastAsia"/>
          <w:b/>
          <w:bCs/>
        </w:rPr>
        <w:t>编写依据</w:t>
      </w:r>
    </w:p>
    <w:p w14:paraId="525F5556" w14:textId="77777777" w:rsidR="008B322E" w:rsidRDefault="00000000">
      <w:r>
        <w:rPr>
          <w:rFonts w:hint="eastAsia"/>
        </w:rPr>
        <w:t>本手册是基于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软件的实际功能、界面设计以及操作逻辑编写而成，结合了大量的用户使用场景和需求分析，确保内容的实用性和准确性。</w:t>
      </w:r>
    </w:p>
    <w:p w14:paraId="2E59A739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二、登录系统</w:t>
      </w:r>
    </w:p>
    <w:p w14:paraId="40710D86" w14:textId="77777777" w:rsidR="008B322E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2.1 </w:t>
      </w:r>
      <w:r w:rsidRPr="00902AE6">
        <w:rPr>
          <w:rFonts w:hint="eastAsia"/>
          <w:b/>
          <w:bCs/>
        </w:rPr>
        <w:t>登录界面介绍</w:t>
      </w:r>
    </w:p>
    <w:p w14:paraId="1D1C2BE8" w14:textId="3A305125" w:rsidR="0051507D" w:rsidRPr="00902AE6" w:rsidRDefault="0051507D">
      <w:pPr>
        <w:rPr>
          <w:rFonts w:hint="eastAsia"/>
          <w:b/>
          <w:bCs/>
        </w:rPr>
      </w:pPr>
      <w:r w:rsidRPr="0051507D">
        <w:rPr>
          <w:b/>
          <w:bCs/>
        </w:rPr>
        <w:drawing>
          <wp:inline distT="0" distB="0" distL="0" distR="0" wp14:anchorId="6AA5BE1F" wp14:editId="55F87C3B">
            <wp:extent cx="2881745" cy="1689411"/>
            <wp:effectExtent l="0" t="0" r="0" b="6350"/>
            <wp:docPr id="1557914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4363" name=""/>
                    <pic:cNvPicPr/>
                  </pic:nvPicPr>
                  <pic:blipFill rotWithShape="1">
                    <a:blip r:embed="rId7"/>
                    <a:srcRect l="3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64" cy="1701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0A306" w14:textId="40A222DE" w:rsidR="008B322E" w:rsidRDefault="00000000"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的登录界面以一片充满生机的森林为背景，画面中有茂密的树木、潺潺的溪流以及远处的山峦，营造出一种轻松自然的氛围，缓解考生备考时的紧张情绪。界面上方中央位置清晰地显示着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="0051507D">
        <w:rPr>
          <w:rFonts w:hint="eastAsia"/>
        </w:rPr>
        <w:t>欢迎使用考研英语搭子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字样，欢迎用户的到来。下方依次排列着用于输入登录信息的控件以及功能按钮。</w:t>
      </w:r>
    </w:p>
    <w:p w14:paraId="1B1AF2C0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2.2 </w:t>
      </w:r>
      <w:r w:rsidRPr="00902AE6">
        <w:rPr>
          <w:rFonts w:hint="eastAsia"/>
          <w:b/>
          <w:bCs/>
        </w:rPr>
        <w:t>登录操作步骤</w:t>
      </w:r>
    </w:p>
    <w:p w14:paraId="73DF73DB" w14:textId="77777777" w:rsidR="008B322E" w:rsidRDefault="00000000">
      <w:r>
        <w:rPr>
          <w:rFonts w:hint="eastAsia"/>
        </w:rPr>
        <w:t>输入用户名：在界面中间偏上的</w:t>
      </w:r>
      <w:r>
        <w:rPr>
          <w:rFonts w:hint="eastAsia"/>
        </w:rPr>
        <w:t xml:space="preserve"> </w:t>
      </w:r>
      <w:r>
        <w:rPr>
          <w:rFonts w:hint="eastAsia"/>
        </w:rPr>
        <w:t>“请输入用户名”</w:t>
      </w:r>
      <w:r>
        <w:rPr>
          <w:rFonts w:hint="eastAsia"/>
        </w:rPr>
        <w:t xml:space="preserve"> </w:t>
      </w:r>
      <w:r>
        <w:rPr>
          <w:rFonts w:hint="eastAsia"/>
        </w:rPr>
        <w:t>输入框中，输入您的用户名。例如，若</w:t>
      </w:r>
      <w:r>
        <w:rPr>
          <w:rFonts w:hint="eastAsia"/>
        </w:rPr>
        <w:lastRenderedPageBreak/>
        <w:t>您的用户名是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user</w:t>
      </w:r>
      <w:r>
        <w:rPr>
          <w:rFonts w:hint="eastAsia"/>
        </w:rPr>
        <w:t>”，则在此输入框内填写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user</w:t>
      </w:r>
      <w:r>
        <w:rPr>
          <w:rFonts w:hint="eastAsia"/>
        </w:rPr>
        <w:t>”。</w:t>
      </w:r>
    </w:p>
    <w:p w14:paraId="5E6C9D08" w14:textId="77777777" w:rsidR="008B322E" w:rsidRDefault="00000000">
      <w:r>
        <w:rPr>
          <w:rFonts w:hint="eastAsia"/>
        </w:rPr>
        <w:t>输入密码：在</w:t>
      </w:r>
      <w:r>
        <w:rPr>
          <w:rFonts w:hint="eastAsia"/>
        </w:rPr>
        <w:t xml:space="preserve"> </w:t>
      </w:r>
      <w:r>
        <w:rPr>
          <w:rFonts w:hint="eastAsia"/>
        </w:rPr>
        <w:t>“请输入密码”</w:t>
      </w:r>
      <w:r>
        <w:rPr>
          <w:rFonts w:hint="eastAsia"/>
        </w:rPr>
        <w:t xml:space="preserve"> </w:t>
      </w:r>
      <w:r>
        <w:rPr>
          <w:rFonts w:hint="eastAsia"/>
        </w:rPr>
        <w:t>输入框中，输入您的密码。假设您的密码是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123</w:t>
      </w:r>
      <w:r>
        <w:rPr>
          <w:rFonts w:hint="eastAsia"/>
        </w:rPr>
        <w:t>”，就将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123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准确输入到该框内。</w:t>
      </w:r>
    </w:p>
    <w:p w14:paraId="07D11B25" w14:textId="4C6ECBB3" w:rsidR="008B322E" w:rsidRDefault="00000000"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="005C3755">
        <w:rPr>
          <w:rFonts w:hint="eastAsia"/>
        </w:rPr>
        <w:t>登录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按钮：完成用户名和密码的输入后，点击界面右下方的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="005C3755">
        <w:rPr>
          <w:rFonts w:hint="eastAsia"/>
        </w:rPr>
        <w:t>登录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按钮，系统将验证您输入的信息。如果用户名和密码正确，您将成功登录到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软件的主界面；若信息有误，系统会提示相应的错误信息，您需要重新检查并输入正确的登录信息。</w:t>
      </w:r>
      <w:r w:rsidR="005C3755">
        <w:rPr>
          <w:rFonts w:hint="eastAsia"/>
        </w:rPr>
        <w:t>若未注册请先注册账号。</w:t>
      </w:r>
    </w:p>
    <w:p w14:paraId="22B870B9" w14:textId="11AF9893" w:rsidR="0051507D" w:rsidRDefault="0051507D">
      <w:pPr>
        <w:rPr>
          <w:rFonts w:hint="eastAsia"/>
        </w:rPr>
      </w:pPr>
      <w:r w:rsidRPr="0051507D">
        <w:rPr>
          <w:noProof/>
        </w:rPr>
        <w:drawing>
          <wp:inline distT="0" distB="0" distL="0" distR="0" wp14:anchorId="20E45576" wp14:editId="33C0467F">
            <wp:extent cx="2884266" cy="1697182"/>
            <wp:effectExtent l="0" t="0" r="0" b="0"/>
            <wp:docPr id="21970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739" cy="171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B08BE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三、主界面功能模块</w:t>
      </w:r>
    </w:p>
    <w:p w14:paraId="5F1D1F6D" w14:textId="77777777" w:rsidR="00EF5173" w:rsidRDefault="00000000">
      <w:r>
        <w:rPr>
          <w:rFonts w:hint="eastAsia"/>
        </w:rPr>
        <w:t>成功登录后，您将进入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的主界面。</w:t>
      </w:r>
    </w:p>
    <w:p w14:paraId="1C1DFA13" w14:textId="7C2D490F" w:rsidR="00EF5173" w:rsidRDefault="00EF5173">
      <w:r w:rsidRPr="00EF5173">
        <w:rPr>
          <w:noProof/>
        </w:rPr>
        <w:drawing>
          <wp:inline distT="0" distB="0" distL="0" distR="0" wp14:anchorId="7058AE3F" wp14:editId="1452D2DD">
            <wp:extent cx="5274310" cy="2941955"/>
            <wp:effectExtent l="0" t="0" r="2540" b="0"/>
            <wp:docPr id="930723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6AF7" w14:textId="7B4B8AEF" w:rsidR="008B322E" w:rsidRDefault="00000000">
      <w:r>
        <w:rPr>
          <w:rFonts w:hint="eastAsia"/>
        </w:rPr>
        <w:t>主界面采用了像素风格的设计，整体布局清晰明了，主要包含以下功能模块：</w:t>
      </w:r>
    </w:p>
    <w:p w14:paraId="24236F02" w14:textId="77777777" w:rsidR="008B322E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3.1 </w:t>
      </w:r>
      <w:r w:rsidRPr="00902AE6">
        <w:rPr>
          <w:rFonts w:hint="eastAsia"/>
          <w:b/>
          <w:bCs/>
        </w:rPr>
        <w:t>标题栏</w:t>
      </w:r>
    </w:p>
    <w:p w14:paraId="58EFF4F9" w14:textId="5388C6D8" w:rsidR="00B77167" w:rsidRPr="00902AE6" w:rsidRDefault="00B77167">
      <w:pPr>
        <w:rPr>
          <w:b/>
          <w:bCs/>
        </w:rPr>
      </w:pPr>
      <w:r w:rsidRPr="00B77167">
        <w:rPr>
          <w:b/>
          <w:bCs/>
          <w:noProof/>
        </w:rPr>
        <w:lastRenderedPageBreak/>
        <w:drawing>
          <wp:inline distT="0" distB="0" distL="0" distR="0" wp14:anchorId="41412256" wp14:editId="2626BB79">
            <wp:extent cx="1648691" cy="479619"/>
            <wp:effectExtent l="0" t="0" r="8890" b="0"/>
            <wp:docPr id="851113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3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410" cy="48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B11" w14:textId="77777777" w:rsidR="008B322E" w:rsidRDefault="00000000">
      <w:r>
        <w:rPr>
          <w:rFonts w:hint="eastAsia"/>
        </w:rPr>
        <w:t>主界面左上角显示</w:t>
      </w:r>
      <w:r>
        <w:rPr>
          <w:rFonts w:hint="eastAsia"/>
        </w:rPr>
        <w:t xml:space="preserve"> </w:t>
      </w:r>
      <w:r>
        <w:rPr>
          <w:rFonts w:hint="eastAsia"/>
        </w:rPr>
        <w:t>“考研英语搭子”</w:t>
      </w:r>
      <w:r>
        <w:rPr>
          <w:rFonts w:hint="eastAsia"/>
        </w:rPr>
        <w:t xml:space="preserve"> </w:t>
      </w:r>
      <w:r>
        <w:rPr>
          <w:rFonts w:hint="eastAsia"/>
        </w:rPr>
        <w:t>的标题，明确软件的主题和用途，让用户一眼就能知晓当前使用的软件名称。</w:t>
      </w:r>
    </w:p>
    <w:p w14:paraId="37C095FC" w14:textId="77777777" w:rsidR="008B322E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3.2 </w:t>
      </w:r>
      <w:r w:rsidRPr="00902AE6">
        <w:rPr>
          <w:rFonts w:hint="eastAsia"/>
          <w:b/>
          <w:bCs/>
        </w:rPr>
        <w:t>任务栏</w:t>
      </w:r>
    </w:p>
    <w:p w14:paraId="4FC53369" w14:textId="0DE86F5F" w:rsidR="00B77167" w:rsidRPr="00902AE6" w:rsidRDefault="00B77167">
      <w:pPr>
        <w:rPr>
          <w:b/>
          <w:bCs/>
        </w:rPr>
      </w:pPr>
      <w:r w:rsidRPr="00B77167">
        <w:rPr>
          <w:b/>
          <w:bCs/>
          <w:noProof/>
        </w:rPr>
        <w:drawing>
          <wp:inline distT="0" distB="0" distL="0" distR="0" wp14:anchorId="2905490F" wp14:editId="3EA3CC17">
            <wp:extent cx="1808018" cy="727829"/>
            <wp:effectExtent l="0" t="0" r="1905" b="0"/>
            <wp:docPr id="175323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3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2950" cy="73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B34B" w14:textId="77777777" w:rsidR="008B322E" w:rsidRDefault="00000000">
      <w:r>
        <w:rPr>
          <w:rFonts w:hint="eastAsia"/>
        </w:rPr>
        <w:t>当前任务显示：界面右上角的任务栏中，“当前任务：无”</w:t>
      </w:r>
      <w:r>
        <w:rPr>
          <w:rFonts w:hint="eastAsia"/>
        </w:rPr>
        <w:t xml:space="preserve"> </w:t>
      </w:r>
      <w:r>
        <w:rPr>
          <w:rFonts w:hint="eastAsia"/>
        </w:rPr>
        <w:t>区域用于显示用户当前所接受的考研英语学习任务。当您领取任务后，该区域会实时更新任务内容，方便您随时查看任务要求和进度。</w:t>
      </w:r>
    </w:p>
    <w:p w14:paraId="1D5940C8" w14:textId="77777777" w:rsidR="008B322E" w:rsidRDefault="00000000">
      <w:r>
        <w:rPr>
          <w:rFonts w:hint="eastAsia"/>
        </w:rPr>
        <w:t>天数显示：“第</w:t>
      </w:r>
      <w:r>
        <w:rPr>
          <w:rFonts w:hint="eastAsia"/>
        </w:rPr>
        <w:t xml:space="preserve"> 0 </w:t>
      </w:r>
      <w:r>
        <w:rPr>
          <w:rFonts w:hint="eastAsia"/>
        </w:rPr>
        <w:t>天”</w:t>
      </w:r>
      <w:r>
        <w:rPr>
          <w:rFonts w:hint="eastAsia"/>
        </w:rPr>
        <w:t xml:space="preserve"> </w:t>
      </w:r>
      <w:r>
        <w:rPr>
          <w:rFonts w:hint="eastAsia"/>
        </w:rPr>
        <w:t>标识用于记录您使用软件进行考研英语学习的天数，随着您每天的学习，天数会自动递增，帮助您直观地了解自己的学习历程和坚持时长。</w:t>
      </w:r>
    </w:p>
    <w:p w14:paraId="0416E7F1" w14:textId="77777777" w:rsidR="008B322E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 </w:t>
      </w:r>
      <w:r w:rsidRPr="00902AE6">
        <w:rPr>
          <w:rFonts w:hint="eastAsia"/>
          <w:b/>
          <w:bCs/>
        </w:rPr>
        <w:t>功能室区域</w:t>
      </w:r>
    </w:p>
    <w:p w14:paraId="2DBB1E1A" w14:textId="2F656DB9" w:rsidR="00B77167" w:rsidRPr="00902AE6" w:rsidRDefault="00B77167">
      <w:pPr>
        <w:rPr>
          <w:b/>
          <w:bCs/>
        </w:rPr>
      </w:pPr>
      <w:r w:rsidRPr="00B77167">
        <w:rPr>
          <w:b/>
          <w:bCs/>
          <w:noProof/>
        </w:rPr>
        <w:drawing>
          <wp:inline distT="0" distB="0" distL="0" distR="0" wp14:anchorId="612F1BA3" wp14:editId="039E6A6C">
            <wp:extent cx="3891177" cy="1884218"/>
            <wp:effectExtent l="0" t="0" r="0" b="1905"/>
            <wp:docPr id="338007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7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044" cy="18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AD43" w14:textId="77777777" w:rsidR="008B322E" w:rsidRDefault="00000000">
      <w:r>
        <w:rPr>
          <w:rFonts w:hint="eastAsia"/>
        </w:rPr>
        <w:t>主界面中间部分分布着多个功能室，每个功能室都有其独特的考研英语学习功能，以下是各功能室的详细介绍：</w:t>
      </w:r>
    </w:p>
    <w:p w14:paraId="5633495E" w14:textId="1FB1E6C1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3.3.1 </w:t>
      </w:r>
      <w:r w:rsidRPr="00902AE6">
        <w:rPr>
          <w:rFonts w:hint="eastAsia"/>
          <w:b/>
          <w:bCs/>
        </w:rPr>
        <w:t>听力室</w:t>
      </w:r>
    </w:p>
    <w:p w14:paraId="022087AB" w14:textId="77777777" w:rsidR="008B322E" w:rsidRDefault="00000000">
      <w:r>
        <w:rPr>
          <w:rFonts w:hint="eastAsia"/>
        </w:rPr>
        <w:t>功能：听力室主要用于提升用户的考研英语听力水平。室内配备有多台电脑，用户可以在电脑上选择不同难度、不同话题的考研英语听力材料进行练习，如历年考研英语真题听力、模拟听力试题等。同时，软件还提供听力原文对照、听力难点解析等辅助功能，帮助用户更好地理解听力内容，攻克听力难关。</w:t>
      </w:r>
    </w:p>
    <w:p w14:paraId="1259852D" w14:textId="57175023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3.3.2 </w:t>
      </w:r>
      <w:r w:rsidRPr="00902AE6">
        <w:rPr>
          <w:rFonts w:hint="eastAsia"/>
          <w:b/>
          <w:bCs/>
        </w:rPr>
        <w:t>翻译室</w:t>
      </w:r>
    </w:p>
    <w:p w14:paraId="60E324DF" w14:textId="77777777" w:rsidR="008B322E" w:rsidRDefault="00000000">
      <w:r>
        <w:rPr>
          <w:rFonts w:hint="eastAsia"/>
        </w:rPr>
        <w:t>功能：翻译室专注于考研英语翻译能力的训练。室内摆放着多排桌椅，用户可以在此进行英</w:t>
      </w:r>
      <w:r>
        <w:rPr>
          <w:rFonts w:hint="eastAsia"/>
        </w:rPr>
        <w:lastRenderedPageBreak/>
        <w:t>汉互译练习。软件会提供各类翻译素材，包括考研英语阅读文章中的长难句、历年翻译真题等。用户完成翻译后，软件能够对翻译结果进行智能批改，指出翻译中的错误和不足之处，并提供参考译文，帮助用户提高翻译的准确性和流畅度。</w:t>
      </w:r>
    </w:p>
    <w:p w14:paraId="3B439B31" w14:textId="6E8A5CF9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3.3.3 </w:t>
      </w:r>
      <w:r w:rsidRPr="00902AE6">
        <w:rPr>
          <w:rFonts w:hint="eastAsia"/>
          <w:b/>
          <w:bCs/>
        </w:rPr>
        <w:t>口语室</w:t>
      </w:r>
    </w:p>
    <w:p w14:paraId="7AB6CD9B" w14:textId="77777777" w:rsidR="008B322E" w:rsidRDefault="00000000">
      <w:r>
        <w:rPr>
          <w:rFonts w:hint="eastAsia"/>
        </w:rPr>
        <w:t>功能：口语室致力于提升用户的考研英语口语表达能力。室内设有桌椅、饮水机以及一些绿植，营造出舒适的交流环境。用户可以通过软件提供的口语练习材料，如日常交流话题、考研英语相关话题等进行口语练习。软件还具备语音识别功能，能够对用户的口语发音、语调、流利度等方面进行评估，并给出针对性的改进建议，帮助用户改善口语表达。</w:t>
      </w:r>
    </w:p>
    <w:p w14:paraId="579056F7" w14:textId="055C7D82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3.3.4 </w:t>
      </w:r>
      <w:r w:rsidRPr="00902AE6">
        <w:rPr>
          <w:rFonts w:hint="eastAsia"/>
          <w:b/>
          <w:bCs/>
        </w:rPr>
        <w:t>词汇室</w:t>
      </w:r>
    </w:p>
    <w:p w14:paraId="55818C43" w14:textId="77777777" w:rsidR="008B322E" w:rsidRDefault="00000000">
      <w:r>
        <w:rPr>
          <w:rFonts w:hint="eastAsia"/>
        </w:rPr>
        <w:t>功能：词汇室是用户积累考研英语词汇的重要场所。室内有多个书架和学习桌椅，用户可以在这里进行单词的学习和记忆。软件提供了丰富的词汇学习资源，包括考研英语大纲词汇、高频词汇、易混词汇等。同时，还采用了多种词汇记忆方法，如单词拼写、词义匹配、例句应用等，帮助用户更高效地掌握考研英语词汇。</w:t>
      </w:r>
    </w:p>
    <w:p w14:paraId="1FEFE566" w14:textId="392787DE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3.3.5 </w:t>
      </w:r>
      <w:r w:rsidRPr="00902AE6">
        <w:rPr>
          <w:rFonts w:hint="eastAsia"/>
          <w:b/>
          <w:bCs/>
        </w:rPr>
        <w:t>语法室</w:t>
      </w:r>
    </w:p>
    <w:p w14:paraId="2BAF133D" w14:textId="77777777" w:rsidR="008B322E" w:rsidRDefault="00000000">
      <w:r>
        <w:rPr>
          <w:rFonts w:hint="eastAsia"/>
        </w:rPr>
        <w:t>功能：语法室主要用于学习和巩固考研英语语法知识。室内布置有桌椅和绿植，环境安静适宜学习。软件涵盖了考研英语所需的各类语法点，从基础语法到复杂的长难句语法结构都有详细的讲解和练习。用户可以通过做语法练习题、分析语法例句等方式，加深对语法知识的理解和运用能力。</w:t>
      </w:r>
    </w:p>
    <w:p w14:paraId="68335BA3" w14:textId="6BBE3626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3.3.6 </w:t>
      </w:r>
      <w:r w:rsidRPr="00902AE6">
        <w:rPr>
          <w:rFonts w:hint="eastAsia"/>
          <w:b/>
          <w:bCs/>
        </w:rPr>
        <w:t>阅读室</w:t>
      </w:r>
    </w:p>
    <w:p w14:paraId="310C6225" w14:textId="77777777" w:rsidR="008B322E" w:rsidRDefault="00000000">
      <w:r>
        <w:rPr>
          <w:rFonts w:hint="eastAsia"/>
        </w:rPr>
        <w:t>功能：阅读室专注于提升用户的考研英语阅读能力。室内有多个书架，摆放着各类阅读材料，用户可以选择不同题材、不同难度的阅读文章进行练习，如考研英语真题阅读、外刊阅读等。软件会对阅读文章中的难点词汇、长难句进行解析，同时提供阅读答题技巧和策略，帮助用户提高阅读速度和答题准确率。</w:t>
      </w:r>
    </w:p>
    <w:p w14:paraId="10108C5C" w14:textId="1BA5AC98" w:rsidR="00D34DFA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3.3.7 </w:t>
      </w:r>
      <w:r w:rsidRPr="00902AE6">
        <w:rPr>
          <w:rFonts w:hint="eastAsia"/>
          <w:b/>
          <w:bCs/>
        </w:rPr>
        <w:t>写作室</w:t>
      </w:r>
    </w:p>
    <w:p w14:paraId="2644A218" w14:textId="77777777" w:rsidR="008B322E" w:rsidRDefault="00000000">
      <w:r>
        <w:rPr>
          <w:rFonts w:hint="eastAsia"/>
        </w:rPr>
        <w:t>功能：写作室用于训练用户的考研英语写作能力。室内有桌椅和一些写作辅助工具，用户可以在这里进行考研英语作文的写作练习，包括图画作文、图表作文、议论文等不同类型的作文。软件能够对用户的作文进行评分和批改，指出作文在结构、内容、语法、词汇等方面的问题，并提供范文供用户参考学习，帮助用户提升写作水平。</w:t>
      </w:r>
    </w:p>
    <w:p w14:paraId="0FCF9D55" w14:textId="7062B9B0" w:rsidR="00A472AF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3.3.8 </w:t>
      </w:r>
      <w:r w:rsidRPr="00902AE6">
        <w:rPr>
          <w:rFonts w:hint="eastAsia"/>
          <w:b/>
          <w:bCs/>
        </w:rPr>
        <w:t>理疗室</w:t>
      </w:r>
    </w:p>
    <w:p w14:paraId="0C0AFD6C" w14:textId="77777777" w:rsidR="008B322E" w:rsidRDefault="00000000">
      <w:r>
        <w:rPr>
          <w:rFonts w:hint="eastAsia"/>
        </w:rPr>
        <w:t>功能：理疗室主要为用户提供学习之余的放松和调节服务。考虑到考研备考过程中考生可能会产生较大的心理压力和疲劳感，理疗室内设有一些放松设施和心理调节工具。用户可以在这里进行一些简单的放松活动，缓解学习压力，调整学习状态，以更饱满的精神投入到考研英语学习中。</w:t>
      </w:r>
    </w:p>
    <w:p w14:paraId="2D801E2C" w14:textId="2CDF59F7" w:rsidR="00A472AF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lastRenderedPageBreak/>
        <w:t xml:space="preserve">3.3.9 </w:t>
      </w:r>
      <w:r w:rsidRPr="00902AE6">
        <w:rPr>
          <w:rFonts w:hint="eastAsia"/>
          <w:b/>
          <w:bCs/>
        </w:rPr>
        <w:t>心理咨询室</w:t>
      </w:r>
    </w:p>
    <w:p w14:paraId="2F231004" w14:textId="77777777" w:rsidR="008B322E" w:rsidRDefault="00000000">
      <w:r>
        <w:rPr>
          <w:rFonts w:hint="eastAsia"/>
        </w:rPr>
        <w:t>功能：心理咨询室为用户提供专业的心理辅导服务。在考研备考过程中，考生可能会遇到各种心理问题，如焦虑、紧张、自我怀疑等。心理咨询室内有专业的心理辅导人员（或通过软件提供在线心理辅导服务），用户可以在这里倾诉自己的心理困惑，获得心理支持和有效的应对方法，保持良好的心理状态备考。</w:t>
      </w:r>
    </w:p>
    <w:p w14:paraId="6F2A4277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3.4 </w:t>
      </w:r>
      <w:r w:rsidRPr="00902AE6">
        <w:rPr>
          <w:rFonts w:hint="eastAsia"/>
          <w:b/>
          <w:bCs/>
        </w:rPr>
        <w:t>交互区域</w:t>
      </w:r>
    </w:p>
    <w:p w14:paraId="3248B58F" w14:textId="7B296B59" w:rsidR="00A472AF" w:rsidRDefault="00A472AF">
      <w:r w:rsidRPr="00A472AF">
        <w:rPr>
          <w:noProof/>
        </w:rPr>
        <w:drawing>
          <wp:inline distT="0" distB="0" distL="0" distR="0" wp14:anchorId="7F082951" wp14:editId="60FBF107">
            <wp:extent cx="3955473" cy="516602"/>
            <wp:effectExtent l="0" t="0" r="0" b="0"/>
            <wp:docPr id="5205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887" cy="5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C757" w14:textId="77777777" w:rsidR="008B322E" w:rsidRDefault="00000000">
      <w:r>
        <w:rPr>
          <w:rFonts w:hint="eastAsia"/>
        </w:rPr>
        <w:t>输入新任务框：位于主界面下方中央位置的</w:t>
      </w:r>
      <w:r>
        <w:rPr>
          <w:rFonts w:hint="eastAsia"/>
        </w:rPr>
        <w:t xml:space="preserve"> </w:t>
      </w:r>
      <w:r>
        <w:rPr>
          <w:rFonts w:hint="eastAsia"/>
        </w:rPr>
        <w:t>“请输入新任务</w:t>
      </w:r>
      <w:r>
        <w:rPr>
          <w:rFonts w:hint="eastAsia"/>
        </w:rPr>
        <w:t>...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输入框，用户可以在此输入自己制定的考研英语学习任务，例如</w:t>
      </w:r>
      <w:r>
        <w:rPr>
          <w:rFonts w:hint="eastAsia"/>
        </w:rPr>
        <w:t xml:space="preserve"> </w:t>
      </w:r>
      <w:r>
        <w:rPr>
          <w:rFonts w:hint="eastAsia"/>
        </w:rPr>
        <w:t>“今天完成一篇阅读真题练习”“记忆</w:t>
      </w:r>
      <w:r>
        <w:rPr>
          <w:rFonts w:hint="eastAsia"/>
        </w:rPr>
        <w:t xml:space="preserve"> 50 </w:t>
      </w:r>
      <w:r>
        <w:rPr>
          <w:rFonts w:hint="eastAsia"/>
        </w:rPr>
        <w:t>个高频词汇”</w:t>
      </w:r>
      <w:r>
        <w:rPr>
          <w:rFonts w:hint="eastAsia"/>
        </w:rPr>
        <w:t xml:space="preserve"> </w:t>
      </w:r>
      <w:r>
        <w:rPr>
          <w:rFonts w:hint="eastAsia"/>
        </w:rPr>
        <w:t>等。</w:t>
      </w:r>
    </w:p>
    <w:p w14:paraId="40A0350A" w14:textId="77777777" w:rsidR="008B322E" w:rsidRDefault="00000000">
      <w:r>
        <w:rPr>
          <w:rFonts w:hint="eastAsia"/>
        </w:rPr>
        <w:t>确定按钮：输入新任务后，点击右侧的</w:t>
      </w:r>
      <w:r>
        <w:rPr>
          <w:rFonts w:hint="eastAsia"/>
        </w:rPr>
        <w:t xml:space="preserve"> </w:t>
      </w:r>
      <w:r>
        <w:rPr>
          <w:rFonts w:hint="eastAsia"/>
        </w:rPr>
        <w:t>“确定”</w:t>
      </w:r>
      <w:r>
        <w:rPr>
          <w:rFonts w:hint="eastAsia"/>
        </w:rPr>
        <w:t xml:space="preserve"> </w:t>
      </w:r>
      <w:r>
        <w:rPr>
          <w:rFonts w:hint="eastAsia"/>
        </w:rPr>
        <w:t>按钮，即可将任务添加到自己的学习任务列表中，方便后续按照任务进行学习。</w:t>
      </w:r>
    </w:p>
    <w:p w14:paraId="5D1F91B4" w14:textId="77777777" w:rsidR="008B322E" w:rsidRDefault="00000000">
      <w:r>
        <w:rPr>
          <w:rFonts w:hint="eastAsia"/>
        </w:rPr>
        <w:t>打印日报按钮：位于主界面右下角的</w:t>
      </w:r>
      <w:r>
        <w:rPr>
          <w:rFonts w:hint="eastAsia"/>
        </w:rPr>
        <w:t xml:space="preserve"> </w:t>
      </w:r>
      <w:r>
        <w:rPr>
          <w:rFonts w:hint="eastAsia"/>
        </w:rPr>
        <w:t>“打印日报”</w:t>
      </w:r>
      <w:r>
        <w:rPr>
          <w:rFonts w:hint="eastAsia"/>
        </w:rPr>
        <w:t xml:space="preserve"> </w:t>
      </w:r>
      <w:r>
        <w:rPr>
          <w:rFonts w:hint="eastAsia"/>
        </w:rPr>
        <w:t>按钮，点击该按钮可以将您当天的考研英语学习情况生成日报并进行打印。日报内容可能包括当天完成的学习任务、学习时长、各功能室的使用情况等，帮助您回顾当天的学习成果，总结学习经验。</w:t>
      </w:r>
    </w:p>
    <w:p w14:paraId="1F2594C3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四、各功能室详细操作流程</w:t>
      </w:r>
    </w:p>
    <w:p w14:paraId="7FC8C5AB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4.1 </w:t>
      </w:r>
      <w:r w:rsidRPr="00902AE6">
        <w:rPr>
          <w:rFonts w:hint="eastAsia"/>
          <w:b/>
          <w:bCs/>
        </w:rPr>
        <w:t>听力室操作流程</w:t>
      </w:r>
    </w:p>
    <w:p w14:paraId="51FA953A" w14:textId="153BBDAC" w:rsidR="00036540" w:rsidRDefault="00036540">
      <w:r w:rsidRPr="00D34DFA">
        <w:rPr>
          <w:noProof/>
        </w:rPr>
        <w:drawing>
          <wp:inline distT="0" distB="0" distL="0" distR="0" wp14:anchorId="2FE81CAB" wp14:editId="7E5B63BC">
            <wp:extent cx="1101647" cy="1136073"/>
            <wp:effectExtent l="0" t="0" r="3810" b="6985"/>
            <wp:docPr id="161799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9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9508" cy="11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203D" w14:textId="77777777" w:rsidR="008B322E" w:rsidRDefault="00000000">
      <w:r>
        <w:rPr>
          <w:rFonts w:hint="eastAsia"/>
        </w:rPr>
        <w:t>进入听力室：在主界面点击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“听力室”</w:t>
      </w:r>
      <w:r>
        <w:rPr>
          <w:rFonts w:hint="eastAsia"/>
        </w:rPr>
        <w:t xml:space="preserve"> </w:t>
      </w:r>
      <w:r>
        <w:rPr>
          <w:rFonts w:hint="eastAsia"/>
        </w:rPr>
        <w:t>区域，即可进入听力室界面。</w:t>
      </w:r>
    </w:p>
    <w:p w14:paraId="3A65AC63" w14:textId="77777777" w:rsidR="008B322E" w:rsidRDefault="00000000">
      <w:r>
        <w:rPr>
          <w:rFonts w:hint="eastAsia"/>
        </w:rPr>
        <w:t>选择听力材料：听力室界面会显示多种听力材料分类，如</w:t>
      </w:r>
      <w:r>
        <w:rPr>
          <w:rFonts w:hint="eastAsia"/>
        </w:rPr>
        <w:t xml:space="preserve"> </w:t>
      </w:r>
      <w:r>
        <w:rPr>
          <w:rFonts w:hint="eastAsia"/>
        </w:rPr>
        <w:t>“历年真题听力”“模拟试题听力”“话题听力”</w:t>
      </w:r>
      <w:r>
        <w:rPr>
          <w:rFonts w:hint="eastAsia"/>
        </w:rPr>
        <w:t xml:space="preserve"> </w:t>
      </w:r>
      <w:r>
        <w:rPr>
          <w:rFonts w:hint="eastAsia"/>
        </w:rPr>
        <w:t>等。您可以根据自己的学习需求选择相应的分类，然后在该分类下选择具体的听力材料。</w:t>
      </w:r>
    </w:p>
    <w:p w14:paraId="69931ED7" w14:textId="77777777" w:rsidR="008B322E" w:rsidRDefault="00000000">
      <w:r>
        <w:rPr>
          <w:rFonts w:hint="eastAsia"/>
        </w:rPr>
        <w:t>开始听力练习：点击所选听力材料，软件将开始播放听力音频。您可以边听边查看听力原文（若需要），也可以暂停、播放、快进、快退音频，方便您根据自己的节奏进行听力练习。</w:t>
      </w:r>
    </w:p>
    <w:p w14:paraId="4C1305E1" w14:textId="77777777" w:rsidR="008B322E" w:rsidRDefault="00000000">
      <w:r>
        <w:rPr>
          <w:rFonts w:hint="eastAsia"/>
        </w:rPr>
        <w:t>完成听力练习与查看解析：听力练习结束后，您可以查看听力题目答案和解析。软件会对每</w:t>
      </w:r>
      <w:r>
        <w:rPr>
          <w:rFonts w:hint="eastAsia"/>
        </w:rPr>
        <w:lastRenderedPageBreak/>
        <w:t>道听力题进行详细解析，包括解题思路、考点分析等，帮助您了解自己的听力薄弱环节，进行有针对性的提升。</w:t>
      </w:r>
    </w:p>
    <w:p w14:paraId="10D57889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4.2 </w:t>
      </w:r>
      <w:r w:rsidRPr="00902AE6">
        <w:rPr>
          <w:rFonts w:hint="eastAsia"/>
          <w:b/>
          <w:bCs/>
        </w:rPr>
        <w:t>翻译室操作流程</w:t>
      </w:r>
    </w:p>
    <w:p w14:paraId="30330DCC" w14:textId="346A2A6E" w:rsidR="00F10527" w:rsidRDefault="00F10527">
      <w:r w:rsidRPr="00D34DFA">
        <w:rPr>
          <w:noProof/>
        </w:rPr>
        <w:drawing>
          <wp:inline distT="0" distB="0" distL="0" distR="0" wp14:anchorId="67EA9507" wp14:editId="2D6409EE">
            <wp:extent cx="1198418" cy="1257007"/>
            <wp:effectExtent l="0" t="0" r="1905" b="635"/>
            <wp:docPr id="109757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3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147" cy="12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38B" w14:textId="77777777" w:rsidR="008B322E" w:rsidRDefault="00000000">
      <w:r>
        <w:rPr>
          <w:rFonts w:hint="eastAsia"/>
        </w:rPr>
        <w:t>进入翻译室：在主界面点击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“翻译室”</w:t>
      </w:r>
      <w:r>
        <w:rPr>
          <w:rFonts w:hint="eastAsia"/>
        </w:rPr>
        <w:t xml:space="preserve"> </w:t>
      </w:r>
      <w:r>
        <w:rPr>
          <w:rFonts w:hint="eastAsia"/>
        </w:rPr>
        <w:t>区域，进入翻译室界面。</w:t>
      </w:r>
    </w:p>
    <w:p w14:paraId="3E29690B" w14:textId="77777777" w:rsidR="008B322E" w:rsidRDefault="00000000">
      <w:r>
        <w:rPr>
          <w:rFonts w:hint="eastAsia"/>
        </w:rPr>
        <w:t>选择翻译素材：翻译室界面提供多种翻译素材，如</w:t>
      </w:r>
      <w:r>
        <w:rPr>
          <w:rFonts w:hint="eastAsia"/>
        </w:rPr>
        <w:t xml:space="preserve"> </w:t>
      </w:r>
      <w:r>
        <w:rPr>
          <w:rFonts w:hint="eastAsia"/>
        </w:rPr>
        <w:t>“长难句翻译”“段落翻译”“历年翻译真题”</w:t>
      </w:r>
      <w:r>
        <w:rPr>
          <w:rFonts w:hint="eastAsia"/>
        </w:rPr>
        <w:t xml:space="preserve"> </w:t>
      </w:r>
      <w:r>
        <w:rPr>
          <w:rFonts w:hint="eastAsia"/>
        </w:rPr>
        <w:t>等。您可以选择自己想要练习的翻译素材类型，然后挑选具体的素材进行翻译练习。</w:t>
      </w:r>
    </w:p>
    <w:p w14:paraId="55AF93E6" w14:textId="77777777" w:rsidR="008B322E" w:rsidRDefault="00000000">
      <w:r>
        <w:rPr>
          <w:rFonts w:hint="eastAsia"/>
        </w:rPr>
        <w:t>进行翻译练习：进入翻译界面后，您可以在指定的输入区域进行翻译。完成翻译后，点击</w:t>
      </w:r>
      <w:r>
        <w:rPr>
          <w:rFonts w:hint="eastAsia"/>
        </w:rPr>
        <w:t xml:space="preserve"> </w:t>
      </w:r>
      <w:r>
        <w:rPr>
          <w:rFonts w:hint="eastAsia"/>
        </w:rPr>
        <w:t>“提交”</w:t>
      </w:r>
      <w:r>
        <w:rPr>
          <w:rFonts w:hint="eastAsia"/>
        </w:rPr>
        <w:t xml:space="preserve"> </w:t>
      </w:r>
      <w:r>
        <w:rPr>
          <w:rFonts w:hint="eastAsia"/>
        </w:rPr>
        <w:t>按钮。</w:t>
      </w:r>
    </w:p>
    <w:p w14:paraId="4BC9D4A4" w14:textId="77777777" w:rsidR="008B322E" w:rsidRDefault="00000000">
      <w:r>
        <w:rPr>
          <w:rFonts w:hint="eastAsia"/>
        </w:rPr>
        <w:t>查看翻译批改结果：软件会对您的翻译进行智能批改，在界面上显示批改结果，包括翻译的得分、错误之处的标注以及参考译文。您可以对照参考译文和批改意见，学习正确的翻译方法和表达，提升翻译能力。</w:t>
      </w:r>
    </w:p>
    <w:p w14:paraId="18EF7B9C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4.3 </w:t>
      </w:r>
      <w:r w:rsidRPr="00902AE6">
        <w:rPr>
          <w:rFonts w:hint="eastAsia"/>
          <w:b/>
          <w:bCs/>
        </w:rPr>
        <w:t>口语室操作流程</w:t>
      </w:r>
    </w:p>
    <w:p w14:paraId="08F82FDA" w14:textId="34507558" w:rsidR="00F10527" w:rsidRDefault="00F10527">
      <w:r w:rsidRPr="00D34DFA">
        <w:rPr>
          <w:noProof/>
        </w:rPr>
        <w:drawing>
          <wp:inline distT="0" distB="0" distL="0" distR="0" wp14:anchorId="0DB27ED3" wp14:editId="13B80D91">
            <wp:extent cx="1198245" cy="1269760"/>
            <wp:effectExtent l="0" t="0" r="1905" b="6985"/>
            <wp:docPr id="12522328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067" cy="12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D5F5" w14:textId="77777777" w:rsidR="008B322E" w:rsidRDefault="00000000">
      <w:r>
        <w:rPr>
          <w:rFonts w:hint="eastAsia"/>
        </w:rPr>
        <w:t>进入口语室：在主界面点击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“口语室”</w:t>
      </w:r>
      <w:r>
        <w:rPr>
          <w:rFonts w:hint="eastAsia"/>
        </w:rPr>
        <w:t xml:space="preserve"> </w:t>
      </w:r>
      <w:r>
        <w:rPr>
          <w:rFonts w:hint="eastAsia"/>
        </w:rPr>
        <w:t>区域，进入口语室界面。</w:t>
      </w:r>
    </w:p>
    <w:p w14:paraId="7BCDDA03" w14:textId="77777777" w:rsidR="008B322E" w:rsidRDefault="00000000">
      <w:r>
        <w:rPr>
          <w:rFonts w:hint="eastAsia"/>
        </w:rPr>
        <w:t>选择口语练习材料：口语室界面有多种口语练习材料，如</w:t>
      </w:r>
      <w:r>
        <w:rPr>
          <w:rFonts w:hint="eastAsia"/>
        </w:rPr>
        <w:t xml:space="preserve"> </w:t>
      </w:r>
      <w:r>
        <w:rPr>
          <w:rFonts w:hint="eastAsia"/>
        </w:rPr>
        <w:t>“日常对话练习”“话题演讲练习”“考研英语相关话题练习”</w:t>
      </w:r>
      <w:r>
        <w:rPr>
          <w:rFonts w:hint="eastAsia"/>
        </w:rPr>
        <w:t xml:space="preserve"> </w:t>
      </w:r>
      <w:r>
        <w:rPr>
          <w:rFonts w:hint="eastAsia"/>
        </w:rPr>
        <w:t>等。您可以选择感兴趣或需要提升的练习材料类型，然后选择具体的材料进行练习。</w:t>
      </w:r>
    </w:p>
    <w:p w14:paraId="2331A645" w14:textId="77777777" w:rsidR="008B322E" w:rsidRDefault="00000000">
      <w:r>
        <w:rPr>
          <w:rFonts w:hint="eastAsia"/>
        </w:rPr>
        <w:t>开始口语练习：点击所选练习材料，软件会给出练习要求，您可以根据要求进行口语表达。在表达过程中，软件会进行语音识别和录制。</w:t>
      </w:r>
    </w:p>
    <w:p w14:paraId="42C45E3D" w14:textId="77777777" w:rsidR="008B322E" w:rsidRDefault="00000000">
      <w:r>
        <w:rPr>
          <w:rFonts w:hint="eastAsia"/>
        </w:rPr>
        <w:t>查看口语评估结果：口语练习结束后，软件会对您的口语进行评估，从发音准确性、语调自然度、表达流利度等方面给出评估结果和改进建议。您可以根据评估结果，有针对性地进行口语训练，改善口语表达。</w:t>
      </w:r>
    </w:p>
    <w:p w14:paraId="02601458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lastRenderedPageBreak/>
        <w:t xml:space="preserve">4.4 </w:t>
      </w:r>
      <w:r w:rsidRPr="00902AE6">
        <w:rPr>
          <w:rFonts w:hint="eastAsia"/>
          <w:b/>
          <w:bCs/>
        </w:rPr>
        <w:t>词汇室操作流程</w:t>
      </w:r>
    </w:p>
    <w:p w14:paraId="003A078C" w14:textId="4D402B66" w:rsidR="00F10527" w:rsidRDefault="00F10527">
      <w:r w:rsidRPr="00D34DFA">
        <w:rPr>
          <w:noProof/>
        </w:rPr>
        <w:drawing>
          <wp:inline distT="0" distB="0" distL="0" distR="0" wp14:anchorId="31CDC1F9" wp14:editId="3D972E1F">
            <wp:extent cx="1151890" cy="1197994"/>
            <wp:effectExtent l="0" t="0" r="0" b="2540"/>
            <wp:docPr id="405924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131" cy="12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20B4" w14:textId="77777777" w:rsidR="008B322E" w:rsidRDefault="00000000">
      <w:r>
        <w:rPr>
          <w:rFonts w:hint="eastAsia"/>
        </w:rPr>
        <w:t>进入词汇室：在主界面点击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“词汇室”</w:t>
      </w:r>
      <w:r>
        <w:rPr>
          <w:rFonts w:hint="eastAsia"/>
        </w:rPr>
        <w:t xml:space="preserve"> </w:t>
      </w:r>
      <w:r>
        <w:rPr>
          <w:rFonts w:hint="eastAsia"/>
        </w:rPr>
        <w:t>区域，进入词汇室界面。</w:t>
      </w:r>
    </w:p>
    <w:p w14:paraId="02685DBB" w14:textId="77777777" w:rsidR="008B322E" w:rsidRDefault="00000000">
      <w:r>
        <w:rPr>
          <w:rFonts w:hint="eastAsia"/>
        </w:rPr>
        <w:t>选择词汇学习内容：词汇室界面提供</w:t>
      </w:r>
      <w:r>
        <w:rPr>
          <w:rFonts w:hint="eastAsia"/>
        </w:rPr>
        <w:t xml:space="preserve"> </w:t>
      </w:r>
      <w:r>
        <w:rPr>
          <w:rFonts w:hint="eastAsia"/>
        </w:rPr>
        <w:t>“大纲词汇”“高频词汇”“易混词汇”“分类词汇”</w:t>
      </w:r>
      <w:r>
        <w:rPr>
          <w:rFonts w:hint="eastAsia"/>
        </w:rPr>
        <w:t xml:space="preserve"> </w:t>
      </w:r>
      <w:r>
        <w:rPr>
          <w:rFonts w:hint="eastAsia"/>
        </w:rPr>
        <w:t>等多种词汇学习内容分类。您可以根据自己的词汇掌握情况选择相应的分类，然后选择具体的单词列表进行学习。</w:t>
      </w:r>
    </w:p>
    <w:p w14:paraId="78E08C39" w14:textId="77777777" w:rsidR="008B322E" w:rsidRDefault="00000000">
      <w:r>
        <w:rPr>
          <w:rFonts w:hint="eastAsia"/>
        </w:rPr>
        <w:t>进行词汇学习：进入单词学习界面后，您可以查看单词的词义、词性、例句等内容。软件还提供单词拼写、词义匹配、单词发音等互动学习方式，帮助您更好地记忆单词。</w:t>
      </w:r>
    </w:p>
    <w:p w14:paraId="597056E0" w14:textId="77777777" w:rsidR="008B322E" w:rsidRDefault="00000000">
      <w:r>
        <w:rPr>
          <w:rFonts w:hint="eastAsia"/>
        </w:rPr>
        <w:t>进行词汇测试：在学习完一定数量的单词后，您可以进行词汇测试，检验自己的学习效果。测试完成后，软件会显示测试结果，包括答对的题目数量、错误的单词等，方便您对未掌握的单词进行复习。</w:t>
      </w:r>
    </w:p>
    <w:p w14:paraId="45C1BCFF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4.5 </w:t>
      </w:r>
      <w:r w:rsidRPr="00902AE6">
        <w:rPr>
          <w:rFonts w:hint="eastAsia"/>
          <w:b/>
          <w:bCs/>
        </w:rPr>
        <w:t>语法室操作流程</w:t>
      </w:r>
    </w:p>
    <w:p w14:paraId="1C1C65AB" w14:textId="08751E87" w:rsidR="00F10527" w:rsidRDefault="00F10527">
      <w:r w:rsidRPr="00D34DFA">
        <w:rPr>
          <w:noProof/>
        </w:rPr>
        <w:drawing>
          <wp:inline distT="0" distB="0" distL="0" distR="0" wp14:anchorId="1020C683" wp14:editId="75702B3C">
            <wp:extent cx="1252936" cy="1301750"/>
            <wp:effectExtent l="0" t="0" r="4445" b="0"/>
            <wp:docPr id="85247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1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0864" cy="13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5283" w14:textId="77777777" w:rsidR="008B322E" w:rsidRDefault="00000000">
      <w:r>
        <w:rPr>
          <w:rFonts w:hint="eastAsia"/>
        </w:rPr>
        <w:t>进入语法室：在主界面点击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“语法室”</w:t>
      </w:r>
      <w:r>
        <w:rPr>
          <w:rFonts w:hint="eastAsia"/>
        </w:rPr>
        <w:t xml:space="preserve"> </w:t>
      </w:r>
      <w:r>
        <w:rPr>
          <w:rFonts w:hint="eastAsia"/>
        </w:rPr>
        <w:t>区域，进入语法室界面。</w:t>
      </w:r>
    </w:p>
    <w:p w14:paraId="20763732" w14:textId="77777777" w:rsidR="008B322E" w:rsidRDefault="00000000">
      <w:r>
        <w:rPr>
          <w:rFonts w:hint="eastAsia"/>
        </w:rPr>
        <w:t>选择语法学习内容：语法室界面涵盖了</w:t>
      </w:r>
      <w:r>
        <w:rPr>
          <w:rFonts w:hint="eastAsia"/>
        </w:rPr>
        <w:t xml:space="preserve"> </w:t>
      </w:r>
      <w:r>
        <w:rPr>
          <w:rFonts w:hint="eastAsia"/>
        </w:rPr>
        <w:t>“基础语法”“从句语法”“非谓语动词”“长难句语法”</w:t>
      </w:r>
      <w:r>
        <w:rPr>
          <w:rFonts w:hint="eastAsia"/>
        </w:rPr>
        <w:t xml:space="preserve"> </w:t>
      </w:r>
      <w:r>
        <w:rPr>
          <w:rFonts w:hint="eastAsia"/>
        </w:rPr>
        <w:t>等各类考研英语语法点。您可以选择自己需要学习或巩固的语法点进行学习。</w:t>
      </w:r>
    </w:p>
    <w:p w14:paraId="72303734" w14:textId="77777777" w:rsidR="008B322E" w:rsidRDefault="00000000">
      <w:r>
        <w:rPr>
          <w:rFonts w:hint="eastAsia"/>
        </w:rPr>
        <w:t>学习语法知识：进入语法学习界面后，软件会对所选语法点进行详细讲解，包括语法规则、例句分析等。您可以认真学习语法知识，理解语法要点。</w:t>
      </w:r>
    </w:p>
    <w:p w14:paraId="3EC2AF04" w14:textId="77777777" w:rsidR="008B322E" w:rsidRDefault="00000000">
      <w:r>
        <w:rPr>
          <w:rFonts w:hint="eastAsia"/>
        </w:rPr>
        <w:t>进行语法练习：学习完语法知识后，您可以进行相应的语法练习题练习。练习完成后，查看答案和解析，加深对语法知识的理解和运用能力。</w:t>
      </w:r>
    </w:p>
    <w:p w14:paraId="4DC1004C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4.6 </w:t>
      </w:r>
      <w:r w:rsidRPr="00902AE6">
        <w:rPr>
          <w:rFonts w:hint="eastAsia"/>
          <w:b/>
          <w:bCs/>
        </w:rPr>
        <w:t>阅读室操作流程</w:t>
      </w:r>
    </w:p>
    <w:p w14:paraId="069CD883" w14:textId="4A2ABEAE" w:rsidR="00F10527" w:rsidRDefault="00F10527">
      <w:r w:rsidRPr="00D34DFA">
        <w:rPr>
          <w:noProof/>
        </w:rPr>
        <w:lastRenderedPageBreak/>
        <w:drawing>
          <wp:inline distT="0" distB="0" distL="0" distR="0" wp14:anchorId="64E1EFAD" wp14:editId="4AB4B137">
            <wp:extent cx="1253836" cy="1287272"/>
            <wp:effectExtent l="0" t="0" r="3810" b="8255"/>
            <wp:docPr id="97078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2814" cy="12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4745" w14:textId="77777777" w:rsidR="008B322E" w:rsidRDefault="00000000">
      <w:r>
        <w:rPr>
          <w:rFonts w:hint="eastAsia"/>
        </w:rPr>
        <w:t>进入阅读室：在主界面点击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“阅读室”</w:t>
      </w:r>
      <w:r>
        <w:rPr>
          <w:rFonts w:hint="eastAsia"/>
        </w:rPr>
        <w:t xml:space="preserve"> </w:t>
      </w:r>
      <w:r>
        <w:rPr>
          <w:rFonts w:hint="eastAsia"/>
        </w:rPr>
        <w:t>区域，进入阅读室界面。</w:t>
      </w:r>
    </w:p>
    <w:p w14:paraId="16FBC583" w14:textId="77777777" w:rsidR="008B322E" w:rsidRDefault="00000000">
      <w:r>
        <w:rPr>
          <w:rFonts w:hint="eastAsia"/>
        </w:rPr>
        <w:t>选择阅读材料：阅读室界面提供</w:t>
      </w:r>
      <w:r>
        <w:rPr>
          <w:rFonts w:hint="eastAsia"/>
        </w:rPr>
        <w:t xml:space="preserve"> </w:t>
      </w:r>
      <w:r>
        <w:rPr>
          <w:rFonts w:hint="eastAsia"/>
        </w:rPr>
        <w:t>“真题阅读”“模拟阅读”“外刊阅读”</w:t>
      </w:r>
      <w:r>
        <w:rPr>
          <w:rFonts w:hint="eastAsia"/>
        </w:rPr>
        <w:t xml:space="preserve"> </w:t>
      </w:r>
      <w:r>
        <w:rPr>
          <w:rFonts w:hint="eastAsia"/>
        </w:rPr>
        <w:t>等多种阅读材料类型。您可以根据自己的阅读水平和学习需求选择相应的材料类型，然后挑选具体的阅读文章。</w:t>
      </w:r>
    </w:p>
    <w:p w14:paraId="53D4E2D8" w14:textId="77777777" w:rsidR="008B322E" w:rsidRDefault="00000000">
      <w:r>
        <w:rPr>
          <w:rFonts w:hint="eastAsia"/>
        </w:rPr>
        <w:t>进行阅读练习：进入阅读文章界面后，您可以开始阅读文章。阅读过程中，遇到不认识的单词可以查看单词释义（若需要）。阅读完成后，回答文章后的阅读题目。</w:t>
      </w:r>
    </w:p>
    <w:p w14:paraId="290F5FC7" w14:textId="77777777" w:rsidR="008B322E" w:rsidRDefault="00000000">
      <w:r>
        <w:rPr>
          <w:rFonts w:hint="eastAsia"/>
        </w:rPr>
        <w:t>查看阅读解析：提交阅读题目答案后，软件会显示答案和解析，包括每道题的解题思路、文章考点分析等。您可以通过解析了解自己的阅读错误原因，学习阅读答题技巧，提升阅读能力。</w:t>
      </w:r>
    </w:p>
    <w:p w14:paraId="4DDA2325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4.7 </w:t>
      </w:r>
      <w:r w:rsidRPr="00902AE6">
        <w:rPr>
          <w:rFonts w:hint="eastAsia"/>
          <w:b/>
          <w:bCs/>
        </w:rPr>
        <w:t>写作室操作流程</w:t>
      </w:r>
    </w:p>
    <w:p w14:paraId="17C0539A" w14:textId="4853F431" w:rsidR="00C349E7" w:rsidRDefault="00C349E7">
      <w:r w:rsidRPr="00D34DFA">
        <w:rPr>
          <w:noProof/>
        </w:rPr>
        <w:drawing>
          <wp:inline distT="0" distB="0" distL="0" distR="0" wp14:anchorId="57CBCCF2" wp14:editId="40825541">
            <wp:extent cx="1267087" cy="1288473"/>
            <wp:effectExtent l="0" t="0" r="9525" b="6985"/>
            <wp:docPr id="175166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9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1765" cy="13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11B7" w14:textId="77777777" w:rsidR="008B322E" w:rsidRDefault="00000000">
      <w:r>
        <w:rPr>
          <w:rFonts w:hint="eastAsia"/>
        </w:rPr>
        <w:t>进入写作室：在主界面点击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“写作室”</w:t>
      </w:r>
      <w:r>
        <w:rPr>
          <w:rFonts w:hint="eastAsia"/>
        </w:rPr>
        <w:t xml:space="preserve"> </w:t>
      </w:r>
      <w:r>
        <w:rPr>
          <w:rFonts w:hint="eastAsia"/>
        </w:rPr>
        <w:t>区域，进入写作室界面。</w:t>
      </w:r>
    </w:p>
    <w:p w14:paraId="734B7A0F" w14:textId="77777777" w:rsidR="008B322E" w:rsidRDefault="00000000">
      <w:r>
        <w:rPr>
          <w:rFonts w:hint="eastAsia"/>
        </w:rPr>
        <w:t>选择写作练习类型：写作室界面有</w:t>
      </w:r>
      <w:r>
        <w:rPr>
          <w:rFonts w:hint="eastAsia"/>
        </w:rPr>
        <w:t xml:space="preserve"> </w:t>
      </w:r>
      <w:r>
        <w:rPr>
          <w:rFonts w:hint="eastAsia"/>
        </w:rPr>
        <w:t>“图画作文”“图表作文”“议论文”</w:t>
      </w:r>
      <w:r>
        <w:rPr>
          <w:rFonts w:hint="eastAsia"/>
        </w:rPr>
        <w:t xml:space="preserve"> </w:t>
      </w:r>
      <w:r>
        <w:rPr>
          <w:rFonts w:hint="eastAsia"/>
        </w:rPr>
        <w:t>等多种写作练习类型。您可以选择自己需要练习的作文类型，然后选择具体的作文题目。</w:t>
      </w:r>
    </w:p>
    <w:p w14:paraId="319696D3" w14:textId="77777777" w:rsidR="008B322E" w:rsidRDefault="00000000">
      <w:r>
        <w:rPr>
          <w:rFonts w:hint="eastAsia"/>
        </w:rPr>
        <w:t>进行写作练习：进入写作界面后，根据作文题目要求进行作文写作。在写作过程中，软件会提供一些写作辅助功能，如词汇提示、语法检查等（若有）。</w:t>
      </w:r>
    </w:p>
    <w:p w14:paraId="7924DC6A" w14:textId="77777777" w:rsidR="008B322E" w:rsidRDefault="00000000">
      <w:r>
        <w:rPr>
          <w:rFonts w:hint="eastAsia"/>
        </w:rPr>
        <w:t>查看作文批改结果：完成作文写作后，点击</w:t>
      </w:r>
      <w:r>
        <w:rPr>
          <w:rFonts w:hint="eastAsia"/>
        </w:rPr>
        <w:t xml:space="preserve"> </w:t>
      </w:r>
      <w:r>
        <w:rPr>
          <w:rFonts w:hint="eastAsia"/>
        </w:rPr>
        <w:t>“提交”</w:t>
      </w:r>
      <w:r>
        <w:rPr>
          <w:rFonts w:hint="eastAsia"/>
        </w:rPr>
        <w:t xml:space="preserve"> </w:t>
      </w:r>
      <w:r>
        <w:rPr>
          <w:rFonts w:hint="eastAsia"/>
        </w:rPr>
        <w:t>按钮，软件会对您的作文进行评分和批改。批改结果包括作文的得分、结构点评、内容点评、语法和词汇错误标注以及范文参考等。您可以根据批改结果，学习优秀的作文写法，改进自己的写作。</w:t>
      </w:r>
    </w:p>
    <w:p w14:paraId="1628BE74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4.8 </w:t>
      </w:r>
      <w:r w:rsidRPr="00902AE6">
        <w:rPr>
          <w:rFonts w:hint="eastAsia"/>
          <w:b/>
          <w:bCs/>
        </w:rPr>
        <w:t>理疗室操作流程</w:t>
      </w:r>
    </w:p>
    <w:p w14:paraId="757691E4" w14:textId="60C7D5DB" w:rsidR="00AF12DD" w:rsidRDefault="00AF12DD">
      <w:r w:rsidRPr="00A472AF">
        <w:rPr>
          <w:noProof/>
        </w:rPr>
        <w:lastRenderedPageBreak/>
        <w:drawing>
          <wp:inline distT="0" distB="0" distL="0" distR="0" wp14:anchorId="6D64207A" wp14:editId="353ED411">
            <wp:extent cx="1752600" cy="1020403"/>
            <wp:effectExtent l="0" t="0" r="0" b="8890"/>
            <wp:docPr id="92785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4016" cy="10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2A01" w14:textId="77777777" w:rsidR="008B322E" w:rsidRDefault="00000000">
      <w:r>
        <w:rPr>
          <w:rFonts w:hint="eastAsia"/>
        </w:rPr>
        <w:t>进入理疗室：在主界面点击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“理疗室”</w:t>
      </w:r>
      <w:r>
        <w:rPr>
          <w:rFonts w:hint="eastAsia"/>
        </w:rPr>
        <w:t xml:space="preserve"> </w:t>
      </w:r>
      <w:r>
        <w:rPr>
          <w:rFonts w:hint="eastAsia"/>
        </w:rPr>
        <w:t>区域，进入理疗室界面。</w:t>
      </w:r>
    </w:p>
    <w:p w14:paraId="2A9B353E" w14:textId="77777777" w:rsidR="008B322E" w:rsidRDefault="00000000">
      <w:r>
        <w:rPr>
          <w:rFonts w:hint="eastAsia"/>
        </w:rPr>
        <w:t>选择放松活动：理疗室界面提供多种放松活动选项，如</w:t>
      </w:r>
      <w:r>
        <w:rPr>
          <w:rFonts w:hint="eastAsia"/>
        </w:rPr>
        <w:t xml:space="preserve"> </w:t>
      </w:r>
      <w:r>
        <w:rPr>
          <w:rFonts w:hint="eastAsia"/>
        </w:rPr>
        <w:t>“音乐放松”“冥想训练”“眼保健操”</w:t>
      </w:r>
      <w:r>
        <w:rPr>
          <w:rFonts w:hint="eastAsia"/>
        </w:rPr>
        <w:t xml:space="preserve"> </w:t>
      </w:r>
      <w:r>
        <w:rPr>
          <w:rFonts w:hint="eastAsia"/>
        </w:rPr>
        <w:t>等。您可以根据自己的需求选择相应的放松活动。</w:t>
      </w:r>
    </w:p>
    <w:p w14:paraId="1F564CF0" w14:textId="77777777" w:rsidR="008B322E" w:rsidRDefault="00000000">
      <w:r>
        <w:rPr>
          <w:rFonts w:hint="eastAsia"/>
        </w:rPr>
        <w:t>进行放松活动：点击所选放松活动，按照软件的指引进行放松。例如，选择</w:t>
      </w:r>
      <w:r>
        <w:rPr>
          <w:rFonts w:hint="eastAsia"/>
        </w:rPr>
        <w:t xml:space="preserve"> </w:t>
      </w:r>
      <w:r>
        <w:rPr>
          <w:rFonts w:hint="eastAsia"/>
        </w:rPr>
        <w:t>“音乐放松”，软件会播放舒缓的音乐；选择</w:t>
      </w:r>
      <w:r>
        <w:rPr>
          <w:rFonts w:hint="eastAsia"/>
        </w:rPr>
        <w:t xml:space="preserve"> </w:t>
      </w:r>
      <w:r>
        <w:rPr>
          <w:rFonts w:hint="eastAsia"/>
        </w:rPr>
        <w:t>“眼保健操”，软件会展示眼保健操的步骤并进行语音指导。</w:t>
      </w:r>
    </w:p>
    <w:p w14:paraId="4CD25C9E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4.9 </w:t>
      </w:r>
      <w:r w:rsidRPr="00902AE6">
        <w:rPr>
          <w:rFonts w:hint="eastAsia"/>
          <w:b/>
          <w:bCs/>
        </w:rPr>
        <w:t>心理咨询室操作流程</w:t>
      </w:r>
    </w:p>
    <w:p w14:paraId="68511188" w14:textId="091A731D" w:rsidR="00D07905" w:rsidRDefault="00D07905">
      <w:r w:rsidRPr="00A472AF">
        <w:rPr>
          <w:noProof/>
        </w:rPr>
        <w:drawing>
          <wp:inline distT="0" distB="0" distL="0" distR="0" wp14:anchorId="56BED7CE" wp14:editId="7269E37B">
            <wp:extent cx="1918855" cy="941336"/>
            <wp:effectExtent l="0" t="0" r="5715" b="0"/>
            <wp:docPr id="469793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775" cy="94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F38A" w14:textId="77777777" w:rsidR="008B322E" w:rsidRDefault="00000000">
      <w:r>
        <w:rPr>
          <w:rFonts w:hint="eastAsia"/>
        </w:rPr>
        <w:t>进入心理咨询室：在主界面点击</w:t>
      </w:r>
      <w:r>
        <w:rPr>
          <w:rFonts w:hint="eastAsia"/>
        </w:rPr>
        <w:t xml:space="preserve"> </w:t>
      </w:r>
      <w:r>
        <w:rPr>
          <w:rFonts w:hint="eastAsia"/>
        </w:rPr>
        <w:t>“心理咨询室”</w:t>
      </w:r>
      <w:r>
        <w:rPr>
          <w:rFonts w:hint="eastAsia"/>
        </w:rPr>
        <w:t xml:space="preserve"> </w:t>
      </w:r>
      <w:r>
        <w:rPr>
          <w:rFonts w:hint="eastAsia"/>
        </w:rPr>
        <w:t>区域，进入心理咨询室界面。</w:t>
      </w:r>
    </w:p>
    <w:p w14:paraId="2686BC51" w14:textId="77777777" w:rsidR="008B322E" w:rsidRDefault="00000000">
      <w:r>
        <w:rPr>
          <w:rFonts w:hint="eastAsia"/>
        </w:rPr>
        <w:t>选择咨询方式：心理咨询室提供</w:t>
      </w:r>
      <w:r>
        <w:rPr>
          <w:rFonts w:hint="eastAsia"/>
        </w:rPr>
        <w:t xml:space="preserve"> </w:t>
      </w:r>
      <w:r>
        <w:rPr>
          <w:rFonts w:hint="eastAsia"/>
        </w:rPr>
        <w:t>“在线文字咨询”“在线语音咨询”</w:t>
      </w:r>
      <w:r>
        <w:rPr>
          <w:rFonts w:hint="eastAsia"/>
        </w:rPr>
        <w:t xml:space="preserve"> </w:t>
      </w:r>
      <w:r>
        <w:rPr>
          <w:rFonts w:hint="eastAsia"/>
        </w:rPr>
        <w:t>等咨询方式（具体以软件实际功能为准）。您可以选择适合自己的咨询方式。</w:t>
      </w:r>
    </w:p>
    <w:p w14:paraId="19F33855" w14:textId="77777777" w:rsidR="008B322E" w:rsidRDefault="00000000">
      <w:r>
        <w:rPr>
          <w:rFonts w:hint="eastAsia"/>
        </w:rPr>
        <w:t>进行心理咨询：选择咨询方式后，与心理辅导人员（或通过软件的智能心理辅导功能）进行交流，倾诉自己在考研备考过程中遇到的心理问题，获取心理支持和建议。</w:t>
      </w:r>
    </w:p>
    <w:p w14:paraId="22C4E49B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五、任务管理操作流程</w:t>
      </w:r>
    </w:p>
    <w:p w14:paraId="7682CBF9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5.1 </w:t>
      </w:r>
      <w:r w:rsidRPr="00902AE6">
        <w:rPr>
          <w:rFonts w:hint="eastAsia"/>
          <w:b/>
          <w:bCs/>
        </w:rPr>
        <w:t>输入新任务</w:t>
      </w:r>
    </w:p>
    <w:p w14:paraId="183D4DD9" w14:textId="5AA98FF3" w:rsidR="009E21BB" w:rsidRDefault="009E21BB">
      <w:r w:rsidRPr="009E21BB">
        <w:rPr>
          <w:noProof/>
        </w:rPr>
        <w:drawing>
          <wp:inline distT="0" distB="0" distL="0" distR="0" wp14:anchorId="36043698" wp14:editId="51D2CC41">
            <wp:extent cx="3207327" cy="432076"/>
            <wp:effectExtent l="0" t="0" r="0" b="6350"/>
            <wp:docPr id="55203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1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2198" cy="4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FC1B" w14:textId="77777777" w:rsidR="008B322E" w:rsidRDefault="00000000">
      <w:r>
        <w:rPr>
          <w:rFonts w:hint="eastAsia"/>
        </w:rPr>
        <w:t>在主界面下方的</w:t>
      </w:r>
      <w:r>
        <w:rPr>
          <w:rFonts w:hint="eastAsia"/>
        </w:rPr>
        <w:t xml:space="preserve"> </w:t>
      </w:r>
      <w:r>
        <w:rPr>
          <w:rFonts w:hint="eastAsia"/>
        </w:rPr>
        <w:t>“请输入新任务</w:t>
      </w:r>
      <w:r>
        <w:rPr>
          <w:rFonts w:hint="eastAsia"/>
        </w:rPr>
        <w:t>...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输入框中，输入您想要添加的考研英语学习任务，例如</w:t>
      </w:r>
      <w:r>
        <w:rPr>
          <w:rFonts w:hint="eastAsia"/>
        </w:rPr>
        <w:t xml:space="preserve"> </w:t>
      </w:r>
      <w:r>
        <w:rPr>
          <w:rFonts w:hint="eastAsia"/>
        </w:rPr>
        <w:t>“上午学习</w:t>
      </w:r>
      <w:r>
        <w:rPr>
          <w:rFonts w:hint="eastAsia"/>
        </w:rPr>
        <w:t xml:space="preserve"> 2 </w:t>
      </w:r>
      <w:r>
        <w:rPr>
          <w:rFonts w:hint="eastAsia"/>
        </w:rPr>
        <w:t>小时词汇”“下午完成一篇翻译练习”</w:t>
      </w:r>
      <w:r>
        <w:rPr>
          <w:rFonts w:hint="eastAsia"/>
        </w:rPr>
        <w:t xml:space="preserve"> </w:t>
      </w:r>
      <w:r>
        <w:rPr>
          <w:rFonts w:hint="eastAsia"/>
        </w:rPr>
        <w:t>等。</w:t>
      </w:r>
    </w:p>
    <w:p w14:paraId="02EF59F9" w14:textId="77777777" w:rsidR="008B322E" w:rsidRDefault="00000000">
      <w:r>
        <w:rPr>
          <w:rFonts w:hint="eastAsia"/>
        </w:rPr>
        <w:t>输入完成后，点击右侧的</w:t>
      </w:r>
      <w:r>
        <w:rPr>
          <w:rFonts w:hint="eastAsia"/>
        </w:rPr>
        <w:t xml:space="preserve"> </w:t>
      </w:r>
      <w:r>
        <w:rPr>
          <w:rFonts w:hint="eastAsia"/>
        </w:rPr>
        <w:t>“确定”</w:t>
      </w:r>
      <w:r>
        <w:rPr>
          <w:rFonts w:hint="eastAsia"/>
        </w:rPr>
        <w:t xml:space="preserve"> </w:t>
      </w:r>
      <w:r>
        <w:rPr>
          <w:rFonts w:hint="eastAsia"/>
        </w:rPr>
        <w:t>按钮，任务将被添加到您的任务列表中。</w:t>
      </w:r>
    </w:p>
    <w:p w14:paraId="335B67D8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5.2 </w:t>
      </w:r>
      <w:r w:rsidRPr="00902AE6">
        <w:rPr>
          <w:rFonts w:hint="eastAsia"/>
          <w:b/>
          <w:bCs/>
        </w:rPr>
        <w:t>查看当前任务</w:t>
      </w:r>
    </w:p>
    <w:p w14:paraId="21860AED" w14:textId="296255F0" w:rsidR="00D34DFA" w:rsidRDefault="00D34DFA">
      <w:r w:rsidRPr="00D34DFA">
        <w:rPr>
          <w:noProof/>
        </w:rPr>
        <w:lastRenderedPageBreak/>
        <w:drawing>
          <wp:inline distT="0" distB="0" distL="0" distR="0" wp14:anchorId="3C87AAFC" wp14:editId="0FF22DAD">
            <wp:extent cx="2001982" cy="866902"/>
            <wp:effectExtent l="0" t="0" r="0" b="0"/>
            <wp:docPr id="996291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1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3896" cy="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A0C3" w14:textId="77777777" w:rsidR="008B322E" w:rsidRDefault="00000000">
      <w:r>
        <w:rPr>
          <w:rFonts w:hint="eastAsia"/>
        </w:rPr>
        <w:t>在主界面右上角的任务栏中，“当前任务：”</w:t>
      </w:r>
      <w:r>
        <w:rPr>
          <w:rFonts w:hint="eastAsia"/>
        </w:rPr>
        <w:t xml:space="preserve"> </w:t>
      </w:r>
      <w:r>
        <w:rPr>
          <w:rFonts w:hint="eastAsia"/>
        </w:rPr>
        <w:t>区域会显示您当前正在进行的任务。如果您有多个任务，可能会按照任务的优先级或时间顺序进行显示（具体显示规则以软件实际情况为准）。</w:t>
      </w:r>
    </w:p>
    <w:p w14:paraId="57433AC5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5.3 </w:t>
      </w:r>
      <w:r w:rsidRPr="00902AE6">
        <w:rPr>
          <w:rFonts w:hint="eastAsia"/>
          <w:b/>
          <w:bCs/>
        </w:rPr>
        <w:t>完成任务与任务反馈</w:t>
      </w:r>
    </w:p>
    <w:p w14:paraId="493280EA" w14:textId="77777777" w:rsidR="008B322E" w:rsidRDefault="00000000">
      <w:r>
        <w:rPr>
          <w:rFonts w:hint="eastAsia"/>
        </w:rPr>
        <w:t>当您完成一项任务后，可以在软件中进行任务完成标记（具体操作以软件实际功能为准，可能在任务列表中点击完成按钮等）。</w:t>
      </w:r>
    </w:p>
    <w:p w14:paraId="318879AF" w14:textId="77777777" w:rsidR="008B322E" w:rsidRDefault="00000000">
      <w:r>
        <w:rPr>
          <w:rFonts w:hint="eastAsia"/>
        </w:rPr>
        <w:t>完成任务标记后，软件可能会给出相应的反馈，如显示任务完成的时间、给予一定的学习激励（如积分、成就等，若软件有此类功能）。</w:t>
      </w:r>
    </w:p>
    <w:p w14:paraId="5BB0FEE5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六、日报功能操作流程</w:t>
      </w:r>
    </w:p>
    <w:p w14:paraId="302F8C9B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6.1 </w:t>
      </w:r>
      <w:r w:rsidRPr="00902AE6">
        <w:rPr>
          <w:rFonts w:hint="eastAsia"/>
          <w:b/>
          <w:bCs/>
        </w:rPr>
        <w:t>生成日报</w:t>
      </w:r>
    </w:p>
    <w:p w14:paraId="61A8BAAD" w14:textId="2137996A" w:rsidR="00D34DFA" w:rsidRDefault="00D34DFA">
      <w:r w:rsidRPr="00D34DFA">
        <w:rPr>
          <w:noProof/>
        </w:rPr>
        <w:drawing>
          <wp:inline distT="0" distB="0" distL="0" distR="0" wp14:anchorId="6D052F41" wp14:editId="7AF2AFD8">
            <wp:extent cx="1047896" cy="457264"/>
            <wp:effectExtent l="0" t="0" r="0" b="0"/>
            <wp:docPr id="587758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8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E1FD" w14:textId="77777777" w:rsidR="008B322E" w:rsidRDefault="00000000">
      <w:r>
        <w:rPr>
          <w:rFonts w:hint="eastAsia"/>
        </w:rPr>
        <w:t>在主界面右下角点击</w:t>
      </w:r>
      <w:r>
        <w:rPr>
          <w:rFonts w:hint="eastAsia"/>
        </w:rPr>
        <w:t xml:space="preserve"> </w:t>
      </w:r>
      <w:r>
        <w:rPr>
          <w:rFonts w:hint="eastAsia"/>
        </w:rPr>
        <w:t>“打印日报”</w:t>
      </w:r>
      <w:r>
        <w:rPr>
          <w:rFonts w:hint="eastAsia"/>
        </w:rPr>
        <w:t xml:space="preserve"> </w:t>
      </w:r>
      <w:r>
        <w:rPr>
          <w:rFonts w:hint="eastAsia"/>
        </w:rPr>
        <w:t>按钮，软件会自动生成您当天的考研英语学习日报。</w:t>
      </w:r>
    </w:p>
    <w:p w14:paraId="33B76BEC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6.2 </w:t>
      </w:r>
      <w:r w:rsidRPr="00902AE6">
        <w:rPr>
          <w:rFonts w:hint="eastAsia"/>
          <w:b/>
          <w:bCs/>
        </w:rPr>
        <w:t>查看日报内容</w:t>
      </w:r>
    </w:p>
    <w:p w14:paraId="1EB3FB60" w14:textId="77777777" w:rsidR="008B322E" w:rsidRDefault="00000000">
      <w:r>
        <w:rPr>
          <w:rFonts w:hint="eastAsia"/>
        </w:rPr>
        <w:t>生成的日报会显示在界面上（或弹出新的窗口显示），内容可能包括：</w:t>
      </w:r>
    </w:p>
    <w:p w14:paraId="79BF6604" w14:textId="77777777" w:rsidR="008B322E" w:rsidRDefault="00000000">
      <w:r>
        <w:rPr>
          <w:rFonts w:hint="eastAsia"/>
        </w:rPr>
        <w:t>当天的学习时长统计，如在各功能室的学习时间分布。</w:t>
      </w:r>
    </w:p>
    <w:p w14:paraId="3EB9A6FB" w14:textId="77777777" w:rsidR="008B322E" w:rsidRDefault="00000000">
      <w:r>
        <w:rPr>
          <w:rFonts w:hint="eastAsia"/>
        </w:rPr>
        <w:t>当天完成的学习任务列表，包括任务名称、完成情况等。</w:t>
      </w:r>
    </w:p>
    <w:p w14:paraId="7347CB04" w14:textId="77777777" w:rsidR="008B322E" w:rsidRDefault="00000000">
      <w:r>
        <w:rPr>
          <w:rFonts w:hint="eastAsia"/>
        </w:rPr>
        <w:t>各功能室的使用情况总结，如在听力室进行了几次练习、在词汇室学习了多少个单词等。</w:t>
      </w:r>
    </w:p>
    <w:p w14:paraId="24443E82" w14:textId="77777777" w:rsidR="008B322E" w:rsidRDefault="00000000">
      <w:r>
        <w:rPr>
          <w:rFonts w:hint="eastAsia"/>
        </w:rPr>
        <w:t>学习成果简要分析，如听力练习的正确率、翻译练习的得分情况等（若有相关数据统计）。</w:t>
      </w:r>
    </w:p>
    <w:p w14:paraId="691EC3FC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6.3 </w:t>
      </w:r>
      <w:r w:rsidRPr="00902AE6">
        <w:rPr>
          <w:rFonts w:hint="eastAsia"/>
          <w:b/>
          <w:bCs/>
        </w:rPr>
        <w:t>打印日报</w:t>
      </w:r>
    </w:p>
    <w:p w14:paraId="74346E9B" w14:textId="26960104" w:rsidR="009E21BB" w:rsidRDefault="009E21BB">
      <w:r w:rsidRPr="009E21BB">
        <w:rPr>
          <w:noProof/>
        </w:rPr>
        <w:lastRenderedPageBreak/>
        <w:drawing>
          <wp:inline distT="0" distB="0" distL="0" distR="0" wp14:anchorId="63B1C01B" wp14:editId="40B2A6D5">
            <wp:extent cx="2842650" cy="4045527"/>
            <wp:effectExtent l="0" t="0" r="0" b="0"/>
            <wp:docPr id="63162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0377" cy="40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4AE" w14:textId="77777777" w:rsidR="008B322E" w:rsidRDefault="00000000">
      <w:r>
        <w:rPr>
          <w:rFonts w:hint="eastAsia"/>
        </w:rPr>
        <w:t>在查看日报内容确认无误后，点击日报界面上的打印按钮（或根据软件提示进行打印操作），即可将日报打印出来，方便您留存和回顾。</w:t>
      </w:r>
    </w:p>
    <w:p w14:paraId="40C1B3E6" w14:textId="77777777" w:rsidR="008B322E" w:rsidRPr="00902AE6" w:rsidRDefault="00000000" w:rsidP="00FA164D">
      <w:pPr>
        <w:pStyle w:val="4"/>
      </w:pPr>
      <w:r w:rsidRPr="00902AE6">
        <w:rPr>
          <w:rFonts w:hint="eastAsia"/>
        </w:rPr>
        <w:t>七、常见问题解决</w:t>
      </w:r>
    </w:p>
    <w:p w14:paraId="621F4C7A" w14:textId="77777777" w:rsidR="008B322E" w:rsidRPr="00902AE6" w:rsidRDefault="00000000">
      <w:pPr>
        <w:rPr>
          <w:b/>
          <w:bCs/>
        </w:rPr>
      </w:pPr>
      <w:r w:rsidRPr="00902AE6">
        <w:rPr>
          <w:rFonts w:hint="eastAsia"/>
          <w:b/>
          <w:bCs/>
        </w:rPr>
        <w:t xml:space="preserve">7.1 </w:t>
      </w:r>
      <w:r w:rsidRPr="00902AE6">
        <w:rPr>
          <w:rFonts w:hint="eastAsia"/>
          <w:b/>
          <w:bCs/>
        </w:rPr>
        <w:t>登录问题</w:t>
      </w:r>
    </w:p>
    <w:p w14:paraId="65C5E0ED" w14:textId="77777777" w:rsidR="008B322E" w:rsidRDefault="00000000">
      <w:r>
        <w:rPr>
          <w:rFonts w:hint="eastAsia"/>
        </w:rPr>
        <w:t>问题现象：输入正确的用户名和密码后，无法登录系统。</w:t>
      </w:r>
    </w:p>
    <w:p w14:paraId="7352C08E" w14:textId="77777777" w:rsidR="008B322E" w:rsidRDefault="00000000">
      <w:r>
        <w:rPr>
          <w:rFonts w:hint="eastAsia"/>
        </w:rPr>
        <w:t>解决方法：</w:t>
      </w:r>
    </w:p>
    <w:p w14:paraId="48B20D55" w14:textId="77777777" w:rsidR="008B322E" w:rsidRDefault="00000000">
      <w:r>
        <w:rPr>
          <w:rFonts w:hint="eastAsia"/>
        </w:rPr>
        <w:t>检查网络连接是否正常，确保设备已连接到可用的网络。</w:t>
      </w:r>
    </w:p>
    <w:p w14:paraId="71B6588F" w14:textId="77777777" w:rsidR="008B322E" w:rsidRDefault="00000000">
      <w:r>
        <w:rPr>
          <w:rFonts w:hint="eastAsia"/>
        </w:rPr>
        <w:t>确认用户名和密码输入是否正确，注意区分大小写。</w:t>
      </w:r>
    </w:p>
    <w:p w14:paraId="7B704840" w14:textId="77777777" w:rsidR="008B322E" w:rsidRDefault="00000000">
      <w:r>
        <w:rPr>
          <w:rFonts w:hint="eastAsia"/>
        </w:rPr>
        <w:t>如果仍无法登录，联系软件客服或技术支持人员，寻求帮助。</w:t>
      </w:r>
    </w:p>
    <w:sectPr w:rsidR="008B3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6335" w14:textId="77777777" w:rsidR="00E7191E" w:rsidRDefault="00E7191E" w:rsidP="00EF5173">
      <w:pPr>
        <w:spacing w:after="0" w:line="240" w:lineRule="auto"/>
      </w:pPr>
      <w:r>
        <w:separator/>
      </w:r>
    </w:p>
  </w:endnote>
  <w:endnote w:type="continuationSeparator" w:id="0">
    <w:p w14:paraId="3AE8DF0C" w14:textId="77777777" w:rsidR="00E7191E" w:rsidRDefault="00E7191E" w:rsidP="00EF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754A" w14:textId="77777777" w:rsidR="00E7191E" w:rsidRDefault="00E7191E" w:rsidP="00EF5173">
      <w:pPr>
        <w:spacing w:after="0" w:line="240" w:lineRule="auto"/>
      </w:pPr>
      <w:r>
        <w:separator/>
      </w:r>
    </w:p>
  </w:footnote>
  <w:footnote w:type="continuationSeparator" w:id="0">
    <w:p w14:paraId="6B7C1221" w14:textId="77777777" w:rsidR="00E7191E" w:rsidRDefault="00E7191E" w:rsidP="00EF51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22E"/>
    <w:rsid w:val="00036540"/>
    <w:rsid w:val="00225E0D"/>
    <w:rsid w:val="00261574"/>
    <w:rsid w:val="00290C22"/>
    <w:rsid w:val="0051507D"/>
    <w:rsid w:val="005C3755"/>
    <w:rsid w:val="007315AD"/>
    <w:rsid w:val="008B322E"/>
    <w:rsid w:val="00902AE6"/>
    <w:rsid w:val="009E21BB"/>
    <w:rsid w:val="00A472AF"/>
    <w:rsid w:val="00AF12DD"/>
    <w:rsid w:val="00B77167"/>
    <w:rsid w:val="00C349E7"/>
    <w:rsid w:val="00CF1AF0"/>
    <w:rsid w:val="00D07905"/>
    <w:rsid w:val="00D34DFA"/>
    <w:rsid w:val="00D64958"/>
    <w:rsid w:val="00E7191E"/>
    <w:rsid w:val="00EF5173"/>
    <w:rsid w:val="00F10527"/>
    <w:rsid w:val="00FA164D"/>
    <w:rsid w:val="17A4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AB3E2"/>
  <w15:docId w15:val="{B841865E-F080-4EC0-9D59-0EAB3FC6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FA16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A16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FA16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F5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5173"/>
    <w:rPr>
      <w:kern w:val="2"/>
      <w:sz w:val="18"/>
      <w:szCs w:val="18"/>
    </w:rPr>
  </w:style>
  <w:style w:type="paragraph" w:styleId="a5">
    <w:name w:val="footer"/>
    <w:basedOn w:val="a"/>
    <w:link w:val="a6"/>
    <w:rsid w:val="00EF517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5173"/>
    <w:rPr>
      <w:kern w:val="2"/>
      <w:sz w:val="18"/>
      <w:szCs w:val="18"/>
    </w:rPr>
  </w:style>
  <w:style w:type="paragraph" w:styleId="a7">
    <w:name w:val="Title"/>
    <w:basedOn w:val="a"/>
    <w:next w:val="a"/>
    <w:link w:val="a8"/>
    <w:qFormat/>
    <w:rsid w:val="00902AE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902AE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9">
    <w:name w:val="Subtitle"/>
    <w:basedOn w:val="a"/>
    <w:next w:val="a"/>
    <w:link w:val="aa"/>
    <w:qFormat/>
    <w:rsid w:val="00FA164D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rsid w:val="00FA164D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rsid w:val="00FA164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FA164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rsid w:val="00FA164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86183</dc:creator>
  <cp:lastModifiedBy>晓薇 李</cp:lastModifiedBy>
  <cp:revision>15</cp:revision>
  <dcterms:created xsi:type="dcterms:W3CDTF">2025-09-24T13:12:00Z</dcterms:created>
  <dcterms:modified xsi:type="dcterms:W3CDTF">2025-09-25T15:03:00Z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