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/* Fonte e cores */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body {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font-family: 'Karla', sans-serif;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margin: 0;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padding: 20px;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background: linear-gradient(135deg, #ffe0f0, #a0e7e5);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color: #222;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transition: all 0.3s ease;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scroll-behavior: smooth;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/* Header */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header {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text-align: center;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margin-bottom: 30px;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header h1 {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font-family: 'Roboto Slab', serif;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font-size: 3em;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color: #d32f2f;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text-shadow: 2px 2px 5px rgba(0,0,0,0.2);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header p {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font-size: 1.2em;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color: #333;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/* Seções */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.section {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background: var(--gradient);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border-left: 6px solid #d32f2f;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border-radius: 15px;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padding: 25px;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margin: 20px 0;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box-shadow: 0 5px 15px rgba(0,0,0,0.2);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opacity: 0;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transform: translateY(20px);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transition: all 0.6s ease;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.section.show {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opacity: 1;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transform: translateY(0);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.section:hover {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transform: translateY(-5px);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box-shadow: 0 10px 25px rgba(0,0,0,0.3);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/* Widget */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#access-widget {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position: fixed;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bottom: 20px;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right: 20px;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z-index: 1000;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cursor: grab;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#widget-btn {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background: radial-gradient(circle at center, #fff 0%, #d32f2f 70%);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color: #fff;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border: none;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border-radius: 50%;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width: 65px;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height: 65px;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font-size: 30px;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box-shadow: 0 5px 20px rgba(0,0,0,0.3);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transition: transform 0.2s, box-shadow 0.2s;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#widget-btn:hover {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transform: scale(1.15);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box-shadow: 0 10px 25px rgba(0,0,0,0.4);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#widget-menu {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display: none;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flex-direction: column;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margin-top: 12px;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background-color: #fff;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border: 2px solid #d32f2f;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border-radius: 12px;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padding: 12px;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box-shadow: 0 8px 20px rgba(0,0,0,0.3);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#widget-menu button {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margin: 6px 0;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padding: 10px 18px;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background-color: #d32f2f;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color: #fff;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border: none;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border-radius: 10px;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font-weight: bold;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cursor: pointer;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transition: all 0.2s;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#widget-menu button:hover {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background-color: #b71c1c;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transform: scale(1.05);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/* Contraste e texto grande */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.contrast { background-color: #000; color: #fff; }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.contrast .section { background-color: #222; border-color: #fff; }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.large-text { font-size: 1.6em; }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