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36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want to use this document, go to File-&gt; Download or File-&gt; Make a copy, then delete this page on your </w:t>
      </w:r>
      <w:r w:rsidDel="00000000" w:rsidR="00000000" w:rsidRPr="00000000">
        <w:rPr>
          <w:sz w:val="32"/>
          <w:szCs w:val="32"/>
          <w:rtl w:val="0"/>
        </w:rPr>
        <w:t xml:space="preserve">version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9z2dsbsoc8h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g6gm07vr454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iopcg9jrj9y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czfz5p91e9o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&lt;Your Game Name Here&gt;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Revision: 0.0.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Reformatted by: Brandon Fedie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icense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you use this in any of your games. Give credit in the GDD (this document) to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Alec Markarian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Benjamin Stanley, and Brandon Fedie. We did work so you don’t have to.  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taao3gc58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atmjqo2xm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cjmntatoz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lqzbkm10m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iw1t3dbwz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eidiu2j3sev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a885ygcahs1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ptaao3gc583z" w:id="6"/>
      <w:bookmarkEnd w:id="6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jatmjqo2xmhr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&lt;Insert Theme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uzq23hfhdv6e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#1&gt;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#2&gt;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#3&gt;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#4&gt;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vz0cxkhwt0s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Targeted platforms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#1&gt;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#2&gt;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#3&gt;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421ijgnpyvmc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&lt;Monetization Type&gt; /Premium, Paid Alpha/Beta/Final, Ad Driven, Micro-transactions, Subscription, etc./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to Monetization Document&gt; 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/How do you plan to monetize the game?/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rdb2xo3rjh0s" w:id="11"/>
      <w:bookmarkEnd w:id="11"/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&lt;Game Time Scale&gt;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&lt;Cost?&gt; /How much will it cost?/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&lt;Time Scale&gt; /How long will it take to make this game?/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&lt;Team Size&gt;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&lt;Core Team&gt;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5F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60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61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 as many core team members as you need to/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&lt;Marketing Team&gt;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65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66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67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/List as many marketing team members as you need to/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&lt;Licenses / Hardware / Other Costs&gt;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&lt;Total Costs with breakdown&gt;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cjmntatozet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Influences (Brief)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&lt;Influence #1&gt;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#2&gt;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#3&gt;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#4&gt;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337xnergkz1b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The 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evator Pitch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 one sentence pitch for your game&gt;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Pretend that you are pitching your game to an executive in an elevator.  You have less than 60 seconds.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0"/>
        </w:rPr>
      </w:pPr>
      <w:bookmarkStart w:colFirst="0" w:colLast="0" w:name="_4b9iceq0ga0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lqzbkm10m0l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(Brief)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&lt;Two-Three paragraph description&gt;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iw1t3dbwz5f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(Detailed)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tl w:val="0"/>
        </w:rPr>
        <w:t xml:space="preserve">Four-Six paragraph project description&gt;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s4h84uy3suza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What sets this project apart?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&lt;Reason #1&gt;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#2&gt;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#3&gt;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#4&gt;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a8x4s87df6uk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#1&gt;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#2&gt;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#3&gt;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#4&gt;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6pmf08ssy6y0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Story and Gameplay</w:t>
      </w:r>
    </w:p>
    <w:p w:rsidR="00000000" w:rsidDel="00000000" w:rsidP="00000000" w:rsidRDefault="00000000" w:rsidRPr="00000000" w14:paraId="0000009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tv1wxi9dpll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Story (Brief)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qt2h5q76zyt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Story (Detailed)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Mind Mapping software to get your point across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ejtq4v6r30ui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Gameplay (Brief)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l69l94amjmx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Gameplay (Detailed)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Combine this with the game mechanics section above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6m1256af7s3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fwqb39wa32t" w:id="25"/>
      <w:bookmarkEnd w:id="25"/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Textures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Heightmap data (if applicable)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/List required data -  Example: DEM data of the entire UK./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xdk2cy4n4ovn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3D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List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#1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#2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#3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Environmental Art Lists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#1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#2 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#3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f8xx8iwg5gs9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Sound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(Ambient)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Outside</w:t>
      </w:r>
    </w:p>
    <w:p w:rsidR="00000000" w:rsidDel="00000000" w:rsidP="00000000" w:rsidRDefault="00000000" w:rsidRPr="00000000" w14:paraId="000000C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C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 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Inside</w:t>
      </w:r>
    </w:p>
    <w:p w:rsidR="00000000" w:rsidDel="00000000" w:rsidP="00000000" w:rsidRDefault="00000000" w:rsidRPr="00000000" w14:paraId="000000C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C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</w:t>
      </w:r>
    </w:p>
    <w:p w:rsidR="00000000" w:rsidDel="00000000" w:rsidP="00000000" w:rsidRDefault="00000000" w:rsidRPr="00000000" w14:paraId="000000C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C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(Player)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Movement Sound List</w:t>
      </w:r>
    </w:p>
    <w:p w:rsidR="00000000" w:rsidDel="00000000" w:rsidP="00000000" w:rsidRDefault="00000000" w:rsidRPr="00000000" w14:paraId="000000C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 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Hit / Collision Sound list</w:t>
      </w:r>
    </w:p>
    <w:p w:rsidR="00000000" w:rsidDel="00000000" w:rsidP="00000000" w:rsidRDefault="00000000" w:rsidRPr="00000000" w14:paraId="000000D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on Injured / Death sound list</w:t>
      </w:r>
    </w:p>
    <w:p w:rsidR="00000000" w:rsidDel="00000000" w:rsidP="00000000" w:rsidRDefault="00000000" w:rsidRPr="00000000" w14:paraId="000000D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y1qxs88utre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Scripts (Player Pawn/Player Controller)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 Scripts (Runs in the background)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 Scripts</w:t>
      </w:r>
    </w:p>
    <w:p w:rsidR="00000000" w:rsidDel="00000000" w:rsidP="00000000" w:rsidRDefault="00000000" w:rsidRPr="00000000" w14:paraId="000000E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isk96p5euy3r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Animation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 Animations 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Animations 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</w:t>
      </w:r>
    </w:p>
    <w:p w:rsidR="00000000" w:rsidDel="00000000" w:rsidP="00000000" w:rsidRDefault="00000000" w:rsidRPr="00000000" w14:paraId="000000E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</w:t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</w:t>
      </w:r>
    </w:p>
    <w:p w:rsidR="00000000" w:rsidDel="00000000" w:rsidP="00000000" w:rsidRDefault="00000000" w:rsidRPr="00000000" w14:paraId="000000E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hanging="360"/>
        <w:rPr>
          <w:rFonts w:ascii="Calibri" w:cs="Calibri" w:eastAsia="Calibri" w:hAnsi="Calibri"/>
        </w:rPr>
      </w:pPr>
      <w:bookmarkStart w:colFirst="0" w:colLast="0" w:name="_kmt9zaowjejr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Schedule</w:t>
      </w:r>
    </w:p>
    <w:p w:rsidR="00000000" w:rsidDel="00000000" w:rsidP="00000000" w:rsidRDefault="00000000" w:rsidRPr="00000000" w14:paraId="000000F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r3fjjzh8krjg" w:id="31"/>
      <w:bookmarkEnd w:id="31"/>
      <w:r w:rsidDel="00000000" w:rsidR="00000000" w:rsidRPr="00000000">
        <w:rPr>
          <w:rtl w:val="0"/>
        </w:rPr>
        <w:t xml:space="preserve">&lt;Object #1&gt;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Scale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1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2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siexswzh4h03" w:id="32"/>
      <w:bookmarkEnd w:id="32"/>
      <w:r w:rsidDel="00000000" w:rsidR="00000000" w:rsidRPr="00000000">
        <w:rPr>
          <w:rtl w:val="0"/>
        </w:rPr>
        <w:t xml:space="preserve">&lt;Object #2&gt;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qc88qqkb1sz" w:id="33"/>
      <w:bookmarkEnd w:id="33"/>
      <w:r w:rsidDel="00000000" w:rsidR="00000000" w:rsidRPr="00000000">
        <w:rPr>
          <w:rtl w:val="0"/>
        </w:rPr>
        <w:t xml:space="preserve">&lt;Object #3&gt;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zhrqm62dgad7" w:id="34"/>
      <w:bookmarkEnd w:id="34"/>
      <w:r w:rsidDel="00000000" w:rsidR="00000000" w:rsidRPr="00000000">
        <w:rPr>
          <w:rtl w:val="0"/>
        </w:rPr>
        <w:t xml:space="preserve">&lt;Object #4&gt;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&lt;Game Name Here&gt;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72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