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963B2" w14:textId="16C110DD" w:rsidR="008116E6" w:rsidRDefault="00395F33">
      <w:bookmarkStart w:id="0" w:name="OLE_LINK1"/>
      <w:bookmarkStart w:id="1" w:name="OLE_LINK2"/>
      <w:r w:rsidRPr="008F63CD">
        <w:rPr>
          <w:rFonts w:hint="eastAsia"/>
          <w:b/>
          <w:bCs/>
        </w:rPr>
        <w:t>はっつぁん：</w:t>
      </w:r>
      <w:bookmarkEnd w:id="0"/>
      <w:bookmarkEnd w:id="1"/>
      <w:r>
        <w:rPr>
          <w:rFonts w:hint="eastAsia"/>
        </w:rPr>
        <w:t>ねえねえ、ご隠居さん、電子書籍の</w:t>
      </w:r>
      <w:r>
        <w:t>2</w:t>
      </w:r>
      <w:r>
        <w:rPr>
          <w:rFonts w:hint="eastAsia"/>
        </w:rPr>
        <w:t>倍ダーシで悩みまくって</w:t>
      </w:r>
      <w:r w:rsidR="0046686A">
        <w:rPr>
          <w:rFonts w:hint="eastAsia"/>
        </w:rPr>
        <w:t>いるん</w:t>
      </w:r>
      <w:r>
        <w:rPr>
          <w:rFonts w:hint="eastAsia"/>
        </w:rPr>
        <w:t>ですけどね。というか、日本語ではよく使われているのに、環境やコンテンツによって扱い方がバラバラでね。</w:t>
      </w:r>
      <w:r w:rsidRPr="00395F33">
        <w:t>InDesign</w:t>
      </w:r>
      <w:r>
        <w:rPr>
          <w:rFonts w:hint="eastAsia"/>
        </w:rPr>
        <w:t>なんか</w:t>
      </w:r>
      <w:r w:rsidRPr="00395F33">
        <w:t>のDTPアプリ内ではEM DASH（U+2014）</w:t>
      </w:r>
      <w:r>
        <w:rPr>
          <w:rFonts w:hint="eastAsia"/>
        </w:rPr>
        <w:t>や</w:t>
      </w:r>
      <w:r w:rsidRPr="00395F33">
        <w:t>HORIZONTAL BAR（U+2015）を200％変倍して表現されているケースが多いで</w:t>
      </w:r>
      <w:r>
        <w:rPr>
          <w:rFonts w:hint="eastAsia"/>
        </w:rPr>
        <w:t>げす</w:t>
      </w:r>
      <w:r w:rsidRPr="00395F33">
        <w:t>が、EPUBでは文字の変倍は使えない</w:t>
      </w:r>
      <w:r>
        <w:rPr>
          <w:rFonts w:hint="eastAsia"/>
        </w:rPr>
        <w:t>で</w:t>
      </w:r>
      <w:r w:rsidRPr="00395F33">
        <w:t>、</w:t>
      </w:r>
      <w:r>
        <w:rPr>
          <w:rFonts w:hint="eastAsia"/>
        </w:rPr>
        <w:t>I</w:t>
      </w:r>
      <w:r>
        <w:t>nDesign</w:t>
      </w:r>
      <w:r>
        <w:rPr>
          <w:rFonts w:hint="eastAsia"/>
        </w:rPr>
        <w:t>で入稿されたデータを、</w:t>
      </w:r>
      <w:r w:rsidRPr="00395F33">
        <w:t>そのまま持っていくことがで</w:t>
      </w:r>
      <w:r>
        <w:rPr>
          <w:rFonts w:hint="eastAsia"/>
        </w:rPr>
        <w:t>ないんですよ。それに、</w:t>
      </w:r>
      <w:r>
        <w:t>2</w:t>
      </w:r>
      <w:r w:rsidRPr="00395F33">
        <w:t>倍ダーシを表すために2</w:t>
      </w:r>
      <w:r>
        <w:rPr>
          <w:rFonts w:hint="eastAsia"/>
        </w:rPr>
        <w:t>つ</w:t>
      </w:r>
      <w:r w:rsidR="0046686A">
        <w:rPr>
          <w:rFonts w:hint="eastAsia"/>
        </w:rPr>
        <w:t>続けて</w:t>
      </w:r>
      <w:r>
        <w:t>EM DASH</w:t>
      </w:r>
      <w:r>
        <w:rPr>
          <w:rFonts w:hint="eastAsia"/>
        </w:rPr>
        <w:t>を入力しても、</w:t>
      </w:r>
      <w:r w:rsidRPr="00395F33">
        <w:t>間に隙間が出るフォントや、縦組みの際に中央に表示されないフォントがあ</w:t>
      </w:r>
      <w:r>
        <w:rPr>
          <w:rFonts w:hint="eastAsia"/>
        </w:rPr>
        <w:t>ったりで</w:t>
      </w:r>
      <w:r w:rsidRPr="00395F33">
        <w:t>、</w:t>
      </w:r>
      <w:r>
        <w:rPr>
          <w:rFonts w:hint="eastAsia"/>
        </w:rPr>
        <w:t>もうしっちゃかめっちゃか。</w:t>
      </w:r>
      <w:r w:rsidRPr="00395F33">
        <w:t>EPUBではフォントを明示的に指定もできない</w:t>
      </w:r>
      <w:r>
        <w:rPr>
          <w:rFonts w:hint="eastAsia"/>
        </w:rPr>
        <w:t>ので、</w:t>
      </w:r>
      <w:r w:rsidRPr="00395F33">
        <w:rPr>
          <w:rFonts w:hint="eastAsia"/>
        </w:rPr>
        <w:t>回</w:t>
      </w:r>
      <w:r w:rsidRPr="00395F33">
        <w:t>避策として</w:t>
      </w:r>
      <w:r>
        <w:rPr>
          <w:rFonts w:hint="eastAsia"/>
        </w:rPr>
        <w:t>泣く泣く</w:t>
      </w:r>
      <w:r w:rsidRPr="00395F33">
        <w:t>罫線素片（U+2500）を使用したり</w:t>
      </w:r>
      <w:r>
        <w:rPr>
          <w:rFonts w:hint="eastAsia"/>
        </w:rPr>
        <w:t>している始末</w:t>
      </w:r>
      <w:r w:rsidRPr="00395F33">
        <w:t>。</w:t>
      </w:r>
      <w:r>
        <w:rPr>
          <w:rFonts w:hint="eastAsia"/>
        </w:rPr>
        <w:t>そりゃ、掟破りだってコトは百も承知ですよ。でも、どうにもしようがない。どうしたものですかねえ。</w:t>
      </w:r>
    </w:p>
    <w:p w14:paraId="5C63D465" w14:textId="3BDF6254" w:rsidR="00395F33" w:rsidRDefault="00395F33" w:rsidP="00395F33">
      <w:bookmarkStart w:id="2" w:name="OLE_LINK3"/>
      <w:bookmarkStart w:id="3" w:name="OLE_LINK4"/>
      <w:r w:rsidRPr="008F63CD">
        <w:rPr>
          <w:rFonts w:hint="eastAsia"/>
          <w:b/>
          <w:bCs/>
        </w:rPr>
        <w:t>ご隠居</w:t>
      </w:r>
      <w:r w:rsidR="008F63CD">
        <w:rPr>
          <w:rFonts w:hint="eastAsia"/>
          <w:b/>
          <w:bCs/>
        </w:rPr>
        <w:t>さん</w:t>
      </w:r>
      <w:r w:rsidRPr="008F63CD">
        <w:rPr>
          <w:rFonts w:hint="eastAsia"/>
          <w:b/>
          <w:bCs/>
        </w:rPr>
        <w:t>：</w:t>
      </w:r>
      <w:r>
        <w:rPr>
          <w:rFonts w:hint="eastAsia"/>
        </w:rPr>
        <w:t>も</w:t>
      </w:r>
      <w:bookmarkEnd w:id="2"/>
      <w:bookmarkEnd w:id="3"/>
      <w:r>
        <w:rPr>
          <w:rFonts w:hint="eastAsia"/>
        </w:rPr>
        <w:t>ともと</w:t>
      </w:r>
      <w:r>
        <w:t>2</w:t>
      </w:r>
      <w:r>
        <w:rPr>
          <w:rFonts w:hint="eastAsia"/>
        </w:rPr>
        <w:t>倍ダーシてのは、活字組版では、</w:t>
      </w:r>
      <w:r>
        <w:t>2倍のボディ（台）に鋳込んで</w:t>
      </w:r>
      <w:r>
        <w:rPr>
          <w:rFonts w:hint="eastAsia"/>
        </w:rPr>
        <w:t>いたんだよ。</w:t>
      </w:r>
      <w:r>
        <w:t>もちろ</w:t>
      </w:r>
      <w:r>
        <w:rPr>
          <w:rFonts w:hint="eastAsia"/>
        </w:rPr>
        <w:t>ん全角のボディ（台）もあるにはあるが、これを</w:t>
      </w:r>
      <w:r>
        <w:t>2つ並べると</w:t>
      </w:r>
      <w:r>
        <w:rPr>
          <w:rFonts w:hint="eastAsia"/>
        </w:rPr>
        <w:t>、</w:t>
      </w:r>
      <w:r>
        <w:t>どうしても途中に空</w:t>
      </w:r>
      <w:r>
        <w:rPr>
          <w:rFonts w:hint="eastAsia"/>
        </w:rPr>
        <w:t>白が入るからね。このあたりは、活字時代から変わっていないね。</w:t>
      </w:r>
    </w:p>
    <w:p w14:paraId="5F3DB4B0" w14:textId="683D2DC4" w:rsidR="008F63CD" w:rsidRDefault="008F63CD" w:rsidP="00395F33">
      <w:r>
        <w:rPr>
          <w:rFonts w:hint="eastAsia"/>
        </w:rPr>
        <w:t>2倍ダーシが分割禁止になっているのも、じつは、そのせいでね。分割しようとしたら、普通の全角ダーシ</w:t>
      </w:r>
      <w:r>
        <w:t>2</w:t>
      </w:r>
      <w:r>
        <w:rPr>
          <w:rFonts w:hint="eastAsia"/>
        </w:rPr>
        <w:t>個に置き換えなきゃならなくて、面倒で仕方がない。</w:t>
      </w:r>
    </w:p>
    <w:p w14:paraId="0E11A18E" w14:textId="5F370155" w:rsidR="008F63CD" w:rsidRDefault="008F63CD" w:rsidP="00395F33">
      <w:r>
        <w:rPr>
          <w:rFonts w:hint="eastAsia"/>
        </w:rPr>
        <w:t>一方で、</w:t>
      </w:r>
      <w:r>
        <w:t>3</w:t>
      </w:r>
      <w:r>
        <w:rPr>
          <w:rFonts w:hint="eastAsia"/>
        </w:rPr>
        <w:t>点リーダーの方は、全角を二つ並べて使っていた。隙間とか分からないのでね。そんなわけで、</w:t>
      </w:r>
      <w:r>
        <w:t>3</w:t>
      </w:r>
      <w:r>
        <w:rPr>
          <w:rFonts w:hint="eastAsia"/>
        </w:rPr>
        <w:t>点リーダーの方は、やむを得ぬ場合は、分割オーケー。ご都合主義もいいところだね。</w:t>
      </w:r>
    </w:p>
    <w:p w14:paraId="55BBB1E9" w14:textId="52A81B45" w:rsidR="008F63CD" w:rsidRDefault="008F63CD" w:rsidP="008F63CD">
      <w:pPr>
        <w:rPr>
          <w:rFonts w:hint="eastAsia"/>
        </w:rPr>
      </w:pPr>
      <w:r>
        <w:rPr>
          <w:rFonts w:hint="eastAsia"/>
        </w:rPr>
        <w:t>ダーシとかは、だんだん短くなっていく傾向があってね、ちかごろは、</w:t>
      </w:r>
      <w:r>
        <w:t>2</w:t>
      </w:r>
      <w:r>
        <w:rPr>
          <w:rFonts w:hint="eastAsia"/>
        </w:rPr>
        <w:t>倍ダーシの用法にもかかわらず，全角ダーシを使う方法もある。英文でも（欧文の）2倍ダーシが入るべき所に、和文の全角ダーシが使われていたりする。（ただし、2分ダーシを使って、前後を四分空ける方法もかなり前から使われているがね。）</w:t>
      </w:r>
    </w:p>
    <w:p w14:paraId="20C3CE8D" w14:textId="4E073A35" w:rsidR="008F63CD" w:rsidRDefault="008F63CD" w:rsidP="008F63CD">
      <w:pPr>
        <w:rPr>
          <w:rFonts w:hint="eastAsia"/>
        </w:rPr>
      </w:pPr>
      <w:r>
        <w:rPr>
          <w:rFonts w:hint="eastAsia"/>
        </w:rPr>
        <w:t>なので，</w:t>
      </w:r>
      <w:r>
        <w:t>2</w:t>
      </w:r>
      <w:r>
        <w:rPr>
          <w:rFonts w:hint="eastAsia"/>
        </w:rPr>
        <w:t>倍ダーシがうまくつながらない場合は，いっそのこと全角ダーシを使う方法もありかもしれない。</w:t>
      </w:r>
    </w:p>
    <w:p w14:paraId="5C3B0D1E" w14:textId="1F6B8016" w:rsidR="008F63CD" w:rsidRDefault="008F63CD" w:rsidP="008F63CD">
      <w:r>
        <w:rPr>
          <w:rFonts w:hint="eastAsia"/>
        </w:rPr>
        <w:t>ワシは、</w:t>
      </w:r>
      <w:r>
        <w:t>2</w:t>
      </w:r>
      <w:r>
        <w:rPr>
          <w:rFonts w:hint="eastAsia"/>
        </w:rPr>
        <w:t>倍ダーシを使うとき、いつもだらしなく長いなあ、感じていて、出しやその他で細工できる場合は、</w:t>
      </w:r>
      <w:r>
        <w:t>1.5倍などとしたことも</w:t>
      </w:r>
      <w:r>
        <w:rPr>
          <w:rFonts w:hint="eastAsia"/>
        </w:rPr>
        <w:t>あったなあ。</w:t>
      </w:r>
    </w:p>
    <w:p w14:paraId="7A1D8443" w14:textId="72A971A9" w:rsidR="008F63CD" w:rsidRDefault="008F63CD" w:rsidP="008F63CD">
      <w:r w:rsidRPr="008F63CD">
        <w:rPr>
          <w:rFonts w:hint="eastAsia"/>
          <w:b/>
          <w:bCs/>
        </w:rPr>
        <w:t>はっつぁん：</w:t>
      </w:r>
      <w:r>
        <w:t xml:space="preserve"> 2</w:t>
      </w:r>
      <w:r w:rsidRPr="008F63CD">
        <w:rPr>
          <w:rFonts w:hint="eastAsia"/>
        </w:rPr>
        <w:t>倍ダーシ</w:t>
      </w:r>
      <w:r w:rsidR="00C83DE9">
        <w:rPr>
          <w:rFonts w:hint="eastAsia"/>
        </w:rPr>
        <w:t>って、</w:t>
      </w:r>
      <w:r w:rsidRPr="008F63CD">
        <w:t>DTP制作者の悩みが垣間見えるところで、200％変倍ではなく190％にしておいてアキを前後に入れてあったり、</w:t>
      </w:r>
      <w:r w:rsidR="00C83DE9">
        <w:rPr>
          <w:rFonts w:hint="eastAsia"/>
        </w:rPr>
        <w:t>ひどい</w:t>
      </w:r>
      <w:r w:rsidRPr="008F63CD">
        <w:t>例では全角スペースに打ち消し線を設定して二倍ダーシとして見せていたケースもありました</w:t>
      </w:r>
      <w:r w:rsidR="00C83DE9">
        <w:rPr>
          <w:rFonts w:hint="eastAsia"/>
        </w:rPr>
        <w:t>よ</w:t>
      </w:r>
      <w:r w:rsidRPr="008F63CD">
        <w:t>。InDesignでアンカーオブジェクトとしてダーシを入れていたものもあったような記憶があります。</w:t>
      </w:r>
    </w:p>
    <w:p w14:paraId="697A57E7" w14:textId="453C86CC" w:rsidR="00C83DE9" w:rsidRDefault="00C83DE9" w:rsidP="00C83DE9">
      <w:bookmarkStart w:id="4" w:name="OLE_LINK5"/>
      <w:bookmarkStart w:id="5" w:name="OLE_LINK6"/>
      <w:r w:rsidRPr="008F63CD">
        <w:rPr>
          <w:rFonts w:hint="eastAsia"/>
          <w:b/>
          <w:bCs/>
        </w:rPr>
        <w:t>ご隠居</w:t>
      </w:r>
      <w:r>
        <w:rPr>
          <w:rFonts w:hint="eastAsia"/>
          <w:b/>
          <w:bCs/>
        </w:rPr>
        <w:t>さん</w:t>
      </w:r>
      <w:r w:rsidRPr="008F63CD">
        <w:rPr>
          <w:rFonts w:hint="eastAsia"/>
          <w:b/>
          <w:bCs/>
        </w:rPr>
        <w:t>：</w:t>
      </w:r>
      <w:r w:rsidRPr="00C83DE9">
        <w:t>2</w:t>
      </w:r>
      <w:bookmarkEnd w:id="4"/>
      <w:bookmarkEnd w:id="5"/>
      <w:r w:rsidRPr="00C83DE9">
        <w:t>倍ダーシは，線がつながっていてほしいわけで</w:t>
      </w:r>
      <w:r>
        <w:rPr>
          <w:rFonts w:hint="eastAsia"/>
        </w:rPr>
        <w:t>、</w:t>
      </w:r>
      <w:r w:rsidRPr="00C83DE9">
        <w:t>全角ダーシ</w:t>
      </w:r>
      <w:r>
        <w:rPr>
          <w:rFonts w:hint="eastAsia"/>
        </w:rPr>
        <w:t>が</w:t>
      </w:r>
      <w:r w:rsidRPr="00C83DE9">
        <w:t>2</w:t>
      </w:r>
      <w:r w:rsidRPr="00C83DE9">
        <w:rPr>
          <w:rFonts w:hint="eastAsia"/>
        </w:rPr>
        <w:t>つ並んだ場合は</w:t>
      </w:r>
      <w:r w:rsidRPr="00C83DE9">
        <w:t>OpenTypeのGSUBの設定</w:t>
      </w:r>
      <w:r>
        <w:rPr>
          <w:rFonts w:hint="eastAsia"/>
        </w:rPr>
        <w:t>とか</w:t>
      </w:r>
      <w:r w:rsidRPr="00C83DE9">
        <w:t>で</w:t>
      </w:r>
      <w:r>
        <w:rPr>
          <w:rFonts w:hint="eastAsia"/>
        </w:rPr>
        <w:t>、</w:t>
      </w:r>
      <w:r w:rsidRPr="00C83DE9">
        <w:rPr>
          <w:rFonts w:hint="eastAsia"/>
        </w:rPr>
        <w:t>つながった字形にならないの</w:t>
      </w:r>
      <w:r>
        <w:rPr>
          <w:rFonts w:hint="eastAsia"/>
        </w:rPr>
        <w:t>かねえ</w:t>
      </w:r>
      <w:r w:rsidRPr="00C83DE9">
        <w:rPr>
          <w:rFonts w:hint="eastAsia"/>
        </w:rPr>
        <w:t>？</w:t>
      </w:r>
    </w:p>
    <w:p w14:paraId="3E0C1DD8" w14:textId="40F87D9D" w:rsidR="00C83DE9" w:rsidRDefault="00C83DE9" w:rsidP="00C83DE9">
      <w:r w:rsidRPr="00C83DE9">
        <w:rPr>
          <w:rFonts w:hint="eastAsia"/>
          <w:b/>
          <w:bCs/>
        </w:rPr>
        <w:t>熊さん：</w:t>
      </w:r>
      <w:r w:rsidRPr="00C83DE9">
        <w:rPr>
          <w:rFonts w:hint="eastAsia"/>
        </w:rPr>
        <w:t>ユニコードには</w:t>
      </w:r>
      <w:r>
        <w:rPr>
          <w:rFonts w:hint="eastAsia"/>
        </w:rPr>
        <w:t>、その名もずばり、</w:t>
      </w:r>
      <w:r w:rsidRPr="00C83DE9">
        <w:t>U+2E3A TWO-EM DASH</w:t>
      </w:r>
      <w:r>
        <w:rPr>
          <w:rFonts w:hint="eastAsia"/>
        </w:rPr>
        <w:t>てのがありますけどね。いっそ、これを使ったら？</w:t>
      </w:r>
    </w:p>
    <w:p w14:paraId="17F7BFE9" w14:textId="022D8791" w:rsidR="00C83DE9" w:rsidRDefault="00C83DE9" w:rsidP="00C83DE9">
      <w:bookmarkStart w:id="6" w:name="OLE_LINK7"/>
      <w:bookmarkStart w:id="7" w:name="OLE_LINK8"/>
      <w:r w:rsidRPr="008F63CD">
        <w:rPr>
          <w:rFonts w:hint="eastAsia"/>
          <w:b/>
          <w:bCs/>
        </w:rPr>
        <w:t>ご隠居</w:t>
      </w:r>
      <w:r>
        <w:rPr>
          <w:rFonts w:hint="eastAsia"/>
          <w:b/>
          <w:bCs/>
        </w:rPr>
        <w:t>さん</w:t>
      </w:r>
      <w:r w:rsidRPr="008F63CD">
        <w:rPr>
          <w:rFonts w:hint="eastAsia"/>
          <w:b/>
          <w:bCs/>
        </w:rPr>
        <w:t>：</w:t>
      </w:r>
      <w:r>
        <w:rPr>
          <w:rFonts w:hint="eastAsia"/>
        </w:rPr>
        <w:t>し</w:t>
      </w:r>
      <w:bookmarkEnd w:id="6"/>
      <w:bookmarkEnd w:id="7"/>
      <w:r>
        <w:rPr>
          <w:rFonts w:hint="eastAsia"/>
        </w:rPr>
        <w:t>かし、この符号は、</w:t>
      </w:r>
      <w:r>
        <w:t>JIS X 0213</w:t>
      </w:r>
      <w:r>
        <w:rPr>
          <w:rFonts w:hint="eastAsia"/>
        </w:rPr>
        <w:t>には含まれていないからなあ。</w:t>
      </w:r>
    </w:p>
    <w:p w14:paraId="27B67DCD" w14:textId="79A2A2AC" w:rsidR="00C83DE9" w:rsidRDefault="00C83DE9" w:rsidP="00C83DE9">
      <w:r w:rsidRPr="00C83DE9">
        <w:rPr>
          <w:rFonts w:hint="eastAsia"/>
          <w:b/>
          <w:bCs/>
        </w:rPr>
        <w:t>大家さん：</w:t>
      </w:r>
      <w:r>
        <w:rPr>
          <w:rFonts w:hint="eastAsia"/>
        </w:rPr>
        <w:t>そんなこと言ったって、ご隠居さん、そもそも誰が悪いのか知らないけれど、</w:t>
      </w:r>
      <w:r>
        <w:rPr>
          <w:rFonts w:hint="eastAsia"/>
        </w:rPr>
        <w:lastRenderedPageBreak/>
        <w:t>近ごろ話題になっている約物の問題には、</w:t>
      </w:r>
      <w:r>
        <w:t>JIS X 0208</w:t>
      </w:r>
      <w:r>
        <w:rPr>
          <w:rFonts w:hint="eastAsia"/>
        </w:rPr>
        <w:t>をユニコードに当て込んだ時の、矛盾に大元があるヤツが、結構ありますぜ。</w:t>
      </w:r>
    </w:p>
    <w:p w14:paraId="6F4799F1" w14:textId="1E0955C5" w:rsidR="00C83DE9" w:rsidRDefault="00A1567B" w:rsidP="00C83DE9">
      <w:r w:rsidRPr="008F63CD">
        <w:rPr>
          <w:rFonts w:hint="eastAsia"/>
          <w:b/>
          <w:bCs/>
        </w:rPr>
        <w:t>ご隠居</w:t>
      </w:r>
      <w:r>
        <w:rPr>
          <w:rFonts w:hint="eastAsia"/>
          <w:b/>
          <w:bCs/>
        </w:rPr>
        <w:t>さん</w:t>
      </w:r>
      <w:r w:rsidRPr="008F63CD">
        <w:rPr>
          <w:rFonts w:hint="eastAsia"/>
          <w:b/>
          <w:bCs/>
        </w:rPr>
        <w:t>：</w:t>
      </w:r>
      <w:r>
        <w:rPr>
          <w:rFonts w:hint="eastAsia"/>
        </w:rPr>
        <w:t>それにしても、はっつぁんの苦労には、思わずもらい泣きしてしまうね。こんな時は、そもそも論に戻って整理してみるのが一番だよ。</w:t>
      </w:r>
      <w:r>
        <w:t>2</w:t>
      </w:r>
      <w:r>
        <w:rPr>
          <w:rFonts w:hint="eastAsia"/>
        </w:rPr>
        <w:t>倍ダーシの用法を、ちょっとまとめておこう。</w:t>
      </w:r>
    </w:p>
    <w:p w14:paraId="672C16D1" w14:textId="77777777" w:rsidR="00A1567B" w:rsidRDefault="00A1567B" w:rsidP="00C83DE9">
      <w:pPr>
        <w:rPr>
          <w:rFonts w:hint="eastAsia"/>
        </w:rPr>
      </w:pPr>
    </w:p>
    <w:p w14:paraId="1A7587FC" w14:textId="77777777" w:rsidR="00A1567B" w:rsidRDefault="00A1567B" w:rsidP="00A1567B">
      <w:r>
        <w:t>1　文中に句を挿入する場合に使用する．この用法が最も多い．この例では，言</w:t>
      </w:r>
    </w:p>
    <w:p w14:paraId="29EE8DF0" w14:textId="77777777" w:rsidR="00A1567B" w:rsidRDefault="00A1567B" w:rsidP="00A1567B">
      <w:r>
        <w:rPr>
          <w:rFonts w:hint="eastAsia"/>
        </w:rPr>
        <w:t>葉の説明や例を示す，文の途中で補足を入れる，話の途中に別の説明を入れたい，</w:t>
      </w:r>
    </w:p>
    <w:p w14:paraId="3FC7FD4A" w14:textId="77777777" w:rsidR="00A1567B" w:rsidRDefault="00A1567B" w:rsidP="00A1567B">
      <w:r>
        <w:rPr>
          <w:rFonts w:hint="eastAsia"/>
        </w:rPr>
        <w:t>読点より強い区切りをしたい，など，目的はいろいろある．いくつかは，パーレ</w:t>
      </w:r>
    </w:p>
    <w:p w14:paraId="764CD632" w14:textId="77777777" w:rsidR="00A1567B" w:rsidRDefault="00A1567B" w:rsidP="00A1567B">
      <w:r>
        <w:rPr>
          <w:rFonts w:hint="eastAsia"/>
        </w:rPr>
        <w:t>ンでも代用できる．通常，挿入句の前後に</w:t>
      </w:r>
      <w:r>
        <w:t>2倍ダーシは入るが，文末の場合，挿</w:t>
      </w:r>
    </w:p>
    <w:p w14:paraId="7CC245F4" w14:textId="77777777" w:rsidR="00A1567B" w:rsidRDefault="00A1567B" w:rsidP="00A1567B">
      <w:r>
        <w:rPr>
          <w:rFonts w:hint="eastAsia"/>
        </w:rPr>
        <w:t>入句の先頭にだけ入る場合がある．</w:t>
      </w:r>
    </w:p>
    <w:p w14:paraId="4402A357" w14:textId="77777777" w:rsidR="00A1567B" w:rsidRDefault="00A1567B" w:rsidP="00A1567B">
      <w:r>
        <w:rPr>
          <w:rFonts w:hint="eastAsia"/>
        </w:rPr>
        <w:t>こうした用法では，例は少ないが</w:t>
      </w:r>
      <w:r>
        <w:t>2倍ダーシにしないで，全角ダーシで示す例も，</w:t>
      </w:r>
    </w:p>
    <w:p w14:paraId="34412AA1" w14:textId="77777777" w:rsidR="00A1567B" w:rsidRDefault="00A1567B" w:rsidP="00A1567B">
      <w:r>
        <w:rPr>
          <w:rFonts w:hint="eastAsia"/>
        </w:rPr>
        <w:t>数は多くないが，実例はある．</w:t>
      </w:r>
    </w:p>
    <w:p w14:paraId="430D3D27" w14:textId="77777777" w:rsidR="00A1567B" w:rsidRDefault="00A1567B" w:rsidP="00A1567B"/>
    <w:p w14:paraId="6DEFD2C3" w14:textId="77777777" w:rsidR="00A1567B" w:rsidRDefault="00A1567B" w:rsidP="00A1567B">
      <w:r>
        <w:t>2　文章の途中で文脈からすこしはずれて，なにか別の説明を挿入したい場合に，</w:t>
      </w:r>
    </w:p>
    <w:p w14:paraId="24757BA0" w14:textId="77777777" w:rsidR="00A1567B" w:rsidRDefault="00A1567B" w:rsidP="00A1567B">
      <w:r>
        <w:rPr>
          <w:rFonts w:hint="eastAsia"/>
        </w:rPr>
        <w:t>改行した文の先頭に配置する．改行した文の先頭に配置する場合は，談話記事で，</w:t>
      </w:r>
    </w:p>
    <w:p w14:paraId="4A147B79" w14:textId="77777777" w:rsidR="00A1567B" w:rsidRDefault="00A1567B" w:rsidP="00A1567B">
      <w:r>
        <w:rPr>
          <w:rFonts w:hint="eastAsia"/>
        </w:rPr>
        <w:t>取材者の質問などを示す場合などでも使用する．</w:t>
      </w:r>
    </w:p>
    <w:p w14:paraId="0ED19C57" w14:textId="77777777" w:rsidR="00A1567B" w:rsidRDefault="00A1567B" w:rsidP="00A1567B"/>
    <w:p w14:paraId="1A675EBE" w14:textId="77777777" w:rsidR="00A1567B" w:rsidRDefault="00A1567B" w:rsidP="00A1567B">
      <w:r>
        <w:t>3　見出しのサブタイトル，書名のサブタイトルを示す場合に使用する．この場</w:t>
      </w:r>
    </w:p>
    <w:p w14:paraId="0AAA6E27" w14:textId="77777777" w:rsidR="00A1567B" w:rsidRDefault="00A1567B" w:rsidP="00A1567B">
      <w:r>
        <w:rPr>
          <w:rFonts w:hint="eastAsia"/>
        </w:rPr>
        <w:t>合，サブタイトルの前後に入れる方法と先頭だけ入れる方法がある．ただし，見</w:t>
      </w:r>
    </w:p>
    <w:p w14:paraId="47507A73" w14:textId="77777777" w:rsidR="00A1567B" w:rsidRDefault="00A1567B" w:rsidP="00A1567B">
      <w:r>
        <w:rPr>
          <w:rFonts w:hint="eastAsia"/>
        </w:rPr>
        <w:t>出しでも書名でも，</w:t>
      </w:r>
      <w:r>
        <w:t>2倍ダーシを入れないで，一定のアキ（通常，全角アキ）に</w:t>
      </w:r>
    </w:p>
    <w:p w14:paraId="75767507" w14:textId="77777777" w:rsidR="00A1567B" w:rsidRDefault="00A1567B" w:rsidP="00A1567B">
      <w:r>
        <w:rPr>
          <w:rFonts w:hint="eastAsia"/>
        </w:rPr>
        <w:t>する方法もある．</w:t>
      </w:r>
    </w:p>
    <w:p w14:paraId="5C7472EB" w14:textId="77777777" w:rsidR="00A1567B" w:rsidRDefault="00A1567B" w:rsidP="00A1567B"/>
    <w:p w14:paraId="7A69986E" w14:textId="77777777" w:rsidR="00A1567B" w:rsidRDefault="00A1567B" w:rsidP="00A1567B">
      <w:r>
        <w:t>4　複数の語で，2番目以降に出てくる場合で，先頭の語と共通の部分を示すため</w:t>
      </w:r>
    </w:p>
    <w:p w14:paraId="4009A5DA" w14:textId="77777777" w:rsidR="00A1567B" w:rsidRDefault="00A1567B" w:rsidP="00A1567B">
      <w:r>
        <w:rPr>
          <w:rFonts w:hint="eastAsia"/>
        </w:rPr>
        <w:t>に使用する．</w:t>
      </w:r>
    </w:p>
    <w:p w14:paraId="4D2C79A1" w14:textId="77777777" w:rsidR="00A1567B" w:rsidRDefault="00A1567B" w:rsidP="00A1567B">
      <w:r>
        <w:rPr>
          <w:rFonts w:hint="eastAsia"/>
        </w:rPr>
        <w:t>辞書などでの使用例が多い（この場合，必ずしも</w:t>
      </w:r>
      <w:r>
        <w:t>2倍ダーシとする必要はない）．</w:t>
      </w:r>
    </w:p>
    <w:p w14:paraId="3E4302BC" w14:textId="77777777" w:rsidR="00A1567B" w:rsidRDefault="00A1567B" w:rsidP="00A1567B">
      <w:r>
        <w:rPr>
          <w:rFonts w:hint="eastAsia"/>
        </w:rPr>
        <w:t>また，索引で，親項目と子項目で示す場合，子項目において，親項目と同じ部分</w:t>
      </w:r>
    </w:p>
    <w:p w14:paraId="2BCCB9B2" w14:textId="77777777" w:rsidR="00A1567B" w:rsidRDefault="00A1567B" w:rsidP="00A1567B">
      <w:r>
        <w:rPr>
          <w:rFonts w:hint="eastAsia"/>
        </w:rPr>
        <w:t>を示す（この例では，全角ダーシでいいように思うが，使用例は少ない）．</w:t>
      </w:r>
    </w:p>
    <w:p w14:paraId="67FC9B82" w14:textId="77777777" w:rsidR="00A1567B" w:rsidRDefault="00A1567B" w:rsidP="00A1567B">
      <w:r>
        <w:rPr>
          <w:rFonts w:hint="eastAsia"/>
        </w:rPr>
        <w:t>参考文献の一覧で，同じ著者名を示す場合に使用する．英文では，この場合は，</w:t>
      </w:r>
    </w:p>
    <w:p w14:paraId="60E6ACC1" w14:textId="77777777" w:rsidR="00A1567B" w:rsidRDefault="00A1567B" w:rsidP="00A1567B">
      <w:r>
        <w:t>3倍ダーシにする例がある．</w:t>
      </w:r>
    </w:p>
    <w:p w14:paraId="0C7E62D9" w14:textId="77777777" w:rsidR="00A1567B" w:rsidRDefault="00A1567B" w:rsidP="00A1567B"/>
    <w:p w14:paraId="67A2E689" w14:textId="77777777" w:rsidR="00A1567B" w:rsidRDefault="00A1567B" w:rsidP="00A1567B">
      <w:r>
        <w:t>5　その他，引用や，パーレンで補足説明した最後に，更に何か補足する語句の</w:t>
      </w:r>
    </w:p>
    <w:p w14:paraId="6F730F73" w14:textId="77777777" w:rsidR="00A1567B" w:rsidRDefault="00A1567B" w:rsidP="00A1567B">
      <w:r>
        <w:rPr>
          <w:rFonts w:hint="eastAsia"/>
        </w:rPr>
        <w:t>先頭に付ける，あるいは語句の区切り（この場合は全角ダーシが一般的）として</w:t>
      </w:r>
    </w:p>
    <w:p w14:paraId="2C24AE62" w14:textId="77777777" w:rsidR="00A1567B" w:rsidRDefault="00A1567B" w:rsidP="00A1567B">
      <w:r>
        <w:rPr>
          <w:rFonts w:hint="eastAsia"/>
        </w:rPr>
        <w:t>用いる．</w:t>
      </w:r>
    </w:p>
    <w:p w14:paraId="1642A5F8" w14:textId="77777777" w:rsidR="00A1567B" w:rsidRDefault="00A1567B" w:rsidP="00A1567B"/>
    <w:p w14:paraId="15E5CFB2" w14:textId="77777777" w:rsidR="00A1567B" w:rsidRDefault="00A1567B" w:rsidP="00A1567B">
      <w:r>
        <w:rPr>
          <w:rFonts w:hint="eastAsia"/>
        </w:rPr>
        <w:t>ですので，</w:t>
      </w:r>
      <w:r>
        <w:t>2倍ダーシの用法では，パーレンや全角ダーシで代用できる例がある</w:t>
      </w:r>
    </w:p>
    <w:p w14:paraId="2C5DA6C6" w14:textId="77777777" w:rsidR="00A1567B" w:rsidRDefault="00A1567B" w:rsidP="00A1567B">
      <w:r>
        <w:rPr>
          <w:rFonts w:hint="eastAsia"/>
        </w:rPr>
        <w:lastRenderedPageBreak/>
        <w:t>ので，問題のある</w:t>
      </w:r>
      <w:r>
        <w:t>2倍ダーシではなく，パーレンや全角ダーシで置き換えること</w:t>
      </w:r>
    </w:p>
    <w:p w14:paraId="1FD3BBDE" w14:textId="77777777" w:rsidR="00A1567B" w:rsidRDefault="00A1567B" w:rsidP="00A1567B">
      <w:r>
        <w:rPr>
          <w:rFonts w:hint="eastAsia"/>
        </w:rPr>
        <w:t>が可能な場合，（著者の了解のもとで）置き換えれば，問題は回避できることが</w:t>
      </w:r>
    </w:p>
    <w:p w14:paraId="18DB077F" w14:textId="77777777" w:rsidR="00A1567B" w:rsidRDefault="00A1567B" w:rsidP="00A1567B">
      <w:r>
        <w:rPr>
          <w:rFonts w:hint="eastAsia"/>
        </w:rPr>
        <w:t>ある．ただし，どうしても</w:t>
      </w:r>
      <w:r>
        <w:t>2倍ダーシとしなければならないケースは，それなり</w:t>
      </w:r>
    </w:p>
    <w:p w14:paraId="4B71D07C" w14:textId="25BB506E" w:rsidR="00A1567B" w:rsidRPr="00A1567B" w:rsidRDefault="00A1567B" w:rsidP="00A1567B">
      <w:pPr>
        <w:rPr>
          <w:rFonts w:hint="eastAsia"/>
        </w:rPr>
      </w:pPr>
      <w:r>
        <w:rPr>
          <w:rFonts w:hint="eastAsia"/>
        </w:rPr>
        <w:t>にある．</w:t>
      </w:r>
    </w:p>
    <w:p w14:paraId="2FE9BF38" w14:textId="21744F3B" w:rsidR="00A1567B" w:rsidRDefault="00A1567B" w:rsidP="00C83DE9"/>
    <w:p w14:paraId="06105537" w14:textId="48D51CF2" w:rsidR="00A1567B" w:rsidRDefault="00A1567B" w:rsidP="00C83DE9">
      <w:r w:rsidRPr="00A1567B">
        <w:rPr>
          <w:rFonts w:hint="eastAsia"/>
          <w:b/>
          <w:bCs/>
        </w:rPr>
        <w:t>はっつぁん：</w:t>
      </w:r>
      <w:r>
        <w:rPr>
          <w:rFonts w:hint="eastAsia"/>
        </w:rPr>
        <w:t>おっ、さすがご隠居さん。おいらの方も、百聞は一見にしかずで、</w:t>
      </w:r>
      <w:r>
        <w:t>EM DASH</w:t>
      </w:r>
      <w:r>
        <w:rPr>
          <w:rFonts w:hint="eastAsia"/>
        </w:rPr>
        <w:t>と</w:t>
      </w:r>
      <w:r>
        <w:t>HORIZONTA BAR</w:t>
      </w:r>
      <w:r>
        <w:rPr>
          <w:rFonts w:hint="eastAsia"/>
        </w:rPr>
        <w:t>をいろいろなフォントで打ち出してみましたよ。</w:t>
      </w:r>
    </w:p>
    <w:p w14:paraId="623EBAFE" w14:textId="32C44DA7" w:rsidR="00A1567B" w:rsidRDefault="00A1567B" w:rsidP="00C83DE9">
      <w:r w:rsidRPr="00A1567B">
        <w:drawing>
          <wp:inline distT="0" distB="0" distL="0" distR="0" wp14:anchorId="28C88EB4" wp14:editId="0CD20BF0">
            <wp:extent cx="5400040" cy="3551555"/>
            <wp:effectExtent l="0" t="0" r="0" b="4445"/>
            <wp:docPr id="1" name="図 1"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テーブル&#10;&#10;自動的に生成された説明"/>
                    <pic:cNvPicPr/>
                  </pic:nvPicPr>
                  <pic:blipFill>
                    <a:blip r:embed="rId4"/>
                    <a:stretch>
                      <a:fillRect/>
                    </a:stretch>
                  </pic:blipFill>
                  <pic:spPr>
                    <a:xfrm>
                      <a:off x="0" y="0"/>
                      <a:ext cx="5400040" cy="3551555"/>
                    </a:xfrm>
                    <a:prstGeom prst="rect">
                      <a:avLst/>
                    </a:prstGeom>
                  </pic:spPr>
                </pic:pic>
              </a:graphicData>
            </a:graphic>
          </wp:inline>
        </w:drawing>
      </w:r>
    </w:p>
    <w:p w14:paraId="2FE3BC10" w14:textId="4C49E129" w:rsidR="00A1567B" w:rsidRDefault="00A1567B" w:rsidP="00C83DE9">
      <w:r w:rsidRPr="00A1567B">
        <w:t>U+2014では中央に来ているのが秀英明朝と源ノ明朝だけで、前後にスペースが入っているように見えるのは源ノ明朝だけです。U+2015ではほぼ中央には来ているようですが、秀英明朝とヒラギノで間にスペースが見えてしまっています。源ノ明朝はU+2014と同じくほぼ理想的ですが、これは自動で合字処理が行われた結果と思います。</w:t>
      </w:r>
    </w:p>
    <w:p w14:paraId="494FB9B6" w14:textId="77777777" w:rsidR="00A1567B" w:rsidRDefault="00A1567B" w:rsidP="00C83DE9">
      <w:pPr>
        <w:rPr>
          <w:rFonts w:hint="eastAsia"/>
        </w:rPr>
      </w:pPr>
    </w:p>
    <w:p w14:paraId="1337A1B5" w14:textId="4BC86EA5" w:rsidR="00A1567B" w:rsidRDefault="008116E6" w:rsidP="00A1567B">
      <w:r>
        <w:rPr>
          <w:rFonts w:hint="eastAsia"/>
          <w:b/>
          <w:bCs/>
        </w:rPr>
        <w:t>はっつぁん</w:t>
      </w:r>
      <w:r w:rsidR="00A1567B" w:rsidRPr="00A1567B">
        <w:rPr>
          <w:rFonts w:hint="eastAsia"/>
          <w:b/>
          <w:bCs/>
        </w:rPr>
        <w:t>：</w:t>
      </w:r>
      <w:r w:rsidR="00A1567B">
        <w:t>EPUBで二倍ダーシを表現する際に一般的な技術的制約として踏まえておかなければならない</w:t>
      </w:r>
      <w:r w:rsidR="00A1567B">
        <w:rPr>
          <w:rFonts w:hint="eastAsia"/>
        </w:rPr>
        <w:t>ことを、まとめておくと。</w:t>
      </w:r>
    </w:p>
    <w:p w14:paraId="58435985" w14:textId="77777777" w:rsidR="00A1567B" w:rsidRDefault="00A1567B" w:rsidP="00A1567B"/>
    <w:p w14:paraId="2ACE2912" w14:textId="77777777" w:rsidR="00A1567B" w:rsidRDefault="00A1567B" w:rsidP="00A1567B">
      <w:r>
        <w:rPr>
          <w:rFonts w:hint="eastAsia"/>
        </w:rPr>
        <w:t>・コンテンツ側で明示的にフォントを指定することが難しい（デバイス／アプリ側の表示フォントに依存する）</w:t>
      </w:r>
    </w:p>
    <w:p w14:paraId="420A64A4" w14:textId="77777777" w:rsidR="00A1567B" w:rsidRDefault="00A1567B" w:rsidP="00A1567B">
      <w:r>
        <w:rPr>
          <w:rFonts w:hint="eastAsia"/>
        </w:rPr>
        <w:t>・</w:t>
      </w:r>
      <w:r>
        <w:t>JIS X 0213外の文字の使用はリスクがある（電書協ガイドの規定、一部ビューアでJIS X 0213内の文字しか持たないフォントを表示用に採用しているのが理由）</w:t>
      </w:r>
    </w:p>
    <w:p w14:paraId="13CBA88D" w14:textId="014027D0" w:rsidR="00A1567B" w:rsidRDefault="00A1567B" w:rsidP="00A1567B">
      <w:r>
        <w:rPr>
          <w:rFonts w:hint="eastAsia"/>
        </w:rPr>
        <w:t>・文字の縦変倍等は使えないということもあります。</w:t>
      </w:r>
      <w:r>
        <w:t>JIS X 0213外の文字がNGとなると、</w:t>
      </w:r>
      <w:r>
        <w:lastRenderedPageBreak/>
        <w:t>U+2E3AのTWO-EM DASHはもちろんU+2015も使用できないということになります</w:t>
      </w:r>
      <w:r w:rsidR="008116E6">
        <w:rPr>
          <w:rFonts w:hint="eastAsia"/>
        </w:rPr>
        <w:t>ね</w:t>
      </w:r>
      <w:r>
        <w:t>。</w:t>
      </w:r>
    </w:p>
    <w:p w14:paraId="15440240" w14:textId="6295744F" w:rsidR="008116E6" w:rsidRDefault="008116E6" w:rsidP="00A1567B">
      <w:r>
        <w:rPr>
          <w:rFonts w:hint="eastAsia"/>
          <w:b/>
          <w:bCs/>
        </w:rPr>
        <w:t>ご隠居さん</w:t>
      </w:r>
      <w:r w:rsidRPr="008116E6">
        <w:rPr>
          <w:rFonts w:hint="eastAsia"/>
          <w:b/>
          <w:bCs/>
        </w:rPr>
        <w:t>：</w:t>
      </w:r>
      <w:r w:rsidRPr="008116E6">
        <w:rPr>
          <w:rFonts w:hint="eastAsia"/>
        </w:rPr>
        <w:t>なんとなく、</w:t>
      </w:r>
      <w:r>
        <w:rPr>
          <w:rFonts w:hint="eastAsia"/>
        </w:rPr>
        <w:t>結論というか、現状把握と将来の方向性が見えてきたような。</w:t>
      </w:r>
    </w:p>
    <w:p w14:paraId="36AE7FC5" w14:textId="2DA31F06" w:rsidR="008116E6" w:rsidRDefault="008116E6" w:rsidP="008116E6">
      <w:r>
        <w:rPr>
          <w:rFonts w:hint="eastAsia"/>
        </w:rPr>
        <w:t>ハイフン，二分ダーシ，全角ダーシ，</w:t>
      </w:r>
      <w:r>
        <w:t>2倍ダーシ及び3倍ダーシは，原</w:t>
      </w:r>
      <w:r>
        <w:rPr>
          <w:rFonts w:hint="eastAsia"/>
        </w:rPr>
        <w:t>則的に言えば，著者なり編集者の段階で考えれば，明確に使い分けができますし，使い分けなければいけない．なお，</w:t>
      </w:r>
      <w:r>
        <w:t>U+2015なり，U+2500を使うのは，望ましくな</w:t>
      </w:r>
      <w:r>
        <w:rPr>
          <w:rFonts w:hint="eastAsia"/>
        </w:rPr>
        <w:t>いでしょう．なぜなら，これはダーシではないからです．また，ダーシの位置が和文で中心に配置できないということも，フォントとして改善されていく必要があり，</w:t>
      </w:r>
      <w:r>
        <w:t>U+2015なりU+2500で解決するのは，原則から外れています．</w:t>
      </w:r>
    </w:p>
    <w:p w14:paraId="5F686BED" w14:textId="77777777" w:rsidR="008116E6" w:rsidRDefault="008116E6" w:rsidP="008116E6"/>
    <w:p w14:paraId="57630ACD" w14:textId="5CD07081" w:rsidR="008116E6" w:rsidRDefault="008116E6" w:rsidP="008116E6">
      <w:r>
        <w:rPr>
          <w:rFonts w:hint="eastAsia"/>
        </w:rPr>
        <w:t>ただ，混用されている現状は，ありますが，常にそうした問題は残り続けるでしょう．（混用を回避するなり，注意を喚起する方法があれば，それは便利ですが，これは別問題でしょう．）</w:t>
      </w:r>
    </w:p>
    <w:p w14:paraId="0DA23AE9" w14:textId="77777777" w:rsidR="008116E6" w:rsidRDefault="008116E6" w:rsidP="008116E6"/>
    <w:p w14:paraId="23BAB5BE" w14:textId="77777777" w:rsidR="008116E6" w:rsidRDefault="008116E6" w:rsidP="008116E6">
      <w:r>
        <w:rPr>
          <w:rFonts w:hint="eastAsia"/>
        </w:rPr>
        <w:t>ですから，文字コード上で，上の</w:t>
      </w:r>
      <w:r>
        <w:t>5つ（前3つは現状では区別され，一般に使用で</w:t>
      </w:r>
    </w:p>
    <w:p w14:paraId="4CDAFD3C" w14:textId="77777777" w:rsidR="008116E6" w:rsidRDefault="008116E6" w:rsidP="008116E6">
      <w:r>
        <w:rPr>
          <w:rFonts w:hint="eastAsia"/>
        </w:rPr>
        <w:t>き，残りの</w:t>
      </w:r>
      <w:r>
        <w:t>2つもコードポイントは与えられている）がごく普通に使用できるよ</w:t>
      </w:r>
    </w:p>
    <w:p w14:paraId="0831BE04" w14:textId="77777777" w:rsidR="008116E6" w:rsidRDefault="008116E6" w:rsidP="008116E6">
      <w:r>
        <w:rPr>
          <w:rFonts w:hint="eastAsia"/>
        </w:rPr>
        <w:t>うになれば便利です．</w:t>
      </w:r>
    </w:p>
    <w:p w14:paraId="77536369" w14:textId="77777777" w:rsidR="008116E6" w:rsidRDefault="008116E6" w:rsidP="008116E6"/>
    <w:p w14:paraId="5519A9AE" w14:textId="77777777" w:rsidR="008116E6" w:rsidRDefault="008116E6" w:rsidP="008116E6">
      <w:r>
        <w:rPr>
          <w:rFonts w:hint="eastAsia"/>
        </w:rPr>
        <w:t>そして，当面の対応策と将来への提言を分けて問題を考えていくことは必要かつ</w:t>
      </w:r>
    </w:p>
    <w:p w14:paraId="548F5FD6" w14:textId="77777777" w:rsidR="008116E6" w:rsidRDefault="008116E6" w:rsidP="008116E6">
      <w:r>
        <w:rPr>
          <w:rFonts w:hint="eastAsia"/>
        </w:rPr>
        <w:t>大切のことと思います．</w:t>
      </w:r>
    </w:p>
    <w:p w14:paraId="1B5C769A" w14:textId="77777777" w:rsidR="008116E6" w:rsidRDefault="008116E6" w:rsidP="008116E6"/>
    <w:p w14:paraId="453EADF6" w14:textId="77777777" w:rsidR="008116E6" w:rsidRDefault="008116E6" w:rsidP="008116E6">
      <w:r>
        <w:rPr>
          <w:rFonts w:hint="eastAsia"/>
        </w:rPr>
        <w:t>大筋は以下かな</w:t>
      </w:r>
    </w:p>
    <w:p w14:paraId="10A4A32B" w14:textId="77777777" w:rsidR="008116E6" w:rsidRDefault="008116E6" w:rsidP="008116E6"/>
    <w:p w14:paraId="01A28DD4" w14:textId="4378F794" w:rsidR="008116E6" w:rsidRDefault="008116E6" w:rsidP="008116E6">
      <w:r>
        <w:rPr>
          <w:rFonts w:hint="eastAsia"/>
        </w:rPr>
        <w:t>まず，望ましい</w:t>
      </w:r>
      <w:r>
        <w:t>2倍ダーシはどうあるべきか（中央にアキがない，前後の漢字や</w:t>
      </w:r>
      <w:r>
        <w:rPr>
          <w:rFonts w:hint="eastAsia"/>
        </w:rPr>
        <w:t>仮名の間に適度のアキがある）．また，</w:t>
      </w:r>
      <w:r>
        <w:t>2倍ダーシはどのように使えばよいのか．</w:t>
      </w:r>
    </w:p>
    <w:p w14:paraId="5427B7EF" w14:textId="77777777" w:rsidR="008116E6" w:rsidRDefault="008116E6" w:rsidP="008116E6"/>
    <w:p w14:paraId="25B28CDE" w14:textId="12BEC621" w:rsidR="008116E6" w:rsidRDefault="008116E6" w:rsidP="008116E6">
      <w:r>
        <w:rPr>
          <w:rFonts w:hint="eastAsia"/>
        </w:rPr>
        <w:t>当面の対応としては，まず，著者や編集者の段階で，</w:t>
      </w:r>
      <w:r>
        <w:t>2倍ダーシを使わない方法</w:t>
      </w:r>
      <w:r>
        <w:rPr>
          <w:rFonts w:hint="eastAsia"/>
        </w:rPr>
        <w:t>が可能か考える．</w:t>
      </w:r>
    </w:p>
    <w:p w14:paraId="4DD2E0B6" w14:textId="77777777" w:rsidR="008116E6" w:rsidRDefault="008116E6" w:rsidP="008116E6"/>
    <w:p w14:paraId="1179024B" w14:textId="5ADA386F" w:rsidR="008116E6" w:rsidRDefault="008116E6" w:rsidP="008116E6">
      <w:r>
        <w:rPr>
          <w:rFonts w:hint="eastAsia"/>
        </w:rPr>
        <w:t>どうしても使用しないといけない場合の当面の対応策として考えられる方法（繋がっていなくてもよいという判断も含め，というのは繋がっていなくても，誤解は与えない，かっこわるいだけ）と，その問題点．</w:t>
      </w:r>
    </w:p>
    <w:p w14:paraId="6A59B2D0" w14:textId="77777777" w:rsidR="008116E6" w:rsidRDefault="008116E6" w:rsidP="008116E6"/>
    <w:p w14:paraId="1A9BF582" w14:textId="0EC51696" w:rsidR="008116E6" w:rsidRPr="008116E6" w:rsidRDefault="008116E6" w:rsidP="008116E6">
      <w:pPr>
        <w:rPr>
          <w:rFonts w:hint="eastAsia"/>
        </w:rPr>
      </w:pPr>
      <w:r>
        <w:rPr>
          <w:rFonts w:hint="eastAsia"/>
        </w:rPr>
        <w:t>最後に望ましい解決策への提案．</w:t>
      </w:r>
      <w:r>
        <w:t>GSUB又は別の方法でもよいが，途中にアキが入</w:t>
      </w:r>
      <w:r>
        <w:rPr>
          <w:rFonts w:hint="eastAsia"/>
        </w:rPr>
        <w:t>らない処理が普通にできるようにするか，あるいは</w:t>
      </w:r>
      <w:r>
        <w:t>U+2E3A（TWO-EM DASH）とU+2E3B（THREE-EM DASH）が普通に使用できるようする．</w:t>
      </w:r>
    </w:p>
    <w:sectPr w:rsidR="008116E6" w:rsidRPr="008116E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F33"/>
    <w:rsid w:val="00063B5E"/>
    <w:rsid w:val="00395F33"/>
    <w:rsid w:val="00451BCD"/>
    <w:rsid w:val="0046686A"/>
    <w:rsid w:val="008116E6"/>
    <w:rsid w:val="008F63CD"/>
    <w:rsid w:val="00A1567B"/>
    <w:rsid w:val="00C83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5D0B3BF"/>
  <w15:docId w15:val="{3D9C7FFB-5D3A-E940-ACE8-FC4BBFD2E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9750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561</Words>
  <Characters>3202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龍生</dc:creator>
  <cp:keywords/>
  <dc:description/>
  <cp:lastModifiedBy>小林 龍生</cp:lastModifiedBy>
  <cp:revision>1</cp:revision>
  <dcterms:created xsi:type="dcterms:W3CDTF">2021-06-23T00:52:00Z</dcterms:created>
  <dcterms:modified xsi:type="dcterms:W3CDTF">2021-06-24T01:58:00Z</dcterms:modified>
</cp:coreProperties>
</file>