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87DD" w14:textId="384A57E6" w:rsidR="009C1516" w:rsidRDefault="009C1516">
      <w:r>
        <w:t>The following image shows a happy looking dog lying in some grass:</w:t>
      </w:r>
    </w:p>
    <w:p w14:paraId="72EA0F65" w14:textId="6846A63C" w:rsidR="009C1516" w:rsidRDefault="009C1516">
      <w:r>
        <w:rPr>
          <w:noProof/>
        </w:rPr>
        <w:drawing>
          <wp:inline distT="0" distB="0" distL="0" distR="0" wp14:anchorId="796433A5" wp14:editId="12BA61EA">
            <wp:extent cx="1675051" cy="2231254"/>
            <wp:effectExtent l="0" t="0" r="0" b="0"/>
            <wp:docPr id="415114483" name="Picture 2" descr="Photograph of a medium-sized tan and white dog, looking happy and lying on some dried-out gra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14483" name="Picture 2" descr="Photograph of a medium-sized tan and white dog, looking happy and lying on some dried-out grass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049" cy="22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516" w:rsidSect="0090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6AB"/>
    <w:rsid w:val="0013604A"/>
    <w:rsid w:val="001A16AB"/>
    <w:rsid w:val="008B7534"/>
    <w:rsid w:val="009046DE"/>
    <w:rsid w:val="009C1516"/>
    <w:rsid w:val="00BE26A3"/>
    <w:rsid w:val="00E438F1"/>
    <w:rsid w:val="00F63EFD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65BE"/>
  <w15:docId w15:val="{07DDCB92-7EFE-C64B-8E2C-08012829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Francis Storr</cp:lastModifiedBy>
  <cp:revision>3</cp:revision>
  <dcterms:created xsi:type="dcterms:W3CDTF">2023-10-19T18:55:00Z</dcterms:created>
  <dcterms:modified xsi:type="dcterms:W3CDTF">2023-10-19T19:01:00Z</dcterms:modified>
</cp:coreProperties>
</file>