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9213" w14:textId="77777777" w:rsidR="008478D8" w:rsidRPr="00836E66" w:rsidRDefault="008478D8" w:rsidP="00A577FC">
      <w:pPr>
        <w:pStyle w:val="Heading1"/>
        <w:rPr>
          <w:color w:val="1F497D" w:themeColor="text2"/>
          <w:sz w:val="36"/>
          <w:szCs w:val="36"/>
        </w:rPr>
      </w:pPr>
      <w:r w:rsidRPr="00836E66">
        <w:rPr>
          <w:color w:val="1F497D" w:themeColor="text2"/>
          <w:sz w:val="36"/>
          <w:szCs w:val="36"/>
        </w:rPr>
        <w:t>Application for this and that</w:t>
      </w:r>
    </w:p>
    <w:p w14:paraId="6BC0B732" w14:textId="3A4BB881" w:rsidR="008478D8" w:rsidRPr="00A577FC" w:rsidRDefault="00A577FC" w:rsidP="00A577FC">
      <w:r w:rsidRPr="00A577FC">
        <w:t>Thank you for wanting to apply for this position. There are some things you should know about it before you apply. These are detailed in the following list.</w:t>
      </w:r>
    </w:p>
    <w:p w14:paraId="5B40E044" w14:textId="272AAC31" w:rsidR="008478D8" w:rsidRPr="00836E66" w:rsidRDefault="00A577FC" w:rsidP="00A577FC">
      <w:pPr>
        <w:pStyle w:val="Heading2"/>
        <w:rPr>
          <w:color w:val="365F91"/>
          <w:sz w:val="28"/>
          <w:szCs w:val="28"/>
        </w:rPr>
      </w:pPr>
      <w:r w:rsidRPr="00836E66">
        <w:rPr>
          <w:color w:val="365F91"/>
          <w:sz w:val="28"/>
          <w:szCs w:val="28"/>
        </w:rPr>
        <w:t>A list of things you should know about</w:t>
      </w:r>
    </w:p>
    <w:p w14:paraId="62E86825" w14:textId="7D490FCF" w:rsidR="008478D8" w:rsidRPr="00A577FC" w:rsidRDefault="00A577FC" w:rsidP="00A577FC">
      <w:r w:rsidRPr="00A577FC">
        <w:t>Here’s a list of things you should know about:</w:t>
      </w:r>
    </w:p>
    <w:p w14:paraId="08F02C4F" w14:textId="45822823" w:rsidR="008478D8" w:rsidRPr="00A577FC" w:rsidRDefault="00A577FC" w:rsidP="00A577FC">
      <w:pPr>
        <w:pStyle w:val="ListParagraph"/>
        <w:numPr>
          <w:ilvl w:val="0"/>
          <w:numId w:val="6"/>
        </w:numPr>
      </w:pPr>
      <w:r w:rsidRPr="00A577FC">
        <w:t>There are free biscuits with your morning tea.</w:t>
      </w:r>
    </w:p>
    <w:p w14:paraId="00E09683" w14:textId="1CDD09A8" w:rsidR="008478D8" w:rsidRPr="00A577FC" w:rsidRDefault="00A577FC" w:rsidP="00A577FC">
      <w:pPr>
        <w:pStyle w:val="ListParagraph"/>
        <w:numPr>
          <w:ilvl w:val="0"/>
          <w:numId w:val="6"/>
        </w:numPr>
      </w:pPr>
      <w:r w:rsidRPr="00A577FC">
        <w:t>We pay well.</w:t>
      </w:r>
    </w:p>
    <w:p w14:paraId="694B7F4B" w14:textId="4AE26F6B" w:rsidR="00A577FC" w:rsidRPr="00A577FC" w:rsidRDefault="00836E66" w:rsidP="00A577FC">
      <w:pPr>
        <w:pStyle w:val="ListParagraph"/>
        <w:numPr>
          <w:ilvl w:val="0"/>
          <w:numId w:val="6"/>
        </w:numPr>
      </w:pPr>
      <w:r>
        <w:t>You get s</w:t>
      </w:r>
      <w:r w:rsidR="00A577FC" w:rsidRPr="00A577FC">
        <w:t>ix weeks’ paid holiday per year.</w:t>
      </w:r>
    </w:p>
    <w:p w14:paraId="2DB64B5F" w14:textId="77777777" w:rsidR="0053675C" w:rsidRPr="00836E66" w:rsidRDefault="0053675C" w:rsidP="00A577FC">
      <w:pPr>
        <w:pStyle w:val="Heading2"/>
        <w:rPr>
          <w:color w:val="365F91"/>
          <w:sz w:val="28"/>
          <w:szCs w:val="28"/>
        </w:rPr>
      </w:pPr>
      <w:r w:rsidRPr="00836E66">
        <w:rPr>
          <w:color w:val="365F91"/>
          <w:sz w:val="28"/>
          <w:szCs w:val="28"/>
        </w:rPr>
        <w:t>Ple</w:t>
      </w:r>
      <w:r w:rsidR="008478D8" w:rsidRPr="00836E66">
        <w:rPr>
          <w:color w:val="365F91"/>
          <w:sz w:val="28"/>
          <w:szCs w:val="28"/>
        </w:rPr>
        <w:t>ase complete the following form</w:t>
      </w:r>
    </w:p>
    <w:p w14:paraId="45765A25" w14:textId="77777777" w:rsidR="00575722" w:rsidRPr="00A577FC" w:rsidRDefault="006930CD" w:rsidP="00A577FC">
      <w:r w:rsidRPr="00A577FC">
        <w:rPr>
          <w:color w:val="C00000"/>
        </w:rPr>
        <w:t>*</w:t>
      </w:r>
      <w:r w:rsidRPr="00A577FC">
        <w:t xml:space="preserve"> = required</w:t>
      </w:r>
      <w:r w:rsidR="0053675C" w:rsidRPr="00A577FC">
        <w:t xml:space="preserve"> </w:t>
      </w:r>
      <w:r w:rsidR="008478D8" w:rsidRPr="00A577FC">
        <w:t>field</w:t>
      </w:r>
    </w:p>
    <w:p w14:paraId="686D2717" w14:textId="59C07231" w:rsidR="00514126" w:rsidRPr="00A577FC" w:rsidRDefault="006930CD" w:rsidP="00A577FC">
      <w:r w:rsidRPr="00A577FC">
        <w:rPr>
          <w:color w:val="C00000"/>
        </w:rPr>
        <w:t>*</w:t>
      </w:r>
      <w:r w:rsidR="00E62594" w:rsidRPr="00A577FC">
        <w:t xml:space="preserve"> N</w:t>
      </w:r>
      <w:r w:rsidRPr="00A577FC">
        <w:t>ame:</w:t>
      </w:r>
      <w:r w:rsidR="00A577FC" w:rsidRPr="00A577FC">
        <w:t xml:space="preserve"> </w:t>
      </w:r>
      <w:r w:rsidR="00D77274" w:rsidRPr="00A577FC">
        <w:t>_______________________________________________</w:t>
      </w:r>
      <w:r w:rsidRPr="00A577FC">
        <w:t xml:space="preserve">  </w:t>
      </w:r>
    </w:p>
    <w:p w14:paraId="3E817B8A" w14:textId="09D21F78" w:rsidR="0053675C" w:rsidRPr="00A577FC" w:rsidRDefault="0053675C" w:rsidP="00A577FC">
      <w:r w:rsidRPr="00A577FC">
        <w:rPr>
          <w:color w:val="C00000"/>
        </w:rPr>
        <w:t>*</w:t>
      </w:r>
      <w:r w:rsidRPr="00A577FC">
        <w:t xml:space="preserve"> Email address</w:t>
      </w:r>
      <w:r w:rsidR="006930CD" w:rsidRPr="00A577FC">
        <w:t>:</w:t>
      </w:r>
      <w:r w:rsidR="00A577FC" w:rsidRPr="00A577FC">
        <w:t xml:space="preserve"> </w:t>
      </w:r>
      <w:r w:rsidR="00D77274" w:rsidRPr="00A577FC">
        <w:t>_____________________________________________</w:t>
      </w:r>
    </w:p>
    <w:p w14:paraId="086D4357" w14:textId="69F881B5" w:rsidR="00514126" w:rsidRPr="00A577FC" w:rsidRDefault="0053675C" w:rsidP="00A577FC">
      <w:r w:rsidRPr="00A577FC">
        <w:t>Telephone</w:t>
      </w:r>
      <w:r w:rsidR="006930CD" w:rsidRPr="00A577FC">
        <w:t>:</w:t>
      </w:r>
      <w:r w:rsidR="00A577FC" w:rsidRPr="00A577FC">
        <w:t xml:space="preserve"> </w:t>
      </w:r>
      <w:r w:rsidR="00D77274" w:rsidRPr="00A577FC">
        <w:t xml:space="preserve"> _________________________________________________</w:t>
      </w:r>
      <w:r w:rsidR="004D4E40" w:rsidRPr="00A577FC">
        <w:t xml:space="preserve">     </w:t>
      </w:r>
    </w:p>
    <w:p w14:paraId="62BD0ACA" w14:textId="77777777" w:rsidR="006930CD" w:rsidRPr="00A577FC" w:rsidRDefault="0053675C" w:rsidP="00A577FC">
      <w:r w:rsidRPr="00A577FC">
        <w:t xml:space="preserve">You will be contacted within a week.   </w:t>
      </w:r>
    </w:p>
    <w:p w14:paraId="0953CB57" w14:textId="77777777" w:rsidR="008478D8" w:rsidRPr="00836E66" w:rsidRDefault="008478D8" w:rsidP="00A577FC">
      <w:pPr>
        <w:pStyle w:val="Heading2"/>
        <w:rPr>
          <w:color w:val="365F91"/>
        </w:rPr>
      </w:pPr>
      <w:r w:rsidRPr="00836E66">
        <w:rPr>
          <w:color w:val="365F91"/>
        </w:rPr>
        <w:t>After the form</w:t>
      </w:r>
    </w:p>
    <w:p w14:paraId="6BE72EDD" w14:textId="341A2F1F" w:rsidR="008478D8" w:rsidRPr="00A577FC" w:rsidRDefault="00A577FC" w:rsidP="00A577FC">
      <w:r w:rsidRPr="00A577FC">
        <w:t xml:space="preserve">Here’s some more things you should read. They’re probably less important than the things </w:t>
      </w:r>
      <w:r>
        <w:t>above the form, but you should read them just in case. Also, here’s another list:</w:t>
      </w:r>
    </w:p>
    <w:p w14:paraId="1EFDD517" w14:textId="77777777" w:rsidR="008478D8" w:rsidRPr="00836E66" w:rsidRDefault="008478D8" w:rsidP="00A577FC">
      <w:pPr>
        <w:pStyle w:val="Heading3"/>
        <w:rPr>
          <w:color w:val="365F91"/>
          <w:sz w:val="26"/>
          <w:szCs w:val="26"/>
        </w:rPr>
      </w:pPr>
      <w:r w:rsidRPr="00836E66">
        <w:rPr>
          <w:color w:val="365F91"/>
          <w:sz w:val="26"/>
          <w:szCs w:val="26"/>
        </w:rPr>
        <w:t>Another list</w:t>
      </w:r>
    </w:p>
    <w:p w14:paraId="7D79DB03" w14:textId="07B9DFDC" w:rsidR="008478D8" w:rsidRPr="00A577FC" w:rsidRDefault="00836E66" w:rsidP="00A577FC">
      <w:pPr>
        <w:pStyle w:val="ListParagraph"/>
        <w:numPr>
          <w:ilvl w:val="0"/>
          <w:numId w:val="7"/>
        </w:numPr>
      </w:pPr>
      <w:r>
        <w:t>The first thing to know.</w:t>
      </w:r>
    </w:p>
    <w:p w14:paraId="46D3F58E" w14:textId="0F2D96D4" w:rsidR="008478D8" w:rsidRPr="00A577FC" w:rsidRDefault="00836E66" w:rsidP="00A577FC">
      <w:pPr>
        <w:pStyle w:val="ListParagraph"/>
        <w:numPr>
          <w:ilvl w:val="0"/>
          <w:numId w:val="7"/>
        </w:numPr>
      </w:pPr>
      <w:r>
        <w:t>Is that there’s a second thing.</w:t>
      </w:r>
    </w:p>
    <w:p w14:paraId="6A314737" w14:textId="29F346B6" w:rsidR="008478D8" w:rsidRDefault="00836E66" w:rsidP="00836E66">
      <w:pPr>
        <w:pStyle w:val="ListParagraph"/>
        <w:numPr>
          <w:ilvl w:val="0"/>
          <w:numId w:val="7"/>
        </w:numPr>
      </w:pPr>
      <w:r>
        <w:t>And this third one.</w:t>
      </w:r>
    </w:p>
    <w:p w14:paraId="74DFEA21" w14:textId="3BCF247B" w:rsidR="00836E66" w:rsidRPr="00A577FC" w:rsidRDefault="00836E66" w:rsidP="00836E66">
      <w:pPr>
        <w:pStyle w:val="ListParagraph"/>
        <w:numPr>
          <w:ilvl w:val="0"/>
          <w:numId w:val="7"/>
        </w:numPr>
      </w:pPr>
      <w:r>
        <w:t>Call the grammar police—that last item starts with a conjunction!</w:t>
      </w:r>
    </w:p>
    <w:sectPr w:rsidR="00836E66" w:rsidRPr="00A577FC" w:rsidSect="0090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37B1"/>
    <w:multiLevelType w:val="hybridMultilevel"/>
    <w:tmpl w:val="8FF4258C"/>
    <w:lvl w:ilvl="0" w:tplc="BFFCAF10"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2220700A"/>
    <w:multiLevelType w:val="hybridMultilevel"/>
    <w:tmpl w:val="F94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54E04"/>
    <w:multiLevelType w:val="hybridMultilevel"/>
    <w:tmpl w:val="2C6CAD22"/>
    <w:lvl w:ilvl="0" w:tplc="C29C83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F1FF6"/>
    <w:multiLevelType w:val="hybridMultilevel"/>
    <w:tmpl w:val="FCA04292"/>
    <w:lvl w:ilvl="0" w:tplc="0A54B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D7764"/>
    <w:multiLevelType w:val="hybridMultilevel"/>
    <w:tmpl w:val="0C5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14788"/>
    <w:multiLevelType w:val="multilevel"/>
    <w:tmpl w:val="E3A2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8416A"/>
    <w:multiLevelType w:val="multilevel"/>
    <w:tmpl w:val="873E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317228">
    <w:abstractNumId w:val="3"/>
  </w:num>
  <w:num w:numId="2" w16cid:durableId="1020467511">
    <w:abstractNumId w:val="2"/>
  </w:num>
  <w:num w:numId="3" w16cid:durableId="398983788">
    <w:abstractNumId w:val="0"/>
  </w:num>
  <w:num w:numId="4" w16cid:durableId="698628207">
    <w:abstractNumId w:val="5"/>
  </w:num>
  <w:num w:numId="5" w16cid:durableId="1758210477">
    <w:abstractNumId w:val="6"/>
  </w:num>
  <w:num w:numId="6" w16cid:durableId="2034066568">
    <w:abstractNumId w:val="4"/>
  </w:num>
  <w:num w:numId="7" w16cid:durableId="1279068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8C"/>
    <w:rsid w:val="00124E8C"/>
    <w:rsid w:val="001356F0"/>
    <w:rsid w:val="0013604A"/>
    <w:rsid w:val="001B56C6"/>
    <w:rsid w:val="0029121F"/>
    <w:rsid w:val="00477405"/>
    <w:rsid w:val="004D4E40"/>
    <w:rsid w:val="004E4A3C"/>
    <w:rsid w:val="004F3941"/>
    <w:rsid w:val="00514126"/>
    <w:rsid w:val="0053072D"/>
    <w:rsid w:val="0053675C"/>
    <w:rsid w:val="00575722"/>
    <w:rsid w:val="005D47B5"/>
    <w:rsid w:val="00673881"/>
    <w:rsid w:val="00681904"/>
    <w:rsid w:val="006930CD"/>
    <w:rsid w:val="006B2734"/>
    <w:rsid w:val="00725822"/>
    <w:rsid w:val="00836E66"/>
    <w:rsid w:val="008478D8"/>
    <w:rsid w:val="008B7534"/>
    <w:rsid w:val="009046DE"/>
    <w:rsid w:val="00993EA5"/>
    <w:rsid w:val="00A577FC"/>
    <w:rsid w:val="00A74D06"/>
    <w:rsid w:val="00AA195E"/>
    <w:rsid w:val="00AE3EF0"/>
    <w:rsid w:val="00B40152"/>
    <w:rsid w:val="00B866B1"/>
    <w:rsid w:val="00BB627E"/>
    <w:rsid w:val="00C66DAA"/>
    <w:rsid w:val="00CF5388"/>
    <w:rsid w:val="00D139AD"/>
    <w:rsid w:val="00D17FE5"/>
    <w:rsid w:val="00D77274"/>
    <w:rsid w:val="00DB3047"/>
    <w:rsid w:val="00E438F1"/>
    <w:rsid w:val="00E50C35"/>
    <w:rsid w:val="00E62594"/>
    <w:rsid w:val="00F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A667"/>
  <w15:docId w15:val="{D3E86BA8-3069-F941-B393-1D97CCDF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7F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2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E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62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577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</dc:creator>
  <cp:lastModifiedBy>Francis Storr</cp:lastModifiedBy>
  <cp:revision>2</cp:revision>
  <dcterms:created xsi:type="dcterms:W3CDTF">2023-07-14T22:59:00Z</dcterms:created>
  <dcterms:modified xsi:type="dcterms:W3CDTF">2023-07-14T22:59:00Z</dcterms:modified>
</cp:coreProperties>
</file>