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Polkadotの紹介</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Polkadotの紹介</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「Polkadotは、強い企業や国の機関に対し、個人に力を与える。」</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ーギャビン・ウッズ博士</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Polkadot創設者</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目次</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はじめに</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概要</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異業種混合（ヘテロジニアス）シャーディング</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拡張性（スケーラビリティ）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アップグレーダビリティ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透明性のあるガバナンス</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Polkadotの構造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Polkadotコンセンサス役割分担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Parityについて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Polkadotの仲間</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問い合わせ</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はじめに</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わずかな信頼で</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より多くの真実を</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私たちは、毎日自分自身の興味や、受けるべき恩恵と異なるものを提供する一握りの大企業がコントロールするテクノロジーに触れながら生きています。</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もし彼らのアプリを使用し、その恩恵に授かりたいならば、多くの場合読むことのない利用規約に同意させられ、私たちが彼らが提供するツールを使用することにより生成されるデータを企業たちの思いのままに使うことを許可しなければならないのです。</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このデータは、その人がどのような生活を送っているかについて、分析もできてしまうため、原油よりも価値あるものとなっています。 私たちはこれが失われず、盗まれず、また悪用されないことを信じることしかできず、無料で手放しているのです。</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同時に、オープンソースおよびブロックチェーンのような分散型技術を利用すれば、中央集権ではなく、個人が力を持つことを優先するシステムの構築が可能であることが分かっています。 これらの新しいシステムにおいては、第三者が悪ではない、と信じる必要はありません。</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しかし、現在のブロックチェーン技術では、大手がウェブに対して握っている力をまだ壊すことはできません。 現在、確約と進歩があるものの、未だ現実世界における技術の革新的な導入は見受けられていません。</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概要</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Polkadotは多様な目的を果たすブロックチェーンのネットワークを繋ぎ合わせ、それぞれのブロックチェーンがスムーズに相互作用することを可能にする次世代ブロックチェーンプロトコルです。 Polkadotはどのようなデータをも、どのようなブロックチェーンの間でも送ることができるため、様々な現実世界におけるユースケースを可能にしてくれます。</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ブロックチェーンの最善の要素を収集することで、Polkadotは新しい分散型マーケットプレイスを生じさせ、様々なサービスを、多様なアプリ及び提供者から平等に受けることができるようにします。</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はーIoT、金融、ガバナンス、アイデンティティ管理、ウェブの分散化、また資産トラッキングなど様々な分野において確約的な可能性を生み出していますが、これまでのシステム設計に制限があったことが、スケーリング及び導入されることに対する大きなハードルとなっていました。</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Polkadotのデザインは、既存およびレガシーネットワークでは提供できない、</w:t>
      </w:r>
      <w:r>
        <w:rPr>
          <w:rFonts w:ascii="Helvetica Neue" w:hAnsi="Helvetica Neue" w:cs="Helvetica Neue" w:eastAsia="Helvetica Neue"/>
          <w:i w:val="1"/>
          <w:sz w:val="28"/>
          <w:szCs w:val="28"/>
        </w:rPr>
        <w:t>異業種混合シャーディング、拡張性（スケーラビリティ）、</w:t>
      </w:r>
      <w:r>
        <w:rPr>
          <w:rFonts w:ascii="Helvetica Neue" w:hAnsi="Helvetica Neue" w:cs="Helvetica Neue" w:eastAsia="Helvetica Neue"/>
          <w:i w:val="1"/>
          <w:sz w:val="28"/>
          <w:szCs w:val="28"/>
        </w:rPr>
        <w:t>改善可能性、透明性のあるガバナンス、またクロスチェーンの構成可能性</w:t>
      </w:r>
      <w:r>
        <w:rPr>
          <w:rFonts w:ascii="Helvetica Neue" w:hAnsi="Helvetica Neue" w:cs="Helvetica Neue" w:eastAsia="Helvetica Neue"/>
          <w:sz w:val="28"/>
          <w:szCs w:val="28"/>
        </w:rPr>
        <w:t>を含む特徴あるアドバンテージを提供します。</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無限大のブロックチェーン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異業種混合シャーディング</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複数チェーン、</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一つのネットワーク</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いずれ、すべてを治めるブロックチェーンは出現しますか？ 私たちはそう思いません。</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すべてのブロックチェーンは、様々な用途、機能、またユースケースをサポートするために異なるトレードオフを行います。チェーンが特殊及び専門化していけば、それぞれと相互に作用する必要は高まります。</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シャーディングされたブロックチェーンです。すなわち、一つのネットワーク内で複数のチェーンを繋げ、並行してトランザクションを行うことを可能にし、また、安全性が確保され、データをチェーン間で取引することができます。</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特徴的な異業種混合（ヘテロジニアス）シャーディングモデルのおかげで、ネットワークにある各チェーンは、フリーサイズのように、すべてに対し一つしかないオプションではなく、特定のユースケースのために最適化することができるようになるのです。</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チェーンが増え、また特殊化していけばいくほど、開発の可能性は広がります。</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拡張性（スケーラビリティ）</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成長する</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躍動が待つ未来に進む分散型アプリケーションを支えるには、一つのブロックチェーンでは不十分です。 制限された処理能力、また、ランタイムの特殊化が十分に行われなかったため、初期ブロックチェーンは、現実世界のユースケースにおいてスケーリングすることが実際的ではありませんでした。</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複数の特殊化されたチェーンを、一つの異業種混合ネットワークに集めることで、Polkadotは複数のトランザクションを</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並行に行うことを可能にします。 このシステムによって、初期ネットワークで発生していた、トランザクションを一つずつ処理するという障害を取り除くことができます。</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Polkadotは将来的には、予定されている</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という機能をもって、さらに拡張することができるようになります。すなわち、それは</w:t>
      </w:r>
      <w:r>
        <w:rPr>
          <w:rFonts w:ascii="Helvetica Neue" w:hAnsi="Helvetica Neue" w:cs="Helvetica Neue" w:eastAsia="Helvetica Neue"/>
          <w:sz w:val="28"/>
          <w:szCs w:val="28"/>
        </w:rPr>
        <w:t>ネットワークに加えることができるシャード数を増やすことができるようになる、ということです。</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アップグレーダビリティ</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あなたのブロックチェーンにフォーキングすることなくアップデートできる保証を</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初期のコンピューターゲームはカートリッジと呼ばれるプリント基板に組み込まれ作られていました。 このカートリッジはとても高額で、コードを作成し、チップに組むにも時間がかかり、失敗は許されませんでした。</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今日私たちはアプリを利用することに慣れており、ゲームやブラウザは頻繁、または自動でアップデートされるようになっています。 開発者は問題が生じる前にバグを直すため、より良い機能やソリューションを生み出すことができています。</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すべてのソフトウェアのように、ブロックチェーンも健全であるためにはアップグレードされることが必要です。 しかし、ブロックチェーンはアプリ、ゲーム、またブラウザのアップグレードを行うよりはるかに難しいことです。 従来的なブロックチェーンをアップグレードするためには、</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ネットワークをフォークする必要があり、これは数か月かかることがあります。特に問題により議論が発生するようなハードフォークであれば、コミュニティ自体を分けてしまうこともあります。</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Polkadotはこのような過程を、チェーンがフォークを行わずブロックチェーンをアップグレードできるようにするため、画期的に変えます。 このフォークを要しないアップグレードは、Polkadotの透明性あるオンチェーンガバナンスシステムにより成立させられています。</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この機能を持つことにより、Polkadotはプロジェクトが機敏、順応性が高く、技術の進化に柔軟であり続けるようにします。 さらには、ハードフォークにより生じるリスク、すなわち多くの組織にとってハードルとなる障害、を軽減することができます。</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透明性のあるガバナンス</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コミュニティが</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動力</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初期のブロックチェーンには正式なガバナンス手順がありませんでした。 個人ステークホルダーは、内部に対するコネがなければプロトコルの提出及び変更の提案、または拒否する力がありませんでした。</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Polkadotは違います。 Polkadotは、ネイティブ通貨であるDOTを保有する者であれば、誰でも平等、かつ透明性のあるガバナンスに参加することができます。</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全DOT保有者はプロトコルに対する変更を提案すること、また既存する提案に投票することができます。 また、DOT保有者は、Polkadotのガバナンスシステムにおいて、受け身であるステークホルダーを代表する協議会員を選ぶ選挙に参加することができます。</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Collaborative</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