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クロスチェーンの構成可能性</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同時に、オープンソースおよびブロックチェーンのような分散型技術を利用すれば、中央集権ではなく、個人が力を持つことを優先するシステムの構築が可能であることが分かっています。 これらの新しいシステムにおいては、第三者が悪ではない、と信じる必要はありません。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及び専門化していけば、それぞれと相互に作用する必要は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ヘテロジニアス）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Polkadotは将来的には、予定されている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このカートリッジはとても高額で、コードを作成し、チップに組むにも時間がかかり、失敗は許されませんでした。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しかし、ブロックチェーンはアプリ、ゲーム、またブラウザのアップグレードを行うよりはるかに難しいことです。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ネットワークをフォークする必要があり、これは数か月かかることがあります。特に問題により議論が発生するようなハードフォークであれば、コミュニティ自体を分けてしまうこともあります。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この機能を持つことにより、Polkadotはプロジェクトが機敏、順応性が高く、技術の進化に柔軟であり続けるようにします。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