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Sprint tasks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15"/>
        <w:gridCol w:w="1815"/>
        <w:gridCol w:w="1815"/>
        <w:gridCol w:w="1815"/>
        <w:gridCol w:w="1815"/>
        <w:gridCol w:w="1770"/>
        <w:tblGridChange w:id="0">
          <w:tblGrid>
            <w:gridCol w:w="1815"/>
            <w:gridCol w:w="1815"/>
            <w:gridCol w:w="1815"/>
            <w:gridCol w:w="1815"/>
            <w:gridCol w:w="1815"/>
            <w:gridCol w:w="1815"/>
            <w:gridCol w:w="1770"/>
          </w:tblGrid>
        </w:tblGridChange>
      </w:tblGrid>
      <w:tr>
        <w:trPr>
          <w:cantSplit w:val="0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Sprint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Roy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Woody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Wei Hong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Viktor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Jerry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Frentsen</w:t>
            </w:r>
          </w:p>
        </w:tc>
      </w:tr>
      <w:tr>
        <w:trPr>
          <w:cantSplit w:val="0"/>
          <w:trHeight w:val="18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Update database - make users scalable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highlight w:val="yellow"/>
                <w:rtl w:val="0"/>
              </w:rPr>
              <w:t xml:space="preserve">User View account ????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Buyer, Seller - Update account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SA, REA - Update account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Update Class diagram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SA - Create user accounts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SA - Create User profiles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Update Create account and User class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Create Profile entity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(* it named as role for now, need to clarify)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Remove getRoleIDcontroller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Draw sequence diagrams for selected user stories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Redraw the sequence diagrams for last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GUI for 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REA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Seller, Buyer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SA - Viewuser profiles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Update wireframe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Rename boundary class to standardise naming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SA - Search user profiles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jc w:val="left"/>
              <w:rPr>
                <w:rFonts w:ascii="Calibri" w:cs="Calibri" w:eastAsia="Calibri" w:hAnsi="Calibri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highlight w:val="yellow"/>
                <w:rtl w:val="0"/>
              </w:rPr>
              <w:t xml:space="preserve">Fix Update Function to return to main page</w:t>
            </w:r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SA - Edit user profiles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Put drop down box under update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Validate input user should be in the boundary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Redirect to home after updating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 Case description for the stories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finish for sprint 1 and 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Update existing Diagrams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br w:type="textWrapping"/>
              <w:t xml:space="preserve">Update report(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added sprint 2 user stories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 Case description for the stories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existing Diagrams</w:t>
              <w:br w:type="textWrapping"/>
              <w:br w:type="textWrapping"/>
              <w:t xml:space="preserve">Update report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Draw Diagrams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7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Unsure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How to draw Diagrams for View? Do we need to go back to entity even though already initialised ??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When creating a new account for others as an Admin, should the Main GUI be disposed of?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 need to the naming of few entities; User vs account, role vs UserProfile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-&gt; user, userprofile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What to clarify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1. Role.java -&gt; // this is an entity class for role table in the database - woody // we need to clarify if we need to name this class as userProfile.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2.GetRoleCntrller -&gt; // need to check if we need this controller or not with our tutor - woody.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3.UserCreateOwnAccGUI -&gt; need to clarify if we can hardcode "System Admin" to remove the item from roles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Tasks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#27 REA - delete listing *  ✅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#23 REA - view listings ✅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#28 Seller - view the number of times my property has been viewed  - roy, viktor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#30 REA - view ratings *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#31 Seller - view the number of times my property has been shortlisted - roy, viktor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#32 REA - view reviews *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#33 Seller - rate real estate agents *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#34 Seller - review real estate agents *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#25 REA - update/modify listings *  ✅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#22 REA - create listing *  ✅</w:t>
            </w: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2"/>
              </w:numPr>
              <w:spacing w:line="240" w:lineRule="auto"/>
              <w:ind w:left="141.7322834645671" w:hanging="283.4645669291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REA - delete listing- 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highlight w:val="yellow"/>
                <w:rtl w:val="0"/>
              </w:rPr>
              <w:t xml:space="preserve">wait for viktor update listing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2"/>
              </w:numPr>
              <w:spacing w:line="240" w:lineRule="auto"/>
              <w:ind w:left="141.7322834645671" w:hanging="283.4645669291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REA - view reviews - Waiting for boundary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2"/>
              </w:numPr>
              <w:spacing w:line="240" w:lineRule="auto"/>
              <w:ind w:left="141.7322834645671" w:hanging="283.4645669291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REA - view ratings - waiting for boundary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2"/>
              </w:numPr>
              <w:spacing w:line="240" w:lineRule="auto"/>
              <w:ind w:left="141.7322834645671" w:hanging="283.4645669291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REA - view reviews - Sequence Diagram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right="224.4094488188977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2"/>
              </w:numPr>
              <w:spacing w:line="240" w:lineRule="auto"/>
              <w:ind w:left="141.7322834645671" w:right="224.40944881889777" w:hanging="283.4645669291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REA - view ratings - Sequence Diagram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right="224.4094488188977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line="240" w:lineRule="auto"/>
              <w:ind w:left="141.7322834645671" w:right="224.40944881889777" w:hanging="283.4645669291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Program to generate property data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right="224.4094488188977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line="240" w:lineRule="auto"/>
              <w:ind w:left="141.7322834645671" w:hanging="283.4645669291342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yellow"/>
                <w:rtl w:val="0"/>
              </w:rPr>
              <w:t xml:space="preserve">#28 Seller - view the number of times my property has been viewed  - roy, viktor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41.7322834645671" w:hanging="283.464566929134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2"/>
              </w:numPr>
              <w:spacing w:line="240" w:lineRule="auto"/>
              <w:ind w:left="141.7322834645671" w:hanging="283.4645669291342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yellow"/>
                <w:rtl w:val="0"/>
              </w:rPr>
              <w:t xml:space="preserve">#31 Seller - view the number of times my property has been shortlisted - roy, viktor</w:t>
            </w:r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right="224.40944881889777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2"/>
              </w:numPr>
              <w:spacing w:line="240" w:lineRule="auto"/>
              <w:ind w:left="141.7322834645671" w:hanging="283.464566929134"/>
              <w:rPr>
                <w:rFonts w:ascii="Calibri" w:cs="Calibri" w:eastAsia="Calibri" w:hAnsi="Calibri"/>
                <w:shd w:fill="b6d7a8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hd w:fill="b6d7a8" w:val="clear"/>
                <w:rtl w:val="0"/>
              </w:rPr>
              <w:t xml:space="preserve">Sequence Diagram →  AdminViewUserProfile - Wait for Viktor to complete AdminManageProfiles (clarify with woody)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→ Already done, good to go 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REA - create listing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Update class diagram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Check the existing diagrams with our tutor (sprint summaries)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Remove getRoleIDcontroller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Sequence Diagram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Create Property Entity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Seller - review real estate agents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Seller - rate real estate agents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REA- own Listing GUI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Clean up code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Sequence Diagram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Seller Main GUI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Seller REA Home GUI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Seller view 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REA - update/modify listings -</w:t>
            </w:r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SA - Edit user profiles</w:t>
            </w:r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Sequence Diagram for update user profile (at folder Sprint 2)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Sequence diagram for update property listing ( at folder Sprint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1181102362213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Draw diagrams based on the sequence diagrams (sprint 1, 2 and 3)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1181102362213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 diagrams for sprint 1 or 2 based on our tutor’s feedback, if needed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1181102362213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1181102362213" w:right="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Finish sprint summary for sprint 2 and 3 (3 is 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Draw diagrams based on the sequence diagrams (sprint 1, 2 and 3)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a report for sprint 2 &amp; 3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 diagrams for sprint 1 or 2 based on our tutor’s feedback, if needed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2"/>
              </w:numPr>
              <w:spacing w:line="240" w:lineRule="auto"/>
              <w:ind w:left="225.1181102362213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Finish sprint summary for sprint 2 and 3 (3 is optional)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Unsure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Tasks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red"/>
                <w:rtl w:val="0"/>
              </w:rPr>
              <w:t xml:space="preserve">#33 Seller - rate real estate agents *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red"/>
                <w:rtl w:val="0"/>
              </w:rPr>
              <w:t xml:space="preserve">#34 Seller - review real estate agents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# 40 Buyer - View REA profile *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# 41 Buyer - View OLD property listings *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# 42 Buyer - Search for OLD property listings *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# 43 Buyer - Add OLD property listings to a favourites *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# 44 Buyer - View NEW property listings *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# 45 Buyer - Search for NEW specific property listings *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# 46 Buyer - Add NEW property listings to a favourites  *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# 47 Buyer - Calculate mortgage estimate *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# 48 Buyer - rate real estate agents *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# 49 Buyer - review real estate agents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13.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Check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5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Buyer - view all listings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white"/>
              </w:rPr>
            </w:pPr>
            <w:commentRangeStart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5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red"/>
                <w:rtl w:val="0"/>
              </w:rPr>
              <w:t xml:space="preserve">Sequence for Sprint 2 story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5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highlight w:val="red"/>
                <w:rtl w:val="0"/>
              </w:rPr>
              <w:t xml:space="preserve">User View account ????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highlight w:val="red"/>
                <w:rtl w:val="0"/>
              </w:rPr>
              <w:t xml:space="preserve">Buyer, Seller - Update account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highlight w:val="red"/>
                <w:rtl w:val="0"/>
              </w:rPr>
              <w:t xml:space="preserve">SA, REA - Update account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5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yellow"/>
                <w:rtl w:val="0"/>
              </w:rPr>
              <w:t xml:space="preserve"># 41 Buyer - View OLD property listings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5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yellow"/>
                <w:rtl w:val="0"/>
              </w:rPr>
              <w:t xml:space="preserve"># 44 Buyer - View NEW property listings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6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# 47 Buyer - Calculate mortgage estimate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2"/>
              </w:numPr>
              <w:spacing w:line="240" w:lineRule="auto"/>
              <w:ind w:left="27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Buyer- review real estate agents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Seller - review real estate agents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Sequence for Buyer review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Sequence for Seller review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Both done, need someone to check for me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Sequence for Buyer mortgage calculation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Need someone check for me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Update Profile table for suspension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Update Login code take suspension into account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Should be done tell me if any issues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Ethical issues - check and trim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specific error messages based on suspended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#45 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Buyer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 - Search for NEW specific property listings based on criteria N/E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#42 Buyer - Search for OLD property listings based on criteria N/E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Update class diagram and get feedback on the class diagram for the last sprint.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Sequence Diagram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DDD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CICD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TDD (need to check if viewing needed or not)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Buyer - Search Property 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 its address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Ethical Issues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Rename upadateuseraccountcontroller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amend sequence related to update user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2"/>
              </w:numPr>
              <w:spacing w:line="240" w:lineRule="auto"/>
              <w:ind w:left="270" w:hanging="36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yellow"/>
                <w:rtl w:val="0"/>
              </w:rPr>
              <w:t xml:space="preserve">Check which code not following BCE</w:t>
            </w:r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27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2"/>
              </w:numPr>
              <w:spacing w:line="240" w:lineRule="auto"/>
              <w:ind w:left="27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Seller - rate real estate agents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27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2"/>
              </w:numPr>
              <w:spacing w:line="240" w:lineRule="auto"/>
              <w:ind w:left="27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Buyer- rate real estate agents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Buyer - View REA profile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Sequence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REA All listings remove view button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Buyer view specific listing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Change REAs displayed for seller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Add column names for all scroll panes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Check DDD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Create Default Window for new profiles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Redo REA create listing window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6"/>
              </w:numPr>
              <w:spacing w:line="240" w:lineRule="auto"/>
              <w:ind w:left="27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Buyer - Add NEW property listings to a favourites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6"/>
              </w:numPr>
              <w:spacing w:line="360" w:lineRule="auto"/>
              <w:ind w:left="27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Buyer - Add OLD property listings to a favourites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BCE, Sequence Diagram for buyers add to favourite (OLD/NEW)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Use case description for buyer add to favourite (OLD/NEW)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2"/>
              </w:numPr>
              <w:spacing w:line="360" w:lineRule="auto"/>
              <w:ind w:left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Cases check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2"/>
              </w:numPr>
              <w:spacing w:line="36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Buyer view favourites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2"/>
              </w:numPr>
              <w:spacing w:line="360" w:lineRule="auto"/>
              <w:ind w:left="360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Buyer search inside the favourite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Sequence, Use case, description and BCE for REAViewAccount and SellerViewAccount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Test cases for Sprint 1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Test case - Login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Test case - logout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Test case - SearchAccountBCE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Test case - SysAdminSuspendAccounts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Test case - UserCreateOwnAccountBCE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Test case - UserUpdateAccountBCE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Test case - ViewUserAccountBCE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Sprint 2 test cases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Sprint 3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Redo taiga Screenshotting and tasks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Sprint 2 test cases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Sprint 3 test cases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unsure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283.46456692913375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new userstory? Buyer - Search Property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its address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 add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 can/should combine?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 separate everything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Sequence Diagram for this sprint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Seller- DisplayOwnListings() under Seller or Property Entity?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 property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 remove “Suspend profile” from sprint 1 in taiga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425.19685039370046" w:hanging="4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Entity for each function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Function should be included in BCE?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 no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 many connection error; especially for search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use one controller for two/multiple  user stories?; UpdateUserAccountController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 NO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 include view as a user story?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-9.80314960629954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Suspend profile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new user story: Buyer Search Property in the favourite list?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think this one can be optional, I just want to make the code cleaner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Combine the sequence and BCE for two user stories: buyer add to favourite in OLD and NEW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what I heard from the tutor is that we can combine the user stories for the diagram?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9.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yellow"/>
                <w:rtl w:val="0"/>
              </w:rPr>
              <w:t xml:space="preserve">double-check/confirm user story  (1st priority) - during tutorial or by today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highlight w:val="yellow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yellow"/>
                <w:rtl w:val="0"/>
              </w:rPr>
              <w:t xml:space="preserve">Wait for Wei Hong and Viktor we will do on Tuesday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highlight w:val="red"/>
                <w:rtl w:val="0"/>
              </w:rPr>
              <w:t xml:space="preserve">UserViewOwnAccount - BCE implementation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  <w:highlight w:val="red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red"/>
                <w:rtl w:val="0"/>
              </w:rPr>
              <w:t xml:space="preserve">UserViewOwnAccount - Sequence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red"/>
                <w:rtl w:val="0"/>
              </w:rPr>
              <w:t xml:space="preserve">UserViewOwnAccount - Other diagrams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all the sequence diagrams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Monday - Tuesday - Wednesday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2"/>
              </w:numPr>
              <w:spacing w:line="240" w:lineRule="auto"/>
              <w:ind w:left="1417.3228346456694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2"/>
              </w:numPr>
              <w:spacing w:line="240" w:lineRule="auto"/>
              <w:ind w:left="1417.3228346456694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Sprint 2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"/>
              </w:numPr>
              <w:spacing w:line="240" w:lineRule="auto"/>
              <w:ind w:left="1417.3228346456694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Sprint 3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"/>
              </w:numPr>
              <w:spacing w:line="240" w:lineRule="auto"/>
              <w:ind w:left="1417.3228346456694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Sprint 4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BCE and Description Use Case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- After woody done per sprint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2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3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4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Ethical issues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Frentsen done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sprint test cases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Wednesday(Until Sprint 3 REA)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through the functions under correct entities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After clarify with Terence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REA DisplayOwnListings - Shifted to Property - READisplayOwnListings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Changed at REAOwnPropertyGUI line 195 changed the parameters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Changed at READisplayOwnPropertyController line 8 changed parameters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Shifted entity to Property with Different parameters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REA getAvgRating - Shifted to Rating - getAvgRating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Changed BuyerREAGUI at line 253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Changed SellerREAGUI at line 218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Changed SellerViewREAGUI at line 131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Changed above 3 from rea.getAvgRating to new Rating().getAvgRating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Changed parameters at entity </w:t>
              <w:br w:type="textWrapping"/>
              <w:t xml:space="preserve">Previously no parameters I think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Seller DisplayOwnListings - Shifted to Property - SellerDisplayOwnListings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 SellerDisplayOwnPropertyController changed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Entity shifted from Seller to Property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Seller RetrieveTimesViewed - Shifted to Property - RetrieveTimesViewed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 SellerViewTimesViewedController changed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Entity shifted from Seller to Property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Seller RetrieveTimesShortlisted - Shifted to Property - RetrieveTimesShortlisted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 SellerViewTimesShortlistedController changed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Entity shifted from Seller to Property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 DisplayProfiles - Shift to Profiles?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Shifted to profile, commented out in admin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 SearchProfile - Shift to Profiles?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Shifted to profile, commented out in 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 DisplayUserAccount - Shift to User - Deleted from SysAdmin?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Removed because apparently not used anywhere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 SearchUser - Shifted to User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Shifted function from SysAdmin entity to User Entity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 SuspendUser - Shifted to User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21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Shifted function from SysAdmin entity to User Entity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144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Naming of functions/codes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Start ASAP after woody done per sprint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Suspend profile button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Too many connection error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Wednesday?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Video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Friday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Finalise Report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Friday / Saturday.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Put go back button on calculateMortgageGUI - Tuesday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ViewCount not working properly - Tuesday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2"/>
              </w:numPr>
              <w:ind w:left="283.46456692913375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Split controller; ViewREAController -&gt; BuyerViewREAController, SellerViewREAController - </w:t>
            </w:r>
            <w:r w:rsidDel="00000000" w:rsidR="00000000" w:rsidRPr="00000000">
              <w:rPr>
                <w:b w:val="1"/>
                <w:strike w:val="1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2"/>
              </w:numPr>
              <w:ind w:left="283.46456692913375" w:hanging="360"/>
            </w:pPr>
            <w:r w:rsidDel="00000000" w:rsidR="00000000" w:rsidRPr="00000000">
              <w:rPr>
                <w:strike w:val="1"/>
                <w:rtl w:val="0"/>
              </w:rPr>
              <w:t xml:space="preserve">Two options for implementing UserViewOwnAccount user story.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"/>
              </w:numPr>
              <w:ind w:left="283.46456692913375" w:hanging="360"/>
            </w:pPr>
            <w:r w:rsidDel="00000000" w:rsidR="00000000" w:rsidRPr="00000000">
              <w:rPr>
                <w:strike w:val="1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trike w:val="1"/>
                <w:rtl w:val="0"/>
              </w:rPr>
              <w:t xml:space="preserve"> Set the getter name differently from our current getters; GetProfile. Our current getter name is getProfile() and it is directly get the data from database.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"/>
              </w:numPr>
              <w:ind w:left="283.46456692913375" w:hanging="360"/>
            </w:pPr>
            <w:r w:rsidDel="00000000" w:rsidR="00000000" w:rsidRPr="00000000">
              <w:rPr>
                <w:strike w:val="1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trike w:val="1"/>
                <w:rtl w:val="0"/>
              </w:rPr>
              <w:t xml:space="preserve">Set the getter name to our current getters and rename all occurrences.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2"/>
              </w:numPr>
              <w:ind w:left="283.46456692913375" w:hanging="360"/>
            </w:pPr>
            <w:r w:rsidDel="00000000" w:rsidR="00000000" w:rsidRPr="00000000">
              <w:rPr>
                <w:strike w:val="1"/>
                <w:rtl w:val="0"/>
              </w:rPr>
              <w:t xml:space="preserve">-</w:t>
            </w:r>
            <w:r w:rsidDel="00000000" w:rsidR="00000000" w:rsidRPr="00000000">
              <w:rPr>
                <w:strike w:val="1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strike w:val="1"/>
                <w:rtl w:val="0"/>
              </w:rPr>
              <w:t xml:space="preserve">Edit user stories - No “I want to be able to”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2"/>
              </w:numPr>
              <w:ind w:left="283.46456692913375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Allow Seller to update username 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"/>
              </w:numPr>
              <w:ind w:left="283.46456692913375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Amend UpdateUser - Make username un-editable - </w:t>
            </w:r>
            <w:r w:rsidDel="00000000" w:rsidR="00000000" w:rsidRPr="00000000">
              <w:rPr>
                <w:b w:val="1"/>
                <w:strike w:val="1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strike w:val="1"/>
                <w:rtl w:val="0"/>
              </w:rPr>
              <w:t xml:space="preserve">REA View Specific Listing</w:t>
            </w:r>
          </w:p>
          <w:p w:rsidR="00000000" w:rsidDel="00000000" w:rsidP="00000000" w:rsidRDefault="00000000" w:rsidRPr="00000000" w14:paraId="0000019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Shares the same entity function as buyer but separate controller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strike w:val="1"/>
                <w:highlight w:val="yellow"/>
                <w:rtl w:val="0"/>
              </w:rPr>
              <w:t xml:space="preserve">Cry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strike w:val="1"/>
                <w:highlight w:val="yellow"/>
                <w:rtl w:val="0"/>
              </w:rPr>
              <w:t xml:space="preserve">Add column headers again because revert removed them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  <w:u w:val="none"/>
              </w:rPr>
            </w:pPr>
            <w:r w:rsidDel="00000000" w:rsidR="00000000" w:rsidRPr="00000000">
              <w:rPr>
                <w:b w:val="1"/>
                <w:strike w:val="1"/>
                <w:highlight w:val="yellow"/>
                <w:rtl w:val="0"/>
              </w:rPr>
              <w:t xml:space="preserve">Update Property Dummy generator for View Count and Shortlist Count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  <w:u w:val="non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Add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  <w:u w:val="non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Check Use Case description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  <w:u w:val="non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Update class diagram (functions shifted)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  <w:u w:val="non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ViewReviewController split into sellerViewR, buyerView,,,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  <w:u w:val="none"/>
              </w:rPr>
            </w:pPr>
            <w:r w:rsidDel="00000000" w:rsidR="00000000" w:rsidRPr="00000000">
              <w:rPr>
                <w:b w:val="1"/>
                <w:strike w:val="1"/>
                <w:highlight w:val="yellow"/>
                <w:rtl w:val="0"/>
              </w:rPr>
              <w:t xml:space="preserve">Sequence diagram - view: need “Enter page”?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  <w:u w:val="non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Sequence Diagram - view user stories check again (booundary page)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  <w:u w:val="none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View Review GUI make it nicer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Suspend profile button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sprint test cases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Check through the functions under correct entities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After clarify with Terence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Shift Seller View Own Property to Property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shd w:fill="ff9900" w:val="clear"/>
                <w:rtl w:val="0"/>
              </w:rPr>
              <w:t xml:space="preserve">Too many connection error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hd w:fill="ff990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f9900" w:val="clear"/>
                <w:rtl w:val="0"/>
              </w:rPr>
              <w:t xml:space="preserve">Solved by increasing limit hahahaha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2"/>
              </w:numPr>
              <w:ind w:left="283.46456692913375" w:hanging="360"/>
            </w:pPr>
            <w:r w:rsidDel="00000000" w:rsidR="00000000" w:rsidRPr="00000000">
              <w:rPr>
                <w:strike w:val="1"/>
                <w:rtl w:val="0"/>
              </w:rPr>
              <w:t xml:space="preserve">Amend UpdateUser - Make username un-editable - </w:t>
            </w:r>
            <w:r w:rsidDel="00000000" w:rsidR="00000000" w:rsidRPr="00000000">
              <w:rPr>
                <w:b w:val="1"/>
                <w:strike w:val="1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1AF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Put go back button on calculateMortgageGUI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Admin DisplayUserAccount - Shift to User?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Admin SearchUser - Shift to User?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375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Admin SuspendUser - Shift to User?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2"/>
              </w:numPr>
              <w:ind w:left="283.46456692913375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highlight w:val="white"/>
                <w:rtl w:val="0"/>
              </w:rPr>
              <w:t xml:space="preserve">Update Property Dummy generator for View Count and Shortlist Count</w:t>
            </w:r>
          </w:p>
          <w:p w:rsidR="00000000" w:rsidDel="00000000" w:rsidP="00000000" w:rsidRDefault="00000000" w:rsidRPr="00000000" w14:paraId="000001B9">
            <w:pPr>
              <w:ind w:left="72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"/>
              </w:numPr>
              <w:ind w:left="283.46456692913375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Split controller; ViewREAController -&gt; BuyerViewREAController, SellerViewREAController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"/>
              </w:numPr>
              <w:ind w:left="283.46456692913375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Cry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Check Use Case description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strike w:val="1"/>
                <w:highlight w:val="white"/>
                <w:rtl w:val="0"/>
              </w:rPr>
              <w:t xml:space="preserve">ER Diagram 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Use Case description change login alternative flow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Check all the sequence diagrams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Monday - Tuesday - Wednesday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Check sprint test cases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Check through the functions under correct entities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After clarify with Terence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Amend CreateProperty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UserViewAccount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Sequence Diagram of UserViewOwnACC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Check all the sequence diagrams </w:t>
            </w:r>
            <w:r w:rsidDel="00000000" w:rsidR="00000000" w:rsidRPr="00000000">
              <w:rPr>
                <w:strike w:val="1"/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Sprint 2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Sprint 3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Sprint 4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TDD (add view)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2"/>
              </w:numPr>
              <w:ind w:left="283.464566929134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sprint test cases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342.6377952755911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through the functions under correct entities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After clarify with Terence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Fix Suspend profile button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Wednesday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Rea column headers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Remove unnecessary stuff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Add check if profile and account is suspended at entity level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Move admin search, display, suspend profile to profile entity 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REA view own specific property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Admin update account, remove ability to change active status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Admin DisplayProfiles - Shift to Profiles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Admin SearchProfile - Shift to Profiles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2"/>
              </w:numPr>
              <w:ind w:left="283.46456692913375" w:hanging="360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Check sprint test cases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342.6377952755911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Check through the functions under correct entities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After clarify with Terence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342.6377952755911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Change the create profile sequence diagram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2"/>
              </w:numPr>
              <w:ind w:left="425.1968503937013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BCE and Description Use Case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- After woody done per sprint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342.6377952755911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Login logout for Buyer, Seller, REA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342.6377952755911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User to each role,</w:t>
              <w:br w:type="textWrapping"/>
              <w:t xml:space="preserve">Intellij to selected IDE, and GRAMMAR, change /s to (s)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342.6377952755911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rtl w:val="0"/>
              </w:rPr>
              <w:t xml:space="preserve">Change every search function to SA search user account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sprint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BCE and Description Use Case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- After woody done per sprint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2"/>
              </w:numPr>
              <w:spacing w:line="240" w:lineRule="auto"/>
              <w:ind w:left="342.6377952755911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trike w:val="1"/>
                <w:rtl w:val="0"/>
              </w:rPr>
              <w:t xml:space="preserve">Ethical Issues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Changes on Sequence Diagrams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suspend profile to sprint 2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Changed files: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UserLogin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Suspend Profile is moved to Sprint 2 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AdminUpdateUserAccount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AdminSuspendUser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Renamed: 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LoginController -&gt; UserLoginController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 to be changed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return type of “AdminUpdateUserAccount” and “User.</w:t>
              <w:br w:type="textWrapping"/>
              <w:t xml:space="preserve">UpdateUserAccount”as boolean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 “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bfbfb" w:val="clear"/>
                <w:rtl w:val="0"/>
              </w:rPr>
              <w:t xml:space="preserve">SuspendUser(String username) : boolean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” under User not Admin.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 “public ResultSet SearchUser(String username)” under User not Admin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2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Changed files: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UserLogin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Suspend Profile is moved to Sprint 2 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AdminUpdateUserAccount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AdminSuspendUser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Renamed: 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LoginController -&gt; UserLoginController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 to be changed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return type of “AdminUpdateUserAccount” and “User.</w:t>
              <w:br w:type="textWrapping"/>
              <w:t xml:space="preserve">UpdateUserAccount”as boolean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 “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shd w:fill="fbfbfb" w:val="clear"/>
                <w:rtl w:val="0"/>
              </w:rPr>
              <w:t xml:space="preserve">SuspendUser(String username) : boolean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” under User not Admin.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 “public ResultSet SearchUser(String username)” under User not Admin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283.4645669291337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283.4645669291342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342.6377952755911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342.6377952755911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342.6377952755911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342.6377952755911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kyEvoSg" w:id="0" w:date="2024-05-08T06:27:33Z"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Viktor and Jerry long ago already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