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CI/CD (for sprint 2)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Here the team is showing the update account pipeline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Commits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Root directory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Boundary directory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Controller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Entity directory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Utility directory (for db connection)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.yml file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Pipeline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