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B204" w14:textId="77777777" w:rsidR="00E9446B" w:rsidRPr="004034B6" w:rsidRDefault="00E9446B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2F9D513" w14:textId="77777777" w:rsidR="00E9446B" w:rsidRPr="004034B6" w:rsidRDefault="00E9446B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58A4A87" w14:textId="43263FE0" w:rsidR="00E9446B" w:rsidRPr="004034B6" w:rsidRDefault="00E9446B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4B6">
        <w:rPr>
          <w:rFonts w:ascii="Times New Roman" w:hAnsi="Times New Roman" w:cs="Times New Roman"/>
          <w:b/>
          <w:bCs/>
          <w:sz w:val="24"/>
          <w:szCs w:val="24"/>
        </w:rPr>
        <w:t>UML Design Modeling</w:t>
      </w:r>
    </w:p>
    <w:p w14:paraId="560DBDC3" w14:textId="12DDF794" w:rsidR="00E9446B" w:rsidRPr="004034B6" w:rsidRDefault="00E9446B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Wendy Roman</w:t>
      </w:r>
    </w:p>
    <w:p w14:paraId="1B70D7B8" w14:textId="30A688AE" w:rsidR="00E9446B" w:rsidRPr="004034B6" w:rsidRDefault="007635B0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The University of Arizona Global Campus</w:t>
      </w:r>
    </w:p>
    <w:p w14:paraId="57F7BA07" w14:textId="43E72DB8" w:rsidR="007635B0" w:rsidRPr="004034B6" w:rsidRDefault="00B94D17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CST 499: Capstone for Computer Software Technology</w:t>
      </w:r>
    </w:p>
    <w:p w14:paraId="0751EAFE" w14:textId="51DB15AF" w:rsidR="00B94D17" w:rsidRPr="004034B6" w:rsidRDefault="00881886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 xml:space="preserve">Joseph </w:t>
      </w:r>
      <w:proofErr w:type="spellStart"/>
      <w:r w:rsidRPr="004034B6">
        <w:rPr>
          <w:rFonts w:ascii="Times New Roman" w:hAnsi="Times New Roman" w:cs="Times New Roman"/>
          <w:sz w:val="24"/>
          <w:szCs w:val="24"/>
        </w:rPr>
        <w:t>Rangitsch</w:t>
      </w:r>
      <w:proofErr w:type="spellEnd"/>
    </w:p>
    <w:p w14:paraId="766B183C" w14:textId="20BD2F2C" w:rsidR="00881886" w:rsidRPr="004034B6" w:rsidRDefault="00881886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July 3, 2023</w:t>
      </w:r>
    </w:p>
    <w:p w14:paraId="1527E762" w14:textId="77777777" w:rsidR="00E9446B" w:rsidRPr="004034B6" w:rsidRDefault="00E9446B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1B77280" w14:textId="7559E80B" w:rsidR="007F4274" w:rsidRPr="004034B6" w:rsidRDefault="007F4274" w:rsidP="007F42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AAA1F" wp14:editId="0867E3F5">
            <wp:extent cx="4406900" cy="4975038"/>
            <wp:effectExtent l="0" t="0" r="0" b="0"/>
            <wp:docPr id="913579127" name="Picture 3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79127" name="Picture 3" descr="A diagram of a cours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15" cy="49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9B49" w14:textId="158CB2E3" w:rsidR="00BF6A59" w:rsidRPr="004034B6" w:rsidRDefault="00FF68D5" w:rsidP="001445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The UML (Unified Modeling Language) is an important aspect part of object-oriented software, and it is the software development process.</w:t>
      </w:r>
      <w:r w:rsidR="004158C5" w:rsidRPr="004034B6">
        <w:rPr>
          <w:rFonts w:ascii="Times New Roman" w:hAnsi="Times New Roman" w:cs="Times New Roman"/>
          <w:sz w:val="24"/>
          <w:szCs w:val="24"/>
        </w:rPr>
        <w:t xml:space="preserve"> It is important for developers to understand </w:t>
      </w:r>
      <w:r w:rsidR="007A3C86" w:rsidRPr="004034B6">
        <w:rPr>
          <w:rFonts w:ascii="Times New Roman" w:hAnsi="Times New Roman" w:cs="Times New Roman"/>
          <w:sz w:val="24"/>
          <w:szCs w:val="24"/>
        </w:rPr>
        <w:t>the levels of unit testing</w:t>
      </w:r>
      <w:r w:rsidR="00FC05C6" w:rsidRPr="004034B6">
        <w:rPr>
          <w:rFonts w:ascii="Times New Roman" w:hAnsi="Times New Roman" w:cs="Times New Roman"/>
          <w:sz w:val="24"/>
          <w:szCs w:val="24"/>
        </w:rPr>
        <w:t xml:space="preserve"> such as integration, system, acceptance,</w:t>
      </w:r>
      <w:r w:rsidR="007A3C86" w:rsidRPr="004034B6">
        <w:rPr>
          <w:rFonts w:ascii="Times New Roman" w:hAnsi="Times New Roman" w:cs="Times New Roman"/>
          <w:sz w:val="24"/>
          <w:szCs w:val="24"/>
        </w:rPr>
        <w:t xml:space="preserve"> and component testing </w:t>
      </w:r>
      <w:r w:rsidR="00FC05C6" w:rsidRPr="004034B6">
        <w:rPr>
          <w:rFonts w:ascii="Times New Roman" w:hAnsi="Times New Roman" w:cs="Times New Roman"/>
          <w:sz w:val="24"/>
          <w:szCs w:val="24"/>
        </w:rPr>
        <w:t xml:space="preserve">for the software to operate. </w:t>
      </w:r>
      <w:r w:rsidRPr="004034B6">
        <w:rPr>
          <w:rFonts w:ascii="Times New Roman" w:hAnsi="Times New Roman" w:cs="Times New Roman"/>
          <w:sz w:val="24"/>
          <w:szCs w:val="24"/>
        </w:rPr>
        <w:t xml:space="preserve"> The modeling language is sets of diagrams that helps software developers with developing the system, similar like blueprints with specification, visualization, construction, and documentation of software systems “</w:t>
      </w:r>
      <w:r w:rsidRPr="004034B6">
        <w:rPr>
          <w:rFonts w:ascii="Times New Roman" w:hAnsi="Times New Roman" w:cs="Times New Roman"/>
          <w:sz w:val="24"/>
          <w:szCs w:val="24"/>
        </w:rPr>
        <w:t>UML helps software engineers, businessmen and system architects with modelling, design and analysis</w:t>
      </w:r>
      <w:r w:rsidRPr="004034B6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4034B6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4034B6">
        <w:rPr>
          <w:rFonts w:ascii="Times New Roman" w:hAnsi="Times New Roman" w:cs="Times New Roman"/>
          <w:sz w:val="24"/>
          <w:szCs w:val="24"/>
        </w:rPr>
        <w:t xml:space="preserve">, 2022).  </w:t>
      </w:r>
    </w:p>
    <w:p w14:paraId="13C2A47D" w14:textId="5D5FA62B" w:rsidR="00B6632F" w:rsidRPr="004034B6" w:rsidRDefault="00553AC6" w:rsidP="0014453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4B6">
        <w:rPr>
          <w:rFonts w:ascii="Times New Roman" w:hAnsi="Times New Roman" w:cs="Times New Roman"/>
          <w:b/>
          <w:bCs/>
          <w:sz w:val="24"/>
          <w:szCs w:val="24"/>
        </w:rPr>
        <w:t>Component Diagram Testing</w:t>
      </w:r>
    </w:p>
    <w:p w14:paraId="19B889B3" w14:textId="3EB4EF64" w:rsidR="00553AC6" w:rsidRPr="004034B6" w:rsidRDefault="00553AC6" w:rsidP="001445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lastRenderedPageBreak/>
        <w:t xml:space="preserve">Component testing </w:t>
      </w:r>
      <w:r w:rsidR="007A77C2" w:rsidRPr="004034B6">
        <w:rPr>
          <w:rFonts w:ascii="Times New Roman" w:hAnsi="Times New Roman" w:cs="Times New Roman"/>
          <w:sz w:val="24"/>
          <w:szCs w:val="24"/>
        </w:rPr>
        <w:t>is</w:t>
      </w:r>
      <w:r w:rsidR="00C9425D" w:rsidRPr="004034B6">
        <w:rPr>
          <w:rFonts w:ascii="Times New Roman" w:hAnsi="Times New Roman" w:cs="Times New Roman"/>
          <w:sz w:val="24"/>
          <w:szCs w:val="24"/>
        </w:rPr>
        <w:t xml:space="preserve"> </w:t>
      </w:r>
      <w:r w:rsidR="00064710" w:rsidRPr="004034B6">
        <w:rPr>
          <w:rFonts w:ascii="Times New Roman" w:hAnsi="Times New Roman" w:cs="Times New Roman"/>
          <w:sz w:val="24"/>
          <w:szCs w:val="24"/>
        </w:rPr>
        <w:t xml:space="preserve">structural and </w:t>
      </w:r>
      <w:r w:rsidR="00F15551" w:rsidRPr="004034B6">
        <w:rPr>
          <w:rFonts w:ascii="Times New Roman" w:hAnsi="Times New Roman" w:cs="Times New Roman"/>
          <w:sz w:val="24"/>
          <w:szCs w:val="24"/>
        </w:rPr>
        <w:t xml:space="preserve">represents the physical components in a system </w:t>
      </w:r>
      <w:r w:rsidR="00C9425D" w:rsidRPr="004034B6">
        <w:rPr>
          <w:rFonts w:ascii="Times New Roman" w:hAnsi="Times New Roman" w:cs="Times New Roman"/>
          <w:sz w:val="24"/>
          <w:szCs w:val="24"/>
        </w:rPr>
        <w:t>and are used for modelling implementation details</w:t>
      </w:r>
      <w:r w:rsidR="007A77C2" w:rsidRPr="004034B6">
        <w:rPr>
          <w:rFonts w:ascii="Times New Roman" w:hAnsi="Times New Roman" w:cs="Times New Roman"/>
          <w:sz w:val="24"/>
          <w:szCs w:val="24"/>
        </w:rPr>
        <w:t xml:space="preserve"> </w:t>
      </w:r>
      <w:r w:rsidR="0089557A" w:rsidRPr="004034B6">
        <w:rPr>
          <w:rFonts w:ascii="Times New Roman" w:hAnsi="Times New Roman" w:cs="Times New Roman"/>
          <w:sz w:val="24"/>
          <w:szCs w:val="24"/>
        </w:rPr>
        <w:t>that are wired together to form larger components or software systems</w:t>
      </w:r>
      <w:r w:rsidR="00BD525A" w:rsidRPr="004034B6">
        <w:rPr>
          <w:rFonts w:ascii="Times New Roman" w:hAnsi="Times New Roman" w:cs="Times New Roman"/>
          <w:sz w:val="24"/>
          <w:szCs w:val="24"/>
        </w:rPr>
        <w:t xml:space="preserve"> </w:t>
      </w:r>
      <w:r w:rsidR="00D96B6F" w:rsidRPr="004034B6">
        <w:rPr>
          <w:rFonts w:ascii="Times New Roman" w:hAnsi="Times New Roman" w:cs="Times New Roman"/>
          <w:sz w:val="24"/>
          <w:szCs w:val="24"/>
        </w:rPr>
        <w:t>“</w:t>
      </w:r>
      <w:r w:rsidR="00D96B6F" w:rsidRPr="004034B6">
        <w:rPr>
          <w:rFonts w:ascii="Times New Roman" w:hAnsi="Times New Roman" w:cs="Times New Roman"/>
          <w:sz w:val="24"/>
          <w:szCs w:val="24"/>
        </w:rPr>
        <w:t>A component diagram breaks down the actual system under development into various high levels of functionality</w:t>
      </w:r>
      <w:r w:rsidR="00D96B6F" w:rsidRPr="004034B6">
        <w:rPr>
          <w:rFonts w:ascii="Times New Roman" w:hAnsi="Times New Roman" w:cs="Times New Roman"/>
          <w:sz w:val="24"/>
          <w:szCs w:val="24"/>
        </w:rPr>
        <w:t>” (</w:t>
      </w:r>
      <w:r w:rsidR="006D2AA5" w:rsidRPr="004034B6">
        <w:rPr>
          <w:rFonts w:ascii="Times New Roman" w:hAnsi="Times New Roman" w:cs="Times New Roman"/>
          <w:sz w:val="24"/>
          <w:szCs w:val="24"/>
        </w:rPr>
        <w:t xml:space="preserve">Visual-Paradigm, </w:t>
      </w:r>
      <w:r w:rsidR="00BC5779" w:rsidRPr="004034B6">
        <w:rPr>
          <w:rFonts w:ascii="Times New Roman" w:hAnsi="Times New Roman" w:cs="Times New Roman"/>
          <w:sz w:val="24"/>
          <w:szCs w:val="24"/>
        </w:rPr>
        <w:t>n.d.)</w:t>
      </w:r>
      <w:r w:rsidR="00016087" w:rsidRPr="004034B6">
        <w:rPr>
          <w:rFonts w:ascii="Times New Roman" w:hAnsi="Times New Roman" w:cs="Times New Roman"/>
          <w:sz w:val="24"/>
          <w:szCs w:val="24"/>
        </w:rPr>
        <w:t xml:space="preserve">. </w:t>
      </w:r>
      <w:r w:rsidR="00C44F0D" w:rsidRPr="004034B6">
        <w:rPr>
          <w:rFonts w:ascii="Times New Roman" w:hAnsi="Times New Roman" w:cs="Times New Roman"/>
          <w:sz w:val="24"/>
          <w:szCs w:val="24"/>
        </w:rPr>
        <w:t xml:space="preserve">At a high-level </w:t>
      </w:r>
      <w:r w:rsidR="00513F59" w:rsidRPr="004034B6">
        <w:rPr>
          <w:rFonts w:ascii="Times New Roman" w:hAnsi="Times New Roman" w:cs="Times New Roman"/>
          <w:sz w:val="24"/>
          <w:szCs w:val="24"/>
        </w:rPr>
        <w:t>component model is as such:</w:t>
      </w:r>
    </w:p>
    <w:p w14:paraId="5D3E494D" w14:textId="77777777" w:rsidR="00513F59" w:rsidRPr="00513F59" w:rsidRDefault="00513F59" w:rsidP="0014453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3F59">
        <w:rPr>
          <w:rFonts w:ascii="Times New Roman" w:hAnsi="Times New Roman" w:cs="Times New Roman"/>
          <w:sz w:val="24"/>
          <w:szCs w:val="24"/>
        </w:rPr>
        <w:t>A rectangle with the component's name</w:t>
      </w:r>
    </w:p>
    <w:p w14:paraId="398F05A9" w14:textId="77777777" w:rsidR="00513F59" w:rsidRPr="00513F59" w:rsidRDefault="00513F59" w:rsidP="0014453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3F59">
        <w:rPr>
          <w:rFonts w:ascii="Times New Roman" w:hAnsi="Times New Roman" w:cs="Times New Roman"/>
          <w:sz w:val="24"/>
          <w:szCs w:val="24"/>
        </w:rPr>
        <w:t>A rectangle with the component icon</w:t>
      </w:r>
    </w:p>
    <w:p w14:paraId="3ED8F372" w14:textId="77777777" w:rsidR="00513F59" w:rsidRPr="00513F59" w:rsidRDefault="00513F59" w:rsidP="0014453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3F59">
        <w:rPr>
          <w:rFonts w:ascii="Times New Roman" w:hAnsi="Times New Roman" w:cs="Times New Roman"/>
          <w:sz w:val="24"/>
          <w:szCs w:val="24"/>
        </w:rPr>
        <w:t>A rectangle with the stereotype text and/or icon</w:t>
      </w:r>
    </w:p>
    <w:p w14:paraId="2FFC273B" w14:textId="61C62CE6" w:rsidR="00EE5241" w:rsidRPr="004034B6" w:rsidRDefault="00513F59" w:rsidP="001445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2D7716" wp14:editId="08105269">
            <wp:extent cx="3797300" cy="381000"/>
            <wp:effectExtent l="0" t="0" r="0" b="0"/>
            <wp:docPr id="1312974844" name="Picture 2" descr="Looks of a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oks of a Compon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5A69" w14:textId="56D7BE7C" w:rsidR="00BC5779" w:rsidRPr="004034B6" w:rsidRDefault="00EE5241" w:rsidP="0014453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4B6">
        <w:rPr>
          <w:rFonts w:ascii="Times New Roman" w:hAnsi="Times New Roman" w:cs="Times New Roman"/>
          <w:b/>
          <w:bCs/>
          <w:sz w:val="24"/>
          <w:szCs w:val="24"/>
        </w:rPr>
        <w:t>Integration Diagram Testing</w:t>
      </w:r>
    </w:p>
    <w:p w14:paraId="18A1EB62" w14:textId="451A7267" w:rsidR="00FF68D5" w:rsidRPr="004034B6" w:rsidRDefault="005C3DF2" w:rsidP="00144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ab/>
        <w:t xml:space="preserve">Integration testing is </w:t>
      </w:r>
      <w:r w:rsidR="00B2147F" w:rsidRPr="004034B6">
        <w:rPr>
          <w:rFonts w:ascii="Times New Roman" w:hAnsi="Times New Roman" w:cs="Times New Roman"/>
          <w:sz w:val="24"/>
          <w:szCs w:val="24"/>
        </w:rPr>
        <w:t xml:space="preserve">where the software testing of components </w:t>
      </w:r>
      <w:r w:rsidR="009C4A3E" w:rsidRPr="004034B6">
        <w:rPr>
          <w:rFonts w:ascii="Times New Roman" w:hAnsi="Times New Roman" w:cs="Times New Roman"/>
          <w:sz w:val="24"/>
          <w:szCs w:val="24"/>
        </w:rPr>
        <w:t>is</w:t>
      </w:r>
      <w:r w:rsidR="00B2147F" w:rsidRPr="004034B6">
        <w:rPr>
          <w:rFonts w:ascii="Times New Roman" w:hAnsi="Times New Roman" w:cs="Times New Roman"/>
          <w:sz w:val="24"/>
          <w:szCs w:val="24"/>
        </w:rPr>
        <w:t xml:space="preserve"> tested to </w:t>
      </w:r>
      <w:r w:rsidR="00584DBE" w:rsidRPr="004034B6">
        <w:rPr>
          <w:rFonts w:ascii="Times New Roman" w:hAnsi="Times New Roman" w:cs="Times New Roman"/>
          <w:sz w:val="24"/>
          <w:szCs w:val="24"/>
        </w:rPr>
        <w:t>verify</w:t>
      </w:r>
      <w:r w:rsidR="00B2147F" w:rsidRPr="004034B6">
        <w:rPr>
          <w:rFonts w:ascii="Times New Roman" w:hAnsi="Times New Roman" w:cs="Times New Roman"/>
          <w:sz w:val="24"/>
          <w:szCs w:val="24"/>
        </w:rPr>
        <w:t xml:space="preserve"> the interactions between the different types of software system mod</w:t>
      </w:r>
      <w:r w:rsidR="00584DBE" w:rsidRPr="004034B6">
        <w:rPr>
          <w:rFonts w:ascii="Times New Roman" w:hAnsi="Times New Roman" w:cs="Times New Roman"/>
          <w:sz w:val="24"/>
          <w:szCs w:val="24"/>
        </w:rPr>
        <w:t>ules. It is tested either in a single or organized group.</w:t>
      </w:r>
      <w:r w:rsidR="008B4BF2" w:rsidRPr="004034B6">
        <w:rPr>
          <w:rFonts w:ascii="Times New Roman" w:hAnsi="Times New Roman" w:cs="Times New Roman"/>
          <w:sz w:val="24"/>
          <w:szCs w:val="24"/>
        </w:rPr>
        <w:t xml:space="preserve"> </w:t>
      </w:r>
      <w:r w:rsidR="008B4BF2" w:rsidRPr="004034B6">
        <w:rPr>
          <w:rFonts w:ascii="Times New Roman" w:hAnsi="Times New Roman" w:cs="Times New Roman"/>
          <w:bCs/>
          <w:sz w:val="24"/>
          <w:szCs w:val="24"/>
        </w:rPr>
        <w:t xml:space="preserve">There are </w:t>
      </w:r>
      <w:r w:rsidR="008B4BF2" w:rsidRPr="004034B6">
        <w:rPr>
          <w:rFonts w:ascii="Times New Roman" w:hAnsi="Times New Roman" w:cs="Times New Roman"/>
          <w:bCs/>
          <w:sz w:val="24"/>
          <w:szCs w:val="24"/>
        </w:rPr>
        <w:t>various</w:t>
      </w:r>
      <w:r w:rsidR="008B4BF2" w:rsidRPr="004034B6">
        <w:rPr>
          <w:rFonts w:ascii="Times New Roman" w:hAnsi="Times New Roman" w:cs="Times New Roman"/>
          <w:bCs/>
          <w:sz w:val="24"/>
          <w:szCs w:val="24"/>
        </w:rPr>
        <w:t xml:space="preserve"> types of integration testing that include big-bang, mixed, top-down, and bottom-up. </w:t>
      </w:r>
      <w:r w:rsidR="00584DBE" w:rsidRPr="004034B6">
        <w:rPr>
          <w:rFonts w:ascii="Times New Roman" w:hAnsi="Times New Roman" w:cs="Times New Roman"/>
          <w:sz w:val="24"/>
          <w:szCs w:val="24"/>
        </w:rPr>
        <w:t xml:space="preserve"> </w:t>
      </w:r>
      <w:r w:rsidR="00DD2EB7" w:rsidRPr="004034B6">
        <w:rPr>
          <w:rFonts w:ascii="Times New Roman" w:hAnsi="Times New Roman" w:cs="Times New Roman"/>
          <w:sz w:val="24"/>
          <w:szCs w:val="24"/>
        </w:rPr>
        <w:t xml:space="preserve">There are many benefits that include </w:t>
      </w:r>
      <w:r w:rsidR="009C4A3E" w:rsidRPr="004034B6">
        <w:rPr>
          <w:rFonts w:ascii="Times New Roman" w:hAnsi="Times New Roman" w:cs="Times New Roman"/>
          <w:sz w:val="24"/>
          <w:szCs w:val="24"/>
        </w:rPr>
        <w:t>with integration such as</w:t>
      </w:r>
      <w:r w:rsidR="00340436" w:rsidRPr="004034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1CC6" w:rsidRPr="004034B6">
        <w:rPr>
          <w:rFonts w:ascii="Times New Roman" w:hAnsi="Times New Roman" w:cs="Times New Roman"/>
          <w:sz w:val="24"/>
          <w:szCs w:val="24"/>
        </w:rPr>
        <w:t>TestingXperts</w:t>
      </w:r>
      <w:proofErr w:type="spellEnd"/>
      <w:r w:rsidR="00FD1CC6" w:rsidRPr="004034B6">
        <w:rPr>
          <w:rFonts w:ascii="Times New Roman" w:hAnsi="Times New Roman" w:cs="Times New Roman"/>
          <w:sz w:val="24"/>
          <w:szCs w:val="24"/>
        </w:rPr>
        <w:t>, 2020)</w:t>
      </w:r>
      <w:r w:rsidR="009C4A3E" w:rsidRPr="00403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8C3AA3" w14:textId="77777777" w:rsidR="00E160A5" w:rsidRPr="004034B6" w:rsidRDefault="009C4A3E" w:rsidP="001445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Simplifies the integration among different application modules.</w:t>
      </w:r>
    </w:p>
    <w:p w14:paraId="609DC034" w14:textId="1115B34D" w:rsidR="009C4A3E" w:rsidRPr="004034B6" w:rsidRDefault="00E160A5" w:rsidP="001445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Enhances the code coverage and improves the reliability of the tests.</w:t>
      </w:r>
    </w:p>
    <w:p w14:paraId="7D44027D" w14:textId="1296F261" w:rsidR="00E160A5" w:rsidRPr="004034B6" w:rsidRDefault="00314DB7" w:rsidP="001445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Identifies</w:t>
      </w:r>
      <w:r w:rsidR="00A34B86" w:rsidRPr="004034B6">
        <w:rPr>
          <w:rFonts w:ascii="Times New Roman" w:hAnsi="Times New Roman" w:cs="Times New Roman"/>
          <w:sz w:val="24"/>
          <w:szCs w:val="24"/>
        </w:rPr>
        <w:t xml:space="preserve"> system-level issues such as integration mistakes, broken databases, and helps </w:t>
      </w:r>
      <w:r w:rsidRPr="004034B6">
        <w:rPr>
          <w:rFonts w:ascii="Times New Roman" w:hAnsi="Times New Roman" w:cs="Times New Roman"/>
          <w:sz w:val="24"/>
          <w:szCs w:val="24"/>
        </w:rPr>
        <w:t>to resolve them at the earliest opportunity.</w:t>
      </w:r>
    </w:p>
    <w:p w14:paraId="17AFBA4F" w14:textId="09F0498A" w:rsidR="00314DB7" w:rsidRPr="004034B6" w:rsidRDefault="00314DB7" w:rsidP="001445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Assures in interacting with other third-party tools and APIs.</w:t>
      </w:r>
    </w:p>
    <w:p w14:paraId="1663B2E6" w14:textId="158C51A3" w:rsidR="00314DB7" w:rsidRPr="004034B6" w:rsidRDefault="00314DB7" w:rsidP="001445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>Bugs are ident and resolved at the early stage.</w:t>
      </w:r>
    </w:p>
    <w:p w14:paraId="0CE38D18" w14:textId="57F96E63" w:rsidR="00416D5E" w:rsidRPr="004034B6" w:rsidRDefault="00314DB7" w:rsidP="001445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lastRenderedPageBreak/>
        <w:t xml:space="preserve">Improves the overall development and production time. </w:t>
      </w:r>
    </w:p>
    <w:p w14:paraId="2D103512" w14:textId="0477DE5B" w:rsidR="00416D5E" w:rsidRPr="004034B6" w:rsidRDefault="00416D5E" w:rsidP="0014453F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4B6">
        <w:rPr>
          <w:rFonts w:ascii="Times New Roman" w:hAnsi="Times New Roman" w:cs="Times New Roman"/>
          <w:b/>
          <w:bCs/>
          <w:sz w:val="24"/>
          <w:szCs w:val="24"/>
        </w:rPr>
        <w:t>System Diagram Testing</w:t>
      </w:r>
    </w:p>
    <w:p w14:paraId="01D86A28" w14:textId="7E03FA2C" w:rsidR="00416D5E" w:rsidRPr="004034B6" w:rsidRDefault="00416D5E" w:rsidP="0014453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ab/>
      </w:r>
      <w:r w:rsidR="005E527D" w:rsidRPr="004034B6">
        <w:rPr>
          <w:rFonts w:ascii="Times New Roman" w:hAnsi="Times New Roman" w:cs="Times New Roman"/>
          <w:sz w:val="24"/>
          <w:szCs w:val="24"/>
        </w:rPr>
        <w:t xml:space="preserve">System Testing and Integration are two types of software testing that ensures the quality and reliability of products. Meanwhile system testing </w:t>
      </w:r>
      <w:r w:rsidR="00553A32" w:rsidRPr="004034B6">
        <w:rPr>
          <w:rFonts w:ascii="Times New Roman" w:hAnsi="Times New Roman" w:cs="Times New Roman"/>
          <w:sz w:val="24"/>
          <w:szCs w:val="24"/>
        </w:rPr>
        <w:t>ensures the software’s behavior and functionality as a whole</w:t>
      </w:r>
      <w:r w:rsidR="0089429D" w:rsidRPr="004034B6">
        <w:rPr>
          <w:rFonts w:ascii="Times New Roman" w:hAnsi="Times New Roman" w:cs="Times New Roman"/>
          <w:sz w:val="24"/>
          <w:szCs w:val="24"/>
        </w:rPr>
        <w:t xml:space="preserve"> “</w:t>
      </w:r>
      <w:r w:rsidR="0089429D" w:rsidRPr="004034B6">
        <w:rPr>
          <w:rFonts w:ascii="Times New Roman" w:hAnsi="Times New Roman" w:cs="Times New Roman"/>
          <w:sz w:val="24"/>
          <w:szCs w:val="24"/>
        </w:rPr>
        <w:t>product meets the needs and requirements of the user and to find any bugs or problems that need to be fixed. It is also called an end-to-end test because it covers everything and is done at a late stage in the development process</w:t>
      </w:r>
      <w:r w:rsidR="0089429D" w:rsidRPr="004034B6">
        <w:rPr>
          <w:rFonts w:ascii="Times New Roman" w:hAnsi="Times New Roman" w:cs="Times New Roman"/>
          <w:sz w:val="24"/>
          <w:szCs w:val="24"/>
        </w:rPr>
        <w:t>” (</w:t>
      </w:r>
      <w:r w:rsidR="00A76877" w:rsidRPr="004034B6">
        <w:rPr>
          <w:rFonts w:ascii="Times New Roman" w:hAnsi="Times New Roman" w:cs="Times New Roman"/>
          <w:sz w:val="24"/>
          <w:szCs w:val="24"/>
        </w:rPr>
        <w:t>Yilmaz, 2023).</w:t>
      </w:r>
      <w:r w:rsidR="00156F22" w:rsidRPr="004034B6">
        <w:rPr>
          <w:rFonts w:ascii="Times New Roman" w:hAnsi="Times New Roman" w:cs="Times New Roman"/>
          <w:sz w:val="24"/>
          <w:szCs w:val="24"/>
        </w:rPr>
        <w:t xml:space="preserve"> The testing can be divided into two </w:t>
      </w:r>
      <w:r w:rsidR="00060278" w:rsidRPr="004034B6">
        <w:rPr>
          <w:rFonts w:ascii="Times New Roman" w:hAnsi="Times New Roman" w:cs="Times New Roman"/>
          <w:sz w:val="24"/>
          <w:szCs w:val="24"/>
        </w:rPr>
        <w:t>categories:</w:t>
      </w:r>
      <w:r w:rsidR="00156F22" w:rsidRPr="004034B6">
        <w:rPr>
          <w:rFonts w:ascii="Times New Roman" w:hAnsi="Times New Roman" w:cs="Times New Roman"/>
          <w:sz w:val="24"/>
          <w:szCs w:val="24"/>
        </w:rPr>
        <w:t xml:space="preserve"> functional </w:t>
      </w:r>
      <w:r w:rsidR="00714BAB" w:rsidRPr="004034B6">
        <w:rPr>
          <w:rFonts w:ascii="Times New Roman" w:hAnsi="Times New Roman" w:cs="Times New Roman"/>
          <w:sz w:val="24"/>
          <w:szCs w:val="24"/>
        </w:rPr>
        <w:t xml:space="preserve">testing and non-functional testing. </w:t>
      </w:r>
    </w:p>
    <w:p w14:paraId="0AEC192C" w14:textId="77777777" w:rsidR="00060278" w:rsidRPr="004034B6" w:rsidRDefault="00060278" w:rsidP="0014453F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FCDBD" w14:textId="558B1DF7" w:rsidR="00060278" w:rsidRPr="004034B6" w:rsidRDefault="00D64FDD" w:rsidP="0014453F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4B6">
        <w:rPr>
          <w:rFonts w:ascii="Times New Roman" w:hAnsi="Times New Roman" w:cs="Times New Roman"/>
          <w:b/>
          <w:bCs/>
          <w:sz w:val="24"/>
          <w:szCs w:val="24"/>
        </w:rPr>
        <w:t>Acceptance Diagram Testing</w:t>
      </w:r>
    </w:p>
    <w:p w14:paraId="1CAE58DB" w14:textId="5DEA3813" w:rsidR="00E160A5" w:rsidRPr="004034B6" w:rsidRDefault="00D64FDD" w:rsidP="00FE704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ab/>
      </w:r>
      <w:r w:rsidR="00E90568" w:rsidRPr="004034B6">
        <w:rPr>
          <w:rFonts w:ascii="Times New Roman" w:hAnsi="Times New Roman" w:cs="Times New Roman"/>
          <w:sz w:val="24"/>
          <w:szCs w:val="24"/>
        </w:rPr>
        <w:t>Acceptance testing</w:t>
      </w:r>
      <w:r w:rsidR="00C56E3E" w:rsidRPr="004034B6">
        <w:rPr>
          <w:rFonts w:ascii="Times New Roman" w:hAnsi="Times New Roman" w:cs="Times New Roman"/>
          <w:sz w:val="24"/>
          <w:szCs w:val="24"/>
        </w:rPr>
        <w:t xml:space="preserve"> (UAT)</w:t>
      </w:r>
      <w:r w:rsidR="00E90568" w:rsidRPr="004034B6">
        <w:rPr>
          <w:rFonts w:ascii="Times New Roman" w:hAnsi="Times New Roman" w:cs="Times New Roman"/>
          <w:sz w:val="24"/>
          <w:szCs w:val="24"/>
        </w:rPr>
        <w:t xml:space="preserve"> is known to be the last phase</w:t>
      </w:r>
      <w:r w:rsidR="00B624C9" w:rsidRPr="004034B6">
        <w:rPr>
          <w:rFonts w:ascii="Times New Roman" w:hAnsi="Times New Roman" w:cs="Times New Roman"/>
          <w:sz w:val="24"/>
          <w:szCs w:val="24"/>
        </w:rPr>
        <w:t xml:space="preserve"> or end user</w:t>
      </w:r>
      <w:r w:rsidR="00E90568" w:rsidRPr="004034B6">
        <w:rPr>
          <w:rFonts w:ascii="Times New Roman" w:hAnsi="Times New Roman" w:cs="Times New Roman"/>
          <w:sz w:val="24"/>
          <w:szCs w:val="24"/>
        </w:rPr>
        <w:t xml:space="preserve"> of software testing after system testing</w:t>
      </w:r>
      <w:r w:rsidR="00E810FA" w:rsidRPr="004034B6">
        <w:rPr>
          <w:rFonts w:ascii="Times New Roman" w:hAnsi="Times New Roman" w:cs="Times New Roman"/>
          <w:sz w:val="24"/>
          <w:szCs w:val="24"/>
        </w:rPr>
        <w:t xml:space="preserve"> “</w:t>
      </w:r>
      <w:r w:rsidR="00E810FA" w:rsidRPr="004034B6">
        <w:rPr>
          <w:rFonts w:ascii="Times New Roman" w:hAnsi="Times New Roman" w:cs="Times New Roman"/>
          <w:sz w:val="24"/>
          <w:szCs w:val="24"/>
        </w:rPr>
        <w:t>type of testing performed by the end user or the client to verify/accept the software system before moving the software application to the production environment</w:t>
      </w:r>
      <w:r w:rsidR="00E810FA" w:rsidRPr="004034B6">
        <w:rPr>
          <w:rFonts w:ascii="Times New Roman" w:hAnsi="Times New Roman" w:cs="Times New Roman"/>
          <w:sz w:val="24"/>
          <w:szCs w:val="24"/>
        </w:rPr>
        <w:t>” (Hamilton, 2023)</w:t>
      </w:r>
      <w:r w:rsidR="00E90568" w:rsidRPr="004034B6">
        <w:rPr>
          <w:rFonts w:ascii="Times New Roman" w:hAnsi="Times New Roman" w:cs="Times New Roman"/>
          <w:sz w:val="24"/>
          <w:szCs w:val="24"/>
        </w:rPr>
        <w:t xml:space="preserve">. </w:t>
      </w:r>
      <w:r w:rsidR="007535B7" w:rsidRPr="004034B6">
        <w:rPr>
          <w:rFonts w:ascii="Times New Roman" w:hAnsi="Times New Roman" w:cs="Times New Roman"/>
          <w:sz w:val="24"/>
          <w:szCs w:val="24"/>
        </w:rPr>
        <w:t>There are various types of acceptance testing such as User Acceptance Testing (UAT), Business Acceptance Testing (BAT), Contract Acceptance Testing (CAT)</w:t>
      </w:r>
      <w:r w:rsidR="00BA577B" w:rsidRPr="004034B6">
        <w:rPr>
          <w:rFonts w:ascii="Times New Roman" w:hAnsi="Times New Roman" w:cs="Times New Roman"/>
          <w:sz w:val="24"/>
          <w:szCs w:val="24"/>
        </w:rPr>
        <w:t xml:space="preserve">, Regulations Acceptance Testing (RAT), Operational Acceptance Testing (OAT), Alpha Testing, and Beta testing. </w:t>
      </w:r>
      <w:r w:rsidR="00AB10C6" w:rsidRPr="004034B6">
        <w:rPr>
          <w:rFonts w:ascii="Times New Roman" w:hAnsi="Times New Roman" w:cs="Times New Roman"/>
          <w:sz w:val="24"/>
          <w:szCs w:val="24"/>
        </w:rPr>
        <w:t xml:space="preserve">UAT is performed by client and end user, it is to validate the </w:t>
      </w:r>
      <w:r w:rsidR="009807F3" w:rsidRPr="004034B6">
        <w:rPr>
          <w:rFonts w:ascii="Times New Roman" w:hAnsi="Times New Roman" w:cs="Times New Roman"/>
          <w:sz w:val="24"/>
          <w:szCs w:val="24"/>
        </w:rPr>
        <w:t>end-to-end</w:t>
      </w:r>
      <w:r w:rsidR="00AB10C6" w:rsidRPr="004034B6">
        <w:rPr>
          <w:rFonts w:ascii="Times New Roman" w:hAnsi="Times New Roman" w:cs="Times New Roman"/>
          <w:sz w:val="24"/>
          <w:szCs w:val="24"/>
        </w:rPr>
        <w:t xml:space="preserve"> business flow. </w:t>
      </w:r>
      <w:r w:rsidR="00413507" w:rsidRPr="004034B6">
        <w:rPr>
          <w:rFonts w:ascii="Times New Roman" w:hAnsi="Times New Roman" w:cs="Times New Roman"/>
          <w:sz w:val="24"/>
          <w:szCs w:val="24"/>
        </w:rPr>
        <w:t xml:space="preserve">There are five stages to the acceptance testing process; Requirement analysis, create a test plan, test case design, execution, and objective confirmation. </w:t>
      </w:r>
    </w:p>
    <w:p w14:paraId="1F66A2C5" w14:textId="110D9A51" w:rsidR="009357DB" w:rsidRDefault="009357DB" w:rsidP="004A1D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8447" w14:textId="77777777" w:rsidR="004A1D72" w:rsidRPr="004034B6" w:rsidRDefault="004A1D72" w:rsidP="004A1D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53A62" w14:textId="3D2068F0" w:rsidR="00FF68D5" w:rsidRPr="004034B6" w:rsidRDefault="00FF68D5" w:rsidP="0014453F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4B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0FA8E830" w14:textId="4ADA3947" w:rsidR="00FF68D5" w:rsidRPr="004034B6" w:rsidRDefault="00FF68D5" w:rsidP="001445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4B6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4034B6">
        <w:rPr>
          <w:rFonts w:ascii="Times New Roman" w:hAnsi="Times New Roman" w:cs="Times New Roman"/>
          <w:sz w:val="24"/>
          <w:szCs w:val="24"/>
        </w:rPr>
        <w:t xml:space="preserve">. (2022, December 15). </w:t>
      </w:r>
      <w:r w:rsidRPr="004034B6">
        <w:rPr>
          <w:rFonts w:ascii="Times New Roman" w:hAnsi="Times New Roman" w:cs="Times New Roman"/>
          <w:i/>
          <w:iCs/>
          <w:sz w:val="24"/>
          <w:szCs w:val="24"/>
        </w:rPr>
        <w:t xml:space="preserve">Unified Modeling Language (UML) | An Introduction. </w:t>
      </w:r>
      <w:r w:rsidRPr="004034B6">
        <w:rPr>
          <w:rFonts w:ascii="Times New Roman" w:hAnsi="Times New Roman" w:cs="Times New Roman"/>
          <w:sz w:val="24"/>
          <w:szCs w:val="24"/>
        </w:rPr>
        <w:t xml:space="preserve">Retrieved on July 3, 2023, from </w:t>
      </w:r>
      <w:hyperlink r:id="rId9" w:history="1">
        <w:r w:rsidR="00BC5779" w:rsidRPr="004034B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https://www.geeksforgeeks.org/unified-modeling-language-uml-introduction/</w:t>
        </w:r>
      </w:hyperlink>
      <w:r w:rsidRPr="004034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62D34" w14:textId="0A76E3B1" w:rsidR="00D213FD" w:rsidRPr="004034B6" w:rsidRDefault="00D213FD" w:rsidP="001445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 xml:space="preserve">Hamilton, T. (2023, June 10). </w:t>
      </w:r>
      <w:r w:rsidRPr="004034B6">
        <w:rPr>
          <w:rFonts w:ascii="Times New Roman" w:hAnsi="Times New Roman" w:cs="Times New Roman"/>
          <w:i/>
          <w:iCs/>
          <w:sz w:val="24"/>
          <w:szCs w:val="24"/>
        </w:rPr>
        <w:t xml:space="preserve">What is User Acceptance Testing (UAT)? Examples. </w:t>
      </w:r>
      <w:r w:rsidRPr="004034B6">
        <w:rPr>
          <w:rFonts w:ascii="Times New Roman" w:hAnsi="Times New Roman" w:cs="Times New Roman"/>
          <w:sz w:val="24"/>
          <w:szCs w:val="24"/>
        </w:rPr>
        <w:t xml:space="preserve">Retrieved on July 3, </w:t>
      </w:r>
      <w:proofErr w:type="gramStart"/>
      <w:r w:rsidRPr="004034B6">
        <w:rPr>
          <w:rFonts w:ascii="Times New Roman" w:hAnsi="Times New Roman" w:cs="Times New Roman"/>
          <w:sz w:val="24"/>
          <w:szCs w:val="24"/>
        </w:rPr>
        <w:t>2023</w:t>
      </w:r>
      <w:proofErr w:type="gramEnd"/>
      <w:r w:rsidRPr="004034B6">
        <w:rPr>
          <w:rFonts w:ascii="Times New Roman" w:hAnsi="Times New Roman" w:cs="Times New Roman"/>
          <w:sz w:val="24"/>
          <w:szCs w:val="24"/>
        </w:rPr>
        <w:t xml:space="preserve"> from </w:t>
      </w:r>
      <w:r w:rsidR="00C56E3E" w:rsidRPr="004034B6">
        <w:rPr>
          <w:rFonts w:ascii="Times New Roman" w:hAnsi="Times New Roman" w:cs="Times New Roman"/>
          <w:sz w:val="24"/>
          <w:szCs w:val="24"/>
        </w:rPr>
        <w:t>https://www.guru99.com/user-acceptance-testing.html</w:t>
      </w:r>
    </w:p>
    <w:p w14:paraId="13DB5B10" w14:textId="0AC16ADC" w:rsidR="009C3DC5" w:rsidRPr="004034B6" w:rsidRDefault="00FD1CC6" w:rsidP="001445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4B6">
        <w:rPr>
          <w:rFonts w:ascii="Times New Roman" w:hAnsi="Times New Roman" w:cs="Times New Roman"/>
          <w:sz w:val="24"/>
          <w:szCs w:val="24"/>
        </w:rPr>
        <w:t>TestingXperts</w:t>
      </w:r>
      <w:proofErr w:type="spellEnd"/>
      <w:r w:rsidRPr="004034B6">
        <w:rPr>
          <w:rFonts w:ascii="Times New Roman" w:hAnsi="Times New Roman" w:cs="Times New Roman"/>
          <w:sz w:val="24"/>
          <w:szCs w:val="24"/>
        </w:rPr>
        <w:t xml:space="preserve">. (2020, April 9). </w:t>
      </w:r>
      <w:r w:rsidRPr="004034B6">
        <w:rPr>
          <w:rFonts w:ascii="Times New Roman" w:hAnsi="Times New Roman" w:cs="Times New Roman"/>
          <w:i/>
          <w:iCs/>
          <w:sz w:val="24"/>
          <w:szCs w:val="24"/>
        </w:rPr>
        <w:t xml:space="preserve">Integration </w:t>
      </w:r>
      <w:proofErr w:type="spellStart"/>
      <w:r w:rsidRPr="004034B6">
        <w:rPr>
          <w:rFonts w:ascii="Times New Roman" w:hAnsi="Times New Roman" w:cs="Times New Roman"/>
          <w:i/>
          <w:iCs/>
          <w:sz w:val="24"/>
          <w:szCs w:val="24"/>
        </w:rPr>
        <w:t>Tesing</w:t>
      </w:r>
      <w:proofErr w:type="spellEnd"/>
      <w:r w:rsidR="007E5B6A" w:rsidRPr="004034B6">
        <w:rPr>
          <w:rFonts w:ascii="Times New Roman" w:hAnsi="Times New Roman" w:cs="Times New Roman"/>
          <w:i/>
          <w:iCs/>
          <w:sz w:val="24"/>
          <w:szCs w:val="24"/>
        </w:rPr>
        <w:t xml:space="preserve"> | What is, Types, Tools, Steps to Perform. </w:t>
      </w:r>
      <w:r w:rsidR="007E5B6A" w:rsidRPr="004034B6">
        <w:rPr>
          <w:rFonts w:ascii="Times New Roman" w:hAnsi="Times New Roman" w:cs="Times New Roman"/>
          <w:sz w:val="24"/>
          <w:szCs w:val="24"/>
        </w:rPr>
        <w:t xml:space="preserve">Retrieved on July 3, 2023, from </w:t>
      </w:r>
      <w:hyperlink r:id="rId10" w:history="1">
        <w:r w:rsidR="009C3DC5" w:rsidRPr="004034B6">
          <w:rPr>
            <w:rStyle w:val="Hyperlink"/>
            <w:rFonts w:ascii="Times New Roman" w:hAnsi="Times New Roman" w:cs="Times New Roman"/>
            <w:sz w:val="24"/>
            <w:szCs w:val="24"/>
          </w:rPr>
          <w:t>https://www.testingxperts.com/blog/what-is-integration-testing</w:t>
        </w:r>
      </w:hyperlink>
    </w:p>
    <w:p w14:paraId="212385A8" w14:textId="23DA5115" w:rsidR="00BC5779" w:rsidRPr="004034B6" w:rsidRDefault="00BC5779" w:rsidP="001445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 xml:space="preserve">Visual-Paradigm. (n.d.). </w:t>
      </w:r>
      <w:r w:rsidRPr="004034B6">
        <w:rPr>
          <w:rFonts w:ascii="Times New Roman" w:hAnsi="Times New Roman" w:cs="Times New Roman"/>
          <w:i/>
          <w:iCs/>
          <w:sz w:val="24"/>
          <w:szCs w:val="24"/>
        </w:rPr>
        <w:t xml:space="preserve">What is Component Diagram. </w:t>
      </w:r>
      <w:r w:rsidRPr="004034B6">
        <w:rPr>
          <w:rFonts w:ascii="Times New Roman" w:hAnsi="Times New Roman" w:cs="Times New Roman"/>
          <w:sz w:val="24"/>
          <w:szCs w:val="24"/>
        </w:rPr>
        <w:t xml:space="preserve">Retrieved on July 3, 2023, from </w:t>
      </w:r>
      <w:hyperlink r:id="rId11" w:history="1">
        <w:r w:rsidR="00A76877" w:rsidRPr="004034B6">
          <w:rPr>
            <w:rStyle w:val="Hyperlink"/>
            <w:rFonts w:ascii="Times New Roman" w:hAnsi="Times New Roman" w:cs="Times New Roman"/>
            <w:sz w:val="24"/>
            <w:szCs w:val="24"/>
          </w:rPr>
          <w:t>https://www.visual-paradigm.com/guide/uml-unified-modeling-language/what-is-component-diagram/</w:t>
        </w:r>
      </w:hyperlink>
    </w:p>
    <w:p w14:paraId="16D720D9" w14:textId="02A237DF" w:rsidR="00A76877" w:rsidRPr="004034B6" w:rsidRDefault="00A76877" w:rsidP="001445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034B6">
        <w:rPr>
          <w:rFonts w:ascii="Times New Roman" w:hAnsi="Times New Roman" w:cs="Times New Roman"/>
          <w:sz w:val="24"/>
          <w:szCs w:val="24"/>
        </w:rPr>
        <w:t xml:space="preserve">Yilmaz, H. (2023, April 20). </w:t>
      </w:r>
      <w:r w:rsidR="00965394" w:rsidRPr="004034B6">
        <w:rPr>
          <w:rFonts w:ascii="Times New Roman" w:hAnsi="Times New Roman" w:cs="Times New Roman"/>
          <w:i/>
          <w:iCs/>
          <w:sz w:val="24"/>
          <w:szCs w:val="24"/>
        </w:rPr>
        <w:t xml:space="preserve">System Testing vs Integration Testing: Differences and Examples. </w:t>
      </w:r>
      <w:r w:rsidR="00965394" w:rsidRPr="004034B6">
        <w:rPr>
          <w:rFonts w:ascii="Times New Roman" w:hAnsi="Times New Roman" w:cs="Times New Roman"/>
          <w:sz w:val="24"/>
          <w:szCs w:val="24"/>
        </w:rPr>
        <w:t xml:space="preserve">Retrieved on July 3, 2023, from </w:t>
      </w:r>
      <w:proofErr w:type="gramStart"/>
      <w:r w:rsidR="004E6DE7" w:rsidRPr="004034B6">
        <w:rPr>
          <w:rFonts w:ascii="Times New Roman" w:hAnsi="Times New Roman" w:cs="Times New Roman"/>
          <w:sz w:val="24"/>
          <w:szCs w:val="24"/>
        </w:rPr>
        <w:t>https://ronwelldigital.com/insight/blog/system-testing-vs-integration-testing</w:t>
      </w:r>
      <w:proofErr w:type="gramEnd"/>
    </w:p>
    <w:sectPr w:rsidR="00A76877" w:rsidRPr="004034B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6FBB" w14:textId="77777777" w:rsidR="00881886" w:rsidRDefault="00881886" w:rsidP="00881886">
      <w:pPr>
        <w:spacing w:after="0" w:line="240" w:lineRule="auto"/>
      </w:pPr>
      <w:r>
        <w:separator/>
      </w:r>
    </w:p>
  </w:endnote>
  <w:endnote w:type="continuationSeparator" w:id="0">
    <w:p w14:paraId="3789C507" w14:textId="77777777" w:rsidR="00881886" w:rsidRDefault="00881886" w:rsidP="0088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6234" w14:textId="77777777" w:rsidR="00881886" w:rsidRDefault="00881886" w:rsidP="00881886">
      <w:pPr>
        <w:spacing w:after="0" w:line="240" w:lineRule="auto"/>
      </w:pPr>
      <w:r>
        <w:separator/>
      </w:r>
    </w:p>
  </w:footnote>
  <w:footnote w:type="continuationSeparator" w:id="0">
    <w:p w14:paraId="2E426BE8" w14:textId="77777777" w:rsidR="00881886" w:rsidRDefault="00881886" w:rsidP="0088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2388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69B9C1" w14:textId="711870A5" w:rsidR="00881886" w:rsidRDefault="008818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6DF244" w14:textId="77777777" w:rsidR="00881886" w:rsidRDefault="0088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689"/>
    <w:multiLevelType w:val="multilevel"/>
    <w:tmpl w:val="293E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65B76"/>
    <w:multiLevelType w:val="multilevel"/>
    <w:tmpl w:val="223A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05CDD"/>
    <w:multiLevelType w:val="hybridMultilevel"/>
    <w:tmpl w:val="BF9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72525">
    <w:abstractNumId w:val="0"/>
  </w:num>
  <w:num w:numId="2" w16cid:durableId="1740013360">
    <w:abstractNumId w:val="1"/>
  </w:num>
  <w:num w:numId="3" w16cid:durableId="794830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D5"/>
    <w:rsid w:val="00016087"/>
    <w:rsid w:val="00025B7F"/>
    <w:rsid w:val="00060278"/>
    <w:rsid w:val="00064710"/>
    <w:rsid w:val="00094D5E"/>
    <w:rsid w:val="0014453F"/>
    <w:rsid w:val="00156F22"/>
    <w:rsid w:val="002E3DF3"/>
    <w:rsid w:val="00314DB7"/>
    <w:rsid w:val="00340436"/>
    <w:rsid w:val="004034B6"/>
    <w:rsid w:val="00413507"/>
    <w:rsid w:val="004158C5"/>
    <w:rsid w:val="00416D5E"/>
    <w:rsid w:val="004A1D72"/>
    <w:rsid w:val="004E6DE7"/>
    <w:rsid w:val="00513F59"/>
    <w:rsid w:val="00553A32"/>
    <w:rsid w:val="00553AC6"/>
    <w:rsid w:val="00584DBE"/>
    <w:rsid w:val="005C3DF2"/>
    <w:rsid w:val="005E527D"/>
    <w:rsid w:val="006D2AA5"/>
    <w:rsid w:val="007056DF"/>
    <w:rsid w:val="00714BAB"/>
    <w:rsid w:val="007535B7"/>
    <w:rsid w:val="007635B0"/>
    <w:rsid w:val="007A3C86"/>
    <w:rsid w:val="007A77C2"/>
    <w:rsid w:val="007E5B6A"/>
    <w:rsid w:val="007F4274"/>
    <w:rsid w:val="00881886"/>
    <w:rsid w:val="0089429D"/>
    <w:rsid w:val="0089557A"/>
    <w:rsid w:val="008B4BF2"/>
    <w:rsid w:val="009357DB"/>
    <w:rsid w:val="00965394"/>
    <w:rsid w:val="009807F3"/>
    <w:rsid w:val="00995882"/>
    <w:rsid w:val="009C3DC5"/>
    <w:rsid w:val="009C4A3E"/>
    <w:rsid w:val="00A34B86"/>
    <w:rsid w:val="00A76877"/>
    <w:rsid w:val="00AB10C6"/>
    <w:rsid w:val="00B2147F"/>
    <w:rsid w:val="00B624C9"/>
    <w:rsid w:val="00B6632F"/>
    <w:rsid w:val="00B94D17"/>
    <w:rsid w:val="00BA577B"/>
    <w:rsid w:val="00BC5779"/>
    <w:rsid w:val="00BD525A"/>
    <w:rsid w:val="00C44F0D"/>
    <w:rsid w:val="00C56E3E"/>
    <w:rsid w:val="00C9425D"/>
    <w:rsid w:val="00D213FD"/>
    <w:rsid w:val="00D64FDD"/>
    <w:rsid w:val="00D96B6F"/>
    <w:rsid w:val="00DD2EB7"/>
    <w:rsid w:val="00E160A5"/>
    <w:rsid w:val="00E810FA"/>
    <w:rsid w:val="00E90568"/>
    <w:rsid w:val="00E9446B"/>
    <w:rsid w:val="00EE5241"/>
    <w:rsid w:val="00F15551"/>
    <w:rsid w:val="00FA2712"/>
    <w:rsid w:val="00FC05C6"/>
    <w:rsid w:val="00FD1CC6"/>
    <w:rsid w:val="00FD5A31"/>
    <w:rsid w:val="00FE7042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34F0"/>
  <w15:chartTrackingRefBased/>
  <w15:docId w15:val="{D0C475DF-0C3E-43BD-ADF9-1CC12064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7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86"/>
  </w:style>
  <w:style w:type="paragraph" w:styleId="Footer">
    <w:name w:val="footer"/>
    <w:basedOn w:val="Normal"/>
    <w:link w:val="FooterChar"/>
    <w:uiPriority w:val="99"/>
    <w:unhideWhenUsed/>
    <w:rsid w:val="0088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-paradigm.com/guide/uml-unified-modeling-language/what-is-component-diagra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estingxperts.com/blog/what-is-integration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nified-modeling-language-uml-introdu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Roman</dc:creator>
  <cp:keywords/>
  <dc:description/>
  <cp:lastModifiedBy>Wendy Roman</cp:lastModifiedBy>
  <cp:revision>67</cp:revision>
  <dcterms:created xsi:type="dcterms:W3CDTF">2023-07-06T00:13:00Z</dcterms:created>
  <dcterms:modified xsi:type="dcterms:W3CDTF">2023-07-06T02:43:00Z</dcterms:modified>
</cp:coreProperties>
</file>