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D2D" w14:textId="6D5CA4CE" w:rsidR="00412C5E" w:rsidRDefault="00445EC5" w:rsidP="00445EC5">
      <w:pPr>
        <w:jc w:val="center"/>
      </w:pPr>
      <w:r>
        <w:t>RESUMO</w:t>
      </w:r>
    </w:p>
    <w:p w14:paraId="162B70F1" w14:textId="1B989C01" w:rsidR="00445EC5" w:rsidRDefault="00445EC5" w:rsidP="00445EC5">
      <w:pPr>
        <w:jc w:val="center"/>
      </w:pPr>
    </w:p>
    <w:p w14:paraId="5588EA1F" w14:textId="55B795E1" w:rsidR="003D3C51" w:rsidRDefault="003D3C51" w:rsidP="00445EC5">
      <w:r>
        <w:t>Link:favicon</w:t>
      </w:r>
    </w:p>
    <w:p w14:paraId="5CB5920C" w14:textId="77777777" w:rsidR="003D3C51" w:rsidRDefault="003D3C51" w:rsidP="00445EC5"/>
    <w:p w14:paraId="1448CE14" w14:textId="008A824E" w:rsidR="00445EC5" w:rsidRDefault="00445EC5" w:rsidP="00445EC5">
      <w:r>
        <w:t>Sites de ícones/favicon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6624D" wp14:editId="0ADB29E4">
                <wp:simplePos x="0" y="0"/>
                <wp:positionH relativeFrom="column">
                  <wp:posOffset>-42905</wp:posOffset>
                </wp:positionH>
                <wp:positionV relativeFrom="paragraph">
                  <wp:posOffset>288413</wp:posOffset>
                </wp:positionV>
                <wp:extent cx="2006221" cy="777923"/>
                <wp:effectExtent l="57150" t="95250" r="70485" b="412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1" cy="7779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99B8" id="Retângulo 1" o:spid="_x0000_s1026" style="position:absolute;margin-left:-3.4pt;margin-top:22.7pt;width:157.95pt;height: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" filled="f" strokecolor="#70ad47 [3209]" strokeweight="1pt">
                <v:shadow on="t" color="black" opacity="26214f" origin=",.5" offset="0,-3pt"/>
              </v:rect>
            </w:pict>
          </mc:Fallback>
        </mc:AlternateContent>
      </w:r>
    </w:p>
    <w:p w14:paraId="3D8F6143" w14:textId="54CD60F1" w:rsidR="00445EC5" w:rsidRPr="00445EC5" w:rsidRDefault="00445EC5" w:rsidP="00445EC5">
      <w:pPr>
        <w:tabs>
          <w:tab w:val="center" w:pos="4252"/>
        </w:tabs>
        <w:rPr>
          <w:b/>
          <w:bCs/>
        </w:rPr>
      </w:pPr>
      <w:r w:rsidRPr="00445EC5">
        <w:rPr>
          <w:b/>
          <w:bCs/>
        </w:rPr>
        <w:t>favicon.io - converter / criar</w:t>
      </w:r>
      <w:r>
        <w:rPr>
          <w:b/>
          <w:bCs/>
        </w:rPr>
        <w:tab/>
      </w:r>
    </w:p>
    <w:p w14:paraId="40931C16" w14:textId="77777777" w:rsidR="00445EC5" w:rsidRPr="00445EC5" w:rsidRDefault="00445EC5" w:rsidP="00445EC5">
      <w:pPr>
        <w:rPr>
          <w:b/>
          <w:bCs/>
        </w:rPr>
      </w:pPr>
      <w:r w:rsidRPr="00445EC5">
        <w:rPr>
          <w:b/>
          <w:bCs/>
        </w:rPr>
        <w:t>favicon.cc - criar</w:t>
      </w:r>
    </w:p>
    <w:p w14:paraId="7D746104" w14:textId="44BF9274" w:rsidR="003D3C51" w:rsidRDefault="00445EC5" w:rsidP="00445EC5">
      <w:pPr>
        <w:rPr>
          <w:b/>
          <w:bCs/>
        </w:rPr>
      </w:pPr>
      <w:r w:rsidRPr="00445EC5">
        <w:rPr>
          <w:b/>
          <w:bCs/>
        </w:rPr>
        <w:t>iconarchive.com - ícones prontos</w:t>
      </w:r>
    </w:p>
    <w:p w14:paraId="6BDACA6F" w14:textId="77777777" w:rsidR="009C0C42" w:rsidRDefault="009C0C42" w:rsidP="00445EC5">
      <w:pPr>
        <w:rPr>
          <w:b/>
          <w:bCs/>
        </w:rPr>
      </w:pPr>
    </w:p>
    <w:p w14:paraId="1443FE49" w14:textId="4394F325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Adicionar Emoji = Emojipedia = &amp;#x...;</w:t>
      </w:r>
    </w:p>
    <w:p w14:paraId="44409ECB" w14:textId="1FA934A0" w:rsidR="009C0C42" w:rsidRPr="008722EE" w:rsidRDefault="009C0C42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Exemplo de Código: Código U+1F913</w:t>
      </w:r>
    </w:p>
    <w:p w14:paraId="395490DA" w14:textId="788DCC7A" w:rsidR="009C0C42" w:rsidRPr="008722EE" w:rsidRDefault="008722EE" w:rsidP="00445EC5">
      <w:pPr>
        <w:rPr>
          <w:b/>
          <w:bCs/>
          <w:sz w:val="24"/>
          <w:szCs w:val="24"/>
        </w:rPr>
      </w:pPr>
      <w:r w:rsidRPr="008722EE">
        <w:rPr>
          <w:b/>
          <w:bCs/>
          <w:sz w:val="24"/>
          <w:szCs w:val="24"/>
        </w:rPr>
        <w:t>Usa oque vem depois do +... &amp;#x1F913;</w:t>
      </w:r>
    </w:p>
    <w:p w14:paraId="7AECD615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Negrito / Destaque</w:t>
      </w:r>
    </w:p>
    <w:p w14:paraId="6ADDEF72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 temos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negrito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&lt;b&gt; (Não Semântica)</w:t>
      </w:r>
    </w:p>
    <w:p w14:paraId="5F37D715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tenho um </w:t>
      </w:r>
      <w:r w:rsidRPr="003D3C5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termo em destaque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&lt;strong&gt; (Semântica)</w:t>
      </w:r>
    </w:p>
    <w:p w14:paraId="7C432567" w14:textId="77777777" w:rsidR="003D3C51" w:rsidRPr="003D3C51" w:rsidRDefault="003D3C51" w:rsidP="003D3C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3D3C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Itálico / Ênfase</w:t>
      </w:r>
    </w:p>
    <w:p w14:paraId="36FEEC63" w14:textId="77777777" w:rsidR="003D3C51" w:rsidRP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itálico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&lt;i&gt; (Não Semântica).</w:t>
      </w:r>
    </w:p>
    <w:p w14:paraId="6CBF5121" w14:textId="677BF8A6" w:rsidR="003D3C51" w:rsidRDefault="003D3C51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Nesta frase, temos um </w:t>
      </w:r>
      <w:r w:rsidRPr="003D3C5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termo em ênfase</w:t>
      </w:r>
      <w:r w:rsidRPr="003D3C5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usando a tag &lt;em&gt; (Semântica).</w:t>
      </w:r>
    </w:p>
    <w:p w14:paraId="621F8FC5" w14:textId="064CCF77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 008</w:t>
      </w:r>
    </w:p>
    <w:p w14:paraId="60264F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criar também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marcado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mark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8990DC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Estamos criando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grande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F44747"/>
          <w:sz w:val="30"/>
          <w:szCs w:val="30"/>
          <w:lang w:eastAsia="pt-BR"/>
        </w:rPr>
        <w:t>big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um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texto pequeno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small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85D2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excluido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del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indicar que ele deve ser lido mas não considerado.</w:t>
      </w:r>
    </w:p>
    <w:p w14:paraId="4B7D5E23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Podemos marcar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um texto como inserido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ins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para dar uma ênfase e indicar que ele foi adicionado depois.</w:t>
      </w:r>
    </w:p>
    <w:p w14:paraId="6FC6E0DE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Existe também o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sublinhado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com a tag 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&amp;lt;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&amp;gt;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(não semântica)</w:t>
      </w:r>
    </w:p>
    <w:p w14:paraId="354835C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x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20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sup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+3</w:t>
      </w:r>
    </w:p>
    <w:p w14:paraId="71C543F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Para inserir coisas do tipo H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sub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</w:t>
      </w:r>
    </w:p>
    <w:p w14:paraId="5FE72D1C" w14:textId="7FBE8528" w:rsidR="005A75AC" w:rsidRPr="005A75AC" w:rsidRDefault="005A75AC" w:rsidP="005A75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5A75A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</w:t>
      </w:r>
      <w:r w:rsidR="000A159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08b</w:t>
      </w:r>
    </w:p>
    <w:p w14:paraId="673F97D9" w14:textId="1070D88C" w:rsidR="003D3C51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code: Sinalizar que se trata de um código</w:t>
      </w:r>
    </w:p>
    <w:p w14:paraId="25C88B2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8E5878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&lt;!--Encostar o código na margem (Shift + Tab)--&gt;</w:t>
      </w:r>
    </w:p>
    <w:p w14:paraId="04E4A127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num = int(input('Digite um número'))</w:t>
      </w:r>
    </w:p>
    <w:p w14:paraId="5207196D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if num % 2 == 0:</w:t>
      </w:r>
    </w:p>
    <w:p w14:paraId="756756A4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PAR')</w:t>
      </w:r>
    </w:p>
    <w:p w14:paraId="1873CEF0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else:</w:t>
      </w:r>
    </w:p>
    <w:p w14:paraId="2DD67C5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print(f'O número {num} é IMPAR')</w:t>
      </w:r>
    </w:p>
    <w:p w14:paraId="186C12EF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print('Fim do programa.')</w:t>
      </w:r>
    </w:p>
    <w:p w14:paraId="051F16B2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code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B6632A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pre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D57791" w14:textId="211A96E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 = Citações “”</w:t>
      </w:r>
    </w:p>
    <w:p w14:paraId="297CC4C6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Como diria o pai de um amigo: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o computador é um burro muito rápido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q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1C1ED2" w14:textId="24C65551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blockquote / cite = Citações com referência</w:t>
      </w:r>
    </w:p>
    <w:p w14:paraId="683961F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5A75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cite</w:t>
      </w: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5A75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"https://www.google.com.br/books/edition/HTML_Master_Reference/4ohFAAAAYAAJ?hl=pt-BR&amp;gbpv=0&amp;bsq=html"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6F5641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Covers HTML 4, DOM, and CSS2 specifications! HTML Master Reference The Definitive HTML Reference!</w:t>
      </w:r>
    </w:p>
    <w:p w14:paraId="564CF78B" w14:textId="77777777" w:rsidR="005A75AC" w:rsidRPr="005A75AC" w:rsidRDefault="005A75AC" w:rsidP="005A75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A75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A75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blockquote</w:t>
      </w:r>
      <w:r w:rsidRPr="005A75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7C3C5D6" w14:textId="4D646EC9" w:rsidR="005A75AC" w:rsidRDefault="005A75AC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abbr = abreviações</w:t>
      </w:r>
    </w:p>
    <w:p w14:paraId="2807921C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Estou estudando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"HyperText Markup Language"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e 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"Cascading Style Sheets"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CSS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abbr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6292C4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518A0A" w14:textId="0660DF48" w:rsidR="005A75AC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bdo = Texto invertido</w:t>
      </w:r>
    </w:p>
    <w:p w14:paraId="56DDF6C4" w14:textId="77777777" w:rsidR="00C21A7D" w:rsidRPr="00C21A7D" w:rsidRDefault="00C21A7D" w:rsidP="00C21A7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C21A7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dir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21A7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"rtl"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C21A7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Estou aprendendo a criar coisas em HTML.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C21A7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bdo</w:t>
      </w:r>
      <w:r w:rsidRPr="00C21A7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9982B6" w14:textId="77777777" w:rsidR="00C21A7D" w:rsidRDefault="00C21A7D" w:rsidP="003D3C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31B3CE" w14:textId="793AE0D5" w:rsidR="003D3C51" w:rsidRDefault="00AE730D" w:rsidP="00AE73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EX009</w:t>
      </w:r>
    </w:p>
    <w:p w14:paraId="2DB09D77" w14:textId="25A202C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ol = listas ordenadas</w:t>
      </w:r>
    </w:p>
    <w:p w14:paraId="284DED01" w14:textId="4195FB35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 = listas</w:t>
      </w:r>
    </w:p>
    <w:p w14:paraId="31D2F72C" w14:textId="7E4B4511" w:rsid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&lt;/li&gt; -- OPCIONAL</w:t>
      </w:r>
    </w:p>
    <w:p w14:paraId="51D695E8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41D23A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Acordar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82AD8F4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Ligar para o João</w:t>
      </w:r>
    </w:p>
    <w:p w14:paraId="4ED1F955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Tomar café</w:t>
      </w:r>
    </w:p>
    <w:p w14:paraId="685712E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Escovar os dentes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7D5719" w14:textId="77777777" w:rsidR="00AE730D" w:rsidRPr="00AE730D" w:rsidRDefault="00AE730D" w:rsidP="00AE730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E730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E730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E730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8A59DFB" w14:textId="1420445C" w:rsid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seleciono o tipo de listas</w:t>
      </w:r>
    </w:p>
    <w:p w14:paraId="1BE1522B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4EB30D3" w14:textId="3749547A" w:rsidR="006E263C" w:rsidRPr="00AE730D" w:rsidRDefault="006E263C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133AA470" wp14:editId="55B9F827">
            <wp:extent cx="1602230" cy="852986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826" cy="8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556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</w:t>
      </w:r>
      <w:r w:rsidRPr="006E263C">
        <w:rPr>
          <w:rFonts w:ascii="Times New Roman" w:hAnsi="Times New Roman" w:cs="Times New Roman"/>
          <w:sz w:val="27"/>
          <w:szCs w:val="27"/>
        </w:rPr>
        <w:t>tart</w:t>
      </w:r>
      <w:r>
        <w:rPr>
          <w:rFonts w:ascii="Times New Roman" w:hAnsi="Times New Roman" w:cs="Times New Roman"/>
          <w:sz w:val="27"/>
          <w:szCs w:val="27"/>
        </w:rPr>
        <w:t xml:space="preserve"> = inicia a partir do indicado</w:t>
      </w:r>
    </w:p>
    <w:p w14:paraId="1109DB79" w14:textId="77777777" w:rsidR="006E263C" w:rsidRPr="006E263C" w:rsidRDefault="006E263C" w:rsidP="006E263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E263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"1"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E263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6E263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E263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"4"</w:t>
      </w:r>
      <w:r w:rsidRPr="006E263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7CA8BEF" w14:textId="77777777" w:rsidR="006E263C" w:rsidRDefault="006E263C" w:rsidP="00445EC5">
      <w:pPr>
        <w:rPr>
          <w:rFonts w:ascii="Times New Roman" w:hAnsi="Times New Roman" w:cs="Times New Roman"/>
          <w:sz w:val="27"/>
          <w:szCs w:val="27"/>
        </w:rPr>
      </w:pPr>
    </w:p>
    <w:p w14:paraId="0A21D7E7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Acordar</w:t>
      </w:r>
    </w:p>
    <w:p w14:paraId="4F647695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Ligar para o João</w:t>
      </w:r>
    </w:p>
    <w:p w14:paraId="5C261EC6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Tomar café</w:t>
      </w:r>
    </w:p>
    <w:p w14:paraId="3D777A4E" w14:textId="77777777" w:rsidR="006E263C" w:rsidRPr="006E263C" w:rsidRDefault="006E263C" w:rsidP="006E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E263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Escovar os dentes</w:t>
      </w:r>
    </w:p>
    <w:p w14:paraId="7D0B1556" w14:textId="4ED4048B" w:rsidR="001E62EA" w:rsidRDefault="006E263C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14:paraId="36BF373E" w14:textId="72AEC1E0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ul = listas não ordenadas</w:t>
      </w:r>
    </w:p>
    <w:p w14:paraId="355093D4" w14:textId="2A4BAF3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li = listas</w:t>
      </w:r>
    </w:p>
    <w:p w14:paraId="348D5960" w14:textId="1E04A20E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&lt;/li&gt; -- OPCIONAL</w:t>
      </w:r>
    </w:p>
    <w:p w14:paraId="742E06EA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CC2F54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Pão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84067C8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Miojo</w:t>
      </w:r>
    </w:p>
    <w:p w14:paraId="69DA3B5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Queijo</w:t>
      </w:r>
    </w:p>
    <w:p w14:paraId="7422A68E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Presunto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5C99C2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6F81377" w14:textId="77777777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716636C1" w14:textId="3B5365B5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type = indica o tipo </w:t>
      </w:r>
    </w:p>
    <w:p w14:paraId="24281E79" w14:textId="77777777" w:rsidR="001E62EA" w:rsidRPr="001E62EA" w:rsidRDefault="001E62EA" w:rsidP="001E62E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E62E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ul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E62E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1E62E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E62E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"Circle"</w:t>
      </w:r>
      <w:r w:rsidRPr="001E62E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71ADD2" w14:textId="1D2EE93F" w:rsidR="001E62EA" w:rsidRDefault="001E62EA" w:rsidP="00445EC5">
      <w:pPr>
        <w:rPr>
          <w:rFonts w:ascii="Times New Roman" w:hAnsi="Times New Roman" w:cs="Times New Roman"/>
          <w:sz w:val="27"/>
          <w:szCs w:val="27"/>
        </w:rPr>
      </w:pPr>
    </w:p>
    <w:p w14:paraId="2BB6D62D" w14:textId="593916F1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Start com alfanuméricos</w:t>
      </w:r>
    </w:p>
    <w:p w14:paraId="60DF4243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"A"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D6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start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D6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"5"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FFDF687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PHP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E79259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Python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E6638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Javascript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853458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Kotlin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35E8F0" w14:textId="77777777" w:rsidR="00AC0D6D" w:rsidRPr="00AC0D6D" w:rsidRDefault="00AC0D6D" w:rsidP="00AC0D6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D6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D6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ol</w:t>
      </w:r>
      <w:r w:rsidRPr="00AC0D6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1116E4" w14:textId="07361848" w:rsidR="00AC0D6D" w:rsidRDefault="00AC0D6D" w:rsidP="00445EC5">
      <w:pPr>
        <w:rPr>
          <w:rFonts w:ascii="Times New Roman" w:hAnsi="Times New Roman" w:cs="Times New Roman"/>
          <w:sz w:val="27"/>
          <w:szCs w:val="27"/>
        </w:rPr>
      </w:pPr>
    </w:p>
    <w:p w14:paraId="4895B613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PHP</w:t>
      </w:r>
    </w:p>
    <w:p w14:paraId="3276D22B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Python</w:t>
      </w:r>
    </w:p>
    <w:p w14:paraId="1369783E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Javascript</w:t>
      </w:r>
    </w:p>
    <w:p w14:paraId="503693FA" w14:textId="77777777" w:rsidR="00AC0D6D" w:rsidRPr="00AC0D6D" w:rsidRDefault="00AC0D6D" w:rsidP="00AC0D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C0D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Kotlin</w:t>
      </w:r>
    </w:p>
    <w:p w14:paraId="414E3482" w14:textId="67B02FA8" w:rsidR="00AC0D6D" w:rsidRDefault="00F2107E" w:rsidP="00445EC5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PODEMOS MISTURAR UL COM OL OU VICE VERSA.</w:t>
      </w:r>
    </w:p>
    <w:p w14:paraId="3B98D4E8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58CA2BA1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057D5665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167BD713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3D09FFB4" w14:textId="77777777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6D214028" w14:textId="27F6AAFA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Dl = Lista de definições – dt = Termo – dd = Descrição</w:t>
      </w:r>
    </w:p>
    <w:p w14:paraId="00526C10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085B5B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Termo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A59F1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Descrição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D4B594" w14:textId="77777777" w:rsidR="00F2107E" w:rsidRPr="00F2107E" w:rsidRDefault="00F2107E" w:rsidP="00F2107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2107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2107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F2107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26B3B7" w14:textId="7346DD82" w:rsidR="00F2107E" w:rsidRDefault="00F2107E" w:rsidP="00445EC5">
      <w:pPr>
        <w:rPr>
          <w:rFonts w:ascii="Times New Roman" w:hAnsi="Times New Roman" w:cs="Times New Roman"/>
          <w:sz w:val="27"/>
          <w:szCs w:val="27"/>
        </w:rPr>
      </w:pPr>
    </w:p>
    <w:p w14:paraId="201F3D45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7E361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HTML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dt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EDE8C6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Linguagem de marcação para a criação do conteúdo de um site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dd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07B44C" w14:textId="77777777" w:rsidR="00A70482" w:rsidRPr="00A70482" w:rsidRDefault="00A70482" w:rsidP="00A7048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482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70482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dl</w:t>
      </w:r>
      <w:r w:rsidRPr="00A70482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448F79" w14:textId="7D26ABD3" w:rsidR="00F2107E" w:rsidRDefault="00F2107E" w:rsidP="00F2107E">
      <w:pPr>
        <w:spacing w:after="0" w:line="240" w:lineRule="auto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4F9ACBA5" w14:textId="77777777" w:rsidR="00A70482" w:rsidRDefault="00A70482" w:rsidP="00F210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1374F6" w14:textId="77777777" w:rsidR="00A70482" w:rsidRPr="00A70482" w:rsidRDefault="00A70482" w:rsidP="00A704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HTML</w:t>
      </w:r>
    </w:p>
    <w:p w14:paraId="427AF462" w14:textId="77777777" w:rsidR="00A70482" w:rsidRPr="00A70482" w:rsidRDefault="00A70482" w:rsidP="00A7048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A7048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de marcação para a criação do conteúdo de um site</w:t>
      </w:r>
    </w:p>
    <w:p w14:paraId="483F1034" w14:textId="365D661F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82374D3" w14:textId="20C465C3" w:rsidR="00AC010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EX010</w:t>
      </w:r>
    </w:p>
    <w:p w14:paraId="6FE84683" w14:textId="77777777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A0646C" w14:textId="5D6D048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externo</w:t>
      </w:r>
    </w:p>
    <w:p w14:paraId="3A52DF05" w14:textId="18429CF5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DFE596" w14:textId="77777777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também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canal gratuito no YouTube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&lt;!--Hoje com 1.394 inscritos, Wesley do futuro, iae mano, como estão as coisas? 27/07/2021--&gt;</w:t>
      </w:r>
    </w:p>
    <w:p w14:paraId="4E8C2A2F" w14:textId="723B3C57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586CBB1" w14:textId="34451FE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“_blank” = Janela em branco</w:t>
      </w:r>
    </w:p>
    <w:p w14:paraId="5AE4F7F1" w14:textId="723D8118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“external” = Refere a um link externo</w:t>
      </w:r>
    </w:p>
    <w:p w14:paraId="00B54CB6" w14:textId="464C8E7A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63CA10" w14:textId="3EDEC109" w:rsidR="00AC010E" w:rsidRPr="00AC010E" w:rsidRDefault="00AC010E" w:rsidP="00AC010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Você pode acessar o meu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"https://github.com/w3sfx"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</w:t>
      </w:r>
      <w:r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C010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"external"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C010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repositório público no GitHub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C010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C010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02A62F" w14:textId="3AADF912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041F30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D3BDADE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B3DE8F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00D8239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DE74E78" w14:textId="77777777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38F086" w14:textId="71498E5C" w:rsidR="00AC010E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= Adicionar link interno</w:t>
      </w:r>
    </w:p>
    <w:p w14:paraId="404A0431" w14:textId="728FB06D" w:rsidR="00B36ABB" w:rsidRDefault="00B36A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D49335" w14:textId="31203E15" w:rsidR="008F0E6A" w:rsidRPr="008F0E6A" w:rsidRDefault="00B36ABB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é a primeira página do site . Se você quiser, pode acessar também a minha 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B36A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36A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36A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36A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36A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1DB682A" w14:textId="5937D56B" w:rsidR="00AC010E" w:rsidRDefault="00AC010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087F61D" w14:textId="77777777" w:rsidR="008F0E6A" w:rsidRPr="008F0E6A" w:rsidRDefault="008F0E6A" w:rsidP="008F0E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F0E6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F0E6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F0E6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8F0E6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F0E6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04A817" w14:textId="2AF9BD42" w:rsidR="008F0E6A" w:rsidRDefault="008F0E6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9DE573B" w14:textId="56906DE8" w:rsidR="008F0E6A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“prev” que vem de previous = Refere a “anterior” // página anterior</w:t>
      </w:r>
    </w:p>
    <w:p w14:paraId="7DD55098" w14:textId="7B81C5F6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BCDF6B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"index.html"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"prev"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945A31" w14:textId="0AD3C75E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9941D2A" w14:textId="7FB0960D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“next” = Refere a “próximo” // próxima página</w:t>
      </w:r>
    </w:p>
    <w:p w14:paraId="3479744C" w14:textId="326F5FF3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222A522" w14:textId="77777777" w:rsidR="00196237" w:rsidRPr="00196237" w:rsidRDefault="00196237" w:rsidP="0019623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9623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9623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9623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9623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9623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5C0CD08" w14:textId="5625D255" w:rsidR="00196237" w:rsidRDefault="0019623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02DD93" w14:textId="2A580FAF" w:rsidR="00196237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Rel = “nofollow” = Não dá o aval de “direitos autorais” pro mecanismo de busca</w:t>
      </w:r>
    </w:p>
    <w:p w14:paraId="0F5E6825" w14:textId="33CE166E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B9C7B51" w14:textId="77777777" w:rsidR="00ED2BB6" w:rsidRPr="00ED2BB6" w:rsidRDefault="00ED2BB6" w:rsidP="00ED2BB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 página é um oferecimento de 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"https://www.youtube.com/channel/UC1husJrbXb-_oUmdE5gK6Vw"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"_blank"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D2BB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2BB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"nofollow"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W3SFX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D2BB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ED2BB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2BB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</w:p>
    <w:p w14:paraId="043F3C47" w14:textId="016E79DA" w:rsidR="00ED2BB6" w:rsidRDefault="00ED2BB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454969" w14:textId="75DF7ED8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Target = “_self” = Sinaliza para abrir na própria aba</w:t>
      </w:r>
    </w:p>
    <w:p w14:paraId="1A12098D" w14:textId="41051B0C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EBC0BB" w14:textId="77777777" w:rsidR="007F31BB" w:rsidRPr="007F31BB" w:rsidRDefault="007F31BB" w:rsidP="007F31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lastRenderedPageBreak/>
        <w:t>&lt;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"next"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7F31B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7F31B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7F31B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segunda página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7F31B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7F31BB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EB775E" w14:textId="78983480" w:rsidR="007F31BB" w:rsidRDefault="007F31BB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222F8C8" w14:textId="3274B9FF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../ = Para voltar entre as pastas internas</w:t>
      </w:r>
    </w:p>
    <w:p w14:paraId="431026E8" w14:textId="5DB15FC1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7AFFB44" w14:textId="77777777" w:rsidR="00151338" w:rsidRPr="00151338" w:rsidRDefault="00151338" w:rsidP="0015133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15133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15133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"../index.html"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15133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Voltar para a primeira página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15133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15133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B36845" w14:textId="7414D78A" w:rsidR="00151338" w:rsidRDefault="00151338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EA67461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E70FC6" w14:textId="77777777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9DCF67" w14:textId="2665EAA2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Href = ”#” = Sinalizar link vazio</w:t>
      </w:r>
    </w:p>
    <w:p w14:paraId="077ECF5C" w14:textId="26E5AAE1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F0D74E4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24A16AF" w14:textId="77777777" w:rsidR="00320AFE" w:rsidRPr="00320AFE" w:rsidRDefault="00320AFE" w:rsidP="00320AF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20AF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320AF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20AF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"#"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320AF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320AF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D944E4" w14:textId="7154E2A0" w:rsidR="00320AFE" w:rsidRDefault="00320AF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0870574" w14:textId="5CA28123" w:rsidR="00320AFE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Download = Sinaliza um donwload</w:t>
      </w:r>
    </w:p>
    <w:p w14:paraId="6140F4BA" w14:textId="450A736A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lication/pdf” = Dá a função de Download pro arquivo em PDF</w:t>
      </w:r>
    </w:p>
    <w:p w14:paraId="40CB6201" w14:textId="72A1B296" w:rsidR="00AB7D84" w:rsidRDefault="00AB7D84" w:rsidP="00AB7D8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“ap</w:t>
      </w:r>
      <w:r w:rsidR="0003320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lication/zip” = Dá a função de Download pro arquivo em ZIP</w:t>
      </w:r>
    </w:p>
    <w:p w14:paraId="07A6E398" w14:textId="2875F5BE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DC7F36" w14:textId="77777777" w:rsidR="00AB7D84" w:rsidRPr="00AB7D84" w:rsidRDefault="00AB7D84" w:rsidP="00AB7D8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"meulivro.pdf"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D8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D8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"application/pdf"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B7D8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Baixar o livro em PDF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D8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AB7D8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61445A" w14:textId="1CD556B8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1E523DD" w14:textId="68A867E0" w:rsidR="00033204" w:rsidRPr="00033204" w:rsidRDefault="00033204" w:rsidP="000332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"livro/meulivro.zip"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"meulivro.zip"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332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"application</w:t>
      </w: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r w:rsidRPr="000332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zip"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332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Livro compactado em ZIP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3320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</w:t>
      </w:r>
      <w:r w:rsidRPr="0003320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F6C8C43" w14:textId="4E9D9187" w:rsidR="00AB7D84" w:rsidRDefault="00AB7D8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E4C363" w14:textId="5ADC1523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Podemos pegar as referências corretas para o type = application/</w:t>
      </w:r>
      <w:r w:rsidRPr="00033204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pt-BR"/>
        </w:rPr>
        <w:t>...</w:t>
      </w:r>
    </w:p>
    <w:p w14:paraId="2BEE00B0" w14:textId="2980BA8A" w:rsidR="00033204" w:rsidRDefault="00033204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No site = </w:t>
      </w:r>
      <w:hyperlink r:id="rId7" w:history="1">
        <w:r w:rsidR="000F318D" w:rsidRPr="00F93F84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https://www.iana.org/assignments/media-types/media-types.xhtml</w:t>
        </w:r>
      </w:hyperlink>
    </w:p>
    <w:p w14:paraId="4A810BA9" w14:textId="53A92FD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9CC543" w14:textId="2A592186" w:rsidR="00FE488E" w:rsidRPr="00FE488E" w:rsidRDefault="00FE488E" w:rsidP="00FE48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EX011</w:t>
      </w:r>
    </w:p>
    <w:p w14:paraId="6FB30602" w14:textId="368CB63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366B36" w14:textId="6314973F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Picture = organizar as imagens</w:t>
      </w:r>
    </w:p>
    <w:p w14:paraId="1F93C322" w14:textId="02B1AB99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5C313F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FDA07D8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A6BA7AA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F0BCF17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0E616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 </w:t>
      </w:r>
    </w:p>
    <w:p w14:paraId="1A8D7243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23A9D4" w14:textId="7768BF5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Source = Vai carregar uma imagem alternativa, caso a quantidade de pixels ultrapasse os  “10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px” “max” da “img” principal, pode se usar max ou min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0282651" w14:textId="77777777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5853DCD" w14:textId="2C906A98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Media = Vai determinar o tamanho “max” ou “min”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***Sempre colocar um pouquinho a mais do tamanho da imagem original, para não ficar com barra de rolagem na transição.</w:t>
      </w:r>
    </w:p>
    <w:p w14:paraId="2933D03C" w14:textId="43C85F3E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8FAB85E" w14:textId="188668A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Srcset = Vai carregar a mídia indicada</w:t>
      </w:r>
      <w:r w:rsidR="00FE488E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caso ultrapasse os valores inseridos em “media”</w:t>
      </w:r>
      <w:r w:rsidR="003737C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46269FD1" w14:textId="52CDFB94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33930C3" w14:textId="6B07782D" w:rsidR="00FE488E" w:rsidRDefault="00FE488E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Type = indica o tipo de mídia.</w:t>
      </w:r>
    </w:p>
    <w:p w14:paraId="17964AF4" w14:textId="7BC62344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4F5B05A" w14:textId="75B2F38F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</w:t>
      </w:r>
      <w:r w:rsidR="00FE488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50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px)"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BB4D0C" w14:textId="77777777" w:rsidR="000F318D" w:rsidRPr="000F318D" w:rsidRDefault="000F318D" w:rsidP="000F31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F318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F318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0F318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F318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0F318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43E37B" w14:textId="51F2EC12" w:rsidR="000F318D" w:rsidRDefault="000F318D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F57538A" w14:textId="0DC2EB07" w:rsidR="00FE488E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As sources devem ser antes da “img” em ordem crescente, da menor para maior.</w:t>
      </w:r>
    </w:p>
    <w:p w14:paraId="1A5FDEE0" w14:textId="6AF5EE4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54393D3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8AD77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792449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750px)"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"imagens/foto-p.png"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371CA81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media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"(max-width: 1050px)"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srcset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"imagens/foto-m.png"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"image/png"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F72835E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img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"imagens/foto-g.png"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3737C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alt</w:t>
      </w: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3737C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"imagem flexível"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267215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F36DAA" w14:textId="77777777" w:rsidR="003737C7" w:rsidRPr="003737C7" w:rsidRDefault="003737C7" w:rsidP="003737C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3737C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3737C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picture</w:t>
      </w:r>
      <w:r w:rsidRPr="003737C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C3B8EA" w14:textId="77777777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46D7F" w14:textId="49F95656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71F9BB" w14:textId="792BDD9C" w:rsidR="003737C7" w:rsidRDefault="003737C7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4BA6B09" w14:textId="6EA8FF1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4E6EB1" w14:textId="7878A8A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Audio / src = inserir áudio.</w:t>
      </w:r>
    </w:p>
    <w:p w14:paraId="47EAA5BF" w14:textId="0FE56822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D8885C" w14:textId="5F933F8C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áudio.</w:t>
      </w:r>
    </w:p>
    <w:p w14:paraId="2EF9B6A7" w14:textId="3CE0E18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A3824F3" w14:textId="063E4FE8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Autoplay = iniciar sozinho / “***No dia do teste, não funcionou***”</w:t>
      </w:r>
    </w:p>
    <w:p w14:paraId="1F8C3493" w14:textId="60C9B534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E98C6C8" w14:textId="77777777" w:rsidR="00AB7616" w:rsidRPr="00AB7616" w:rsidRDefault="00AB7616" w:rsidP="00AB761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B761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AB761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AB761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autoplay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B761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AB761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988DF" w14:textId="6291B803" w:rsidR="00AB7616" w:rsidRDefault="00AB7616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4D2BAD" w14:textId="4CB6E50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Inserindo áudio com a tag &lt;source&gt;</w:t>
      </w:r>
    </w:p>
    <w:p w14:paraId="1F7D3009" w14:textId="20A891BA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EB58D8" w14:textId="22B36998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Preload = vai indicar o tipo de carregamennto, auto(Vai carregar tudo pra depois iniciar), metadata(Vai carregar apenas as informações básicas e iniciar logo após), none(Não vai carregar nada, apenas quando o usuário der play)</w:t>
      </w:r>
    </w:p>
    <w:p w14:paraId="57E6AA55" w14:textId="47216EF9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8AB161B" w14:textId="5EB741FF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Loop = vai reiniciar ao chegar no fim da música.</w:t>
      </w:r>
    </w:p>
    <w:p w14:paraId="376BC77A" w14:textId="3CD0661E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1EA5BBA" w14:textId="21518133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 = o parágrafo vai informar caso o navegador não consiga reproduzir</w:t>
      </w:r>
      <w:r w:rsidR="005B3F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 áudio.</w:t>
      </w:r>
    </w:p>
    <w:p w14:paraId="21FD7BE7" w14:textId="14871680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B378CE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preload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"metadata"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loop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32E516C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"audio/mpeg"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2F68D3B" w14:textId="4C7A7322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infelizmente seu navegador não consegu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iu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reproduzir</w:t>
      </w:r>
      <w:r w:rsidR="00C012D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esse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áudio.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1043A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1043A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"midia/hall-of-fame.mp3"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Clique aqui para baixar o arquivo MP3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794C09D" w14:textId="77777777" w:rsidR="0001043A" w:rsidRPr="0001043A" w:rsidRDefault="0001043A" w:rsidP="0001043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1043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1043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audio</w:t>
      </w:r>
      <w:r w:rsidRPr="0001043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76EE37" w14:textId="57C78A91" w:rsidR="0001043A" w:rsidRDefault="0001043A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16594A" w14:textId="7254953D" w:rsidR="006B252F" w:rsidRPr="006B252F" w:rsidRDefault="006B252F" w:rsidP="006B25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6B25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EX012</w:t>
      </w:r>
    </w:p>
    <w:p w14:paraId="6CD03D80" w14:textId="77777777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D1BD3E4" w14:textId="48BE4DB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Video = inserir vídeo.</w:t>
      </w:r>
    </w:p>
    <w:p w14:paraId="47B897CF" w14:textId="0FA4C5B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F424F21" w14:textId="079B95AA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Width = Ajustar tamanho no site.</w:t>
      </w:r>
    </w:p>
    <w:p w14:paraId="76C958B8" w14:textId="255D935D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EB2ED4" w14:textId="3764560B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Controls = painel de controle do vídeo.</w:t>
      </w:r>
    </w:p>
    <w:p w14:paraId="2D4962F3" w14:textId="7365CBD5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0388F1" w14:textId="77777777" w:rsidR="006B252F" w:rsidRPr="006B252F" w:rsidRDefault="006B252F" w:rsidP="006B252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"midia/meu_video.webm"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252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6B252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B252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B252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6B252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499621" w14:textId="73C23BF9" w:rsidR="006B252F" w:rsidRDefault="006B252F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83BAA3" w14:textId="419BF0BB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ED0E430" w14:textId="2B2E0DFE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Inserindo video com a tag &lt;source&gt;.</w:t>
      </w:r>
    </w:p>
    <w:p w14:paraId="41B0B2F2" w14:textId="32CDCD00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C3E3FBC" w14:textId="20DB868F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Poster = Indicar o local da capa/thumbnail.</w:t>
      </w:r>
    </w:p>
    <w:p w14:paraId="2F31D891" w14:textId="77777777" w:rsidR="008723A0" w:rsidRDefault="008723A0" w:rsidP="008723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8E871D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controls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poster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"imagens/limões.jpg"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"500"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E237D4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084A71F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source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"midia/meu_video.webm"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723A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8723A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"video/webm"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0C0157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Seu navegador não tem compatibilidade com reprodução de vídeos .webm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9C3F79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C3BC8C5" w14:textId="77777777" w:rsidR="008723A0" w:rsidRPr="008723A0" w:rsidRDefault="008723A0" w:rsidP="008723A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723A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   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8723A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video</w:t>
      </w:r>
      <w:r w:rsidRPr="008723A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6F16F8" w14:textId="30793B7E" w:rsidR="008723A0" w:rsidRDefault="008723A0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5EC1988" w14:textId="44749713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Inserir vídeos do YouTube = Só copiar e colar o “incorporar” do vídeo.</w:t>
      </w:r>
    </w:p>
    <w:p w14:paraId="47D48E57" w14:textId="406582A9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DD66378" w14:textId="77777777" w:rsidR="00EB1AF5" w:rsidRPr="00EB1AF5" w:rsidRDefault="00EB1AF5" w:rsidP="00EB1AF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"560"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"315"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"https://www.youtube.com/embed/Lppsm3_mXjU"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title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"YouTube video player"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B1AF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"accelerometer; autoplay; clipboard-write; encrypted-media; gyroscope; picture-in-picture"</w:t>
      </w:r>
      <w:r w:rsidRPr="00EB1AF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EB1AF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allowfullscreen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EB1AF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r w:rsidRPr="00EB1AF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1526C2F" w14:textId="74B2A53E" w:rsidR="00EB1AF5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47A33A3" w14:textId="30A16064" w:rsidR="00EB1AF5" w:rsidRPr="00033204" w:rsidRDefault="00EB1AF5" w:rsidP="00AC0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Temos o Vimeo como outra plataforma de upload de vídeos.</w:t>
      </w:r>
    </w:p>
    <w:sectPr w:rsidR="00EB1AF5" w:rsidRPr="00033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73A9A"/>
    <w:multiLevelType w:val="multilevel"/>
    <w:tmpl w:val="EDA0BB28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92FAB"/>
    <w:multiLevelType w:val="multilevel"/>
    <w:tmpl w:val="F5C8C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8"/>
    <w:rsid w:val="0001043A"/>
    <w:rsid w:val="00033204"/>
    <w:rsid w:val="000A1598"/>
    <w:rsid w:val="000F318D"/>
    <w:rsid w:val="00151338"/>
    <w:rsid w:val="00196237"/>
    <w:rsid w:val="001E62EA"/>
    <w:rsid w:val="00320AFE"/>
    <w:rsid w:val="003737C7"/>
    <w:rsid w:val="003D3C51"/>
    <w:rsid w:val="00412C5E"/>
    <w:rsid w:val="00445EC5"/>
    <w:rsid w:val="005A75AC"/>
    <w:rsid w:val="005B3F91"/>
    <w:rsid w:val="006B252F"/>
    <w:rsid w:val="006E263C"/>
    <w:rsid w:val="007471BF"/>
    <w:rsid w:val="007F31BB"/>
    <w:rsid w:val="008722EE"/>
    <w:rsid w:val="008723A0"/>
    <w:rsid w:val="008F0E6A"/>
    <w:rsid w:val="00980E99"/>
    <w:rsid w:val="009C0C42"/>
    <w:rsid w:val="00A70482"/>
    <w:rsid w:val="00AB7616"/>
    <w:rsid w:val="00AB7D84"/>
    <w:rsid w:val="00AC010E"/>
    <w:rsid w:val="00AC0D6D"/>
    <w:rsid w:val="00AE730D"/>
    <w:rsid w:val="00B36ABB"/>
    <w:rsid w:val="00C004E6"/>
    <w:rsid w:val="00C012D3"/>
    <w:rsid w:val="00C21A7D"/>
    <w:rsid w:val="00C221F8"/>
    <w:rsid w:val="00D466B1"/>
    <w:rsid w:val="00DB1ABF"/>
    <w:rsid w:val="00DC7DFA"/>
    <w:rsid w:val="00DD52B5"/>
    <w:rsid w:val="00EB1AF5"/>
    <w:rsid w:val="00ED2BB6"/>
    <w:rsid w:val="00F2107E"/>
    <w:rsid w:val="00FE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9670"/>
  <w15:chartTrackingRefBased/>
  <w15:docId w15:val="{23EE795F-FFD4-49E2-8096-81F5BC4E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D3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D3C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C51"/>
    <w:rPr>
      <w:b/>
      <w:bCs/>
    </w:rPr>
  </w:style>
  <w:style w:type="character" w:styleId="nfase">
    <w:name w:val="Emphasis"/>
    <w:basedOn w:val="Fontepargpadro"/>
    <w:uiPriority w:val="20"/>
    <w:qFormat/>
    <w:rsid w:val="003D3C51"/>
    <w:rPr>
      <w:i/>
      <w:iCs/>
    </w:rPr>
  </w:style>
  <w:style w:type="character" w:styleId="Hyperlink">
    <w:name w:val="Hyperlink"/>
    <w:basedOn w:val="Fontepargpadro"/>
    <w:uiPriority w:val="99"/>
    <w:unhideWhenUsed/>
    <w:rsid w:val="000F31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ana.org/assignments/media-types/media-types.x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F11A-3658-4D3E-82D7-C4CAA9CD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1258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Victor</dc:creator>
  <cp:keywords/>
  <dc:description/>
  <cp:lastModifiedBy>Wesley Victor</cp:lastModifiedBy>
  <cp:revision>20</cp:revision>
  <dcterms:created xsi:type="dcterms:W3CDTF">2021-07-20T13:48:00Z</dcterms:created>
  <dcterms:modified xsi:type="dcterms:W3CDTF">2021-08-10T13:33:00Z</dcterms:modified>
</cp:coreProperties>
</file>