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96D" w:rsidRPr="00EF5F76" w:rsidRDefault="00410B02" w:rsidP="004E4FC2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 xml:space="preserve">Design </w:t>
      </w:r>
      <w:r w:rsidR="00CF2308" w:rsidRPr="00EF5F76">
        <w:rPr>
          <w:rFonts w:eastAsiaTheme="minorEastAsia"/>
          <w:sz w:val="24"/>
        </w:rPr>
        <w:t>Parameters:</w:t>
      </w:r>
    </w:p>
    <w:p w:rsidR="009E560A" w:rsidRPr="00EF5F76" w:rsidRDefault="00595C76" w:rsidP="004E4FC2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ε</m:t>
              </m:r>
            </m:e>
            <m:sub>
              <m:r>
                <w:rPr>
                  <w:rFonts w:ascii="Cambria Math" w:hAnsi="Cambria Math"/>
                  <w:sz w:val="24"/>
                </w:rPr>
                <m:t>r</m:t>
              </m:r>
            </m:sub>
          </m:sSub>
          <m:r>
            <w:rPr>
              <w:rFonts w:ascii="Cambria Math" w:hAnsi="Cambria Math"/>
              <w:sz w:val="24"/>
            </w:rPr>
            <m:t>=3.0</m:t>
          </m:r>
        </m:oMath>
      </m:oMathPara>
    </w:p>
    <w:p w:rsidR="00671029" w:rsidRPr="00EF5F76" w:rsidRDefault="00EF5F76" w:rsidP="004E4FC2">
      <w:pPr>
        <w:ind w:left="720"/>
        <w:rPr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h= 0.5 mm</m:t>
          </m:r>
        </m:oMath>
      </m:oMathPara>
    </w:p>
    <w:p w:rsidR="00CB0593" w:rsidRPr="00EF5F76" w:rsidRDefault="00EF5F76" w:rsidP="004E4FC2">
      <w:pPr>
        <w:pStyle w:val="ListParagraph"/>
        <w:contextualSpacing w:val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</w:rPr>
            <m:t>t</m:t>
          </m:r>
          <m:r>
            <w:rPr>
              <w:rFonts w:ascii="Cambria Math" w:eastAsiaTheme="minorEastAsia" w:hAnsi="Cambria Math"/>
              <w:sz w:val="24"/>
            </w:rPr>
            <m:t>=0.05 mm</m:t>
          </m:r>
        </m:oMath>
      </m:oMathPara>
    </w:p>
    <w:p w:rsidR="00CB0593" w:rsidRPr="00EF5F76" w:rsidRDefault="00595C76" w:rsidP="004E4FC2">
      <w:pPr>
        <w:pStyle w:val="ListParagraph"/>
        <w:contextualSpacing w:val="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=3 GHz</m:t>
          </m:r>
        </m:oMath>
      </m:oMathPara>
    </w:p>
    <w:p w:rsidR="001B396D" w:rsidRPr="00EF5F76" w:rsidRDefault="005E6A61" w:rsidP="004E4FC2">
      <w:pPr>
        <w:pStyle w:val="ListParagraph"/>
        <w:ind w:left="0"/>
        <w:contextualSpacing w:val="0"/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1</w:t>
      </w:r>
      <w:r w:rsidR="001B396D" w:rsidRPr="00EF5F76">
        <w:rPr>
          <w:rFonts w:eastAsiaTheme="minorEastAsia"/>
          <w:sz w:val="24"/>
        </w:rPr>
        <w:t>.</w:t>
      </w:r>
    </w:p>
    <w:p w:rsidR="007846C8" w:rsidRPr="00EF5F76" w:rsidRDefault="00EF5F76" w:rsidP="004E4FC2">
      <w:pPr>
        <w:pStyle w:val="ListParagraph"/>
        <w:contextualSpacing w:val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W=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b>
                  </m:sSub>
                </m:e>
              </m:rad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</m:t>
                  </m:r>
                </m:den>
              </m:f>
            </m:e>
          </m:rad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8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2*3*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9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3+1</m:t>
                  </m:r>
                </m:den>
              </m:f>
            </m:e>
          </m:rad>
          <m:r>
            <w:rPr>
              <w:rFonts w:ascii="Cambria Math" w:eastAsiaTheme="minorEastAsia" w:hAnsi="Cambria Math"/>
              <w:sz w:val="24"/>
            </w:rPr>
            <m:t>=0.035355 m=35.355 mm</m:t>
          </m:r>
        </m:oMath>
      </m:oMathPara>
    </w:p>
    <w:p w:rsidR="00E63638" w:rsidRPr="00EF5F76" w:rsidRDefault="00595C76" w:rsidP="004E4FC2">
      <w:pPr>
        <w:pStyle w:val="ListParagraph"/>
        <w:contextualSpacing w:val="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reff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-1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1+12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W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3+1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3-1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1+12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35.355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  <w:sz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  <w:sz w:val="24"/>
            </w:rPr>
            <m:t>=2.9246</m:t>
          </m:r>
        </m:oMath>
      </m:oMathPara>
    </w:p>
    <w:p w:rsidR="00B91A11" w:rsidRPr="00EF5F76" w:rsidRDefault="00EF5F76" w:rsidP="00401D84">
      <w:pPr>
        <w:pStyle w:val="ListParagraph"/>
        <w:contextualSpacing w:val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Δ</m:t>
          </m:r>
          <m:r>
            <w:rPr>
              <w:rFonts w:ascii="Cambria Math" w:eastAsiaTheme="minorEastAsia" w:hAnsi="Cambria Math"/>
              <w:sz w:val="24"/>
            </w:rPr>
            <m:t>L=0.412</m:t>
          </m:r>
          <m:r>
            <w:rPr>
              <w:rFonts w:ascii="Cambria Math" w:eastAsiaTheme="minorEastAsia" w:hAnsi="Cambria Math"/>
              <w:sz w:val="24"/>
            </w:rPr>
            <m:t>h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eff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+0.3)(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+0.264)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eff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-0.258)(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</w:rPr>
                <m:t>+0.8)</m:t>
              </m:r>
            </m:den>
          </m:f>
          <m:r>
            <w:rPr>
              <w:rFonts w:ascii="Cambria Math" w:eastAsiaTheme="minorEastAsia" w:hAnsi="Cambria Math"/>
              <w:sz w:val="24"/>
            </w:rPr>
            <m:t>=0.412*0.5*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2.9246+0.3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35.355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+0.264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2.9246-0.258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35.355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0.5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+0.8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4"/>
            </w:rPr>
            <m:t>=0.24723 mm</m:t>
          </m:r>
        </m:oMath>
      </m:oMathPara>
    </w:p>
    <w:p w:rsidR="00C021C2" w:rsidRPr="00EF5F76" w:rsidRDefault="00EF5F76" w:rsidP="004E4FC2">
      <w:pPr>
        <w:pStyle w:val="ListParagraph"/>
        <w:contextualSpacing w:val="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L=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reff</m:t>
                      </m:r>
                    </m:sub>
                  </m:sSub>
                </m:e>
              </m:rad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b>
                  </m:sSub>
                </m:e>
              </m:rad>
            </m:den>
          </m:f>
          <m:r>
            <w:rPr>
              <w:rFonts w:ascii="Cambria Math" w:eastAsiaTheme="minorEastAsia" w:hAnsi="Cambria Math"/>
              <w:sz w:val="24"/>
            </w:rPr>
            <m:t>-2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Δ</m:t>
          </m:r>
          <m:r>
            <w:rPr>
              <w:rFonts w:ascii="Cambria Math" w:eastAsiaTheme="minorEastAsia" w:hAnsi="Cambria Math"/>
              <w:sz w:val="24"/>
            </w:rPr>
            <m:t xml:space="preserve">L= 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8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2*3*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9</m:t>
                  </m:r>
                </m:sup>
              </m:sSup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2.9246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4"/>
            </w:rPr>
            <m:t>-2*0.2472m=28.742 mm</m:t>
          </m:r>
        </m:oMath>
      </m:oMathPara>
    </w:p>
    <w:p w:rsidR="004E1134" w:rsidRPr="00EF5F76" w:rsidRDefault="00241264" w:rsidP="004E4FC2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2</w:t>
      </w:r>
      <w:r w:rsidR="00124F05" w:rsidRPr="00EF5F76">
        <w:rPr>
          <w:rFonts w:eastAsiaTheme="minorEastAsia"/>
          <w:sz w:val="24"/>
        </w:rPr>
        <w:t>.</w:t>
      </w:r>
    </w:p>
    <w:p w:rsidR="008F2A68" w:rsidRPr="00EF5F76" w:rsidRDefault="00595C76" w:rsidP="008F2A68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f</m:t>
                  </m:r>
                </m:den>
              </m:f>
            </m:e>
            <m:sub>
              <m:r>
                <w:rPr>
                  <w:rFonts w:ascii="Cambria Math" w:eastAsiaTheme="minorEastAsia" w:hAnsi="Cambria Math"/>
                  <w:sz w:val="24"/>
                </w:rPr>
                <m:t>r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8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9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=0.1 m=100 mm</m:t>
          </m:r>
        </m:oMath>
      </m:oMathPara>
    </w:p>
    <w:p w:rsidR="00FE5EC2" w:rsidRPr="00EF5F76" w:rsidRDefault="00595C76" w:rsidP="00D568EC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FBW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10 dB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≅ 3.771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r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λ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W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= 3.771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3-1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3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0.5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35.355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28.742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4"/>
            </w:rPr>
            <m:t>= 0.005154=0.5154 %</m:t>
          </m:r>
        </m:oMath>
      </m:oMathPara>
    </w:p>
    <w:p w:rsidR="004501CD" w:rsidRPr="00EF5F76" w:rsidRDefault="00EF5F76" w:rsidP="00545B80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X=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W=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100</m:t>
              </m:r>
            </m:den>
          </m:f>
          <m:r>
            <w:rPr>
              <w:rFonts w:ascii="Cambria Math" w:eastAsiaTheme="minorEastAsia" w:hAnsi="Cambria Math"/>
              <w:sz w:val="24"/>
            </w:rPr>
            <m:t>35.4=2.2242</m:t>
          </m:r>
        </m:oMath>
      </m:oMathPara>
    </w:p>
    <w:p w:rsidR="005F2E03" w:rsidRPr="00EF5F76" w:rsidRDefault="00595C76" w:rsidP="00545B80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=-2+</m:t>
          </m:r>
          <m:func>
            <m:funcPr>
              <m:ctrlPr>
                <w:rPr>
                  <w:rFonts w:ascii="Cambria Math" w:eastAsiaTheme="minorEastAsia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>+XSi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</m:d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den>
          </m:f>
          <m:r>
            <w:rPr>
              <w:rFonts w:ascii="Cambria Math" w:eastAsiaTheme="minorEastAsia" w:hAnsi="Cambria Math"/>
              <w:sz w:val="24"/>
            </w:rPr>
            <m:t>=-2+</m:t>
          </m:r>
          <m:func>
            <m:funcPr>
              <m:ctrlPr>
                <w:rPr>
                  <w:rFonts w:ascii="Cambria Math" w:eastAsiaTheme="minorEastAsia" w:hAnsi="Cambria Math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2.2242</m:t>
                  </m:r>
                </m:e>
              </m:d>
            </m:e>
          </m:func>
          <m:r>
            <w:rPr>
              <w:rFonts w:ascii="Cambria Math" w:eastAsiaTheme="minorEastAsia" w:hAnsi="Cambria Math"/>
              <w:sz w:val="24"/>
            </w:rPr>
            <m:t>+2.2242Si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2.2242</m:t>
              </m:r>
            </m:e>
          </m:d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4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2.2242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  <w:sz w:val="24"/>
                </w:rPr>
                <m:t>2.2242</m:t>
              </m:r>
            </m:den>
          </m:f>
          <m:r>
            <w:rPr>
              <w:rFonts w:ascii="Cambria Math" w:eastAsiaTheme="minorEastAsia" w:hAnsi="Cambria Math"/>
              <w:sz w:val="24"/>
            </w:rPr>
            <m:t>=1.5222</m:t>
          </m:r>
        </m:oMath>
      </m:oMathPara>
    </w:p>
    <w:p w:rsidR="000618E8" w:rsidRPr="00EF5F76" w:rsidRDefault="00595C76" w:rsidP="00545B80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</w:rPr>
                <m:t>120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1.5222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120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4"/>
            </w:rPr>
            <m:t>=0.00128</m:t>
          </m:r>
        </m:oMath>
      </m:oMathPara>
    </w:p>
    <w:p w:rsidR="00D24E3D" w:rsidRPr="00EF5F76" w:rsidRDefault="00595C76" w:rsidP="00545B80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120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</m:den>
          </m:f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π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sin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W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2</m:t>
                                      </m:r>
                                    </m:den>
                                  </m:f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θ</m:t>
                                      </m:r>
                                    </m:e>
                                  </m:func>
                                </m:e>
                              </m:d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θ</m:t>
                              </m:r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L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θ</m:t>
                      </m:r>
                    </m:e>
                  </m:func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θ</m:t>
                      </m:r>
                    </m:e>
                  </m:func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dθ</m:t>
              </m:r>
            </m:e>
          </m:nary>
          <m:r>
            <w:rPr>
              <w:rFonts w:ascii="Cambria Math" w:eastAsiaTheme="minorEastAsia" w:hAnsi="Cambria Math"/>
              <w:sz w:val="24"/>
            </w:rPr>
            <m:t>=5.6642*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-4</m:t>
              </m:r>
            </m:sup>
          </m:sSup>
        </m:oMath>
      </m:oMathPara>
    </w:p>
    <w:p w:rsidR="00CC2AC8" w:rsidRPr="00EF5F76" w:rsidRDefault="00595C76" w:rsidP="00545B80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in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12</m:t>
                      </m:r>
                    </m:sub>
                  </m:sSub>
                </m:e>
              </m:d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0.00128+5.6642*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-4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  <w:sz w:val="24"/>
            </w:rPr>
            <m:t xml:space="preserve">=270.79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Ω</m:t>
          </m:r>
        </m:oMath>
      </m:oMathPara>
    </w:p>
    <w:p w:rsidR="00C8055B" w:rsidRPr="00EF5F76" w:rsidRDefault="00EE225E" w:rsidP="007F21C8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3</w:t>
      </w:r>
      <w:r w:rsidR="007F21C8" w:rsidRPr="00EF5F76">
        <w:rPr>
          <w:rFonts w:eastAsiaTheme="minorEastAsia"/>
          <w:sz w:val="24"/>
        </w:rPr>
        <w:t>.</w:t>
      </w:r>
      <w:r w:rsidR="00FD6983" w:rsidRPr="00EF5F76">
        <w:rPr>
          <w:rFonts w:eastAsiaTheme="minorEastAsia"/>
          <w:sz w:val="24"/>
        </w:rPr>
        <w:t>a</w:t>
      </w:r>
    </w:p>
    <w:p w:rsidR="00FD6983" w:rsidRPr="00EF5F76" w:rsidRDefault="00595C76" w:rsidP="00A00BDF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in</m:t>
                  </m:r>
                </m:sub>
              </m:sSub>
            </m:e>
          </m:rad>
          <m:r>
            <w:rPr>
              <w:rFonts w:ascii="Cambria Math" w:eastAsiaTheme="minorEastAsia" w:hAnsi="Cambria Math"/>
              <w:sz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4"/>
                </w:rPr>
                <m:t>50*270.79</m:t>
              </m:r>
            </m:e>
          </m:rad>
          <m:r>
            <w:rPr>
              <w:rFonts w:ascii="Cambria Math" w:eastAsiaTheme="minorEastAsia" w:hAnsi="Cambria Math"/>
              <w:sz w:val="24"/>
            </w:rPr>
            <m:t xml:space="preserve">=116.35 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</w:rPr>
            <m:t>Ω</m:t>
          </m:r>
        </m:oMath>
      </m:oMathPara>
    </w:p>
    <w:p w:rsidR="00CA75D7" w:rsidRPr="00EF5F76" w:rsidRDefault="00595C76" w:rsidP="00A00BDF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=116.35 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120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reff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4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h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'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14+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8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reff</m:t>
                              </m:r>
                            </m:sub>
                          </m:sSub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h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'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14+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8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reff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11</m:t>
                              </m:r>
                            </m:den>
                          </m:f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4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h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'</m:t>
                                  </m:r>
                                </m:sup>
                              </m:sSup>
                            </m:den>
                          </m:f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reff</m:t>
                                  </m:r>
                                </m:sub>
                              </m:sSub>
                            </m:den>
                          </m:f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 xml:space="preserve"> </m:t>
                      </m:r>
                    </m:e>
                  </m:rad>
                </m:e>
              </m:d>
            </m:e>
          </m:d>
        </m:oMath>
      </m:oMathPara>
    </w:p>
    <w:p w:rsidR="00A46DF7" w:rsidRPr="00EF5F76" w:rsidRDefault="00595C76" w:rsidP="00A00BDF">
      <w:pPr>
        <w:ind w:left="720"/>
        <w:rPr>
          <w:rFonts w:eastAsiaTheme="minorEastAsia"/>
          <w:sz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 xml:space="preserve">0.23190 </m:t>
        </m:r>
        <m:r>
          <w:rPr>
            <w:rFonts w:ascii="Cambria Math" w:eastAsiaTheme="minorEastAsia" w:hAnsi="Cambria Math"/>
            <w:sz w:val="24"/>
          </w:rPr>
          <m:t>mm</m:t>
        </m:r>
      </m:oMath>
      <w:r w:rsidR="00D22DFC" w:rsidRPr="00EF5F76">
        <w:rPr>
          <w:rFonts w:eastAsiaTheme="minorEastAsia"/>
          <w:sz w:val="24"/>
        </w:rPr>
        <w:t xml:space="preserve"> (</w:t>
      </w:r>
      <w:r w:rsidR="00BE5329" w:rsidRPr="00EF5F76">
        <w:rPr>
          <w:rFonts w:eastAsiaTheme="minorEastAsia"/>
          <w:sz w:val="24"/>
        </w:rPr>
        <w:t>MATLAB</w:t>
      </w:r>
      <w:r w:rsidR="00C86BF2" w:rsidRPr="00EF5F76">
        <w:rPr>
          <w:rFonts w:eastAsiaTheme="minorEastAsia"/>
          <w:sz w:val="24"/>
        </w:rPr>
        <w:t xml:space="preserve"> Equation Solver)</w:t>
      </w:r>
    </w:p>
    <w:p w:rsidR="003B1DBF" w:rsidRPr="00EF5F76" w:rsidRDefault="00595C76" w:rsidP="00A00BDF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π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4e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h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π</m:t>
                                      </m:r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+1.1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reff</m:t>
                          </m:r>
                        </m:sub>
                      </m:sSub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den>
              </m:f>
            </m:e>
          </m:d>
        </m:oMath>
      </m:oMathPara>
    </w:p>
    <w:p w:rsidR="006C24CB" w:rsidRPr="00EF5F76" w:rsidRDefault="00595C76" w:rsidP="00A00BDF">
      <w:pPr>
        <w:ind w:left="72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=0.16184 mm </m:t>
        </m:r>
      </m:oMath>
      <w:r w:rsidR="002F08B4" w:rsidRPr="00EF5F76">
        <w:rPr>
          <w:rFonts w:eastAsiaTheme="minorEastAsia"/>
          <w:sz w:val="24"/>
        </w:rPr>
        <w:t>(MATLAB</w:t>
      </w:r>
      <w:r w:rsidR="00EE1E51" w:rsidRPr="00EF5F76">
        <w:rPr>
          <w:rFonts w:eastAsiaTheme="minorEastAsia"/>
          <w:sz w:val="24"/>
        </w:rPr>
        <w:t xml:space="preserve"> Solver</w:t>
      </w:r>
      <w:r w:rsidR="002F08B4" w:rsidRPr="00EF5F76">
        <w:rPr>
          <w:rFonts w:eastAsiaTheme="minorEastAsia"/>
          <w:sz w:val="24"/>
        </w:rPr>
        <w:t xml:space="preserve"> </w:t>
      </w:r>
      <w:r w:rsidR="00E27B1D" w:rsidRPr="00EF5F76">
        <w:rPr>
          <w:rFonts w:eastAsiaTheme="minorEastAsia"/>
          <w:sz w:val="24"/>
        </w:rPr>
        <w:t>Approximation</w:t>
      </w:r>
      <w:r w:rsidR="002F08B4" w:rsidRPr="00EF5F76">
        <w:rPr>
          <w:rFonts w:eastAsiaTheme="minorEastAsia"/>
          <w:sz w:val="24"/>
        </w:rPr>
        <w:t>)</w:t>
      </w:r>
    </w:p>
    <w:p w:rsidR="002F08B4" w:rsidRPr="00EF5F76" w:rsidRDefault="00595C76" w:rsidP="00A00BDF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=50 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120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  <w:sz w:val="24"/>
                </w:rPr>
                <m:t>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reff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4"/>
                    </w:rPr>
                    <m:t>+1</m:t>
                  </m:r>
                </m:e>
              </m:rad>
            </m:den>
          </m:f>
          <m:r>
            <w:rPr>
              <w:rFonts w:ascii="Cambria Math" w:eastAsiaTheme="minorEastAsia" w:hAnsi="Cambria Math"/>
              <w:sz w:val="24"/>
            </w:rPr>
            <m:t>ln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4</m:t>
                  </m:r>
                  <m:r>
                    <w:rPr>
                      <w:rFonts w:ascii="Cambria Math" w:eastAsiaTheme="minorEastAsia" w:hAnsi="Cambria Math"/>
                      <w:sz w:val="24"/>
                    </w:rPr>
                    <m:t>h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3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'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14+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8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reff</m:t>
                              </m:r>
                            </m:sub>
                          </m:sSub>
                        </m:den>
                      </m:f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11</m:t>
                      </m:r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h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'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sz w:val="24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14+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8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reff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11</m:t>
                              </m:r>
                            </m:den>
                          </m:f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4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h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'</m:t>
                                  </m:r>
                                </m:sup>
                              </m:sSup>
                            </m:den>
                          </m:f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reff</m:t>
                                  </m:r>
                                </m:sub>
                              </m:sSub>
                            </m:den>
                          </m:f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den>
                      </m:f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 xml:space="preserve"> </m:t>
                      </m:r>
                    </m:e>
                  </m:rad>
                </m:e>
              </m:d>
            </m:e>
          </m:d>
        </m:oMath>
      </m:oMathPara>
    </w:p>
    <w:p w:rsidR="00914D9E" w:rsidRPr="00EF5F76" w:rsidRDefault="00595C76" w:rsidP="00914D9E">
      <w:pPr>
        <w:ind w:left="720"/>
        <w:rPr>
          <w:rFonts w:eastAsiaTheme="minorEastAsia"/>
          <w:sz w:val="24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  <m:sup>
            <m:r>
              <w:rPr>
                <w:rFonts w:ascii="Cambria Math" w:eastAsiaTheme="minorEastAsia" w:hAnsi="Cambria Math"/>
                <w:sz w:val="24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 xml:space="preserve">1.2679 </m:t>
        </m:r>
        <m:r>
          <w:rPr>
            <w:rFonts w:ascii="Cambria Math" w:eastAsiaTheme="minorEastAsia" w:hAnsi="Cambria Math"/>
            <w:sz w:val="24"/>
          </w:rPr>
          <m:t>mm</m:t>
        </m:r>
      </m:oMath>
      <w:r w:rsidR="00914D9E" w:rsidRPr="00EF5F76">
        <w:rPr>
          <w:rFonts w:eastAsiaTheme="minorEastAsia"/>
          <w:sz w:val="24"/>
        </w:rPr>
        <w:t xml:space="preserve"> (MATLAB Equation Solver)</w:t>
      </w:r>
    </w:p>
    <w:p w:rsidR="001C2CA7" w:rsidRPr="00EF5F76" w:rsidRDefault="00595C76" w:rsidP="001C2CA7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π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4e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h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π</m:t>
                                      </m:r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4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</w:rPr>
                                            <m:t>W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sz w:val="24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4"/>
                                        </w:rPr>
                                        <m:t>t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</w:rPr>
                                    <m:t>+1.1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func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ε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reff</m:t>
                          </m:r>
                        </m:sub>
                      </m:sSub>
                    </m:den>
                  </m:f>
                </m:num>
                <m:den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den>
              </m:f>
            </m:e>
          </m:d>
        </m:oMath>
      </m:oMathPara>
    </w:p>
    <w:p w:rsidR="003B0892" w:rsidRPr="00EF5F76" w:rsidRDefault="00595C76" w:rsidP="003B0892">
      <w:pPr>
        <w:ind w:left="72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=1.1934 mm </m:t>
        </m:r>
      </m:oMath>
      <w:r w:rsidR="003B0892" w:rsidRPr="00EF5F76">
        <w:rPr>
          <w:rFonts w:eastAsiaTheme="minorEastAsia"/>
          <w:sz w:val="24"/>
        </w:rPr>
        <w:t>(MATLAB Solver Approximation)</w:t>
      </w:r>
    </w:p>
    <w:p w:rsidR="00E7394B" w:rsidRPr="00EF5F76" w:rsidRDefault="00EF5F76" w:rsidP="00E7394B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W-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35.355m-0.16212m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=17.596 mm</m:t>
          </m:r>
        </m:oMath>
      </m:oMathPara>
    </w:p>
    <w:p w:rsidR="00310540" w:rsidRPr="00EF5F76" w:rsidRDefault="00EE225E" w:rsidP="00310540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3</w:t>
      </w:r>
      <w:r w:rsidR="00EE17FD" w:rsidRPr="00EF5F76">
        <w:rPr>
          <w:rFonts w:eastAsiaTheme="minorEastAsia"/>
          <w:sz w:val="24"/>
        </w:rPr>
        <w:t>.b</w:t>
      </w:r>
      <w:r w:rsidR="00473FEC" w:rsidRPr="00EF5F76">
        <w:rPr>
          <w:rFonts w:eastAsiaTheme="minorEastAsia"/>
          <w:sz w:val="24"/>
        </w:rPr>
        <w:t>.</w:t>
      </w:r>
    </w:p>
    <w:p w:rsidR="00EE17FD" w:rsidRPr="00EF5F76" w:rsidRDefault="00595C76" w:rsidP="00EE17FD">
      <w:pPr>
        <w:ind w:left="720"/>
        <w:rPr>
          <w:rFonts w:eastAsiaTheme="minorEastAsia"/>
          <w:sz w:val="24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=1.1934 mm</m:t>
        </m:r>
      </m:oMath>
      <w:r w:rsidR="00EE17FD" w:rsidRPr="00EF5F76">
        <w:rPr>
          <w:rFonts w:eastAsiaTheme="minorEastAsia"/>
          <w:sz w:val="24"/>
        </w:rPr>
        <w:t xml:space="preserve"> (Same as </w:t>
      </w:r>
      <w:r w:rsidR="005A09FF" w:rsidRPr="00EF5F76">
        <w:rPr>
          <w:rFonts w:eastAsiaTheme="minorEastAsia"/>
          <w:sz w:val="24"/>
        </w:rPr>
        <w:t>3</w:t>
      </w:r>
      <w:r w:rsidR="00EE17FD" w:rsidRPr="00EF5F76">
        <w:rPr>
          <w:rFonts w:eastAsiaTheme="minorEastAsia"/>
          <w:sz w:val="24"/>
        </w:rPr>
        <w:t>.a</w:t>
      </w:r>
      <w:r w:rsidR="00A34A31" w:rsidRPr="00EF5F76">
        <w:rPr>
          <w:rFonts w:eastAsiaTheme="minorEastAsia"/>
          <w:sz w:val="24"/>
        </w:rPr>
        <w:t>)</w:t>
      </w:r>
    </w:p>
    <w:p w:rsidR="00E575A2" w:rsidRPr="00EF5F76" w:rsidRDefault="00595C76" w:rsidP="00EE17FD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π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</w:rPr>
                            <m:t>in</m:t>
                          </m:r>
                        </m:sub>
                      </m:sSub>
                    </m:den>
                  </m:f>
                </m:e>
              </m:rad>
            </m:e>
          </m:func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28.742m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π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-1</m:t>
                  </m:r>
                </m:sup>
              </m:sSup>
            </m:fName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50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4"/>
                        </w:rPr>
                        <m:t>270.79</m:t>
                      </m:r>
                    </m:den>
                  </m:f>
                </m:e>
              </m:rad>
            </m:e>
          </m:func>
          <m:r>
            <w:rPr>
              <w:rFonts w:ascii="Cambria Math" w:eastAsiaTheme="minorEastAsia" w:hAnsi="Cambria Math"/>
              <w:sz w:val="24"/>
            </w:rPr>
            <m:t>=10.307 mm</m:t>
          </m:r>
        </m:oMath>
      </m:oMathPara>
    </w:p>
    <w:p w:rsidR="003B0892" w:rsidRPr="00EF5F76" w:rsidRDefault="00595C76" w:rsidP="001C2CA7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40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35.355m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40</m:t>
              </m:r>
            </m:den>
          </m:f>
          <m:r>
            <w:rPr>
              <w:rFonts w:ascii="Cambria Math" w:eastAsiaTheme="minorEastAsia" w:hAnsi="Cambria Math"/>
              <w:sz w:val="24"/>
            </w:rPr>
            <m:t>=0.8839 mm</m:t>
          </m:r>
        </m:oMath>
      </m:oMathPara>
    </w:p>
    <w:p w:rsidR="00CE2E69" w:rsidRPr="00EF5F76" w:rsidRDefault="00EF5F76" w:rsidP="001C2CA7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A=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W-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35.355m-1.1934m-2*1.7677m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=15.313 mm</m:t>
          </m:r>
        </m:oMath>
      </m:oMathPara>
    </w:p>
    <w:p w:rsidR="002F29B7" w:rsidRPr="00EF5F76" w:rsidRDefault="002F29B7" w:rsidP="002F29B7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4</w:t>
      </w:r>
      <w:r w:rsidR="0044707B" w:rsidRPr="00EF5F76">
        <w:rPr>
          <w:rFonts w:eastAsiaTheme="minorEastAsia"/>
          <w:sz w:val="24"/>
        </w:rPr>
        <w:t>.</w:t>
      </w:r>
    </w:p>
    <w:p w:rsidR="001C2CA7" w:rsidRPr="00EF5F76" w:rsidRDefault="0036621A" w:rsidP="00600F45">
      <w:pPr>
        <w:rPr>
          <w:rFonts w:eastAsiaTheme="minorEastAsia"/>
          <w:sz w:val="24"/>
        </w:rPr>
      </w:pPr>
      <w:r w:rsidRPr="00EF5F76">
        <w:rPr>
          <w:noProof/>
        </w:rPr>
        <w:drawing>
          <wp:inline distT="0" distB="0" distL="0" distR="0" wp14:anchorId="1F6A6083" wp14:editId="6A2BA70F">
            <wp:extent cx="5943600" cy="295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191" b="14392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D9E" w:rsidRPr="00EF5F76" w:rsidRDefault="00EF5F76" w:rsidP="00512B77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2F29B7" w:rsidRPr="00EF5F76">
        <w:rPr>
          <w:rFonts w:eastAsiaTheme="minorEastAsia"/>
          <w:sz w:val="24"/>
        </w:rPr>
        <w:t xml:space="preserve"> </w:t>
      </w:r>
      <w:r w:rsidR="005F7492" w:rsidRPr="00EF5F76">
        <w:rPr>
          <w:rFonts w:eastAsiaTheme="minorEastAsia"/>
          <w:sz w:val="24"/>
        </w:rPr>
        <w:t xml:space="preserve">Transmission Line </w:t>
      </w:r>
      <w:r w:rsidR="002F29B7" w:rsidRPr="00EF5F76">
        <w:rPr>
          <w:rFonts w:eastAsiaTheme="minorEastAsia"/>
          <w:sz w:val="24"/>
        </w:rPr>
        <w:t>Patch Antenna</w:t>
      </w:r>
      <w:r w:rsidR="00592E43" w:rsidRPr="00EF5F76">
        <w:rPr>
          <w:rFonts w:eastAsiaTheme="minorEastAsia"/>
          <w:sz w:val="24"/>
        </w:rPr>
        <w:t>.</w:t>
      </w:r>
    </w:p>
    <w:p w:rsidR="00C80694" w:rsidRPr="00EF5F76" w:rsidRDefault="00F946E1" w:rsidP="000A5BFB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lastRenderedPageBreak/>
        <w:drawing>
          <wp:inline distT="0" distB="0" distL="0" distR="0">
            <wp:extent cx="5943600" cy="26289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2" b="13101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B31" w:rsidRPr="00EF5F76" w:rsidRDefault="009C0B31" w:rsidP="009C0B31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Recessed Patch Antenna.</w:t>
      </w:r>
    </w:p>
    <w:p w:rsidR="000A5BFB" w:rsidRPr="00EF5F76" w:rsidRDefault="000A5BFB" w:rsidP="000A5BFB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4.a</w:t>
      </w:r>
      <w:r w:rsidR="00473FEC" w:rsidRPr="00EF5F76">
        <w:rPr>
          <w:rFonts w:eastAsiaTheme="minorEastAsia"/>
          <w:sz w:val="24"/>
        </w:rPr>
        <w:t>.</w:t>
      </w:r>
    </w:p>
    <w:p w:rsidR="0036621A" w:rsidRPr="00EF5F76" w:rsidRDefault="00B84E3B" w:rsidP="000A5BFB">
      <w:pPr>
        <w:rPr>
          <w:rFonts w:eastAsiaTheme="minorEastAsia"/>
          <w:sz w:val="24"/>
        </w:rPr>
      </w:pPr>
      <w:r>
        <w:rPr>
          <w:rFonts w:eastAsiaTheme="minorEastAsia"/>
          <w:noProof/>
          <w:sz w:val="24"/>
        </w:rPr>
        <w:drawing>
          <wp:inline distT="0" distB="0" distL="0" distR="0">
            <wp:extent cx="5934075" cy="3038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FB" w:rsidRPr="00EF5F76" w:rsidRDefault="000A5BFB" w:rsidP="00512B77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 xml:space="preserve">Unoptimized </w:t>
      </w:r>
      <m:oMath>
        <m:r>
          <w:rPr>
            <w:rFonts w:ascii="Cambria Math" w:eastAsiaTheme="minorEastAsia" w:hAnsi="Cambria Math"/>
            <w:sz w:val="24"/>
          </w:rPr>
          <m:t>λ/4</m:t>
        </m:r>
      </m:oMath>
      <w:r w:rsidRPr="00EF5F76">
        <w:rPr>
          <w:rFonts w:eastAsiaTheme="minorEastAsia"/>
          <w:sz w:val="24"/>
        </w:rPr>
        <w:t xml:space="preserve"> Transmission Line Patch Antenna S1</w:t>
      </w:r>
      <w:r w:rsidR="00EE7567" w:rsidRPr="00EF5F76">
        <w:rPr>
          <w:rFonts w:eastAsiaTheme="minorEastAsia"/>
          <w:sz w:val="24"/>
        </w:rPr>
        <w:t>1</w:t>
      </w:r>
      <w:r w:rsidR="009C0B31" w:rsidRPr="00EF5F76">
        <w:rPr>
          <w:rFonts w:eastAsiaTheme="minorEastAsia"/>
          <w:sz w:val="24"/>
        </w:rPr>
        <w:t>.</w:t>
      </w:r>
      <w:r w:rsidR="00385068" w:rsidRPr="00EF5F7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>W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 xml:space="preserve">=35.355 </m:t>
        </m:r>
        <m:r>
          <w:rPr>
            <w:rFonts w:ascii="Cambria Math" w:eastAsiaTheme="minorEastAsia" w:hAnsi="Cambria Math"/>
            <w:sz w:val="24"/>
          </w:rPr>
          <m:t>mm</m:t>
        </m:r>
      </m:oMath>
      <w:r w:rsidR="00640806" w:rsidRPr="00EF5F76">
        <w:rPr>
          <w:rFonts w:eastAsiaTheme="minorEastAsia"/>
          <w:sz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</w:rPr>
          <m:t>L=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>28.742</m:t>
        </m:r>
        <m:r>
          <m:rPr>
            <m:sty m:val="p"/>
          </m:rPr>
          <w:rPr>
            <w:rFonts w:ascii="Cambria Math" w:eastAsiaTheme="minorEastAsia"/>
            <w:sz w:val="24"/>
          </w:rPr>
          <m:t xml:space="preserve"> </m:t>
        </m:r>
        <m:r>
          <w:rPr>
            <w:rFonts w:ascii="Cambria Math" w:eastAsiaTheme="minorEastAsia" w:hAnsi="Cambria Math"/>
            <w:sz w:val="24"/>
          </w:rPr>
          <m:t>mm</m:t>
        </m:r>
      </m:oMath>
      <w:r w:rsidR="00592E43" w:rsidRPr="00EF5F76">
        <w:rPr>
          <w:rFonts w:eastAsiaTheme="minorEastAsia"/>
          <w:sz w:val="24"/>
        </w:rPr>
        <w:t>.</w:t>
      </w:r>
      <w:r w:rsidR="00AE5FE6" w:rsidRPr="00EF5F76">
        <w:rPr>
          <w:rFonts w:eastAsiaTheme="minorEastAsia"/>
          <w:sz w:val="24"/>
        </w:rPr>
        <w:t xml:space="preserve">  Resonant frequency off from 3 GHz by </w:t>
      </w:r>
      <w:r w:rsidR="00FB2F52">
        <w:rPr>
          <w:rFonts w:eastAsiaTheme="minorEastAsia"/>
          <w:sz w:val="24"/>
        </w:rPr>
        <w:t>3</w:t>
      </w:r>
      <w:r w:rsidR="00AE5FE6" w:rsidRPr="00EF5F76">
        <w:rPr>
          <w:rFonts w:eastAsiaTheme="minorEastAsia"/>
          <w:sz w:val="24"/>
        </w:rPr>
        <w:t xml:space="preserve">%. </w:t>
      </w:r>
    </w:p>
    <w:p w:rsidR="00A550F3" w:rsidRPr="00EF5F76" w:rsidRDefault="00AE6071" w:rsidP="00AE6071">
      <w:pPr>
        <w:rPr>
          <w:rFonts w:eastAsiaTheme="minorEastAsia"/>
          <w:sz w:val="24"/>
        </w:rPr>
      </w:pPr>
      <w:r w:rsidRPr="00EF5F76">
        <w:rPr>
          <w:noProof/>
        </w:rPr>
        <w:lastRenderedPageBreak/>
        <w:drawing>
          <wp:inline distT="0" distB="0" distL="0" distR="0" wp14:anchorId="098AA719" wp14:editId="2A84D52F">
            <wp:extent cx="5943600" cy="3079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67" w:rsidRDefault="00EF5F76" w:rsidP="00512B77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AD65A9" w:rsidRPr="00EF5F76">
        <w:rPr>
          <w:rFonts w:eastAsiaTheme="minorEastAsia"/>
          <w:sz w:val="24"/>
        </w:rPr>
        <w:t xml:space="preserve"> Transmission Line Patch Antenna </w:t>
      </w:r>
      <w:r w:rsidR="00EE7567" w:rsidRPr="00EF5F76">
        <w:rPr>
          <w:rFonts w:eastAsiaTheme="minorEastAsia"/>
          <w:sz w:val="24"/>
        </w:rPr>
        <w:t xml:space="preserve">L </w:t>
      </w:r>
      <m:oMath>
        <m:r>
          <w:rPr>
            <w:rFonts w:ascii="Cambria Math" w:eastAsiaTheme="minorEastAsia" w:hAnsi="Cambria Math"/>
            <w:sz w:val="24"/>
          </w:rPr>
          <m:t xml:space="preserve">± 3% </m:t>
        </m:r>
      </m:oMath>
      <w:r w:rsidR="00EE7567" w:rsidRPr="00EF5F76">
        <w:rPr>
          <w:rFonts w:eastAsiaTheme="minorEastAsia"/>
          <w:sz w:val="24"/>
        </w:rPr>
        <w:t xml:space="preserve">and W </w:t>
      </w:r>
      <m:oMath>
        <m:r>
          <w:rPr>
            <w:rFonts w:ascii="Cambria Math" w:eastAsiaTheme="minorEastAsia" w:hAnsi="Cambria Math"/>
            <w:sz w:val="24"/>
          </w:rPr>
          <m:t xml:space="preserve">± 3% </m:t>
        </m:r>
      </m:oMath>
      <w:r w:rsidR="00EE7567" w:rsidRPr="00EF5F76">
        <w:rPr>
          <w:rFonts w:eastAsiaTheme="minorEastAsia"/>
          <w:sz w:val="24"/>
        </w:rPr>
        <w:t>sweep</w:t>
      </w:r>
      <w:r w:rsidR="00E02251" w:rsidRPr="00EF5F76">
        <w:rPr>
          <w:rFonts w:eastAsiaTheme="minorEastAsia"/>
          <w:sz w:val="24"/>
        </w:rPr>
        <w:t xml:space="preserve"> u</w:t>
      </w:r>
      <w:r w:rsidR="008742FB" w:rsidRPr="00EF5F76">
        <w:rPr>
          <w:rFonts w:eastAsiaTheme="minorEastAsia"/>
          <w:sz w:val="24"/>
        </w:rPr>
        <w:t xml:space="preserve">sing </w:t>
      </w:r>
      <w:proofErr w:type="spellStart"/>
      <w:r w:rsidR="008742FB" w:rsidRPr="00EF5F76">
        <w:rPr>
          <w:rFonts w:eastAsiaTheme="minorEastAsia"/>
          <w:sz w:val="24"/>
        </w:rPr>
        <w:t>Optimetrics</w:t>
      </w:r>
      <w:proofErr w:type="spellEnd"/>
      <w:r w:rsidR="00BE21FD" w:rsidRPr="00EF5F76">
        <w:rPr>
          <w:rFonts w:eastAsiaTheme="minorEastAsia"/>
          <w:sz w:val="24"/>
        </w:rPr>
        <w:t xml:space="preserve"> to plot</w:t>
      </w:r>
      <w:r w:rsidR="004952B6" w:rsidRPr="00EF5F76">
        <w:rPr>
          <w:rFonts w:eastAsiaTheme="minorEastAsia"/>
          <w:sz w:val="24"/>
        </w:rPr>
        <w:t xml:space="preserve"> </w:t>
      </w:r>
      <w:r w:rsidR="00FB2717" w:rsidRPr="00EF5F76">
        <w:rPr>
          <w:rFonts w:eastAsiaTheme="minorEastAsia"/>
          <w:sz w:val="24"/>
        </w:rPr>
        <w:t xml:space="preserve">S11 at 3 GHz. </w:t>
      </w:r>
      <w:r w:rsidR="00AE6071" w:rsidRPr="00EF5F76">
        <w:rPr>
          <w:rFonts w:eastAsiaTheme="minorEastAsia"/>
          <w:sz w:val="24"/>
        </w:rPr>
        <w:t>M</w:t>
      </w:r>
      <w:r w:rsidR="008164F7">
        <w:rPr>
          <w:rFonts w:eastAsiaTheme="minorEastAsia"/>
          <w:sz w:val="24"/>
        </w:rPr>
        <w:t>inimum</w:t>
      </w:r>
      <w:r w:rsidR="00AE6071" w:rsidRPr="00EF5F76">
        <w:rPr>
          <w:rFonts w:eastAsiaTheme="minorEastAsia"/>
          <w:sz w:val="24"/>
        </w:rPr>
        <w:t xml:space="preserve"> </w:t>
      </w:r>
      <w:r w:rsidR="001C3B15" w:rsidRPr="00EF5F76">
        <w:rPr>
          <w:rFonts w:eastAsiaTheme="minorEastAsia"/>
          <w:sz w:val="24"/>
        </w:rPr>
        <w:t xml:space="preserve">S11 </w:t>
      </w:r>
      <w:r w:rsidR="00AE6071" w:rsidRPr="00EF5F76">
        <w:rPr>
          <w:rFonts w:eastAsiaTheme="minorEastAsia"/>
          <w:sz w:val="24"/>
        </w:rPr>
        <w:t xml:space="preserve">at </w:t>
      </w:r>
      <m:oMath>
        <m:r>
          <w:rPr>
            <w:rFonts w:ascii="Cambria Math" w:eastAsiaTheme="minorEastAsia" w:hAnsi="Cambria Math"/>
            <w:sz w:val="24"/>
          </w:rPr>
          <m:t>W=34.18 mm</m:t>
        </m:r>
      </m:oMath>
      <w:r w:rsidR="00CD1D83" w:rsidRPr="00EF5F76">
        <w:rPr>
          <w:rFonts w:eastAsiaTheme="minorEastAsia"/>
          <w:sz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</w:rPr>
          <m:t>L=27.78 mm.</m:t>
        </m:r>
      </m:oMath>
    </w:p>
    <w:p w:rsidR="00D22EAA" w:rsidRDefault="00A66A7D" w:rsidP="00512B77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67BD844B" wp14:editId="53844CA7">
            <wp:extent cx="5943600" cy="30429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AA" w:rsidRPr="00EF5F76" w:rsidRDefault="00D22EAA" w:rsidP="00D22EAA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Pr="00EF5F76">
        <w:rPr>
          <w:rFonts w:eastAsiaTheme="minorEastAsia"/>
          <w:sz w:val="24"/>
        </w:rPr>
        <w:t xml:space="preserve"> Transmission Line Patch Antenna</w:t>
      </w:r>
      <w:r w:rsidR="00D24865">
        <w:rPr>
          <w:rFonts w:eastAsiaTheme="minorEastAsia"/>
          <w:sz w:val="24"/>
        </w:rPr>
        <w:t xml:space="preserve"> </w:t>
      </w:r>
      <w:r w:rsidR="003A3AD7">
        <w:rPr>
          <w:rFonts w:eastAsiaTheme="minorEastAsia"/>
          <w:sz w:val="24"/>
        </w:rPr>
        <w:t>Lower</w:t>
      </w:r>
      <w:r w:rsidRPr="00EF5F76">
        <w:rPr>
          <w:rFonts w:eastAsiaTheme="minorEastAsia"/>
          <w:sz w:val="24"/>
        </w:rPr>
        <w:t xml:space="preserve"> </w:t>
      </w:r>
      <w:r w:rsidR="00D24865" w:rsidRPr="00EF5F76">
        <w:rPr>
          <w:rFonts w:eastAsiaTheme="minorEastAsia"/>
          <w:sz w:val="24"/>
        </w:rPr>
        <w:t xml:space="preserve">L and W </w:t>
      </w:r>
      <m:oMath>
        <m:r>
          <w:rPr>
            <w:rFonts w:ascii="Cambria Math" w:eastAsiaTheme="minorEastAsia" w:hAnsi="Cambria Math"/>
            <w:sz w:val="24"/>
          </w:rPr>
          <m:t xml:space="preserve">± 3% </m:t>
        </m:r>
      </m:oMath>
      <w:r w:rsidR="00482278">
        <w:rPr>
          <w:rFonts w:eastAsiaTheme="minorEastAsia"/>
          <w:sz w:val="24"/>
        </w:rPr>
        <w:t xml:space="preserve"> </w:t>
      </w:r>
      <w:r w:rsidRPr="00EF5F76">
        <w:rPr>
          <w:rFonts w:eastAsiaTheme="minorEastAsia"/>
          <w:sz w:val="24"/>
        </w:rPr>
        <w:t xml:space="preserve">sweep using </w:t>
      </w:r>
      <w:proofErr w:type="spellStart"/>
      <w:r w:rsidRPr="00EF5F76">
        <w:rPr>
          <w:rFonts w:eastAsiaTheme="minorEastAsia"/>
          <w:sz w:val="24"/>
        </w:rPr>
        <w:t>Optimetrics</w:t>
      </w:r>
      <w:proofErr w:type="spellEnd"/>
      <w:r w:rsidRPr="00EF5F76">
        <w:rPr>
          <w:rFonts w:eastAsiaTheme="minorEastAsia"/>
          <w:sz w:val="24"/>
        </w:rPr>
        <w:t xml:space="preserve"> to plot S11 at 3 GHz. M</w:t>
      </w:r>
      <w:r w:rsidR="008164F7">
        <w:rPr>
          <w:rFonts w:eastAsiaTheme="minorEastAsia"/>
          <w:sz w:val="24"/>
        </w:rPr>
        <w:t>inimum</w:t>
      </w:r>
      <w:r w:rsidRPr="00EF5F76">
        <w:rPr>
          <w:rFonts w:eastAsiaTheme="minorEastAsia"/>
          <w:sz w:val="24"/>
        </w:rPr>
        <w:t xml:space="preserve"> S11 at </w:t>
      </w:r>
      <m:oMath>
        <m:r>
          <w:rPr>
            <w:rFonts w:ascii="Cambria Math" w:eastAsiaTheme="minorEastAsia" w:hAnsi="Cambria Math"/>
            <w:sz w:val="24"/>
          </w:rPr>
          <m:t>W=33.68 mm</m:t>
        </m:r>
      </m:oMath>
      <w:r w:rsidRPr="00EF5F76">
        <w:rPr>
          <w:rFonts w:eastAsiaTheme="minorEastAsia"/>
          <w:sz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</w:rPr>
          <m:t>L=27.78 mm.</m:t>
        </m:r>
      </m:oMath>
    </w:p>
    <w:p w:rsidR="00592E43" w:rsidRPr="003D5A18" w:rsidRDefault="003D5A18" w:rsidP="00512B77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0B231E" w:rsidRPr="003D5A18">
        <w:rPr>
          <w:rFonts w:eastAsiaTheme="minorEastAsia"/>
          <w:sz w:val="24"/>
        </w:rPr>
        <w:t xml:space="preserve"> Transmission Line Patch Antenna </w:t>
      </w:r>
      <w:r w:rsidR="00592E43" w:rsidRPr="003D5A18">
        <w:rPr>
          <w:rFonts w:eastAsiaTheme="minorEastAsia"/>
          <w:sz w:val="24"/>
        </w:rPr>
        <w:t>Final Dimensions:</w:t>
      </w:r>
    </w:p>
    <w:p w:rsidR="00C665AA" w:rsidRPr="00EF5F76" w:rsidRDefault="00EF5F76" w:rsidP="00512B77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W=33.68 mm</m:t>
        </m:r>
      </m:oMath>
      <w:r w:rsidR="00EC58E6" w:rsidRPr="00EF5F76">
        <w:rPr>
          <w:rFonts w:eastAsiaTheme="minorEastAsia"/>
          <w:sz w:val="24"/>
        </w:rPr>
        <w:t xml:space="preserve">, </w:t>
      </w:r>
      <m:oMath>
        <m:r>
          <w:rPr>
            <w:rFonts w:ascii="Cambria Math" w:eastAsiaTheme="minorEastAsia" w:hAnsi="Cambria Math"/>
            <w:sz w:val="24"/>
          </w:rPr>
          <m:t>L=27.78 mm</m:t>
        </m:r>
      </m:oMath>
      <w:r w:rsidR="00C20139" w:rsidRPr="00EF5F76">
        <w:rPr>
          <w:rFonts w:eastAsiaTheme="minorEastAsia"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=0.16184 mm,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=1.1934 mm, A=16.759 mm. </m:t>
        </m:r>
      </m:oMath>
    </w:p>
    <w:p w:rsidR="00AA085D" w:rsidRPr="00EF5F76" w:rsidRDefault="00C80694" w:rsidP="00AA085D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3A7B212F" wp14:editId="50FF925E">
            <wp:extent cx="5943600" cy="304292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5D" w:rsidRPr="00EF5F76" w:rsidRDefault="00EF5F76" w:rsidP="00512B77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43417A" w:rsidRPr="00EF5F76">
        <w:rPr>
          <w:rFonts w:eastAsiaTheme="minorEastAsia"/>
          <w:sz w:val="24"/>
        </w:rPr>
        <w:t xml:space="preserve"> Transmission Line Patch Antenna </w:t>
      </w:r>
      <w:r w:rsidR="00AA085D" w:rsidRPr="00EF5F76">
        <w:rPr>
          <w:rFonts w:eastAsiaTheme="minorEastAsia"/>
          <w:sz w:val="24"/>
        </w:rPr>
        <w:t>S11</w:t>
      </w:r>
      <w:r w:rsidR="0043417A" w:rsidRPr="00EF5F76">
        <w:rPr>
          <w:rFonts w:eastAsiaTheme="minorEastAsia"/>
          <w:sz w:val="24"/>
        </w:rPr>
        <w:t xml:space="preserve">. </w:t>
      </w:r>
      <w:r w:rsidR="00AF07A8" w:rsidRPr="00EF5F76">
        <w:rPr>
          <w:rFonts w:eastAsiaTheme="minorEastAsia"/>
          <w:sz w:val="24"/>
        </w:rPr>
        <w:t xml:space="preserve"> S11 = -</w:t>
      </w:r>
      <w:r w:rsidR="00C80694">
        <w:rPr>
          <w:rFonts w:eastAsiaTheme="minorEastAsia"/>
          <w:sz w:val="24"/>
        </w:rPr>
        <w:t>29.74</w:t>
      </w:r>
      <w:r w:rsidR="00AF07A8" w:rsidRPr="00EF5F76">
        <w:rPr>
          <w:rFonts w:eastAsiaTheme="minorEastAsia"/>
          <w:sz w:val="24"/>
        </w:rPr>
        <w:t xml:space="preserve"> dB at 3 GHz.</w:t>
      </w:r>
    </w:p>
    <w:p w:rsidR="00867980" w:rsidRPr="00EF5F76" w:rsidRDefault="00066329" w:rsidP="00F550AB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4B5E3755" wp14:editId="387FEEB4">
            <wp:extent cx="5943600" cy="30429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C0" w:rsidRPr="00EF5F76" w:rsidRDefault="006A20C0" w:rsidP="006A20C0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 xml:space="preserve">Unoptimized </w:t>
      </w:r>
      <w:r w:rsidR="00B904C2" w:rsidRPr="00EF5F76">
        <w:rPr>
          <w:rFonts w:eastAsiaTheme="minorEastAsia"/>
          <w:sz w:val="24"/>
        </w:rPr>
        <w:t xml:space="preserve">Recessed </w:t>
      </w:r>
      <w:r w:rsidRPr="00EF5F76">
        <w:rPr>
          <w:rFonts w:eastAsiaTheme="minorEastAsia"/>
          <w:sz w:val="24"/>
        </w:rPr>
        <w:t xml:space="preserve">Patch Antenna S11.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4"/>
          </w:rPr>
          <m:t xml:space="preserve">=10.307 </m:t>
        </m:r>
        <m:r>
          <w:rPr>
            <w:rFonts w:ascii="Cambria Math" w:eastAsiaTheme="minorEastAsia" w:hAnsi="Cambria Math"/>
            <w:sz w:val="24"/>
          </w:rPr>
          <m:t>mm</m:t>
        </m:r>
      </m:oMath>
      <w:r w:rsidRPr="00EF5F76">
        <w:rPr>
          <w:rFonts w:eastAsiaTheme="minorEastAsia"/>
          <w:sz w:val="24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r>
          <m:rPr>
            <m:sty m:val="p"/>
          </m:rPr>
          <w:rPr>
            <w:rFonts w:ascii="Cambria Math" w:eastAsiaTheme="minorEastAsia" w:hAnsi="Cambria Math"/>
            <w:sz w:val="24"/>
          </w:rPr>
          <m:t>0.8839</m:t>
        </m:r>
        <m:r>
          <m:rPr>
            <m:sty m:val="p"/>
          </m:rPr>
          <w:rPr>
            <w:rFonts w:ascii="Cambria Math" w:eastAsiaTheme="minorEastAsia"/>
            <w:sz w:val="24"/>
          </w:rPr>
          <m:t xml:space="preserve"> </m:t>
        </m:r>
        <m:r>
          <w:rPr>
            <w:rFonts w:ascii="Cambria Math" w:eastAsiaTheme="minorEastAsia" w:hAnsi="Cambria Math"/>
            <w:sz w:val="24"/>
          </w:rPr>
          <m:t>mm</m:t>
        </m:r>
      </m:oMath>
      <w:r w:rsidRPr="00EF5F76">
        <w:rPr>
          <w:rFonts w:eastAsiaTheme="minorEastAsia"/>
          <w:sz w:val="24"/>
        </w:rPr>
        <w:t xml:space="preserve">.  Resonant frequency off from 3 GHz by </w:t>
      </w:r>
      <w:r w:rsidR="00FB2F52">
        <w:rPr>
          <w:rFonts w:eastAsiaTheme="minorEastAsia"/>
          <w:sz w:val="24"/>
        </w:rPr>
        <w:t>6</w:t>
      </w:r>
      <w:r w:rsidRPr="00EF5F76">
        <w:rPr>
          <w:rFonts w:eastAsiaTheme="minorEastAsia"/>
          <w:sz w:val="24"/>
        </w:rPr>
        <w:t xml:space="preserve">%. </w:t>
      </w:r>
    </w:p>
    <w:p w:rsidR="00867980" w:rsidRPr="00EF5F76" w:rsidRDefault="00831A48" w:rsidP="00F550AB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5D867769" wp14:editId="30AC2AF0">
            <wp:extent cx="5943600" cy="30429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23" w:rsidRDefault="00200C5E" w:rsidP="006E5623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Recessed</w:t>
      </w:r>
      <w:r w:rsidR="006E5623" w:rsidRPr="00EF5F76">
        <w:rPr>
          <w:rFonts w:eastAsiaTheme="minorEastAsia"/>
          <w:sz w:val="24"/>
        </w:rPr>
        <w:t xml:space="preserve"> Patch Antenna</w:t>
      </w:r>
      <w:r w:rsidR="0056461D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</m:oMath>
      <w:r w:rsidR="006E5623" w:rsidRPr="00EF5F7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± 30% </m:t>
        </m:r>
      </m:oMath>
      <w:r w:rsidR="006E5623" w:rsidRPr="00EF5F76">
        <w:rPr>
          <w:rFonts w:eastAsiaTheme="minorEastAsia"/>
          <w:sz w:val="24"/>
        </w:rPr>
        <w:t>sweep using Optimetrics</w:t>
      </w:r>
      <w:r w:rsidR="007006D6" w:rsidRPr="00EF5F76">
        <w:rPr>
          <w:rFonts w:eastAsiaTheme="minorEastAsia"/>
          <w:sz w:val="24"/>
        </w:rPr>
        <w:t xml:space="preserve"> to plot </w:t>
      </w:r>
      <w:r w:rsidR="006E5623" w:rsidRPr="00EF5F76">
        <w:rPr>
          <w:rFonts w:eastAsiaTheme="minorEastAsia"/>
          <w:sz w:val="24"/>
        </w:rPr>
        <w:t xml:space="preserve">S11. </w:t>
      </w:r>
      <w:r w:rsidR="0051574F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± 30% </m:t>
        </m:r>
      </m:oMath>
      <w:r w:rsidR="006E01F7">
        <w:rPr>
          <w:rFonts w:eastAsiaTheme="minorEastAsia"/>
          <w:sz w:val="24"/>
        </w:rPr>
        <w:t xml:space="preserve">chosen after trial and error.  </w:t>
      </w:r>
      <w:r w:rsidR="00831A48">
        <w:rPr>
          <w:rFonts w:eastAsiaTheme="minorEastAsia"/>
          <w:sz w:val="24"/>
        </w:rPr>
        <w:t>Try</w:t>
      </w:r>
      <w:r w:rsidR="006E5623" w:rsidRPr="00EF5F76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>=7.4 mm</m:t>
        </m:r>
      </m:oMath>
      <w:r w:rsidR="003267C0">
        <w:rPr>
          <w:rFonts w:eastAsiaTheme="minorEastAsia"/>
          <w:sz w:val="24"/>
        </w:rPr>
        <w:t>.</w:t>
      </w:r>
      <w:r w:rsidR="00876E8E">
        <w:rPr>
          <w:rFonts w:eastAsiaTheme="minorEastAsia"/>
          <w:sz w:val="24"/>
        </w:rPr>
        <w:t xml:space="preserve">  </w:t>
      </w:r>
    </w:p>
    <w:p w:rsidR="000C5937" w:rsidRDefault="000C5937" w:rsidP="00506B18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4123B834" wp14:editId="09D32AED">
            <wp:extent cx="5943600" cy="3042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F76">
        <w:rPr>
          <w:rFonts w:eastAsiaTheme="minorEastAsia"/>
          <w:sz w:val="24"/>
        </w:rPr>
        <w:t xml:space="preserve"> </w:t>
      </w:r>
    </w:p>
    <w:p w:rsidR="000C5937" w:rsidRDefault="000C5937" w:rsidP="000C5937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Recessed Patch Antenna</w:t>
      </w:r>
      <w:r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</m:oMath>
      <w:r w:rsidRPr="00EF5F76"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± 50% </m:t>
        </m:r>
      </m:oMath>
      <w:r w:rsidRPr="00EF5F76">
        <w:rPr>
          <w:rFonts w:eastAsiaTheme="minorEastAsia"/>
          <w:sz w:val="24"/>
        </w:rPr>
        <w:t xml:space="preserve">sweep using Optimetrics to plot S11. </w:t>
      </w:r>
      <w:r>
        <w:rPr>
          <w:rFonts w:eastAsiaTheme="minorEastAsia"/>
          <w:sz w:val="24"/>
        </w:rPr>
        <w:t xml:space="preserve"> </w:t>
      </w:r>
      <m:oMath>
        <m:r>
          <w:rPr>
            <w:rFonts w:ascii="Cambria Math" w:eastAsiaTheme="minorEastAsia" w:hAnsi="Cambria Math"/>
            <w:sz w:val="24"/>
          </w:rPr>
          <m:t xml:space="preserve">± 30% </m:t>
        </m:r>
      </m:oMath>
      <w:r>
        <w:rPr>
          <w:rFonts w:eastAsiaTheme="minorEastAsia"/>
          <w:sz w:val="24"/>
        </w:rPr>
        <w:t>chosen after trial and error.  Try</w:t>
      </w:r>
      <w:r w:rsidRPr="00EF5F76">
        <w:rPr>
          <w:rFonts w:eastAsiaTheme="minorEastAsia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=0.669 mm</m:t>
        </m:r>
      </m:oMath>
      <w:r>
        <w:rPr>
          <w:rFonts w:eastAsiaTheme="minorEastAsia"/>
          <w:sz w:val="24"/>
        </w:rPr>
        <w:t xml:space="preserve">.  </w:t>
      </w:r>
    </w:p>
    <w:p w:rsidR="000C5937" w:rsidRDefault="00190271" w:rsidP="00506B18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08E6A588" wp14:editId="65C62B7C">
            <wp:extent cx="5943600" cy="3042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B18" w:rsidRDefault="00506B18" w:rsidP="00506B18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Recessed Patch Antenna</w:t>
      </w:r>
      <w:r>
        <w:rPr>
          <w:rFonts w:eastAsiaTheme="minorEastAsia"/>
          <w:sz w:val="24"/>
        </w:rPr>
        <w:t xml:space="preserve"> </w:t>
      </w:r>
      <w:r w:rsidR="009A62B1" w:rsidRPr="00EF5F76">
        <w:rPr>
          <w:rFonts w:eastAsiaTheme="minorEastAsia"/>
          <w:sz w:val="24"/>
        </w:rPr>
        <w:t xml:space="preserve">L </w:t>
      </w:r>
      <m:oMath>
        <m:r>
          <w:rPr>
            <w:rFonts w:ascii="Cambria Math" w:eastAsiaTheme="minorEastAsia" w:hAnsi="Cambria Math"/>
            <w:sz w:val="24"/>
          </w:rPr>
          <m:t xml:space="preserve">± 2% </m:t>
        </m:r>
      </m:oMath>
      <w:r w:rsidR="009A62B1" w:rsidRPr="00EF5F76">
        <w:rPr>
          <w:rFonts w:eastAsiaTheme="minorEastAsia"/>
          <w:sz w:val="24"/>
        </w:rPr>
        <w:t xml:space="preserve">and W </w:t>
      </w:r>
      <m:oMath>
        <m:r>
          <w:rPr>
            <w:rFonts w:ascii="Cambria Math" w:eastAsiaTheme="minorEastAsia" w:hAnsi="Cambria Math"/>
            <w:sz w:val="24"/>
          </w:rPr>
          <m:t xml:space="preserve">± 2% </m:t>
        </m:r>
      </m:oMath>
      <w:r w:rsidR="009A62B1" w:rsidRPr="00EF5F76">
        <w:rPr>
          <w:rFonts w:eastAsiaTheme="minorEastAsia"/>
          <w:sz w:val="24"/>
        </w:rPr>
        <w:t>sweep</w:t>
      </w:r>
      <w:r w:rsidR="009A62B1">
        <w:rPr>
          <w:rFonts w:eastAsiaTheme="minorEastAsia"/>
          <w:sz w:val="24"/>
        </w:rPr>
        <w:t xml:space="preserve"> </w:t>
      </w:r>
      <w:r w:rsidRPr="00EF5F76">
        <w:rPr>
          <w:rFonts w:eastAsiaTheme="minorEastAsia"/>
          <w:sz w:val="24"/>
        </w:rPr>
        <w:t xml:space="preserve">using </w:t>
      </w:r>
      <w:proofErr w:type="spellStart"/>
      <w:r w:rsidRPr="00EF5F76">
        <w:rPr>
          <w:rFonts w:eastAsiaTheme="minorEastAsia"/>
          <w:sz w:val="24"/>
        </w:rPr>
        <w:t>Optimetrics</w:t>
      </w:r>
      <w:proofErr w:type="spellEnd"/>
      <w:r w:rsidRPr="00EF5F76">
        <w:rPr>
          <w:rFonts w:eastAsiaTheme="minorEastAsia"/>
          <w:sz w:val="24"/>
        </w:rPr>
        <w:t xml:space="preserve"> to plot S11</w:t>
      </w:r>
      <w:r w:rsidR="00924E40">
        <w:rPr>
          <w:rFonts w:eastAsiaTheme="minorEastAsia"/>
          <w:sz w:val="24"/>
        </w:rPr>
        <w:t xml:space="preserve"> at 3 GHz</w:t>
      </w:r>
      <w:r w:rsidRPr="00EF5F76">
        <w:rPr>
          <w:rFonts w:eastAsiaTheme="minorEastAsia"/>
          <w:sz w:val="24"/>
        </w:rPr>
        <w:t xml:space="preserve">. </w:t>
      </w:r>
      <w:r w:rsidR="00190271" w:rsidRPr="00EF5F76">
        <w:rPr>
          <w:rFonts w:eastAsiaTheme="minorEastAsia"/>
          <w:sz w:val="24"/>
        </w:rPr>
        <w:t>M</w:t>
      </w:r>
      <w:r w:rsidR="008164F7">
        <w:rPr>
          <w:rFonts w:eastAsiaTheme="minorEastAsia"/>
          <w:sz w:val="24"/>
        </w:rPr>
        <w:t>inimum</w:t>
      </w:r>
      <w:r w:rsidR="00190271" w:rsidRPr="00EF5F76">
        <w:rPr>
          <w:rFonts w:eastAsiaTheme="minorEastAsia"/>
          <w:sz w:val="24"/>
        </w:rPr>
        <w:t xml:space="preserve"> S11 at </w:t>
      </w:r>
      <m:oMath>
        <m:r>
          <w:rPr>
            <w:rFonts w:ascii="Cambria Math" w:eastAsiaTheme="minorEastAsia" w:hAnsi="Cambria Math"/>
            <w:sz w:val="24"/>
          </w:rPr>
          <m:t>W=34.47 mm</m:t>
        </m:r>
      </m:oMath>
      <w:r w:rsidR="00190271" w:rsidRPr="00EF5F76">
        <w:rPr>
          <w:rFonts w:eastAsiaTheme="minorEastAsia"/>
          <w:sz w:val="24"/>
        </w:rPr>
        <w:t xml:space="preserve"> and </w:t>
      </w:r>
      <m:oMath>
        <m:r>
          <w:rPr>
            <w:rFonts w:ascii="Cambria Math" w:eastAsiaTheme="minorEastAsia" w:hAnsi="Cambria Math"/>
            <w:sz w:val="24"/>
          </w:rPr>
          <m:t>L=28.26 mm.</m:t>
        </m:r>
      </m:oMath>
    </w:p>
    <w:p w:rsidR="00F550AB" w:rsidRPr="00EF5F76" w:rsidRDefault="00F550AB" w:rsidP="00F550AB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Recessed Patch Antenna Final Dimensions:</w:t>
      </w:r>
    </w:p>
    <w:p w:rsidR="00F550AB" w:rsidRDefault="00EF5F76" w:rsidP="00F550AB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W=34.47 mm</m:t>
        </m:r>
      </m:oMath>
      <w:r w:rsidR="00F550AB" w:rsidRPr="00EF5F76">
        <w:rPr>
          <w:rFonts w:eastAsiaTheme="minorEastAsia"/>
          <w:sz w:val="24"/>
        </w:rPr>
        <w:t xml:space="preserve">, </w:t>
      </w:r>
      <m:oMath>
        <m:r>
          <w:rPr>
            <w:rFonts w:ascii="Cambria Math" w:eastAsiaTheme="minorEastAsia" w:hAnsi="Cambria Math"/>
            <w:sz w:val="24"/>
          </w:rPr>
          <m:t>L=28.26 mm</m:t>
        </m:r>
      </m:oMath>
      <w:r w:rsidR="00F550AB" w:rsidRPr="00EF5F76">
        <w:rPr>
          <w:rFonts w:eastAsiaTheme="minorEastAsia"/>
          <w:sz w:val="24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=1.1934 mm,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2</m:t>
            </m:r>
          </m:sub>
        </m:sSub>
        <m:r>
          <w:rPr>
            <w:rFonts w:ascii="Cambria Math" w:eastAsiaTheme="minorEastAsia" w:hAnsi="Cambria Math"/>
            <w:sz w:val="24"/>
          </w:rPr>
          <m:t xml:space="preserve">=7.4 mm,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</m:t>
            </m:r>
          </m:sub>
        </m:sSub>
        <m:r>
          <w:rPr>
            <w:rFonts w:ascii="Cambria Math" w:eastAsiaTheme="minorEastAsia" w:hAnsi="Cambria Math"/>
            <w:sz w:val="24"/>
          </w:rPr>
          <m:t>=0.669 mm, A=16.566 mm.</m:t>
        </m:r>
      </m:oMath>
    </w:p>
    <w:p w:rsidR="00F550AB" w:rsidRDefault="005614D2" w:rsidP="00F777AF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6B532DD5" wp14:editId="46783DB5">
            <wp:extent cx="5943600" cy="3042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4D2" w:rsidRDefault="005614D2" w:rsidP="005614D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Recessed</w:t>
      </w:r>
      <w:r w:rsidRPr="00EF5F76">
        <w:rPr>
          <w:rFonts w:eastAsiaTheme="minorEastAsia"/>
          <w:sz w:val="24"/>
        </w:rPr>
        <w:t xml:space="preserve"> Patch Antenna S11.  S11 = -</w:t>
      </w:r>
      <w:r w:rsidR="00F95FCA">
        <w:rPr>
          <w:rFonts w:eastAsiaTheme="minorEastAsia"/>
          <w:sz w:val="24"/>
        </w:rPr>
        <w:t>26</w:t>
      </w:r>
      <w:r w:rsidRPr="00EF5F76">
        <w:rPr>
          <w:rFonts w:eastAsiaTheme="minorEastAsia"/>
          <w:sz w:val="24"/>
        </w:rPr>
        <w:t>.</w:t>
      </w:r>
      <w:r w:rsidR="00F95FCA">
        <w:rPr>
          <w:rFonts w:eastAsiaTheme="minorEastAsia"/>
          <w:sz w:val="24"/>
        </w:rPr>
        <w:t>07</w:t>
      </w:r>
      <w:r w:rsidRPr="00EF5F76">
        <w:rPr>
          <w:rFonts w:eastAsiaTheme="minorEastAsia"/>
          <w:sz w:val="24"/>
        </w:rPr>
        <w:t xml:space="preserve"> dB at 3 GHz.</w:t>
      </w:r>
    </w:p>
    <w:p w:rsidR="00834259" w:rsidRDefault="00834259" w:rsidP="005614D2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>
        <w:rPr>
          <w:rFonts w:eastAsiaTheme="minorEastAsia"/>
          <w:sz w:val="24"/>
        </w:rPr>
        <w:t xml:space="preserve"> </w:t>
      </w:r>
      <w:r w:rsidRPr="00EF5F76">
        <w:rPr>
          <w:rFonts w:eastAsiaTheme="minorEastAsia"/>
          <w:sz w:val="24"/>
        </w:rPr>
        <w:t>Transmission Line Patch Antenna</w:t>
      </w:r>
      <w:r>
        <w:rPr>
          <w:rFonts w:eastAsiaTheme="minorEastAsia"/>
          <w:sz w:val="24"/>
        </w:rPr>
        <w:t xml:space="preserve"> gives a better return loss at resonant frequency.</w:t>
      </w:r>
    </w:p>
    <w:p w:rsidR="008E137A" w:rsidRPr="00EF5F76" w:rsidRDefault="00F777AF" w:rsidP="00F777AF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lastRenderedPageBreak/>
        <w:t>4.b</w:t>
      </w:r>
      <w:r w:rsidR="00473FEC" w:rsidRPr="00EF5F76">
        <w:rPr>
          <w:rFonts w:eastAsiaTheme="minorEastAsia"/>
          <w:sz w:val="24"/>
        </w:rPr>
        <w:t>.</w:t>
      </w:r>
    </w:p>
    <w:p w:rsidR="00A0406F" w:rsidRPr="00EF5F76" w:rsidRDefault="00B51C5A" w:rsidP="00004EDD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12AA53AF" wp14:editId="00D6F886">
            <wp:extent cx="5943600" cy="3042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DD" w:rsidRPr="00EF5F76" w:rsidRDefault="00EF5F76" w:rsidP="00004EDD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895C2F">
        <w:rPr>
          <w:rFonts w:eastAsiaTheme="minorEastAsia"/>
          <w:sz w:val="24"/>
        </w:rPr>
        <w:t xml:space="preserve"> </w:t>
      </w:r>
      <w:r w:rsidR="00004EDD" w:rsidRPr="00EF5F76">
        <w:rPr>
          <w:rFonts w:eastAsiaTheme="minorEastAsia"/>
          <w:sz w:val="24"/>
        </w:rPr>
        <w:t xml:space="preserve">Transmission Line Patch Antenna S11.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FBW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 dB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3.02 GHz-2.98 GHz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3 GHz</m:t>
            </m:r>
          </m:den>
        </m:f>
        <m:r>
          <w:rPr>
            <w:rFonts w:ascii="Cambria Math" w:eastAsiaTheme="minorEastAsia" w:hAnsi="Cambria Math"/>
            <w:sz w:val="24"/>
          </w:rPr>
          <m:t>=1.33%</m:t>
        </m:r>
      </m:oMath>
    </w:p>
    <w:p w:rsidR="007934D5" w:rsidRDefault="00EF5F76" w:rsidP="00004EDD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895C2F">
        <w:rPr>
          <w:rFonts w:eastAsiaTheme="minorEastAsia"/>
          <w:sz w:val="24"/>
        </w:rPr>
        <w:t xml:space="preserve"> </w:t>
      </w:r>
      <w:r w:rsidR="007934D5" w:rsidRPr="00EF5F76">
        <w:rPr>
          <w:rFonts w:eastAsiaTheme="minorEastAsia"/>
          <w:sz w:val="24"/>
        </w:rPr>
        <w:t xml:space="preserve">Transmission Line Patch Antenna FBW comparison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FBW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 dB</m:t>
            </m:r>
          </m:sub>
        </m:sSub>
        <m:r>
          <w:rPr>
            <w:rFonts w:ascii="Cambria Math" w:eastAsiaTheme="minorEastAsia" w:hAnsi="Cambria Math"/>
            <w:sz w:val="24"/>
          </w:rPr>
          <m:t>=1.33%-0.515%=0.815%</m:t>
        </m:r>
      </m:oMath>
    </w:p>
    <w:p w:rsidR="003457FE" w:rsidRPr="00EF5F76" w:rsidRDefault="003457FE" w:rsidP="003457FE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>
        <w:rPr>
          <w:rFonts w:eastAsiaTheme="minorEastAsia"/>
          <w:sz w:val="24"/>
        </w:rPr>
        <w:t xml:space="preserve"> </w:t>
      </w:r>
      <w:r w:rsidRPr="00EF5F76">
        <w:rPr>
          <w:rFonts w:eastAsiaTheme="minorEastAsia"/>
          <w:sz w:val="24"/>
        </w:rPr>
        <w:t xml:space="preserve">Transmission Line Patch Antenna S11.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FBW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 dB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3.06 GHz-2.94 GHz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3 GHz</m:t>
            </m:r>
          </m:den>
        </m:f>
        <m:r>
          <w:rPr>
            <w:rFonts w:ascii="Cambria Math" w:eastAsiaTheme="minorEastAsia" w:hAnsi="Cambria Math"/>
            <w:sz w:val="24"/>
          </w:rPr>
          <m:t>=4%</m:t>
        </m:r>
      </m:oMath>
    </w:p>
    <w:p w:rsidR="003457FE" w:rsidRDefault="003457FE" w:rsidP="00004EDD">
      <w:pPr>
        <w:rPr>
          <w:rFonts w:eastAsiaTheme="minorEastAsia"/>
          <w:sz w:val="24"/>
        </w:rPr>
      </w:pPr>
    </w:p>
    <w:p w:rsidR="0049282E" w:rsidRDefault="00B51C5A" w:rsidP="00004EDD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7E2DFD12" wp14:editId="45529FF0">
            <wp:extent cx="5943600" cy="30429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82E" w:rsidRDefault="0049282E" w:rsidP="0049282E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lastRenderedPageBreak/>
        <w:t>Recessed</w:t>
      </w:r>
      <w:r w:rsidRPr="00EF5F76">
        <w:rPr>
          <w:rFonts w:eastAsiaTheme="minorEastAsia"/>
          <w:sz w:val="24"/>
        </w:rPr>
        <w:t xml:space="preserve"> Patch Antenna S11.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FBW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 dB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3.02 GHz-2.98 GHz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3 GHz</m:t>
            </m:r>
          </m:den>
        </m:f>
        <m:r>
          <w:rPr>
            <w:rFonts w:ascii="Cambria Math" w:eastAsiaTheme="minorEastAsia" w:hAnsi="Cambria Math"/>
            <w:sz w:val="24"/>
          </w:rPr>
          <m:t>=1.33%</m:t>
        </m:r>
      </m:oMath>
    </w:p>
    <w:p w:rsidR="00AB3435" w:rsidRDefault="00AB3435" w:rsidP="00AB343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Recessed</w:t>
      </w:r>
      <w:r w:rsidRPr="00EF5F76">
        <w:rPr>
          <w:rFonts w:eastAsiaTheme="minorEastAsia"/>
          <w:sz w:val="24"/>
        </w:rPr>
        <w:t xml:space="preserve"> Patch Antenna FBW comparison </w:t>
      </w:r>
      <m:oMath>
        <m:r>
          <m:rPr>
            <m:sty m:val="p"/>
          </m:rPr>
          <w:rPr>
            <w:rFonts w:ascii="Cambria Math" w:eastAsiaTheme="minorEastAsia" w:hAnsi="Cambria Math"/>
            <w:sz w:val="24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FBW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10 dB</m:t>
            </m:r>
          </m:sub>
        </m:sSub>
        <m:r>
          <w:rPr>
            <w:rFonts w:ascii="Cambria Math" w:eastAsiaTheme="minorEastAsia" w:hAnsi="Cambria Math"/>
            <w:sz w:val="24"/>
          </w:rPr>
          <m:t>=1.33%-0.515%=0.815%</m:t>
        </m:r>
      </m:oMath>
    </w:p>
    <w:p w:rsidR="00652E65" w:rsidRDefault="00652E65" w:rsidP="00652E6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>Recessed</w:t>
      </w:r>
      <w:r w:rsidRPr="00EF5F76">
        <w:rPr>
          <w:rFonts w:eastAsiaTheme="minorEastAsia"/>
          <w:sz w:val="24"/>
        </w:rPr>
        <w:t xml:space="preserve"> Patch Antenna S11.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FBW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3 dB</m:t>
            </m:r>
          </m:sub>
        </m:sSub>
        <m:r>
          <w:rPr>
            <w:rFonts w:ascii="Cambria Math" w:eastAsiaTheme="minorEastAsia" w:hAnsi="Cambria Math"/>
            <w:sz w:val="24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</w:rPr>
              <m:t>3.07 GHz-2.94 GHz</m:t>
            </m:r>
          </m:num>
          <m:den>
            <m:r>
              <w:rPr>
                <w:rFonts w:ascii="Cambria Math" w:eastAsiaTheme="minorEastAsia" w:hAnsi="Cambria Math"/>
                <w:sz w:val="24"/>
              </w:rPr>
              <m:t>3 GHz</m:t>
            </m:r>
          </m:den>
        </m:f>
        <m:r>
          <w:rPr>
            <w:rFonts w:ascii="Cambria Math" w:eastAsiaTheme="minorEastAsia" w:hAnsi="Cambria Math"/>
            <w:sz w:val="24"/>
          </w:rPr>
          <m:t>=4.33%</m:t>
        </m:r>
      </m:oMath>
    </w:p>
    <w:p w:rsidR="003B4702" w:rsidRDefault="003B4702" w:rsidP="00652E65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While the </w:t>
      </w:r>
      <m:oMath>
        <m:r>
          <w:rPr>
            <w:rFonts w:ascii="Cambria Math" w:eastAsiaTheme="minorEastAsia" w:hAnsi="Cambria Math"/>
            <w:sz w:val="24"/>
          </w:rPr>
          <m:t>λ/4</m:t>
        </m:r>
      </m:oMath>
      <w:r>
        <w:rPr>
          <w:rFonts w:eastAsiaTheme="minorEastAsia"/>
          <w:sz w:val="24"/>
        </w:rPr>
        <w:t xml:space="preserve"> </w:t>
      </w:r>
      <w:r w:rsidRPr="00EF5F76">
        <w:rPr>
          <w:rFonts w:eastAsiaTheme="minorEastAsia"/>
          <w:sz w:val="24"/>
        </w:rPr>
        <w:t>Transmission Line Patch Antenna</w:t>
      </w:r>
      <w:r>
        <w:rPr>
          <w:rFonts w:eastAsiaTheme="minorEastAsia"/>
          <w:sz w:val="24"/>
        </w:rPr>
        <w:t xml:space="preserve"> gives a better return loss at resonant frequency, the Recessed Patch Antenna gives a better 3 dB bandwidth.</w:t>
      </w:r>
    </w:p>
    <w:p w:rsidR="00A0406F" w:rsidRPr="00EF5F76" w:rsidRDefault="00042A7F" w:rsidP="0022412F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4.c</w:t>
      </w:r>
      <w:r w:rsidR="00473FEC" w:rsidRPr="00EF5F76">
        <w:rPr>
          <w:rFonts w:eastAsiaTheme="minorEastAsia"/>
          <w:sz w:val="24"/>
        </w:rPr>
        <w:t>.</w:t>
      </w:r>
    </w:p>
    <w:p w:rsidR="0022412F" w:rsidRPr="00EF5F76" w:rsidRDefault="001B629F" w:rsidP="0022412F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0ECE562F" wp14:editId="2D214F30">
            <wp:extent cx="5943600" cy="304292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80" w:rsidRDefault="00EF5F76" w:rsidP="0022412F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494E80" w:rsidRPr="00EF5F76">
        <w:rPr>
          <w:rFonts w:eastAsiaTheme="minorEastAsia"/>
          <w:sz w:val="24"/>
        </w:rPr>
        <w:t xml:space="preserve"> Transmission Line Patch Antenna Directivity</w:t>
      </w:r>
      <w:r w:rsidR="00671A38" w:rsidRPr="00EF5F76">
        <w:rPr>
          <w:rFonts w:eastAsiaTheme="minorEastAsia"/>
          <w:sz w:val="24"/>
        </w:rPr>
        <w:t xml:space="preserve"> Pattern</w:t>
      </w:r>
      <w:r w:rsidR="00494E80" w:rsidRPr="00EF5F76">
        <w:rPr>
          <w:rFonts w:eastAsiaTheme="minorEastAsia"/>
          <w:sz w:val="24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</w:rPr>
          <m:t>=7.7761 dB</m:t>
        </m:r>
      </m:oMath>
    </w:p>
    <w:p w:rsidR="00414DAE" w:rsidRPr="00EF5F76" w:rsidRDefault="00414DAE" w:rsidP="0022412F">
      <w:pPr>
        <w:rPr>
          <w:rFonts w:eastAsiaTheme="minorEastAsia"/>
          <w:sz w:val="24"/>
        </w:rPr>
      </w:pPr>
    </w:p>
    <w:p w:rsidR="00D641D7" w:rsidRPr="00EF5F76" w:rsidRDefault="00167879" w:rsidP="0022412F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52171584" wp14:editId="521C530F">
            <wp:extent cx="5943600" cy="30429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04" w:rsidRPr="00EF5F76" w:rsidRDefault="00EF5F76" w:rsidP="003202A0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3202A0" w:rsidRPr="00EF5F76">
        <w:rPr>
          <w:rFonts w:eastAsiaTheme="minorEastAsia"/>
          <w:sz w:val="24"/>
        </w:rPr>
        <w:t xml:space="preserve"> Transmission Line Patch Antenna Gain Pattern. </w:t>
      </w:r>
      <m:oMath>
        <m:r>
          <w:rPr>
            <w:rFonts w:ascii="Cambria Math" w:eastAsiaTheme="minorEastAsia" w:hAnsi="Cambria Math"/>
            <w:sz w:val="24"/>
          </w:rPr>
          <m:t>G=3.1195 dB</m:t>
        </m:r>
      </m:oMath>
    </w:p>
    <w:p w:rsidR="00441B80" w:rsidRDefault="00EF5F76" w:rsidP="003202A0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441B80" w:rsidRPr="00EF5F76">
        <w:rPr>
          <w:rFonts w:eastAsiaTheme="minorEastAsia"/>
          <w:sz w:val="24"/>
        </w:rPr>
        <w:t xml:space="preserve"> Transmission Line Patch Antenna </w:t>
      </w:r>
      <w:r w:rsidR="00A91A2A" w:rsidRPr="00EF5F76">
        <w:rPr>
          <w:rFonts w:eastAsiaTheme="minorEastAsia"/>
          <w:sz w:val="24"/>
        </w:rPr>
        <w:t xml:space="preserve">Radiation Efficiency </w:t>
      </w:r>
      <m:oMath>
        <m:r>
          <w:rPr>
            <w:rFonts w:ascii="Cambria Math" w:eastAsiaTheme="minorEastAsia" w:hAnsi="Cambria Math"/>
            <w:sz w:val="24"/>
          </w:rPr>
          <m:t>η=G-D=3.1195-7.7761=-4.6566 dB=0.3422=34.22%</m:t>
        </m:r>
      </m:oMath>
    </w:p>
    <w:p w:rsidR="00482904" w:rsidRDefault="00482904" w:rsidP="003202A0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1FF34FDC" wp14:editId="544B7506">
            <wp:extent cx="5943600" cy="304292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04" w:rsidRDefault="00482904" w:rsidP="00482904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Recessed </w:t>
      </w:r>
      <w:r w:rsidRPr="00EF5F76">
        <w:rPr>
          <w:rFonts w:eastAsiaTheme="minorEastAsia"/>
          <w:sz w:val="24"/>
        </w:rPr>
        <w:t xml:space="preserve">Patch Antenna Directivity Pattern.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</w:rPr>
          <m:t>=7.938 dB</m:t>
        </m:r>
      </m:oMath>
    </w:p>
    <w:p w:rsidR="00D934E2" w:rsidRDefault="00D934E2" w:rsidP="00482904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60658800" wp14:editId="5458E09E">
            <wp:extent cx="5943600" cy="30429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E2" w:rsidRDefault="00D934E2" w:rsidP="00D934E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Recessed </w:t>
      </w:r>
      <w:r w:rsidRPr="00EF5F76">
        <w:rPr>
          <w:rFonts w:eastAsiaTheme="minorEastAsia"/>
          <w:sz w:val="24"/>
        </w:rPr>
        <w:t xml:space="preserve">Patch Antenna Gain Pattern. </w:t>
      </w:r>
      <m:oMath>
        <m:r>
          <w:rPr>
            <w:rFonts w:ascii="Cambria Math" w:eastAsiaTheme="minorEastAsia" w:hAnsi="Cambria Math"/>
            <w:sz w:val="24"/>
          </w:rPr>
          <m:t>G=3.187 dB</m:t>
        </m:r>
      </m:oMath>
    </w:p>
    <w:p w:rsidR="00D3249F" w:rsidRDefault="00D3249F" w:rsidP="00D3249F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Pr="00EF5F76">
        <w:rPr>
          <w:rFonts w:eastAsiaTheme="minorEastAsia"/>
          <w:sz w:val="24"/>
        </w:rPr>
        <w:t xml:space="preserve"> Transmission Line Patch Antenna Radiation Efficiency </w:t>
      </w:r>
      <m:oMath>
        <m:r>
          <w:rPr>
            <w:rFonts w:ascii="Cambria Math" w:eastAsiaTheme="minorEastAsia" w:hAnsi="Cambria Math"/>
            <w:sz w:val="24"/>
          </w:rPr>
          <m:t>η=G-D=3.187-7.938=-4.7510 dB=0.3349=33.49%</m:t>
        </m:r>
      </m:oMath>
    </w:p>
    <w:p w:rsidR="003202A0" w:rsidRPr="00EF5F76" w:rsidRDefault="00E2382D" w:rsidP="0022412F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4.d</w:t>
      </w:r>
      <w:r w:rsidR="00473FEC" w:rsidRPr="00EF5F76">
        <w:rPr>
          <w:rFonts w:eastAsiaTheme="minorEastAsia"/>
          <w:sz w:val="24"/>
        </w:rPr>
        <w:t>.</w:t>
      </w:r>
    </w:p>
    <w:p w:rsidR="004F0B63" w:rsidRPr="00EF5F76" w:rsidRDefault="00AD2C71" w:rsidP="0022412F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5F518EFE" wp14:editId="17A41E9A">
            <wp:extent cx="5943600" cy="3042920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B63" w:rsidRDefault="00EF5F76" w:rsidP="0022412F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4F0B63" w:rsidRPr="00EF5F76">
        <w:rPr>
          <w:rFonts w:eastAsiaTheme="minorEastAsia"/>
          <w:sz w:val="24"/>
        </w:rPr>
        <w:t xml:space="preserve"> Transmission Line Patch Antenna 3D Far Field Pattern</w:t>
      </w:r>
    </w:p>
    <w:p w:rsidR="00796944" w:rsidRDefault="00796944" w:rsidP="0022412F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58A6511F" wp14:editId="27C11BAF">
            <wp:extent cx="5943600" cy="304292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40" w:rsidRDefault="00466F40" w:rsidP="00466F4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Recessed </w:t>
      </w:r>
      <w:r w:rsidRPr="00EF5F76">
        <w:rPr>
          <w:rFonts w:eastAsiaTheme="minorEastAsia"/>
          <w:sz w:val="24"/>
        </w:rPr>
        <w:t>Patch Antenna 3D Far Field Pattern</w:t>
      </w:r>
    </w:p>
    <w:p w:rsidR="00466F40" w:rsidRDefault="00466F40" w:rsidP="0022412F">
      <w:pPr>
        <w:rPr>
          <w:rFonts w:eastAsiaTheme="minorEastAsia"/>
          <w:sz w:val="24"/>
        </w:rPr>
      </w:pPr>
    </w:p>
    <w:p w:rsidR="0035170C" w:rsidRPr="00EF5F76" w:rsidRDefault="0035170C" w:rsidP="0022412F">
      <w:pPr>
        <w:rPr>
          <w:rFonts w:eastAsiaTheme="minorEastAsia"/>
          <w:sz w:val="24"/>
        </w:rPr>
      </w:pPr>
    </w:p>
    <w:p w:rsidR="00A0406F" w:rsidRPr="00EF5F76" w:rsidRDefault="00A0406F" w:rsidP="00A0406F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4.</w:t>
      </w:r>
      <w:r w:rsidR="00ED3CF6" w:rsidRPr="00EF5F76">
        <w:rPr>
          <w:rFonts w:eastAsiaTheme="minorEastAsia"/>
          <w:sz w:val="24"/>
        </w:rPr>
        <w:t>e</w:t>
      </w:r>
      <w:r w:rsidR="00E451DB" w:rsidRPr="00EF5F76">
        <w:rPr>
          <w:rFonts w:eastAsiaTheme="minorEastAsia"/>
          <w:sz w:val="24"/>
        </w:rPr>
        <w:t>.</w:t>
      </w:r>
    </w:p>
    <w:p w:rsidR="00A0406F" w:rsidRPr="00EF5F76" w:rsidRDefault="00A71626" w:rsidP="00512B77">
      <w:pPr>
        <w:rPr>
          <w:rFonts w:eastAsiaTheme="minorEastAsia"/>
          <w:sz w:val="24"/>
        </w:rPr>
      </w:pPr>
      <w:r>
        <w:rPr>
          <w:noProof/>
        </w:rPr>
        <w:drawing>
          <wp:inline distT="0" distB="0" distL="0" distR="0" wp14:anchorId="3C5DE2B5" wp14:editId="1F0533F3">
            <wp:extent cx="5943600" cy="3042920"/>
            <wp:effectExtent l="0" t="0" r="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77" w:rsidRPr="00EF5F76" w:rsidRDefault="00EF5F76" w:rsidP="00512B77">
      <w:pPr>
        <w:rPr>
          <w:rFonts w:eastAsiaTheme="minorEastAsia"/>
          <w:sz w:val="24"/>
        </w:rPr>
      </w:pPr>
      <m:oMath>
        <m:r>
          <w:rPr>
            <w:rFonts w:ascii="Cambria Math" w:eastAsiaTheme="minorEastAsia" w:hAnsi="Cambria Math"/>
            <w:sz w:val="24"/>
          </w:rPr>
          <m:t>λ/4</m:t>
        </m:r>
      </m:oMath>
      <w:r w:rsidR="003268C0" w:rsidRPr="00EF5F76">
        <w:rPr>
          <w:rFonts w:eastAsiaTheme="minorEastAsia"/>
          <w:sz w:val="24"/>
        </w:rPr>
        <w:t xml:space="preserve"> Transmission Line Patch Antenna </w:t>
      </w:r>
      <w:r w:rsidR="00DE7EC6" w:rsidRPr="00EF5F76">
        <w:rPr>
          <w:rFonts w:eastAsiaTheme="minorEastAsia"/>
          <w:sz w:val="24"/>
        </w:rPr>
        <w:t>Directivity at Phi =</w:t>
      </w:r>
      <m:oMath>
        <m:r>
          <w:rPr>
            <w:rFonts w:ascii="Cambria Math" w:eastAsiaTheme="minorEastAsia" w:hAnsi="Cambria Math"/>
            <w:sz w:val="24"/>
          </w:rPr>
          <m:t xml:space="preserve"> 90°</m:t>
        </m:r>
      </m:oMath>
      <w:r w:rsidR="00473823" w:rsidRPr="00EF5F76">
        <w:rPr>
          <w:rFonts w:eastAsiaTheme="minorEastAsia"/>
          <w:sz w:val="24"/>
        </w:rPr>
        <w:t>.</w:t>
      </w:r>
      <w:r w:rsidR="0013303A" w:rsidRPr="00EF5F76">
        <w:rPr>
          <w:rFonts w:eastAsiaTheme="minorEastAsia"/>
          <w:sz w:val="24"/>
        </w:rPr>
        <w:t xml:space="preserve">  </w:t>
      </w:r>
      <m:oMath>
        <m:r>
          <w:rPr>
            <w:rFonts w:ascii="Cambria Math" w:eastAsiaTheme="minorEastAsia" w:hAnsi="Cambria Math"/>
            <w:sz w:val="24"/>
          </w:rPr>
          <m:t>HPBW=38.66°+37.93°=76.59°</m:t>
        </m:r>
      </m:oMath>
    </w:p>
    <w:p w:rsidR="008C61EC" w:rsidRDefault="004A79C0" w:rsidP="00512B77">
      <w:pPr>
        <w:rPr>
          <w:rFonts w:eastAsia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57B22BA9" wp14:editId="1B18BB98">
            <wp:extent cx="5943600" cy="30429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9C0" w:rsidRPr="00EF5F76" w:rsidRDefault="004A79C0" w:rsidP="004A79C0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Recessed </w:t>
      </w:r>
      <w:r w:rsidRPr="00EF5F76">
        <w:rPr>
          <w:rFonts w:eastAsiaTheme="minorEastAsia"/>
          <w:sz w:val="24"/>
        </w:rPr>
        <w:t>Patch Antenna Directivity at Phi =</w:t>
      </w:r>
      <m:oMath>
        <m:r>
          <w:rPr>
            <w:rFonts w:ascii="Cambria Math" w:eastAsiaTheme="minorEastAsia" w:hAnsi="Cambria Math"/>
            <w:sz w:val="24"/>
          </w:rPr>
          <m:t xml:space="preserve"> 90°</m:t>
        </m:r>
      </m:oMath>
      <w:r w:rsidRPr="00EF5F76">
        <w:rPr>
          <w:rFonts w:eastAsiaTheme="minorEastAsia"/>
          <w:sz w:val="24"/>
        </w:rPr>
        <w:t xml:space="preserve">.  </w:t>
      </w:r>
      <m:oMath>
        <m:r>
          <w:rPr>
            <w:rFonts w:ascii="Cambria Math" w:eastAsiaTheme="minorEastAsia" w:hAnsi="Cambria Math"/>
            <w:sz w:val="24"/>
          </w:rPr>
          <m:t>HPBW=38.36°+38.08°=76.44°</m:t>
        </m:r>
      </m:oMath>
    </w:p>
    <w:p w:rsidR="004A79C0" w:rsidRPr="00EF5F76" w:rsidRDefault="004A79C0" w:rsidP="00512B77">
      <w:pPr>
        <w:rPr>
          <w:rFonts w:eastAsiaTheme="minorEastAsia"/>
          <w:sz w:val="24"/>
        </w:rPr>
      </w:pPr>
    </w:p>
    <w:p w:rsidR="00385068" w:rsidRDefault="008C61EC" w:rsidP="0038163F">
      <w:pPr>
        <w:rPr>
          <w:rFonts w:eastAsiaTheme="minorEastAsia"/>
          <w:sz w:val="24"/>
        </w:rPr>
      </w:pPr>
      <w:r w:rsidRPr="00EF5F76">
        <w:rPr>
          <w:rFonts w:eastAsiaTheme="minorEastAsia"/>
          <w:sz w:val="24"/>
        </w:rPr>
        <w:t>5.</w:t>
      </w:r>
    </w:p>
    <w:p w:rsidR="001616C7" w:rsidRPr="001616C7" w:rsidRDefault="00595C76" w:rsidP="00EE7567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λ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</w:rPr>
            <m:t>≥d=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λ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100m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</w:rPr>
            <m:t>=25 mm</m:t>
          </m:r>
        </m:oMath>
      </m:oMathPara>
    </w:p>
    <w:p w:rsidR="00385068" w:rsidRPr="004A183A" w:rsidRDefault="00A440B8" w:rsidP="00EE7567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ψ=0=βd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θ</m:t>
              </m:r>
            </m:e>
          </m:func>
          <m:r>
            <w:rPr>
              <w:rFonts w:ascii="Cambria Math" w:eastAsiaTheme="minorEastAsia" w:hAnsi="Cambria Math"/>
              <w:sz w:val="24"/>
            </w:rPr>
            <m:t>+ϕ=βd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4"/>
                </w:rPr>
                <m:t>0</m:t>
              </m:r>
            </m:e>
          </m:func>
          <m:r>
            <w:rPr>
              <w:rFonts w:ascii="Cambria Math" w:eastAsiaTheme="minorEastAsia" w:hAnsi="Cambria Math"/>
              <w:sz w:val="24"/>
            </w:rPr>
            <m:t>+ϕ=βd+ϕ</m:t>
          </m:r>
        </m:oMath>
      </m:oMathPara>
    </w:p>
    <w:p w:rsidR="004A183A" w:rsidRPr="005F6EEF" w:rsidRDefault="004A183A" w:rsidP="00EE7567">
      <w:pPr>
        <w:ind w:left="720"/>
        <w:rPr>
          <w:rFonts w:eastAsiaTheme="minorEastAsia"/>
          <w:sz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</w:rPr>
            <m:t>ϕ=-βd=-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2π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λ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λ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den>
          </m:f>
          <m:r>
            <w:rPr>
              <w:rFonts w:ascii="Cambria Math" w:eastAsiaTheme="minorEastAsia" w:hAnsi="Cambria Math"/>
              <w:sz w:val="24"/>
            </w:rPr>
            <m:t>=</m:t>
          </m:r>
          <m:r>
            <w:rPr>
              <w:rFonts w:ascii="Cambria Math" w:eastAsiaTheme="minorEastAsia" w:hAnsi="Cambria Math"/>
              <w:sz w:val="24"/>
            </w:rPr>
            <m:t>-</m:t>
          </m:r>
          <w:bookmarkStart w:id="0" w:name="_GoBack"/>
          <w:bookmarkEnd w:id="0"/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den>
          </m:f>
        </m:oMath>
      </m:oMathPara>
    </w:p>
    <w:p w:rsidR="005F6EEF" w:rsidRDefault="00135F6D" w:rsidP="005F6EEF">
      <w:pPr>
        <w:rPr>
          <w:rFonts w:eastAsiaTheme="minorEastAsia"/>
          <w:sz w:val="24"/>
        </w:rPr>
      </w:pPr>
      <w:r w:rsidRPr="00FF4E46">
        <w:rPr>
          <w:noProof/>
        </w:rPr>
        <w:lastRenderedPageBreak/>
        <w:drawing>
          <wp:inline distT="0" distB="0" distL="0" distR="0" wp14:anchorId="7A309E69" wp14:editId="363A2379">
            <wp:extent cx="5943600" cy="31222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EF" w:rsidRPr="004A183A" w:rsidRDefault="005F6EEF" w:rsidP="005F6EEF">
      <w:pPr>
        <w:rPr>
          <w:rFonts w:eastAsiaTheme="minorEastAsia"/>
          <w:sz w:val="24"/>
        </w:rPr>
      </w:pPr>
    </w:p>
    <w:p w:rsidR="00E85FC3" w:rsidRDefault="00E85FC3" w:rsidP="00E85FC3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Recessed </w:t>
      </w:r>
      <w:r w:rsidRPr="00EF5F76">
        <w:rPr>
          <w:rFonts w:eastAsiaTheme="minorEastAsia"/>
          <w:sz w:val="24"/>
        </w:rPr>
        <w:t xml:space="preserve">Patch Antenna </w:t>
      </w:r>
      <w:r>
        <w:rPr>
          <w:rFonts w:eastAsiaTheme="minorEastAsia"/>
          <w:sz w:val="24"/>
        </w:rPr>
        <w:t xml:space="preserve">N=4 Array </w:t>
      </w:r>
      <w:r w:rsidRPr="00EF5F76">
        <w:rPr>
          <w:rFonts w:eastAsiaTheme="minorEastAsia"/>
          <w:sz w:val="24"/>
        </w:rPr>
        <w:t xml:space="preserve">Directivity Pattern.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4"/>
              </w:rPr>
              <m:t>0</m:t>
            </m:r>
          </m:sub>
        </m:sSub>
        <m:r>
          <w:rPr>
            <w:rFonts w:ascii="Cambria Math" w:eastAsiaTheme="minorEastAsia" w:hAnsi="Cambria Math"/>
            <w:sz w:val="24"/>
          </w:rPr>
          <m:t>=2.7767 dB</m:t>
        </m:r>
      </m:oMath>
    </w:p>
    <w:p w:rsidR="00372FD2" w:rsidRDefault="00850347" w:rsidP="00E85FC3">
      <w:pPr>
        <w:rPr>
          <w:rFonts w:eastAsiaTheme="minorEastAsia"/>
          <w:sz w:val="24"/>
        </w:rPr>
      </w:pPr>
      <w:r w:rsidRPr="00FF4E46">
        <w:rPr>
          <w:noProof/>
        </w:rPr>
        <w:drawing>
          <wp:inline distT="0" distB="0" distL="0" distR="0" wp14:anchorId="1424DD9B" wp14:editId="65564552">
            <wp:extent cx="5943600" cy="31222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DF9" w:rsidRDefault="00372FD2" w:rsidP="00372FD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Recessed </w:t>
      </w:r>
      <w:r w:rsidRPr="00EF5F76">
        <w:rPr>
          <w:rFonts w:eastAsiaTheme="minorEastAsia"/>
          <w:sz w:val="24"/>
        </w:rPr>
        <w:t xml:space="preserve">Patch Antenna </w:t>
      </w:r>
      <w:r w:rsidR="006E7E90">
        <w:rPr>
          <w:rFonts w:eastAsiaTheme="minorEastAsia"/>
          <w:sz w:val="24"/>
        </w:rPr>
        <w:t xml:space="preserve">N=4 array </w:t>
      </w:r>
      <w:r w:rsidRPr="00EF5F76">
        <w:rPr>
          <w:rFonts w:eastAsiaTheme="minorEastAsia"/>
          <w:sz w:val="24"/>
        </w:rPr>
        <w:t xml:space="preserve">Gain Pattern. </w:t>
      </w:r>
      <m:oMath>
        <m:r>
          <w:rPr>
            <w:rFonts w:ascii="Cambria Math" w:eastAsiaTheme="minorEastAsia" w:hAnsi="Cambria Math"/>
            <w:sz w:val="24"/>
          </w:rPr>
          <m:t>G=-2.0206 dB</m:t>
        </m:r>
      </m:oMath>
    </w:p>
    <w:p w:rsidR="00282744" w:rsidRPr="00EF5F76" w:rsidRDefault="00282744" w:rsidP="00372FD2">
      <w:pPr>
        <w:rPr>
          <w:rFonts w:eastAsiaTheme="minorEastAsia"/>
          <w:sz w:val="24"/>
        </w:rPr>
      </w:pPr>
      <w:r>
        <w:rPr>
          <w:rFonts w:eastAsiaTheme="minorEastAsia"/>
          <w:sz w:val="24"/>
        </w:rPr>
        <w:t xml:space="preserve">Recessed </w:t>
      </w:r>
      <w:r w:rsidRPr="00EF5F76">
        <w:rPr>
          <w:rFonts w:eastAsiaTheme="minorEastAsia"/>
          <w:sz w:val="24"/>
        </w:rPr>
        <w:t xml:space="preserve">Patch Antenna </w:t>
      </w:r>
      <w:r>
        <w:rPr>
          <w:rFonts w:eastAsiaTheme="minorEastAsia"/>
          <w:sz w:val="24"/>
        </w:rPr>
        <w:t xml:space="preserve">N=4 array </w:t>
      </w:r>
      <w:r w:rsidRPr="00EF5F76">
        <w:rPr>
          <w:rFonts w:eastAsiaTheme="minorEastAsia"/>
          <w:sz w:val="24"/>
        </w:rPr>
        <w:t xml:space="preserve">Radiation Efficiency </w:t>
      </w:r>
      <m:oMath>
        <m:r>
          <w:rPr>
            <w:rFonts w:ascii="Cambria Math" w:eastAsiaTheme="minorEastAsia" w:hAnsi="Cambria Math"/>
            <w:sz w:val="24"/>
          </w:rPr>
          <m:t>η=G-D=-2.0206-2.7767=-4.7973 dB=0.3313=33.13%</m:t>
        </m:r>
      </m:oMath>
    </w:p>
    <w:sectPr w:rsidR="00282744" w:rsidRPr="00EF5F76" w:rsidSect="00975DF9">
      <w:head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5C76" w:rsidRDefault="00595C76" w:rsidP="009D71EC">
      <w:pPr>
        <w:spacing w:after="0" w:line="240" w:lineRule="auto"/>
      </w:pPr>
      <w:r>
        <w:separator/>
      </w:r>
    </w:p>
  </w:endnote>
  <w:endnote w:type="continuationSeparator" w:id="0">
    <w:p w:rsidR="00595C76" w:rsidRDefault="00595C76" w:rsidP="009D7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5C76" w:rsidRDefault="00595C76" w:rsidP="009D71EC">
      <w:pPr>
        <w:spacing w:after="0" w:line="240" w:lineRule="auto"/>
      </w:pPr>
      <w:r>
        <w:separator/>
      </w:r>
    </w:p>
  </w:footnote>
  <w:footnote w:type="continuationSeparator" w:id="0">
    <w:p w:rsidR="00595C76" w:rsidRDefault="00595C76" w:rsidP="009D71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817" w:rsidRDefault="00124817" w:rsidP="00975DF9">
    <w:pPr>
      <w:pStyle w:val="Header"/>
      <w:jc w:val="right"/>
      <w:rPr>
        <w:sz w:val="24"/>
      </w:rPr>
    </w:pPr>
    <w:r>
      <w:rPr>
        <w:sz w:val="24"/>
      </w:rPr>
      <w:t>Wesley Ho</w:t>
    </w:r>
  </w:p>
  <w:p w:rsidR="00124817" w:rsidRDefault="00124817" w:rsidP="00975DF9">
    <w:pPr>
      <w:pStyle w:val="Header"/>
      <w:jc w:val="right"/>
      <w:rPr>
        <w:sz w:val="24"/>
      </w:rPr>
    </w:pPr>
    <w:r>
      <w:rPr>
        <w:sz w:val="24"/>
      </w:rPr>
      <w:t>998189761</w:t>
    </w:r>
  </w:p>
  <w:p w:rsidR="00124817" w:rsidRDefault="00124817" w:rsidP="00975DF9">
    <w:pPr>
      <w:pStyle w:val="Header"/>
      <w:jc w:val="right"/>
      <w:rPr>
        <w:sz w:val="24"/>
      </w:rPr>
    </w:pPr>
    <w:r>
      <w:rPr>
        <w:sz w:val="24"/>
      </w:rPr>
      <w:t>EEC 133</w:t>
    </w:r>
  </w:p>
  <w:p w:rsidR="00124817" w:rsidRPr="009D71EC" w:rsidRDefault="00124817" w:rsidP="00975DF9">
    <w:pPr>
      <w:pStyle w:val="Header"/>
      <w:jc w:val="center"/>
      <w:rPr>
        <w:sz w:val="24"/>
      </w:rPr>
    </w:pPr>
    <w:r>
      <w:rPr>
        <w:sz w:val="24"/>
      </w:rPr>
      <w:t>Final Project</w:t>
    </w:r>
  </w:p>
  <w:p w:rsidR="00124817" w:rsidRDefault="001248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2509B"/>
    <w:multiLevelType w:val="hybridMultilevel"/>
    <w:tmpl w:val="001A515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D3E5026"/>
    <w:multiLevelType w:val="hybridMultilevel"/>
    <w:tmpl w:val="2CA88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FF789F"/>
    <w:multiLevelType w:val="hybridMultilevel"/>
    <w:tmpl w:val="830E3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71EC"/>
    <w:rsid w:val="00004EDD"/>
    <w:rsid w:val="00006E06"/>
    <w:rsid w:val="00022EB7"/>
    <w:rsid w:val="000254E7"/>
    <w:rsid w:val="000311DA"/>
    <w:rsid w:val="00034B07"/>
    <w:rsid w:val="00042A7F"/>
    <w:rsid w:val="0004406B"/>
    <w:rsid w:val="000618E8"/>
    <w:rsid w:val="00064541"/>
    <w:rsid w:val="00066329"/>
    <w:rsid w:val="00071516"/>
    <w:rsid w:val="00071918"/>
    <w:rsid w:val="000730D9"/>
    <w:rsid w:val="00074E27"/>
    <w:rsid w:val="000811D4"/>
    <w:rsid w:val="00081BA1"/>
    <w:rsid w:val="00082DBD"/>
    <w:rsid w:val="00083741"/>
    <w:rsid w:val="00083995"/>
    <w:rsid w:val="00083EA6"/>
    <w:rsid w:val="000852DD"/>
    <w:rsid w:val="000878CF"/>
    <w:rsid w:val="00093FC9"/>
    <w:rsid w:val="000A0B38"/>
    <w:rsid w:val="000A5BFB"/>
    <w:rsid w:val="000A7484"/>
    <w:rsid w:val="000B0F31"/>
    <w:rsid w:val="000B16D8"/>
    <w:rsid w:val="000B231E"/>
    <w:rsid w:val="000B394A"/>
    <w:rsid w:val="000B7CD7"/>
    <w:rsid w:val="000C1F6B"/>
    <w:rsid w:val="000C5937"/>
    <w:rsid w:val="000C7AAF"/>
    <w:rsid w:val="000D0F7E"/>
    <w:rsid w:val="000D23DF"/>
    <w:rsid w:val="000D2B19"/>
    <w:rsid w:val="000D46A5"/>
    <w:rsid w:val="000E28AE"/>
    <w:rsid w:val="000E2DD2"/>
    <w:rsid w:val="000E49B9"/>
    <w:rsid w:val="000F0540"/>
    <w:rsid w:val="000F552B"/>
    <w:rsid w:val="000F6181"/>
    <w:rsid w:val="00101092"/>
    <w:rsid w:val="00102771"/>
    <w:rsid w:val="0010302B"/>
    <w:rsid w:val="00104F9F"/>
    <w:rsid w:val="00115CF2"/>
    <w:rsid w:val="0011647A"/>
    <w:rsid w:val="001205ED"/>
    <w:rsid w:val="001244A5"/>
    <w:rsid w:val="00124817"/>
    <w:rsid w:val="00124F05"/>
    <w:rsid w:val="00125A33"/>
    <w:rsid w:val="00126243"/>
    <w:rsid w:val="00126AFC"/>
    <w:rsid w:val="0013303A"/>
    <w:rsid w:val="00135F6D"/>
    <w:rsid w:val="00140454"/>
    <w:rsid w:val="00142401"/>
    <w:rsid w:val="00143A3F"/>
    <w:rsid w:val="00154795"/>
    <w:rsid w:val="00156CAD"/>
    <w:rsid w:val="001571BC"/>
    <w:rsid w:val="00157669"/>
    <w:rsid w:val="001616C7"/>
    <w:rsid w:val="00162712"/>
    <w:rsid w:val="00163BBC"/>
    <w:rsid w:val="00164C56"/>
    <w:rsid w:val="00164CAD"/>
    <w:rsid w:val="00167879"/>
    <w:rsid w:val="00170572"/>
    <w:rsid w:val="00172DDE"/>
    <w:rsid w:val="001771A2"/>
    <w:rsid w:val="001805BD"/>
    <w:rsid w:val="00182D64"/>
    <w:rsid w:val="00190271"/>
    <w:rsid w:val="00191850"/>
    <w:rsid w:val="00195625"/>
    <w:rsid w:val="00197D3B"/>
    <w:rsid w:val="001B18BD"/>
    <w:rsid w:val="001B396D"/>
    <w:rsid w:val="001B629F"/>
    <w:rsid w:val="001C2CA7"/>
    <w:rsid w:val="001C3B15"/>
    <w:rsid w:val="001D05C4"/>
    <w:rsid w:val="001D777B"/>
    <w:rsid w:val="001E0A98"/>
    <w:rsid w:val="001E37D0"/>
    <w:rsid w:val="001E3AE7"/>
    <w:rsid w:val="001F3894"/>
    <w:rsid w:val="00200C5E"/>
    <w:rsid w:val="0020421A"/>
    <w:rsid w:val="00204778"/>
    <w:rsid w:val="0020495A"/>
    <w:rsid w:val="00207777"/>
    <w:rsid w:val="00207AD1"/>
    <w:rsid w:val="00210015"/>
    <w:rsid w:val="0021748E"/>
    <w:rsid w:val="00221B86"/>
    <w:rsid w:val="002225DA"/>
    <w:rsid w:val="00222A42"/>
    <w:rsid w:val="0022412F"/>
    <w:rsid w:val="00227DEA"/>
    <w:rsid w:val="00230187"/>
    <w:rsid w:val="00241264"/>
    <w:rsid w:val="00241802"/>
    <w:rsid w:val="00244587"/>
    <w:rsid w:val="002453B4"/>
    <w:rsid w:val="00245BCE"/>
    <w:rsid w:val="00245E03"/>
    <w:rsid w:val="00246514"/>
    <w:rsid w:val="00254694"/>
    <w:rsid w:val="00261D58"/>
    <w:rsid w:val="002633BE"/>
    <w:rsid w:val="00266A73"/>
    <w:rsid w:val="002726EF"/>
    <w:rsid w:val="00272C03"/>
    <w:rsid w:val="0027378C"/>
    <w:rsid w:val="002747AA"/>
    <w:rsid w:val="00280D71"/>
    <w:rsid w:val="002822FE"/>
    <w:rsid w:val="00282733"/>
    <w:rsid w:val="00282744"/>
    <w:rsid w:val="00282920"/>
    <w:rsid w:val="0028306B"/>
    <w:rsid w:val="0028453E"/>
    <w:rsid w:val="00285D7D"/>
    <w:rsid w:val="002920B2"/>
    <w:rsid w:val="00294480"/>
    <w:rsid w:val="002950BD"/>
    <w:rsid w:val="002A7E58"/>
    <w:rsid w:val="002B0B0E"/>
    <w:rsid w:val="002B2D87"/>
    <w:rsid w:val="002B7729"/>
    <w:rsid w:val="002B7C90"/>
    <w:rsid w:val="002D1625"/>
    <w:rsid w:val="002D2882"/>
    <w:rsid w:val="002D36DA"/>
    <w:rsid w:val="002D5324"/>
    <w:rsid w:val="002D7D4E"/>
    <w:rsid w:val="002E0061"/>
    <w:rsid w:val="002E1E98"/>
    <w:rsid w:val="002E3A9A"/>
    <w:rsid w:val="002E6375"/>
    <w:rsid w:val="002F08B4"/>
    <w:rsid w:val="002F29B7"/>
    <w:rsid w:val="002F455C"/>
    <w:rsid w:val="002F507A"/>
    <w:rsid w:val="002F5363"/>
    <w:rsid w:val="00301602"/>
    <w:rsid w:val="0030345A"/>
    <w:rsid w:val="00306D44"/>
    <w:rsid w:val="00307DA6"/>
    <w:rsid w:val="00310540"/>
    <w:rsid w:val="00315EDE"/>
    <w:rsid w:val="003202A0"/>
    <w:rsid w:val="0032143C"/>
    <w:rsid w:val="00323952"/>
    <w:rsid w:val="003267C0"/>
    <w:rsid w:val="003268C0"/>
    <w:rsid w:val="00330C00"/>
    <w:rsid w:val="00334ACD"/>
    <w:rsid w:val="00337D9C"/>
    <w:rsid w:val="00341C79"/>
    <w:rsid w:val="003457FE"/>
    <w:rsid w:val="00347B67"/>
    <w:rsid w:val="0035170C"/>
    <w:rsid w:val="0036438D"/>
    <w:rsid w:val="0036470D"/>
    <w:rsid w:val="0036621A"/>
    <w:rsid w:val="003701F2"/>
    <w:rsid w:val="00372FD2"/>
    <w:rsid w:val="003744FA"/>
    <w:rsid w:val="00376285"/>
    <w:rsid w:val="0038163F"/>
    <w:rsid w:val="00385068"/>
    <w:rsid w:val="00390228"/>
    <w:rsid w:val="003917FF"/>
    <w:rsid w:val="003A24DE"/>
    <w:rsid w:val="003A34E9"/>
    <w:rsid w:val="003A3503"/>
    <w:rsid w:val="003A3AD7"/>
    <w:rsid w:val="003A721B"/>
    <w:rsid w:val="003B0892"/>
    <w:rsid w:val="003B08F1"/>
    <w:rsid w:val="003B1DBF"/>
    <w:rsid w:val="003B2C5C"/>
    <w:rsid w:val="003B36B7"/>
    <w:rsid w:val="003B4702"/>
    <w:rsid w:val="003B63E2"/>
    <w:rsid w:val="003B6786"/>
    <w:rsid w:val="003C53D2"/>
    <w:rsid w:val="003C6A85"/>
    <w:rsid w:val="003D4D7C"/>
    <w:rsid w:val="003D5A18"/>
    <w:rsid w:val="003D61DE"/>
    <w:rsid w:val="003D78B7"/>
    <w:rsid w:val="003D7D69"/>
    <w:rsid w:val="003E0B07"/>
    <w:rsid w:val="003E22C0"/>
    <w:rsid w:val="003F4033"/>
    <w:rsid w:val="003F4A5E"/>
    <w:rsid w:val="003F71D2"/>
    <w:rsid w:val="003F7868"/>
    <w:rsid w:val="003F79C0"/>
    <w:rsid w:val="00401D84"/>
    <w:rsid w:val="00403BE3"/>
    <w:rsid w:val="00405455"/>
    <w:rsid w:val="00405938"/>
    <w:rsid w:val="00410877"/>
    <w:rsid w:val="00410B02"/>
    <w:rsid w:val="00414DAE"/>
    <w:rsid w:val="004178E6"/>
    <w:rsid w:val="00424AED"/>
    <w:rsid w:val="00432774"/>
    <w:rsid w:val="004338FE"/>
    <w:rsid w:val="0043417A"/>
    <w:rsid w:val="00436644"/>
    <w:rsid w:val="004371CD"/>
    <w:rsid w:val="0044158C"/>
    <w:rsid w:val="00441B80"/>
    <w:rsid w:val="0044707B"/>
    <w:rsid w:val="004501CD"/>
    <w:rsid w:val="004507F2"/>
    <w:rsid w:val="004515F5"/>
    <w:rsid w:val="004562FD"/>
    <w:rsid w:val="004576C1"/>
    <w:rsid w:val="004577A1"/>
    <w:rsid w:val="00466F40"/>
    <w:rsid w:val="0047293B"/>
    <w:rsid w:val="00473823"/>
    <w:rsid w:val="00473FEC"/>
    <w:rsid w:val="00482278"/>
    <w:rsid w:val="00482904"/>
    <w:rsid w:val="00483E6C"/>
    <w:rsid w:val="004860B8"/>
    <w:rsid w:val="0049282E"/>
    <w:rsid w:val="00493280"/>
    <w:rsid w:val="00494D70"/>
    <w:rsid w:val="00494E80"/>
    <w:rsid w:val="00494FAB"/>
    <w:rsid w:val="004952B6"/>
    <w:rsid w:val="004A11CB"/>
    <w:rsid w:val="004A183A"/>
    <w:rsid w:val="004A5B6E"/>
    <w:rsid w:val="004A6627"/>
    <w:rsid w:val="004A79C0"/>
    <w:rsid w:val="004A7D26"/>
    <w:rsid w:val="004B09E0"/>
    <w:rsid w:val="004B165C"/>
    <w:rsid w:val="004C4D52"/>
    <w:rsid w:val="004D0165"/>
    <w:rsid w:val="004D1C7E"/>
    <w:rsid w:val="004E1134"/>
    <w:rsid w:val="004E4FC2"/>
    <w:rsid w:val="004E6FA3"/>
    <w:rsid w:val="004F0B63"/>
    <w:rsid w:val="0050429C"/>
    <w:rsid w:val="00506B18"/>
    <w:rsid w:val="00507F02"/>
    <w:rsid w:val="00511835"/>
    <w:rsid w:val="00512B77"/>
    <w:rsid w:val="00514677"/>
    <w:rsid w:val="00515230"/>
    <w:rsid w:val="0051574F"/>
    <w:rsid w:val="00521317"/>
    <w:rsid w:val="005226FB"/>
    <w:rsid w:val="00523E56"/>
    <w:rsid w:val="0052683D"/>
    <w:rsid w:val="00534BE0"/>
    <w:rsid w:val="0053728F"/>
    <w:rsid w:val="005416B9"/>
    <w:rsid w:val="0054192A"/>
    <w:rsid w:val="005445C7"/>
    <w:rsid w:val="00545B80"/>
    <w:rsid w:val="00547D87"/>
    <w:rsid w:val="00560227"/>
    <w:rsid w:val="005614D2"/>
    <w:rsid w:val="00562995"/>
    <w:rsid w:val="00563FE4"/>
    <w:rsid w:val="0056461D"/>
    <w:rsid w:val="0056533C"/>
    <w:rsid w:val="005670B3"/>
    <w:rsid w:val="00567B1D"/>
    <w:rsid w:val="00580467"/>
    <w:rsid w:val="00580515"/>
    <w:rsid w:val="00590521"/>
    <w:rsid w:val="00592E43"/>
    <w:rsid w:val="00595C76"/>
    <w:rsid w:val="005966D3"/>
    <w:rsid w:val="005A09FF"/>
    <w:rsid w:val="005A3446"/>
    <w:rsid w:val="005A59C4"/>
    <w:rsid w:val="005B2095"/>
    <w:rsid w:val="005C0EA4"/>
    <w:rsid w:val="005C1CD2"/>
    <w:rsid w:val="005C47B8"/>
    <w:rsid w:val="005D0712"/>
    <w:rsid w:val="005D0A7B"/>
    <w:rsid w:val="005D0B8C"/>
    <w:rsid w:val="005D6888"/>
    <w:rsid w:val="005D6947"/>
    <w:rsid w:val="005E1229"/>
    <w:rsid w:val="005E22C7"/>
    <w:rsid w:val="005E6A61"/>
    <w:rsid w:val="005E6CB0"/>
    <w:rsid w:val="005F2E03"/>
    <w:rsid w:val="005F6EEF"/>
    <w:rsid w:val="005F7492"/>
    <w:rsid w:val="00600B0E"/>
    <w:rsid w:val="00600DA2"/>
    <w:rsid w:val="00600F45"/>
    <w:rsid w:val="006044F8"/>
    <w:rsid w:val="0061076D"/>
    <w:rsid w:val="00617277"/>
    <w:rsid w:val="00622C8A"/>
    <w:rsid w:val="00623B73"/>
    <w:rsid w:val="00625191"/>
    <w:rsid w:val="006315C9"/>
    <w:rsid w:val="00631E49"/>
    <w:rsid w:val="00634700"/>
    <w:rsid w:val="00640806"/>
    <w:rsid w:val="006447FD"/>
    <w:rsid w:val="00644BB1"/>
    <w:rsid w:val="00647185"/>
    <w:rsid w:val="00651875"/>
    <w:rsid w:val="00652E65"/>
    <w:rsid w:val="00655129"/>
    <w:rsid w:val="00660A97"/>
    <w:rsid w:val="006626AA"/>
    <w:rsid w:val="006676F9"/>
    <w:rsid w:val="00671029"/>
    <w:rsid w:val="00671A38"/>
    <w:rsid w:val="00673810"/>
    <w:rsid w:val="00674E30"/>
    <w:rsid w:val="00675D49"/>
    <w:rsid w:val="00677A7F"/>
    <w:rsid w:val="00680E25"/>
    <w:rsid w:val="006A20C0"/>
    <w:rsid w:val="006A60A7"/>
    <w:rsid w:val="006B3AFE"/>
    <w:rsid w:val="006B5A0C"/>
    <w:rsid w:val="006B7A02"/>
    <w:rsid w:val="006C24CB"/>
    <w:rsid w:val="006D40C7"/>
    <w:rsid w:val="006D4788"/>
    <w:rsid w:val="006D56E2"/>
    <w:rsid w:val="006D77C1"/>
    <w:rsid w:val="006D789A"/>
    <w:rsid w:val="006E01F7"/>
    <w:rsid w:val="006E248F"/>
    <w:rsid w:val="006E5623"/>
    <w:rsid w:val="006E7E90"/>
    <w:rsid w:val="006F34CD"/>
    <w:rsid w:val="007006D6"/>
    <w:rsid w:val="00705CC5"/>
    <w:rsid w:val="007170C6"/>
    <w:rsid w:val="00720E0E"/>
    <w:rsid w:val="00725C4F"/>
    <w:rsid w:val="00734CB3"/>
    <w:rsid w:val="00735505"/>
    <w:rsid w:val="007359BA"/>
    <w:rsid w:val="0074731E"/>
    <w:rsid w:val="00751FBD"/>
    <w:rsid w:val="0075274C"/>
    <w:rsid w:val="007546B1"/>
    <w:rsid w:val="0076284F"/>
    <w:rsid w:val="00762BF5"/>
    <w:rsid w:val="00766E0F"/>
    <w:rsid w:val="0077007E"/>
    <w:rsid w:val="0077653F"/>
    <w:rsid w:val="007846C8"/>
    <w:rsid w:val="0078711A"/>
    <w:rsid w:val="007921BD"/>
    <w:rsid w:val="007934D5"/>
    <w:rsid w:val="007947FF"/>
    <w:rsid w:val="00796944"/>
    <w:rsid w:val="007A08DA"/>
    <w:rsid w:val="007A3BB0"/>
    <w:rsid w:val="007A4CCB"/>
    <w:rsid w:val="007A4CE8"/>
    <w:rsid w:val="007A5371"/>
    <w:rsid w:val="007A7C6D"/>
    <w:rsid w:val="007B0616"/>
    <w:rsid w:val="007B3EDF"/>
    <w:rsid w:val="007B7903"/>
    <w:rsid w:val="007C60AE"/>
    <w:rsid w:val="007D443D"/>
    <w:rsid w:val="007D7700"/>
    <w:rsid w:val="007E246B"/>
    <w:rsid w:val="007E382D"/>
    <w:rsid w:val="007E63D7"/>
    <w:rsid w:val="007F21C8"/>
    <w:rsid w:val="007F7575"/>
    <w:rsid w:val="00801431"/>
    <w:rsid w:val="0080246A"/>
    <w:rsid w:val="00805F0B"/>
    <w:rsid w:val="00807823"/>
    <w:rsid w:val="00813A07"/>
    <w:rsid w:val="008164F7"/>
    <w:rsid w:val="00820906"/>
    <w:rsid w:val="0082125F"/>
    <w:rsid w:val="00826C95"/>
    <w:rsid w:val="00830041"/>
    <w:rsid w:val="00831A48"/>
    <w:rsid w:val="0083261C"/>
    <w:rsid w:val="00834259"/>
    <w:rsid w:val="00844D6A"/>
    <w:rsid w:val="008470EA"/>
    <w:rsid w:val="00850347"/>
    <w:rsid w:val="00852BAC"/>
    <w:rsid w:val="00862A79"/>
    <w:rsid w:val="00864B16"/>
    <w:rsid w:val="00865017"/>
    <w:rsid w:val="00866CB8"/>
    <w:rsid w:val="00867980"/>
    <w:rsid w:val="00871049"/>
    <w:rsid w:val="00871403"/>
    <w:rsid w:val="008742FB"/>
    <w:rsid w:val="00875CB7"/>
    <w:rsid w:val="00876E8E"/>
    <w:rsid w:val="008774CC"/>
    <w:rsid w:val="00880D77"/>
    <w:rsid w:val="0088114C"/>
    <w:rsid w:val="00882500"/>
    <w:rsid w:val="0089157E"/>
    <w:rsid w:val="0089363A"/>
    <w:rsid w:val="00895C2F"/>
    <w:rsid w:val="00897B77"/>
    <w:rsid w:val="008B11DA"/>
    <w:rsid w:val="008B56DE"/>
    <w:rsid w:val="008C0582"/>
    <w:rsid w:val="008C132A"/>
    <w:rsid w:val="008C417E"/>
    <w:rsid w:val="008C4261"/>
    <w:rsid w:val="008C61EC"/>
    <w:rsid w:val="008C7C7D"/>
    <w:rsid w:val="008D01BF"/>
    <w:rsid w:val="008D4C5A"/>
    <w:rsid w:val="008D73EE"/>
    <w:rsid w:val="008E0492"/>
    <w:rsid w:val="008E137A"/>
    <w:rsid w:val="008E5BA4"/>
    <w:rsid w:val="008E5ECA"/>
    <w:rsid w:val="008F1424"/>
    <w:rsid w:val="008F2A68"/>
    <w:rsid w:val="008F353C"/>
    <w:rsid w:val="008F5AB7"/>
    <w:rsid w:val="008F6D7C"/>
    <w:rsid w:val="00901892"/>
    <w:rsid w:val="00904132"/>
    <w:rsid w:val="00907C4D"/>
    <w:rsid w:val="0091480B"/>
    <w:rsid w:val="00914D9E"/>
    <w:rsid w:val="0091647C"/>
    <w:rsid w:val="00924E40"/>
    <w:rsid w:val="00925B54"/>
    <w:rsid w:val="00926635"/>
    <w:rsid w:val="00927D5C"/>
    <w:rsid w:val="00927E66"/>
    <w:rsid w:val="0093071A"/>
    <w:rsid w:val="00930D74"/>
    <w:rsid w:val="009346CD"/>
    <w:rsid w:val="0094077A"/>
    <w:rsid w:val="00941118"/>
    <w:rsid w:val="00941D83"/>
    <w:rsid w:val="00942721"/>
    <w:rsid w:val="009427AD"/>
    <w:rsid w:val="00942FE7"/>
    <w:rsid w:val="00953EED"/>
    <w:rsid w:val="00956C68"/>
    <w:rsid w:val="00961716"/>
    <w:rsid w:val="00975DF9"/>
    <w:rsid w:val="00976ED4"/>
    <w:rsid w:val="009855AE"/>
    <w:rsid w:val="009877FD"/>
    <w:rsid w:val="00996FF6"/>
    <w:rsid w:val="00997967"/>
    <w:rsid w:val="009A62B1"/>
    <w:rsid w:val="009B0794"/>
    <w:rsid w:val="009B0890"/>
    <w:rsid w:val="009B1FE4"/>
    <w:rsid w:val="009C0B31"/>
    <w:rsid w:val="009C2C75"/>
    <w:rsid w:val="009C6A54"/>
    <w:rsid w:val="009D71EC"/>
    <w:rsid w:val="009E0B08"/>
    <w:rsid w:val="009E3320"/>
    <w:rsid w:val="009E37D8"/>
    <w:rsid w:val="009E41DC"/>
    <w:rsid w:val="009E560A"/>
    <w:rsid w:val="009F7CC7"/>
    <w:rsid w:val="00A00BDF"/>
    <w:rsid w:val="00A0406F"/>
    <w:rsid w:val="00A04A46"/>
    <w:rsid w:val="00A073BA"/>
    <w:rsid w:val="00A13BDB"/>
    <w:rsid w:val="00A14ADA"/>
    <w:rsid w:val="00A175C4"/>
    <w:rsid w:val="00A22388"/>
    <w:rsid w:val="00A24E8D"/>
    <w:rsid w:val="00A32028"/>
    <w:rsid w:val="00A3208F"/>
    <w:rsid w:val="00A33D4E"/>
    <w:rsid w:val="00A341D2"/>
    <w:rsid w:val="00A34A31"/>
    <w:rsid w:val="00A440B8"/>
    <w:rsid w:val="00A46DF7"/>
    <w:rsid w:val="00A550F3"/>
    <w:rsid w:val="00A65944"/>
    <w:rsid w:val="00A66A7D"/>
    <w:rsid w:val="00A7116D"/>
    <w:rsid w:val="00A71626"/>
    <w:rsid w:val="00A739CA"/>
    <w:rsid w:val="00A743C2"/>
    <w:rsid w:val="00A835FE"/>
    <w:rsid w:val="00A8593A"/>
    <w:rsid w:val="00A86D2E"/>
    <w:rsid w:val="00A87475"/>
    <w:rsid w:val="00A909C3"/>
    <w:rsid w:val="00A91138"/>
    <w:rsid w:val="00A91A2A"/>
    <w:rsid w:val="00A9479C"/>
    <w:rsid w:val="00A97105"/>
    <w:rsid w:val="00AA0444"/>
    <w:rsid w:val="00AA0578"/>
    <w:rsid w:val="00AA07A2"/>
    <w:rsid w:val="00AA085D"/>
    <w:rsid w:val="00AA17AA"/>
    <w:rsid w:val="00AA2F48"/>
    <w:rsid w:val="00AA343A"/>
    <w:rsid w:val="00AB0928"/>
    <w:rsid w:val="00AB3435"/>
    <w:rsid w:val="00AB4356"/>
    <w:rsid w:val="00AB739B"/>
    <w:rsid w:val="00AB7970"/>
    <w:rsid w:val="00AC1C95"/>
    <w:rsid w:val="00AC4CAC"/>
    <w:rsid w:val="00AC7517"/>
    <w:rsid w:val="00AD2268"/>
    <w:rsid w:val="00AD2C71"/>
    <w:rsid w:val="00AD425F"/>
    <w:rsid w:val="00AD65A9"/>
    <w:rsid w:val="00AE122C"/>
    <w:rsid w:val="00AE5FE6"/>
    <w:rsid w:val="00AE6071"/>
    <w:rsid w:val="00AF07A8"/>
    <w:rsid w:val="00AF13AB"/>
    <w:rsid w:val="00AF175D"/>
    <w:rsid w:val="00AF3DA6"/>
    <w:rsid w:val="00B06E25"/>
    <w:rsid w:val="00B118EC"/>
    <w:rsid w:val="00B11DA7"/>
    <w:rsid w:val="00B15214"/>
    <w:rsid w:val="00B311A4"/>
    <w:rsid w:val="00B350D4"/>
    <w:rsid w:val="00B36099"/>
    <w:rsid w:val="00B51C5A"/>
    <w:rsid w:val="00B534F3"/>
    <w:rsid w:val="00B55DB8"/>
    <w:rsid w:val="00B61AEC"/>
    <w:rsid w:val="00B67A3E"/>
    <w:rsid w:val="00B71BD7"/>
    <w:rsid w:val="00B73B2A"/>
    <w:rsid w:val="00B7537A"/>
    <w:rsid w:val="00B84E3B"/>
    <w:rsid w:val="00B904C2"/>
    <w:rsid w:val="00B91A11"/>
    <w:rsid w:val="00B9470A"/>
    <w:rsid w:val="00BB03D4"/>
    <w:rsid w:val="00BB1AF3"/>
    <w:rsid w:val="00BB49B7"/>
    <w:rsid w:val="00BB5A27"/>
    <w:rsid w:val="00BB5CD0"/>
    <w:rsid w:val="00BD46AF"/>
    <w:rsid w:val="00BE08A8"/>
    <w:rsid w:val="00BE2149"/>
    <w:rsid w:val="00BE21FD"/>
    <w:rsid w:val="00BE5329"/>
    <w:rsid w:val="00BE5DF0"/>
    <w:rsid w:val="00BF4167"/>
    <w:rsid w:val="00BF6CF4"/>
    <w:rsid w:val="00C021C2"/>
    <w:rsid w:val="00C03575"/>
    <w:rsid w:val="00C035EA"/>
    <w:rsid w:val="00C0692F"/>
    <w:rsid w:val="00C07106"/>
    <w:rsid w:val="00C16CA0"/>
    <w:rsid w:val="00C20139"/>
    <w:rsid w:val="00C27686"/>
    <w:rsid w:val="00C3194B"/>
    <w:rsid w:val="00C3590E"/>
    <w:rsid w:val="00C366B6"/>
    <w:rsid w:val="00C40095"/>
    <w:rsid w:val="00C44832"/>
    <w:rsid w:val="00C4651A"/>
    <w:rsid w:val="00C55F8F"/>
    <w:rsid w:val="00C57581"/>
    <w:rsid w:val="00C6378C"/>
    <w:rsid w:val="00C6460D"/>
    <w:rsid w:val="00C6526D"/>
    <w:rsid w:val="00C665AA"/>
    <w:rsid w:val="00C70363"/>
    <w:rsid w:val="00C8055B"/>
    <w:rsid w:val="00C80694"/>
    <w:rsid w:val="00C831DB"/>
    <w:rsid w:val="00C83722"/>
    <w:rsid w:val="00C83C39"/>
    <w:rsid w:val="00C86BF2"/>
    <w:rsid w:val="00C9074E"/>
    <w:rsid w:val="00C90FF6"/>
    <w:rsid w:val="00CA5A4F"/>
    <w:rsid w:val="00CA75D7"/>
    <w:rsid w:val="00CB0593"/>
    <w:rsid w:val="00CB42F4"/>
    <w:rsid w:val="00CB57DB"/>
    <w:rsid w:val="00CC1DE3"/>
    <w:rsid w:val="00CC2430"/>
    <w:rsid w:val="00CC2AC8"/>
    <w:rsid w:val="00CD136A"/>
    <w:rsid w:val="00CD1D83"/>
    <w:rsid w:val="00CD4A03"/>
    <w:rsid w:val="00CE2E69"/>
    <w:rsid w:val="00CE34EF"/>
    <w:rsid w:val="00CF1FD4"/>
    <w:rsid w:val="00CF2308"/>
    <w:rsid w:val="00CF3227"/>
    <w:rsid w:val="00D01D19"/>
    <w:rsid w:val="00D075B3"/>
    <w:rsid w:val="00D11175"/>
    <w:rsid w:val="00D12F9B"/>
    <w:rsid w:val="00D22DFC"/>
    <w:rsid w:val="00D22EAA"/>
    <w:rsid w:val="00D24865"/>
    <w:rsid w:val="00D24E3D"/>
    <w:rsid w:val="00D30D1F"/>
    <w:rsid w:val="00D3249F"/>
    <w:rsid w:val="00D36364"/>
    <w:rsid w:val="00D41EFE"/>
    <w:rsid w:val="00D42D10"/>
    <w:rsid w:val="00D46E57"/>
    <w:rsid w:val="00D5137D"/>
    <w:rsid w:val="00D53EEF"/>
    <w:rsid w:val="00D568EC"/>
    <w:rsid w:val="00D6279C"/>
    <w:rsid w:val="00D63326"/>
    <w:rsid w:val="00D6411F"/>
    <w:rsid w:val="00D641D7"/>
    <w:rsid w:val="00D72628"/>
    <w:rsid w:val="00D73564"/>
    <w:rsid w:val="00D74B26"/>
    <w:rsid w:val="00D759BC"/>
    <w:rsid w:val="00D77768"/>
    <w:rsid w:val="00D8225D"/>
    <w:rsid w:val="00D82372"/>
    <w:rsid w:val="00D850C4"/>
    <w:rsid w:val="00D934E2"/>
    <w:rsid w:val="00DA0130"/>
    <w:rsid w:val="00DA14EF"/>
    <w:rsid w:val="00DB24FC"/>
    <w:rsid w:val="00DB52CB"/>
    <w:rsid w:val="00DB6EED"/>
    <w:rsid w:val="00DB7C98"/>
    <w:rsid w:val="00DC6D35"/>
    <w:rsid w:val="00DD1C9E"/>
    <w:rsid w:val="00DD2C5D"/>
    <w:rsid w:val="00DD4789"/>
    <w:rsid w:val="00DD651B"/>
    <w:rsid w:val="00DE7520"/>
    <w:rsid w:val="00DE7EC6"/>
    <w:rsid w:val="00DF03FC"/>
    <w:rsid w:val="00DF14E1"/>
    <w:rsid w:val="00DF272B"/>
    <w:rsid w:val="00DF32B4"/>
    <w:rsid w:val="00DF4A2F"/>
    <w:rsid w:val="00DF6CDD"/>
    <w:rsid w:val="00E00428"/>
    <w:rsid w:val="00E02251"/>
    <w:rsid w:val="00E111F7"/>
    <w:rsid w:val="00E2382D"/>
    <w:rsid w:val="00E25699"/>
    <w:rsid w:val="00E26033"/>
    <w:rsid w:val="00E27B1D"/>
    <w:rsid w:val="00E32BE9"/>
    <w:rsid w:val="00E342A1"/>
    <w:rsid w:val="00E37004"/>
    <w:rsid w:val="00E37A32"/>
    <w:rsid w:val="00E40ABA"/>
    <w:rsid w:val="00E451DB"/>
    <w:rsid w:val="00E50002"/>
    <w:rsid w:val="00E50837"/>
    <w:rsid w:val="00E52E81"/>
    <w:rsid w:val="00E534E4"/>
    <w:rsid w:val="00E54B08"/>
    <w:rsid w:val="00E574EE"/>
    <w:rsid w:val="00E575A2"/>
    <w:rsid w:val="00E577D2"/>
    <w:rsid w:val="00E615D1"/>
    <w:rsid w:val="00E61D9A"/>
    <w:rsid w:val="00E63638"/>
    <w:rsid w:val="00E7394B"/>
    <w:rsid w:val="00E82E3C"/>
    <w:rsid w:val="00E83595"/>
    <w:rsid w:val="00E8501C"/>
    <w:rsid w:val="00E85A0A"/>
    <w:rsid w:val="00E85FC3"/>
    <w:rsid w:val="00E86FC3"/>
    <w:rsid w:val="00E91E2F"/>
    <w:rsid w:val="00EA7A8A"/>
    <w:rsid w:val="00EB47F8"/>
    <w:rsid w:val="00EB5727"/>
    <w:rsid w:val="00EB6F5D"/>
    <w:rsid w:val="00EC043A"/>
    <w:rsid w:val="00EC1403"/>
    <w:rsid w:val="00EC5852"/>
    <w:rsid w:val="00EC58E6"/>
    <w:rsid w:val="00ED07E6"/>
    <w:rsid w:val="00ED3CF6"/>
    <w:rsid w:val="00EE17FD"/>
    <w:rsid w:val="00EE1E51"/>
    <w:rsid w:val="00EE2233"/>
    <w:rsid w:val="00EE225E"/>
    <w:rsid w:val="00EE7567"/>
    <w:rsid w:val="00EF5DE7"/>
    <w:rsid w:val="00EF5F76"/>
    <w:rsid w:val="00EF687C"/>
    <w:rsid w:val="00EF76B2"/>
    <w:rsid w:val="00F00FD9"/>
    <w:rsid w:val="00F02F6D"/>
    <w:rsid w:val="00F13A90"/>
    <w:rsid w:val="00F203AC"/>
    <w:rsid w:val="00F23D37"/>
    <w:rsid w:val="00F31511"/>
    <w:rsid w:val="00F36D1B"/>
    <w:rsid w:val="00F410DF"/>
    <w:rsid w:val="00F4476D"/>
    <w:rsid w:val="00F52B99"/>
    <w:rsid w:val="00F55032"/>
    <w:rsid w:val="00F550AB"/>
    <w:rsid w:val="00F64B2C"/>
    <w:rsid w:val="00F656D3"/>
    <w:rsid w:val="00F70C4F"/>
    <w:rsid w:val="00F73917"/>
    <w:rsid w:val="00F777AF"/>
    <w:rsid w:val="00F80976"/>
    <w:rsid w:val="00F83CD2"/>
    <w:rsid w:val="00F8641E"/>
    <w:rsid w:val="00F946E1"/>
    <w:rsid w:val="00F95FCA"/>
    <w:rsid w:val="00FB2717"/>
    <w:rsid w:val="00FB2F52"/>
    <w:rsid w:val="00FB3F94"/>
    <w:rsid w:val="00FB46E9"/>
    <w:rsid w:val="00FC151E"/>
    <w:rsid w:val="00FC22DD"/>
    <w:rsid w:val="00FC6232"/>
    <w:rsid w:val="00FD4F7D"/>
    <w:rsid w:val="00FD6983"/>
    <w:rsid w:val="00FD7270"/>
    <w:rsid w:val="00FE0476"/>
    <w:rsid w:val="00FE5EC2"/>
    <w:rsid w:val="00FF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0ACD2"/>
  <w15:chartTrackingRefBased/>
  <w15:docId w15:val="{A0361A0B-BA1D-4204-BFE9-3945196D6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71EC"/>
  </w:style>
  <w:style w:type="paragraph" w:styleId="Footer">
    <w:name w:val="footer"/>
    <w:basedOn w:val="Normal"/>
    <w:link w:val="FooterChar"/>
    <w:uiPriority w:val="99"/>
    <w:unhideWhenUsed/>
    <w:rsid w:val="009D71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71EC"/>
  </w:style>
  <w:style w:type="character" w:styleId="PlaceholderText">
    <w:name w:val="Placeholder Text"/>
    <w:basedOn w:val="DefaultParagraphFont"/>
    <w:uiPriority w:val="99"/>
    <w:semiHidden/>
    <w:rsid w:val="009D71EC"/>
    <w:rPr>
      <w:color w:val="808080"/>
    </w:rPr>
  </w:style>
  <w:style w:type="paragraph" w:styleId="ListParagraph">
    <w:name w:val="List Paragraph"/>
    <w:basedOn w:val="Normal"/>
    <w:uiPriority w:val="34"/>
    <w:qFormat/>
    <w:rsid w:val="009D71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39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39C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5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5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4079</TotalTime>
  <Pages>15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Ho</dc:creator>
  <cp:keywords/>
  <dc:description/>
  <cp:lastModifiedBy>Wesley Ho</cp:lastModifiedBy>
  <cp:revision>661</cp:revision>
  <cp:lastPrinted>2017-12-11T07:39:00Z</cp:lastPrinted>
  <dcterms:created xsi:type="dcterms:W3CDTF">2017-10-30T22:09:00Z</dcterms:created>
  <dcterms:modified xsi:type="dcterms:W3CDTF">2017-12-11T07:40:00Z</dcterms:modified>
</cp:coreProperties>
</file>