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89B5" w14:textId="494F4AE0" w:rsidR="00B90601" w:rsidRPr="00DE4082" w:rsidRDefault="00DE4082" w:rsidP="00DE4082">
      <w:pPr>
        <w:spacing w:after="0" w:line="240" w:lineRule="auto"/>
        <w:rPr>
          <w:rFonts w:ascii="Consolas" w:hAnsi="Consolas" w:cs="Noto Serif"/>
          <w:color w:val="0070C0"/>
          <w:sz w:val="24"/>
          <w:szCs w:val="24"/>
        </w:rPr>
      </w:pPr>
      <w:r w:rsidRPr="00DE4082">
        <w:rPr>
          <w:rFonts w:ascii="Consolas" w:hAnsi="Consolas" w:cs="Noto Serif"/>
          <w:color w:val="0070C0"/>
          <w:sz w:val="24"/>
          <w:szCs w:val="24"/>
        </w:rPr>
        <w:t>C#</w:t>
      </w:r>
    </w:p>
    <w:p w14:paraId="3E5B2A50" w14:textId="5A66408B" w:rsidR="00DE4082" w:rsidRDefault="00A75650" w:rsidP="00DE40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 bir programlama dilidir.</w:t>
      </w:r>
    </w:p>
    <w:p w14:paraId="1FC6E7BE" w14:textId="77777777" w:rsidR="00A75650" w:rsidRDefault="00A75650" w:rsidP="00DE40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3"/>
        <w:gridCol w:w="2268"/>
      </w:tblGrid>
      <w:tr w:rsidR="00DE4082" w14:paraId="22CF91C5" w14:textId="77777777" w:rsidTr="002C424A">
        <w:tc>
          <w:tcPr>
            <w:tcW w:w="4531" w:type="dxa"/>
            <w:gridSpan w:val="2"/>
            <w:shd w:val="clear" w:color="auto" w:fill="F2F2F2" w:themeFill="background1" w:themeFillShade="F2"/>
          </w:tcPr>
          <w:p w14:paraId="3C625123" w14:textId="77777777" w:rsidR="00DE4082" w:rsidRPr="00710264" w:rsidRDefault="00DE4082" w:rsidP="002C424A">
            <w:pPr>
              <w:rPr>
                <w:rFonts w:ascii="Consolas" w:hAnsi="Consolas" w:cs="Courier New"/>
                <w:sz w:val="20"/>
                <w:szCs w:val="20"/>
              </w:rPr>
            </w:pPr>
            <w:r w:rsidRPr="00E606FD">
              <w:rPr>
                <w:rFonts w:ascii="Consolas" w:hAnsi="Consolas" w:cs="Courier New"/>
                <w:sz w:val="20"/>
                <w:szCs w:val="20"/>
              </w:rPr>
              <w:t>HTML</w:t>
            </w:r>
          </w:p>
        </w:tc>
      </w:tr>
      <w:tr w:rsidR="00DE4082" w14:paraId="7A32D86C" w14:textId="77777777" w:rsidTr="002C424A">
        <w:tc>
          <w:tcPr>
            <w:tcW w:w="2263" w:type="dxa"/>
          </w:tcPr>
          <w:p w14:paraId="1017F52E" w14:textId="77777777" w:rsidR="00DE4082" w:rsidRPr="00710264" w:rsidRDefault="00DE4082" w:rsidP="002C424A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Tasarımcı :</w:t>
            </w:r>
            <w:r w:rsidRPr="00710264">
              <w:rPr>
                <w:rFonts w:ascii="Consolas" w:hAnsi="Consolas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</w:tcPr>
          <w:p w14:paraId="0225AB8C" w14:textId="744116D7" w:rsidR="00DE4082" w:rsidRPr="00A75650" w:rsidRDefault="00A75650" w:rsidP="002C42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Microsoft</w:t>
            </w:r>
          </w:p>
        </w:tc>
      </w:tr>
      <w:tr w:rsidR="00DE4082" w14:paraId="1B0C2476" w14:textId="77777777" w:rsidTr="002C424A">
        <w:tc>
          <w:tcPr>
            <w:tcW w:w="2263" w:type="dxa"/>
          </w:tcPr>
          <w:p w14:paraId="0BA59AC8" w14:textId="77777777" w:rsidR="00DE4082" w:rsidRPr="00710264" w:rsidRDefault="00DE4082" w:rsidP="002C424A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606FD">
              <w:rPr>
                <w:rFonts w:ascii="Consolas" w:hAnsi="Consolas" w:cstheme="minorHAnsi"/>
                <w:sz w:val="20"/>
                <w:szCs w:val="20"/>
              </w:rPr>
              <w:t>Dosya Uzantıları :</w:t>
            </w:r>
          </w:p>
        </w:tc>
        <w:tc>
          <w:tcPr>
            <w:tcW w:w="2268" w:type="dxa"/>
          </w:tcPr>
          <w:p w14:paraId="6B2F924A" w14:textId="2393437F" w:rsidR="00DE4082" w:rsidRDefault="00DE4082" w:rsidP="002C424A">
            <w:pPr>
              <w:rPr>
                <w:rFonts w:cstheme="minorHAnsi"/>
              </w:rPr>
            </w:pPr>
            <w:r w:rsidRPr="000B28E8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cs</w:t>
            </w:r>
          </w:p>
        </w:tc>
      </w:tr>
      <w:tr w:rsidR="00A75650" w14:paraId="50DAC2DB" w14:textId="77777777" w:rsidTr="002C424A">
        <w:tc>
          <w:tcPr>
            <w:tcW w:w="2263" w:type="dxa"/>
          </w:tcPr>
          <w:p w14:paraId="35E98170" w14:textId="76328C34" w:rsidR="00A75650" w:rsidRPr="00E606FD" w:rsidRDefault="00A75650" w:rsidP="002C424A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Paradigma</w:t>
            </w:r>
          </w:p>
        </w:tc>
        <w:tc>
          <w:tcPr>
            <w:tcW w:w="2268" w:type="dxa"/>
          </w:tcPr>
          <w:p w14:paraId="5A177470" w14:textId="14C55AE9" w:rsidR="00A75650" w:rsidRPr="000B28E8" w:rsidRDefault="00A75650" w:rsidP="002C424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OOP, event-driven, structured, functional</w:t>
            </w:r>
          </w:p>
        </w:tc>
      </w:tr>
    </w:tbl>
    <w:p w14:paraId="3A44C1F9" w14:textId="7AD2438C" w:rsidR="00DE4082" w:rsidRDefault="00DE4082" w:rsidP="00DE40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58F3267" w14:textId="4ED04D7A" w:rsidR="00DE4082" w:rsidRDefault="00DE4082" w:rsidP="00DE40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C# Microsoft tarafından geliştirilmektedir.</w:t>
      </w:r>
    </w:p>
    <w:p w14:paraId="2839183D" w14:textId="079BB93B" w:rsidR="00653648" w:rsidRDefault="00653648" w:rsidP="0065364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C1DB6C4" w14:textId="77777777" w:rsidR="00653648" w:rsidRPr="00653648" w:rsidRDefault="00653648" w:rsidP="0065364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653648" w:rsidRPr="00653648" w:rsidSect="00DE40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D4D71"/>
    <w:multiLevelType w:val="hybridMultilevel"/>
    <w:tmpl w:val="63EE1F40"/>
    <w:lvl w:ilvl="0" w:tplc="2F2294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751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8B"/>
    <w:rsid w:val="002B788B"/>
    <w:rsid w:val="00653648"/>
    <w:rsid w:val="007D0B5E"/>
    <w:rsid w:val="00A75650"/>
    <w:rsid w:val="00B90601"/>
    <w:rsid w:val="00DE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5964E"/>
  <w15:chartTrackingRefBased/>
  <w15:docId w15:val="{09966F01-5D41-4BB2-8E97-0CBDCB3D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E4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DE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5</cp:revision>
  <dcterms:created xsi:type="dcterms:W3CDTF">2023-01-22T12:34:00Z</dcterms:created>
  <dcterms:modified xsi:type="dcterms:W3CDTF">2023-01-22T12:38:00Z</dcterms:modified>
</cp:coreProperties>
</file>