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34CC" w14:textId="2766A52A" w:rsidR="004620B5" w:rsidRPr="00B87800" w:rsidRDefault="00B87800" w:rsidP="00B87800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Class</w:t>
      </w:r>
    </w:p>
    <w:p w14:paraId="7CE92E4F" w14:textId="13F4C48A" w:rsidR="00B87800" w:rsidRDefault="00D975A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class aşağıdaki gibi tanımlanmaktadır.</w:t>
      </w:r>
    </w:p>
    <w:p w14:paraId="3024AC9D" w14:textId="09FECBA5" w:rsidR="00D975A0" w:rsidRDefault="00D975A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E893A4" w14:textId="77777777" w:rsidR="00D975A0" w:rsidRPr="00933DAE" w:rsidRDefault="00D975A0" w:rsidP="00D975A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A833526" w14:textId="77777777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//Syntax : class name{}</w:t>
      </w:r>
    </w:p>
    <w:p w14:paraId="469ADA0E" w14:textId="253FCB2E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3DAC3077" w14:textId="1B625E02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CC15DB" w14:textId="7BE6F1FC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D6F371E" w14:textId="0B9A99BC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Burada class, struct, enum, interface, delegate, event, field, property, indexer</w:t>
      </w:r>
    </w:p>
    <w:p w14:paraId="0EA25B75" w14:textId="105AC51E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tanımlanabilmektedir.</w:t>
      </w:r>
    </w:p>
    <w:p w14:paraId="059B5E04" w14:textId="0607AE01" w:rsidR="00D975A0" w:rsidRDefault="00D975A0" w:rsidP="00D975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*/</w:t>
      </w:r>
    </w:p>
    <w:p w14:paraId="0ED72CCC" w14:textId="6FAB1635" w:rsidR="00D975A0" w:rsidRPr="00B87800" w:rsidRDefault="00D975A0" w:rsidP="00D975A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15E1E9" w14:textId="3B8873EC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D0769C" w14:textId="4A2FEA8C" w:rsidR="00B87800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 içe class tanımlanabilir.</w:t>
      </w:r>
    </w:p>
    <w:p w14:paraId="2B45C8FD" w14:textId="7405F250" w:rsidR="00D975A0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struct içinde class tanımlanabilir.</w:t>
      </w:r>
    </w:p>
    <w:p w14:paraId="232DD80E" w14:textId="36BE8674" w:rsidR="00D975A0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class’lar Object sınıfının mirasçısıdır.</w:t>
      </w:r>
    </w:p>
    <w:p w14:paraId="4638D380" w14:textId="42BCDB50" w:rsidR="00D975A0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class’lara takma ad verilebilir.</w:t>
      </w:r>
    </w:p>
    <w:p w14:paraId="623662AE" w14:textId="073F9BCA" w:rsidR="00D975A0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class’lar heap’de tutulurlar.</w:t>
      </w:r>
    </w:p>
    <w:p w14:paraId="14DB3326" w14:textId="77777777" w:rsidR="00845B6B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Erişim belirteçlerine sahip olabilirler.</w:t>
      </w:r>
      <w:r w:rsidR="00BC0895">
        <w:rPr>
          <w:rFonts w:ascii="Noto Serif" w:hAnsi="Noto Serif" w:cs="Noto Serif"/>
          <w:sz w:val="19"/>
          <w:szCs w:val="19"/>
        </w:rPr>
        <w:t xml:space="preserve"> Herhangi bir erişim belirteci kullanılmadığında </w:t>
      </w:r>
      <w:r w:rsidR="00BC0895" w:rsidRPr="000832B3">
        <w:rPr>
          <w:rFonts w:ascii="Consolas" w:hAnsi="Consolas" w:cs="Noto Serif"/>
          <w:sz w:val="20"/>
          <w:szCs w:val="20"/>
        </w:rPr>
        <w:t>internal</w:t>
      </w:r>
      <w:r w:rsidR="00BC0895">
        <w:rPr>
          <w:rFonts w:ascii="Noto Serif" w:hAnsi="Noto Serif" w:cs="Noto Serif"/>
          <w:sz w:val="19"/>
          <w:szCs w:val="19"/>
        </w:rPr>
        <w:t xml:space="preserve"> oldukları varsayılır.</w:t>
      </w:r>
      <w:r>
        <w:rPr>
          <w:rFonts w:ascii="Noto Serif" w:hAnsi="Noto Serif" w:cs="Noto Serif"/>
          <w:sz w:val="19"/>
          <w:szCs w:val="19"/>
        </w:rPr>
        <w:t xml:space="preserve"> </w:t>
      </w:r>
    </w:p>
    <w:p w14:paraId="1A553C0E" w14:textId="77777777" w:rsidR="000832B3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32B3">
        <w:rPr>
          <w:rFonts w:ascii="Consolas" w:hAnsi="Consolas" w:cs="Noto Serif"/>
          <w:sz w:val="20"/>
          <w:szCs w:val="20"/>
        </w:rPr>
        <w:t>public</w:t>
      </w:r>
      <w:r>
        <w:rPr>
          <w:rFonts w:ascii="Noto Serif" w:hAnsi="Noto Serif" w:cs="Noto Serif"/>
          <w:sz w:val="19"/>
          <w:szCs w:val="19"/>
        </w:rPr>
        <w:t xml:space="preserve"> olarak tanımlanan sınıflara başka projelerden erişilebilmektedir. </w:t>
      </w:r>
    </w:p>
    <w:p w14:paraId="6EEAC7CA" w14:textId="610F12E8" w:rsidR="00845B6B" w:rsidRDefault="00D975A0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32B3">
        <w:rPr>
          <w:rFonts w:ascii="Consolas" w:hAnsi="Consolas" w:cs="Noto Serif"/>
          <w:sz w:val="20"/>
          <w:szCs w:val="20"/>
        </w:rPr>
        <w:t>internal</w:t>
      </w:r>
      <w:r>
        <w:rPr>
          <w:rFonts w:ascii="Noto Serif" w:hAnsi="Noto Serif" w:cs="Noto Serif"/>
          <w:sz w:val="19"/>
          <w:szCs w:val="19"/>
        </w:rPr>
        <w:t xml:space="preserve"> olarak tanımlanan sınıflar</w:t>
      </w:r>
      <w:r w:rsidR="00BC0895">
        <w:rPr>
          <w:rFonts w:ascii="Noto Serif" w:hAnsi="Noto Serif" w:cs="Noto Serif"/>
          <w:sz w:val="19"/>
          <w:szCs w:val="19"/>
        </w:rPr>
        <w:t xml:space="preserve">ın yaşam alanları proje içiyle sınırlıdır. </w:t>
      </w:r>
    </w:p>
    <w:p w14:paraId="63D60E0D" w14:textId="77777777" w:rsidR="000832B3" w:rsidRDefault="00BC0895" w:rsidP="00D975A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sınıfın private ya da protected olarak işaret edilebilmesi için başka bir sınıfın içerisinde olması gerekmektedir. </w:t>
      </w:r>
    </w:p>
    <w:p w14:paraId="18C53857" w14:textId="77777777" w:rsidR="000832B3" w:rsidRDefault="000832B3" w:rsidP="000832B3">
      <w:pPr>
        <w:spacing w:after="0" w:line="240" w:lineRule="auto"/>
        <w:rPr>
          <w:rFonts w:ascii="Consolas" w:hAnsi="Consolas" w:cs="Noto Serif"/>
          <w:sz w:val="20"/>
          <w:szCs w:val="20"/>
        </w:rPr>
      </w:pPr>
    </w:p>
    <w:p w14:paraId="079E3A50" w14:textId="32C05D3A" w:rsidR="00BC0895" w:rsidRPr="000832B3" w:rsidRDefault="00BC0895" w:rsidP="000832B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32B3">
        <w:rPr>
          <w:rFonts w:ascii="Consolas" w:hAnsi="Consolas" w:cs="Noto Serif"/>
          <w:sz w:val="20"/>
          <w:szCs w:val="20"/>
        </w:rPr>
        <w:t>protected</w:t>
      </w:r>
      <w:r w:rsidRPr="000832B3">
        <w:rPr>
          <w:rFonts w:ascii="Noto Serif" w:hAnsi="Noto Serif" w:cs="Noto Serif"/>
          <w:sz w:val="19"/>
          <w:szCs w:val="19"/>
        </w:rPr>
        <w:t xml:space="preserve"> olarak tanımlanan sınıflar mirasçı sınıflarda kullanılabilmektedir.</w:t>
      </w:r>
    </w:p>
    <w:p w14:paraId="224C3AE0" w14:textId="77777777" w:rsidR="00BC0895" w:rsidRDefault="00BC0895" w:rsidP="00BC089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31DC25" w14:textId="50C4B325" w:rsidR="00BC0895" w:rsidRPr="00BC0895" w:rsidRDefault="00BC0895" w:rsidP="00BC089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24F29F4" w14:textId="7DA9ADF3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32091DCE" w14:textId="7183509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C9291A" w14:textId="1A912C24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</w:p>
    <w:p w14:paraId="1A3A9CF2" w14:textId="37B58395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5A3A2DD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BE5E9" w14:textId="295D56B4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A9FC528" w14:textId="7CD40BD5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5B5B23" w14:textId="6DD6DF6A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31C422C2" w14:textId="6745DB38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764C89" w14:textId="738D75CE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Class1.Class2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Class1.Class2();</w:t>
      </w:r>
    </w:p>
    <w:p w14:paraId="2E4854E6" w14:textId="14ED5A92" w:rsidR="00D975A0" w:rsidRPr="00BC0895" w:rsidRDefault="00BC0895" w:rsidP="00BC089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C0895">
        <w:rPr>
          <w:rFonts w:ascii="Noto Serif" w:hAnsi="Noto Serif" w:cs="Noto Serif"/>
          <w:sz w:val="19"/>
          <w:szCs w:val="19"/>
        </w:rPr>
        <w:t xml:space="preserve"> </w:t>
      </w:r>
    </w:p>
    <w:p w14:paraId="674F1DB2" w14:textId="6133315E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F9DF15" w14:textId="51AA6A84" w:rsidR="00B87800" w:rsidRDefault="00BC0895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32B3">
        <w:rPr>
          <w:rFonts w:ascii="Consolas" w:hAnsi="Consolas" w:cs="Noto Serif"/>
          <w:sz w:val="20"/>
          <w:szCs w:val="20"/>
        </w:rPr>
        <w:t>private</w:t>
      </w:r>
      <w:r>
        <w:rPr>
          <w:rFonts w:ascii="Noto Serif" w:hAnsi="Noto Serif" w:cs="Noto Serif"/>
          <w:sz w:val="19"/>
          <w:szCs w:val="19"/>
        </w:rPr>
        <w:t xml:space="preserve"> olarak tanımlanan sınıflar mirasçı sınıflarda kullanılamaz.</w:t>
      </w:r>
    </w:p>
    <w:p w14:paraId="4659ECC5" w14:textId="526E005F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111D3E" w14:textId="3A33997B" w:rsidR="00F46BCC" w:rsidRPr="00F46BCC" w:rsidRDefault="00F46BCC" w:rsidP="00B8780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78857EB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64A19DAC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2ABE61" w14:textId="6EE0C068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</w:t>
      </w:r>
      <w:r w:rsidR="007C2D81">
        <w:rPr>
          <w:rFonts w:ascii="Cascadia Mono" w:hAnsi="Cascadia Mono" w:cs="Cascadia Mono"/>
          <w:color w:val="0000FF"/>
          <w:sz w:val="19"/>
          <w:szCs w:val="19"/>
        </w:rPr>
        <w:t>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</w:p>
    <w:p w14:paraId="2DD6627C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48D0152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86B34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6B55726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DD1B8F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5E76F841" w14:textId="77777777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1EB9C2" w14:textId="4871F239" w:rsidR="00BC0895" w:rsidRDefault="00BC0895" w:rsidP="00BC089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Class1.Class2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Class1.Class2();</w:t>
      </w:r>
      <w:r w:rsidR="007C2D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C2D8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45B6B">
        <w:rPr>
          <w:rFonts w:ascii="Cascadia Mono" w:hAnsi="Cascadia Mono" w:cs="Cascadia Mono"/>
          <w:color w:val="008000"/>
          <w:sz w:val="19"/>
          <w:szCs w:val="19"/>
        </w:rPr>
        <w:t>h</w:t>
      </w:r>
      <w:r w:rsidR="007C2D81">
        <w:rPr>
          <w:rFonts w:ascii="Cascadia Mono" w:hAnsi="Cascadia Mono" w:cs="Cascadia Mono"/>
          <w:color w:val="008000"/>
          <w:sz w:val="19"/>
          <w:szCs w:val="19"/>
        </w:rPr>
        <w:t>ata meydana gelir.</w:t>
      </w:r>
    </w:p>
    <w:p w14:paraId="56C90511" w14:textId="77777777" w:rsidR="00BC0895" w:rsidRPr="00BC0895" w:rsidRDefault="00BC0895" w:rsidP="00BC089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C0895">
        <w:rPr>
          <w:rFonts w:ascii="Noto Serif" w:hAnsi="Noto Serif" w:cs="Noto Serif"/>
          <w:sz w:val="19"/>
          <w:szCs w:val="19"/>
        </w:rPr>
        <w:t xml:space="preserve"> </w:t>
      </w:r>
    </w:p>
    <w:p w14:paraId="78402D23" w14:textId="421C8F30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ADEDCA" w14:textId="14FD5D62" w:rsidR="00BC0895" w:rsidRDefault="00F46BCC" w:rsidP="000832B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Nesne hazırlarken eşitliğin sağ tarafına constructor metodun adını yazmak zorunluluk olmaktan çıkarıldı. (C# 9.0)</w:t>
      </w:r>
    </w:p>
    <w:p w14:paraId="0BEAAE51" w14:textId="5E1347F4" w:rsidR="00F46BCC" w:rsidRDefault="00F46BCC" w:rsidP="00F46BC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BA8194" w14:textId="77777777" w:rsidR="00F46BCC" w:rsidRPr="00933DAE" w:rsidRDefault="00F46BCC" w:rsidP="00F46BC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4BC3AA7" w14:textId="2F09D46C" w:rsidR="00F46BCC" w:rsidRPr="00F46BCC" w:rsidRDefault="00F46BCC" w:rsidP="00F46BCC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Class1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16AA3D" w14:textId="2E8D9178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1281FD" w14:textId="29F2039A" w:rsidR="00B87800" w:rsidRDefault="00410BC9" w:rsidP="00410BC9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class’ların örnekleri alınırken class içindeki field ve property’lere aşağıdaki gibi değer ataması yapılabilmektedir.</w:t>
      </w:r>
    </w:p>
    <w:p w14:paraId="4480F99F" w14:textId="35A8F8F0" w:rsidR="00410BC9" w:rsidRDefault="00410BC9" w:rsidP="00410BC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618E1D" w14:textId="77777777" w:rsidR="00410BC9" w:rsidRPr="00933DAE" w:rsidRDefault="00410BC9" w:rsidP="00410BC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32A1E101" w14:textId="77777777" w:rsidR="00410BC9" w:rsidRDefault="00410BC9" w:rsidP="00410BC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0741A89A" w14:textId="4873DDC0" w:rsidR="00410BC9" w:rsidRDefault="00410BC9" w:rsidP="00410BC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EDC920" w14:textId="75EBC035" w:rsidR="00410BC9" w:rsidRDefault="00410BC9" w:rsidP="00410BC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949BEC5" w14:textId="79DEE7D7" w:rsidR="00410BC9" w:rsidRDefault="00410BC9" w:rsidP="00410BC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D36DAF" w14:textId="200EDD5A" w:rsidR="00B87800" w:rsidRDefault="00410BC9" w:rsidP="00410BC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86681A" w14:textId="1254A855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CA7428" w14:textId="7072A47D" w:rsidR="00B87800" w:rsidRDefault="00410BC9" w:rsidP="00410BC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Person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 { name = </w:t>
      </w:r>
      <w:r>
        <w:rPr>
          <w:rFonts w:ascii="Cascadia Mono" w:hAnsi="Cascadia Mono" w:cs="Cascadia Mono"/>
          <w:color w:val="A31515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</w:rPr>
        <w:t>, age = 30 };</w:t>
      </w:r>
    </w:p>
    <w:p w14:paraId="102C82EC" w14:textId="16A74B10" w:rsidR="00410BC9" w:rsidRDefault="00410BC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12FBE2" w14:textId="77777777" w:rsidR="00410BC9" w:rsidRPr="00C63459" w:rsidRDefault="00410BC9" w:rsidP="00410BC9">
      <w:pPr>
        <w:spacing w:after="0" w:line="240" w:lineRule="auto"/>
        <w:rPr>
          <w:rFonts w:ascii="Noto Serif" w:hAnsi="Noto Serif" w:cs="Noto Serif"/>
        </w:rPr>
      </w:pPr>
      <w:r w:rsidRPr="00C63459">
        <w:rPr>
          <w:rFonts w:ascii="Consolas" w:hAnsi="Consolas" w:cs="Noto Serif"/>
          <w:color w:val="0070C0"/>
        </w:rPr>
        <w:t>(Inheritance)</w:t>
      </w:r>
    </w:p>
    <w:p w14:paraId="2AF7688D" w14:textId="68840F61" w:rsidR="00410BC9" w:rsidRDefault="00410BC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E363A1" w14:textId="77777777" w:rsidR="00577780" w:rsidRPr="00933DAE" w:rsidRDefault="00577780" w:rsidP="0057778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046BD19" w14:textId="289B9C75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//base class</w:t>
      </w:r>
    </w:p>
    <w:p w14:paraId="24D137CF" w14:textId="74CDFC48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956BDDE" w14:textId="711BA252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number1;</w:t>
      </w:r>
    </w:p>
    <w:p w14:paraId="5FBEB3EE" w14:textId="3B6CC0DB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number2;</w:t>
      </w:r>
    </w:p>
    <w:p w14:paraId="320999D6" w14:textId="77777777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F818E" w14:textId="16CC9B5E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BFA041F" w14:textId="7B613A5E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17CE371" w14:textId="0767F025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"Class1 constructor."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E3926" w14:textId="73418C38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B532B24" w14:textId="34AD3B01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AD0BB" w14:textId="74BD562C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 </w:t>
      </w:r>
      <w:r>
        <w:rPr>
          <w:rFonts w:ascii="Cascadia Mono" w:hAnsi="Cascadia Mono" w:cs="Cascadia Mono"/>
          <w:color w:val="008000"/>
          <w:sz w:val="19"/>
          <w:szCs w:val="19"/>
        </w:rPr>
        <w:t>//derived class veya sub class</w:t>
      </w:r>
    </w:p>
    <w:p w14:paraId="441668CE" w14:textId="1E9FDAC2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2ABF7CA1" w14:textId="6161070E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number3;</w:t>
      </w:r>
    </w:p>
    <w:p w14:paraId="0F1D0582" w14:textId="77777777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8F79C" w14:textId="68F05CC2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EFFC08" w14:textId="12EFA36D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1A48902" w14:textId="77E67C4A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"Class2 constructor."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90438" w14:textId="40DF4511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093A0CD" w14:textId="50697E5B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8CA4C0" w14:textId="7A215973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Class2</w:t>
      </w:r>
    </w:p>
    <w:p w14:paraId="70993024" w14:textId="6C717C4C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D8BF7A" w14:textId="508CFA4D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368275" w14:textId="7D7CDC9D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B37CC39" w14:textId="0FFF5A62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"Class3 constructor."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27B26" w14:textId="0165CFA4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25B55D9" w14:textId="39DB7256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F90EAC" w14:textId="77777777" w:rsidR="00A2607F" w:rsidRDefault="00A2607F" w:rsidP="00A26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48FBC" w14:textId="32BE2A15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Class3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Class3();</w:t>
      </w:r>
    </w:p>
    <w:p w14:paraId="66FB196B" w14:textId="44612897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//Class3'ün örneği alındığında sırasıyla Class1, Class2 ve Class3'ün yapıcı metotları çalışır.</w:t>
      </w:r>
    </w:p>
    <w:p w14:paraId="4A0B11A3" w14:textId="77777777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660B" w14:textId="5E5F1533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//Class3; Class1 ve Class2’de public olarak tanımlanan üyelere sahip olur.</w:t>
      </w:r>
    </w:p>
    <w:p w14:paraId="7B4786F0" w14:textId="77777777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0A851" w14:textId="00BD3866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//Class1 ve Class2’de private olarak tanımlanan üyeler Class3’e aktarılmaz.</w:t>
      </w:r>
    </w:p>
    <w:p w14:paraId="5415DA1B" w14:textId="77777777" w:rsidR="00A2607F" w:rsidRDefault="00A2607F" w:rsidP="00A260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EDC39" w14:textId="76293F9F" w:rsidR="00577780" w:rsidRDefault="00A2607F" w:rsidP="00A2607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//Class3; Class1 ve Class2’de protected olarak tanımlanan üyelere sahip olur. protected olarak tanımlanan üyeler sanki Class3 içerisinde private olarak tanımlanmış gibi kullanılır. Obje üzerinden bu üyelere erişilemez.</w:t>
      </w:r>
    </w:p>
    <w:p w14:paraId="0C41519D" w14:textId="277ABB2A" w:rsidR="00577780" w:rsidRDefault="0057778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6AF7C7" w14:textId="44C10473" w:rsidR="00A2607F" w:rsidRDefault="00A2607F" w:rsidP="00A2607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sınıf en fazla bir sınıfı miras alabilir.</w:t>
      </w:r>
    </w:p>
    <w:p w14:paraId="3BD48EDD" w14:textId="73D215B8" w:rsidR="00A2607F" w:rsidRDefault="00A2607F" w:rsidP="00A2607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sub class’ın örneği alındığında base class’ın yapıcı metodu otomatikmen işletilmektedir.</w:t>
      </w:r>
    </w:p>
    <w:p w14:paraId="5D9836D1" w14:textId="4DC8B9CB" w:rsidR="00A2607F" w:rsidRDefault="00A2607F" w:rsidP="00A2607F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Sub class ile base class’ın constructor’ları aynı parametre yapısına sahip olabilir. Bu durumda </w:t>
      </w:r>
      <w:r w:rsidRPr="00ED61B3">
        <w:rPr>
          <w:rFonts w:ascii="Consolas" w:hAnsi="Consolas" w:cs="Noto Serif"/>
          <w:sz w:val="20"/>
          <w:szCs w:val="20"/>
        </w:rPr>
        <w:t>base</w:t>
      </w:r>
      <w:r>
        <w:rPr>
          <w:rFonts w:ascii="Noto Serif" w:hAnsi="Noto Serif" w:cs="Noto Serif"/>
          <w:sz w:val="19"/>
          <w:szCs w:val="19"/>
        </w:rPr>
        <w:t xml:space="preserve"> anahtar kelimesi kullanılarak parametreler düzenlenir.</w:t>
      </w:r>
    </w:p>
    <w:p w14:paraId="288C721F" w14:textId="28EFCF2F" w:rsidR="000522EE" w:rsidRDefault="000522EE" w:rsidP="000522E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013A8F" w14:textId="77777777" w:rsidR="000522EE" w:rsidRPr="00933DAE" w:rsidRDefault="000522EE" w:rsidP="000522E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0A7F691" w14:textId="77777777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6AB18BA" w14:textId="1A19BBB7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E081BF" w14:textId="4703A8A5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number1;</w:t>
      </w:r>
    </w:p>
    <w:p w14:paraId="6BDE3EB2" w14:textId="4D1289BD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number2;</w:t>
      </w:r>
    </w:p>
    <w:p w14:paraId="4818295A" w14:textId="77777777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730BE" w14:textId="39BA5C6C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6315DB10" w14:textId="4A7FDCF7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881E02F" w14:textId="74A6BAEC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number1 = a;</w:t>
      </w:r>
    </w:p>
    <w:p w14:paraId="09825015" w14:textId="1FEEFC58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number2 = b;</w:t>
      </w:r>
    </w:p>
    <w:p w14:paraId="6746E368" w14:textId="5183D211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58F0C50" w14:textId="491EAA52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81261" w14:textId="3878E4F4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2B4611B8" w14:textId="10F44454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28AB3" w14:textId="4063FBD2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number3;</w:t>
      </w:r>
    </w:p>
    <w:p w14:paraId="5A2FBA1C" w14:textId="40AA9E4E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number4;</w:t>
      </w:r>
    </w:p>
    <w:p w14:paraId="7403B024" w14:textId="77777777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94B77" w14:textId="55FB2BE4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(c, d)</w:t>
      </w:r>
    </w:p>
    <w:p w14:paraId="4A20EDC5" w14:textId="1EDAC4F8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C4E7ABA" w14:textId="13EDE006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number3 = a;</w:t>
      </w:r>
    </w:p>
    <w:p w14:paraId="19C71B72" w14:textId="2973CD4B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number4 = b;</w:t>
      </w:r>
    </w:p>
    <w:p w14:paraId="0674B138" w14:textId="34F870CE" w:rsidR="000522EE" w:rsidRDefault="000522EE" w:rsidP="000522E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2EC10AE" w14:textId="3A0C5AD0" w:rsidR="000522EE" w:rsidRPr="000522EE" w:rsidRDefault="000522EE" w:rsidP="000522EE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D81D49" w14:textId="7AE843D8" w:rsidR="00577780" w:rsidRDefault="0057778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6C472D" w14:textId="77777777" w:rsidR="000522EE" w:rsidRDefault="000522EE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Class2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Class2(1, 2, 3, 4);</w:t>
      </w:r>
    </w:p>
    <w:p w14:paraId="23F34E35" w14:textId="77777777" w:rsidR="000522EE" w:rsidRDefault="000522EE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C1E52" w14:textId="2D2FCDC5" w:rsidR="000522EE" w:rsidRDefault="000522EE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Console.WriteLine(obj.number1);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13F40C2E" w14:textId="1DF5CE25" w:rsidR="000522EE" w:rsidRDefault="000522EE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Console.WriteLine(obj.number2); </w:t>
      </w:r>
      <w:r>
        <w:rPr>
          <w:rFonts w:ascii="Cascadia Mono" w:hAnsi="Cascadia Mono" w:cs="Cascadia Mono"/>
          <w:color w:val="008000"/>
          <w:sz w:val="19"/>
          <w:szCs w:val="19"/>
        </w:rPr>
        <w:t>//4</w:t>
      </w:r>
    </w:p>
    <w:p w14:paraId="1483F2C4" w14:textId="79F2112B" w:rsidR="000522EE" w:rsidRDefault="000522EE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Console.WriteLine(obj.number3);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3B7FBCDD" w14:textId="56899382" w:rsidR="00577780" w:rsidRDefault="000522EE" w:rsidP="00D8110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Console.WriteLine(obj.number4); 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14:paraId="17F8C24C" w14:textId="540FC233" w:rsidR="00577780" w:rsidRDefault="0057778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99F9B6" w14:textId="43182811" w:rsidR="00D8110A" w:rsidRDefault="00D8110A" w:rsidP="00D8110A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Base class’da bulunan bir metod sub class’da aynı isimde tanımlanabilmektedir. Bunun için </w:t>
      </w:r>
      <w:r w:rsidRPr="00D8110A">
        <w:rPr>
          <w:rFonts w:ascii="Consolas" w:hAnsi="Consolas" w:cs="Noto Serif"/>
          <w:sz w:val="20"/>
          <w:szCs w:val="20"/>
        </w:rPr>
        <w:t>new</w:t>
      </w:r>
      <w:r>
        <w:rPr>
          <w:rFonts w:ascii="Noto Serif" w:hAnsi="Noto Serif" w:cs="Noto Serif"/>
          <w:sz w:val="19"/>
          <w:szCs w:val="19"/>
        </w:rPr>
        <w:t xml:space="preserve"> anahtar kelimesi kullanılmaktadır.</w:t>
      </w:r>
    </w:p>
    <w:p w14:paraId="3ABC26D2" w14:textId="10C5F224" w:rsidR="00D8110A" w:rsidRDefault="00D8110A" w:rsidP="00D8110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BD8156" w14:textId="77777777" w:rsidR="00D8110A" w:rsidRPr="00933DAE" w:rsidRDefault="00D8110A" w:rsidP="00D8110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CAA0562" w14:textId="77777777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119D3C19" w14:textId="2098E7E4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74719" w14:textId="04DAE8F7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Process()</w:t>
      </w:r>
    </w:p>
    <w:p w14:paraId="100F76E2" w14:textId="06D188AA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C5065B0" w14:textId="309E1C10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"Class1 process."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59E381" w14:textId="4FC771CA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A79D282" w14:textId="0CBF6892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DAECE" w14:textId="261B735F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6C77C5B0" w14:textId="0625BE2F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E7DB43" w14:textId="57048A15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Process()</w:t>
      </w:r>
    </w:p>
    <w:p w14:paraId="5ED36996" w14:textId="42B4D5FC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F868DEF" w14:textId="56B24FE9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"Class2 process."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FFFFFD" w14:textId="6F8A9FE8" w:rsidR="00D8110A" w:rsidRDefault="00D8110A" w:rsidP="00D8110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4E6FA04" w14:textId="34256E9C" w:rsidR="00D8110A" w:rsidRDefault="00D8110A" w:rsidP="00D8110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46403A" w14:textId="35DF3CD8" w:rsidR="00D8110A" w:rsidRDefault="00D8110A" w:rsidP="00D8110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472C00" w14:textId="77777777" w:rsidR="00E660C8" w:rsidRDefault="00E660C8" w:rsidP="00E660C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Class2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Class2();</w:t>
      </w:r>
    </w:p>
    <w:p w14:paraId="502E0B47" w14:textId="73B9B8CB" w:rsidR="00E660C8" w:rsidRPr="00D8110A" w:rsidRDefault="00E660C8" w:rsidP="00E660C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obj.Process(); </w:t>
      </w:r>
      <w:r>
        <w:rPr>
          <w:rFonts w:ascii="Cascadia Mono" w:hAnsi="Cascadia Mono" w:cs="Cascadia Mono"/>
          <w:color w:val="008000"/>
          <w:sz w:val="19"/>
          <w:szCs w:val="19"/>
        </w:rPr>
        <w:t>//Class2 process.</w:t>
      </w:r>
    </w:p>
    <w:p w14:paraId="40CCE7BF" w14:textId="77777777" w:rsidR="00577780" w:rsidRDefault="0057778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2403F9" w14:textId="3D1AC444" w:rsidR="00577780" w:rsidRDefault="00E660C8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Eğer base class’daki Process metodunu çağırmak istiyorsanız </w:t>
      </w:r>
      <w:r w:rsidR="005C43A0">
        <w:rPr>
          <w:rFonts w:ascii="Noto Serif" w:hAnsi="Noto Serif" w:cs="Noto Serif"/>
          <w:sz w:val="19"/>
          <w:szCs w:val="19"/>
        </w:rPr>
        <w:t>p</w:t>
      </w:r>
      <w:r w:rsidR="005C43A0" w:rsidRPr="005C43A0">
        <w:rPr>
          <w:rFonts w:ascii="Noto Serif" w:hAnsi="Noto Serif" w:cs="Noto Serif"/>
          <w:sz w:val="19"/>
          <w:szCs w:val="19"/>
        </w:rPr>
        <w:t>olymorphism</w:t>
      </w:r>
      <w:r w:rsidR="005C43A0">
        <w:rPr>
          <w:rFonts w:ascii="Noto Serif" w:hAnsi="Noto Serif" w:cs="Noto Serif"/>
          <w:sz w:val="19"/>
          <w:szCs w:val="19"/>
        </w:rPr>
        <w:t xml:space="preserve"> ilkesinden yararlanabilirsiniz.</w:t>
      </w:r>
    </w:p>
    <w:p w14:paraId="46E84789" w14:textId="580D1CA6" w:rsidR="005C43A0" w:rsidRDefault="005C43A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43265B" w14:textId="77777777" w:rsidR="005C43A0" w:rsidRPr="00933DAE" w:rsidRDefault="005C43A0" w:rsidP="005C43A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9BE1994" w14:textId="77777777" w:rsidR="005C43A0" w:rsidRDefault="005C43A0" w:rsidP="005C43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Class1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Class2();</w:t>
      </w:r>
    </w:p>
    <w:p w14:paraId="0A10E9E5" w14:textId="7330F1C1" w:rsidR="005C43A0" w:rsidRDefault="005C43A0" w:rsidP="005C43A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obj.Process(); </w:t>
      </w:r>
      <w:r>
        <w:rPr>
          <w:rFonts w:ascii="Cascadia Mono" w:hAnsi="Cascadia Mono" w:cs="Cascadia Mono"/>
          <w:color w:val="008000"/>
          <w:sz w:val="19"/>
          <w:szCs w:val="19"/>
        </w:rPr>
        <w:t>//Class1 process.</w:t>
      </w:r>
    </w:p>
    <w:p w14:paraId="57261172" w14:textId="6A782218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C0F133" w14:textId="0AD91E7E" w:rsidR="00B87800" w:rsidRDefault="005C43A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sayede bir sınıfın başka bir sınıf kaynaklı metod</w:t>
      </w:r>
      <w:r w:rsidR="008E5889">
        <w:rPr>
          <w:rFonts w:ascii="Noto Serif" w:hAnsi="Noto Serif" w:cs="Noto Serif"/>
          <w:sz w:val="19"/>
          <w:szCs w:val="19"/>
        </w:rPr>
        <w:t xml:space="preserve"> ve özelliklerini</w:t>
      </w:r>
      <w:r>
        <w:rPr>
          <w:rFonts w:ascii="Noto Serif" w:hAnsi="Noto Serif" w:cs="Noto Serif"/>
          <w:sz w:val="19"/>
          <w:szCs w:val="19"/>
        </w:rPr>
        <w:t xml:space="preserve"> kullanabilirsiniz.</w:t>
      </w:r>
    </w:p>
    <w:p w14:paraId="176C00B0" w14:textId="21A15414" w:rsidR="00B87800" w:rsidRDefault="00B87800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523468D" w14:textId="27FACE38" w:rsidR="00B701FA" w:rsidRDefault="00B701FA" w:rsidP="00B701FA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Base class hazırlayan bir programcı yazdığı metotları subclass’larda ihtiyaçları kaşılamama ihtimaline karşı </w:t>
      </w:r>
      <w:r w:rsidRPr="000F0D30">
        <w:rPr>
          <w:rFonts w:ascii="Consolas" w:hAnsi="Consolas" w:cs="Noto Serif"/>
          <w:sz w:val="20"/>
          <w:szCs w:val="20"/>
        </w:rPr>
        <w:t>virtual</w:t>
      </w:r>
      <w:r>
        <w:rPr>
          <w:rFonts w:ascii="Noto Serif" w:hAnsi="Noto Serif" w:cs="Noto Serif"/>
          <w:sz w:val="19"/>
          <w:szCs w:val="19"/>
        </w:rPr>
        <w:t xml:space="preserve"> olarak tanımlayabilir. Bu sayede ilgili metotlar daha sonra subclass’larda </w:t>
      </w:r>
      <w:r w:rsidRPr="000F0D30">
        <w:rPr>
          <w:rFonts w:ascii="Consolas" w:hAnsi="Consolas" w:cs="Noto Serif"/>
          <w:sz w:val="20"/>
          <w:szCs w:val="20"/>
        </w:rPr>
        <w:t>override</w:t>
      </w:r>
      <w:r>
        <w:rPr>
          <w:rFonts w:ascii="Noto Serif" w:hAnsi="Noto Serif" w:cs="Noto Serif"/>
          <w:sz w:val="19"/>
          <w:szCs w:val="19"/>
        </w:rPr>
        <w:t xml:space="preserve"> anahtar kelimesi ile yeniden düzenlenebilir.</w:t>
      </w:r>
    </w:p>
    <w:p w14:paraId="59B8FBFC" w14:textId="71CE9514" w:rsidR="008E5889" w:rsidRDefault="008E5889" w:rsidP="008E588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3A062C" w14:textId="116D7379" w:rsidR="008E5889" w:rsidRPr="008E5889" w:rsidRDefault="008E5889" w:rsidP="008E588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1AC1C9" w14:textId="7777777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658931F4" w14:textId="0E3C692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4E5A18" w14:textId="336AB6EF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Process()</w:t>
      </w:r>
    </w:p>
    <w:p w14:paraId="67E33F9B" w14:textId="3AEB34CD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40C04F0" w14:textId="7777777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626AF" w14:textId="080526E9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EA6C397" w14:textId="48B277BC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A64A6" w14:textId="01A83EE4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19E42A9E" w14:textId="2E817145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43C20B" w14:textId="65A69050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Process()</w:t>
      </w:r>
    </w:p>
    <w:p w14:paraId="7F78073E" w14:textId="014C09A1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ABAE144" w14:textId="7777777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0BE67" w14:textId="5E99A81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14:paraId="4201C3C2" w14:textId="47D25E9C" w:rsidR="00B701FA" w:rsidRDefault="008E5889" w:rsidP="008E588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4B3778" w14:textId="2EF3A6C6" w:rsidR="008E5889" w:rsidRDefault="008E5889" w:rsidP="00B701F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5E67F0" w14:textId="77777777" w:rsidR="008E5889" w:rsidRPr="00933DAE" w:rsidRDefault="008E5889" w:rsidP="008E588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9FDD16A" w14:textId="7777777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69578B26" w14:textId="7559DA5B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82211F" w14:textId="56D43E26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Process()</w:t>
      </w:r>
    </w:p>
    <w:p w14:paraId="413D86D1" w14:textId="6725077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069D09F" w14:textId="638ADAF3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"Class1 Process."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7555A8" w14:textId="55F6AA96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E63C51A" w14:textId="72FB2C6F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8D63B1" w14:textId="28E4866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4F3650D8" w14:textId="6204DC6E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C85C9C" w14:textId="681F775F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Process()</w:t>
      </w:r>
    </w:p>
    <w:p w14:paraId="2E95CD53" w14:textId="38C66699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3F2BE59" w14:textId="2B82E3FA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"Class2 Process."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D23F6" w14:textId="1E929341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451CE26" w14:textId="7827DF5B" w:rsidR="008E5889" w:rsidRDefault="008E5889" w:rsidP="008E588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DF6403" w14:textId="77777777" w:rsidR="00B701FA" w:rsidRPr="00B701FA" w:rsidRDefault="00B701FA" w:rsidP="00B701F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B3E56F" w14:textId="77777777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//polymorphism</w:t>
      </w:r>
    </w:p>
    <w:p w14:paraId="5C75A705" w14:textId="42E31831" w:rsidR="008E5889" w:rsidRDefault="008E5889" w:rsidP="008E58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Class1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Class2();</w:t>
      </w:r>
    </w:p>
    <w:p w14:paraId="1EFB4750" w14:textId="1D23D9AF" w:rsidR="005C43A0" w:rsidRDefault="008E5889" w:rsidP="008E588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obj.Process(); </w:t>
      </w:r>
      <w:r>
        <w:rPr>
          <w:rFonts w:ascii="Cascadia Mono" w:hAnsi="Cascadia Mono" w:cs="Cascadia Mono"/>
          <w:color w:val="008000"/>
          <w:sz w:val="19"/>
          <w:szCs w:val="19"/>
        </w:rPr>
        <w:t>//Class2 Process.</w:t>
      </w:r>
    </w:p>
    <w:p w14:paraId="393BC73E" w14:textId="0362C5CD" w:rsidR="008E5889" w:rsidRDefault="008E588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AF75D7" w14:textId="77777777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345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sealed class)</w:t>
      </w:r>
    </w:p>
    <w:p w14:paraId="7F4AF7ED" w14:textId="1D4CED9A" w:rsidR="008E5889" w:rsidRDefault="008E588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43FD92" w14:textId="55D00429" w:rsidR="0033339D" w:rsidRPr="0033339D" w:rsidRDefault="0033339D" w:rsidP="00B8780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5EBC413" w14:textId="77777777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20CDEED6" w14:textId="283C7103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504ABB" w14:textId="77777777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90C1E" w14:textId="31C84AF2" w:rsidR="0033339D" w:rsidRDefault="0033339D" w:rsidP="0033339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2D502" w14:textId="6BEFEAFF" w:rsidR="0033339D" w:rsidRDefault="0033339D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17249B" w14:textId="6C493301" w:rsidR="0033339D" w:rsidRDefault="0033339D" w:rsidP="0033339D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sealed class’lar kalıtımı desteklemez.</w:t>
      </w:r>
    </w:p>
    <w:p w14:paraId="4F36ACBE" w14:textId="387F9401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E8653E" w14:textId="184D765E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345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partial class)</w:t>
      </w:r>
    </w:p>
    <w:p w14:paraId="7486CCD2" w14:textId="753A2EC9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7738">
        <w:rPr>
          <w:rFonts w:ascii="Consolas" w:hAnsi="Consolas" w:cs="Noto Serif"/>
          <w:sz w:val="20"/>
          <w:szCs w:val="20"/>
        </w:rPr>
        <w:t>partial</w:t>
      </w:r>
      <w:r>
        <w:rPr>
          <w:rFonts w:ascii="Noto Serif" w:hAnsi="Noto Serif" w:cs="Noto Serif"/>
          <w:sz w:val="19"/>
          <w:szCs w:val="19"/>
        </w:rPr>
        <w:t xml:space="preserve"> anahtar kelimesiyle class’lar parçalı şekilde tanımlanabilmektedir.</w:t>
      </w:r>
    </w:p>
    <w:p w14:paraId="5421D419" w14:textId="30D29F52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F0B2B3" w14:textId="77777777" w:rsidR="0033339D" w:rsidRPr="0033339D" w:rsidRDefault="0033339D" w:rsidP="0033339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510262A" w14:textId="77777777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5794BE1F" w14:textId="6D733CEA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4E9331" w14:textId="77777777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16FCD" w14:textId="78F4DE1B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B03BC" w14:textId="64F9B0CF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082B199E" w14:textId="5A00F0E8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27F76" w14:textId="77777777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0D37E" w14:textId="7126C9D9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E6BE7" w14:textId="781A744D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6A9E62AB" w14:textId="29ECB286" w:rsidR="0033339D" w:rsidRDefault="0033339D" w:rsidP="003333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876021" w14:textId="77777777" w:rsidR="0033339D" w:rsidRDefault="0033339D" w:rsidP="0033339D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6D745" w14:textId="4DCA64BC" w:rsidR="0033339D" w:rsidRDefault="0033339D" w:rsidP="0033339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DBA17" w14:textId="2C7FB80B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C4409C" w14:textId="42901414" w:rsidR="0033339D" w:rsidRDefault="0033339D" w:rsidP="0033339D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Parçalar farklı kod dosyalarında olabilmektedir.</w:t>
      </w:r>
    </w:p>
    <w:p w14:paraId="2C5F1AA2" w14:textId="533B079F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1D72AF" w14:textId="77777777" w:rsidR="009C39F2" w:rsidRPr="00FF536A" w:rsidRDefault="009C39F2" w:rsidP="009C39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345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static class)</w:t>
      </w:r>
    </w:p>
    <w:p w14:paraId="1AA03289" w14:textId="6D1E53D7" w:rsidR="0033339D" w:rsidRDefault="0033339D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B2BED2" w14:textId="77777777" w:rsidR="009C39F2" w:rsidRPr="0033339D" w:rsidRDefault="009C39F2" w:rsidP="009C39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213BE6F" w14:textId="77777777" w:rsidR="009C39F2" w:rsidRDefault="009C39F2" w:rsidP="009C39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5A7D8CA7" w14:textId="0A430FE5" w:rsidR="009C39F2" w:rsidRDefault="009C39F2" w:rsidP="009C39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89DBD4" w14:textId="77777777" w:rsidR="009C39F2" w:rsidRDefault="009C39F2" w:rsidP="009C39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359EA" w14:textId="49C58CCC" w:rsidR="009C39F2" w:rsidRDefault="009C39F2" w:rsidP="009C39F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DCCA5" w14:textId="3AB74853" w:rsidR="009C39F2" w:rsidRDefault="009C39F2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5E664E" w14:textId="3E3CD576" w:rsidR="009C39F2" w:rsidRDefault="0002455C" w:rsidP="009C39F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Uygulama içerisinde sıklıkla kullanılan metod, field, property vb. elemanlar statik class’larda toplanabilir.</w:t>
      </w:r>
    </w:p>
    <w:p w14:paraId="3ED5DCBF" w14:textId="0A39CC58" w:rsidR="0002455C" w:rsidRDefault="0002455C" w:rsidP="009C39F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elemanları statik olmak zorundadır.</w:t>
      </w:r>
    </w:p>
    <w:p w14:paraId="6660F447" w14:textId="4626A8F6" w:rsidR="0002455C" w:rsidRDefault="0002455C" w:rsidP="009C39F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Statik sınıflardan nesne oluşturulamaz.</w:t>
      </w:r>
    </w:p>
    <w:p w14:paraId="542CB8FC" w14:textId="2A3C50DD" w:rsidR="0002455C" w:rsidRDefault="0002455C" w:rsidP="009C39F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Kalıtımı desteklemezler.</w:t>
      </w:r>
    </w:p>
    <w:p w14:paraId="66F70679" w14:textId="7E321CEA" w:rsidR="0002455C" w:rsidRDefault="0002455C" w:rsidP="009C39F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Yapıcı metod içeremezler.</w:t>
      </w:r>
    </w:p>
    <w:p w14:paraId="638C2921" w14:textId="6E3523EE" w:rsidR="0002455C" w:rsidRPr="009C39F2" w:rsidRDefault="0002455C" w:rsidP="009C39F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İçerisinde statik ya da normal class barındırabilir.</w:t>
      </w:r>
    </w:p>
    <w:p w14:paraId="755DA4D3" w14:textId="77777777" w:rsidR="009C39F2" w:rsidRPr="0033339D" w:rsidRDefault="009C39F2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327386" w14:textId="5F4A1944" w:rsidR="0033339D" w:rsidRPr="0033339D" w:rsidRDefault="0002455C" w:rsidP="003333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345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abstract class)</w:t>
      </w:r>
    </w:p>
    <w:p w14:paraId="385EB76C" w14:textId="2DFA4C42" w:rsidR="0033339D" w:rsidRDefault="006D397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abstract sınıflar sınıf hiyerarşisi oluşturulurken diğer sınıflara taban olması için tanımlanırlar.</w:t>
      </w:r>
    </w:p>
    <w:p w14:paraId="013A38A2" w14:textId="764C5624" w:rsidR="0033339D" w:rsidRDefault="0033339D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919EEF" w14:textId="181E2415" w:rsidR="006D3979" w:rsidRPr="00D53CB5" w:rsidRDefault="00D53CB5" w:rsidP="00B8780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F8FCF59" w14:textId="7777777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61F969BA" w14:textId="45EF7CB4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59FFAE" w14:textId="65D3F469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//abstract metod deklare ettik. public veya protected olabilir. Mirasçı sınıfta override</w:t>
      </w:r>
    </w:p>
    <w:p w14:paraId="6FB27A65" w14:textId="735A7A60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//edilmelidir.</w:t>
      </w:r>
    </w:p>
    <w:p w14:paraId="2D0E59C5" w14:textId="1B4B6E6F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AddNumbers(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y);</w:t>
      </w:r>
    </w:p>
    <w:p w14:paraId="1A96B5C2" w14:textId="7777777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78921" w14:textId="21175714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//abstract property. public veya protected olabilir. Mirasçı sınıfta override edilmelidir.</w:t>
      </w:r>
    </w:p>
    <w:p w14:paraId="6525A547" w14:textId="5BA7648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042943E" w14:textId="7777777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E0D9A" w14:textId="364F36AE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//Normal metod deklare ettik. public, protected veya private olabilir. Mirasçı sınıfta new</w:t>
      </w:r>
    </w:p>
    <w:p w14:paraId="789CA92E" w14:textId="37091158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//anahtar kelimesi ile yeniden tanımlanabilir.</w:t>
      </w:r>
    </w:p>
    <w:p w14:paraId="2D133A8E" w14:textId="2E95A0E4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message)</w:t>
      </w:r>
    </w:p>
    <w:p w14:paraId="55BA2257" w14:textId="741FB02A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0C44BC1" w14:textId="2F613C96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"Class1 message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message);</w:t>
      </w:r>
    </w:p>
    <w:p w14:paraId="659B1762" w14:textId="3296B4A5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9DCF680" w14:textId="7777777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9558D" w14:textId="7CCF5CE8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//Normal property. public, protected veya private olabilir. Mirasçı sınıfta new anahtar</w:t>
      </w:r>
    </w:p>
    <w:p w14:paraId="1E840640" w14:textId="16F370A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//kelimesi ile yeniden tanımlanabilir.</w:t>
      </w:r>
    </w:p>
    <w:p w14:paraId="49F07AD3" w14:textId="3CED3653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A4C59F" w14:textId="77777777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E3DDA" w14:textId="135D77B1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//Normal field. public, protected veya private olabilir. Mirasçı sınıfta new anahtar</w:t>
      </w:r>
    </w:p>
    <w:p w14:paraId="3BD7ACE9" w14:textId="4F7DA21F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//kelimesi ile yeniden tanımlanabilir.</w:t>
      </w:r>
    </w:p>
    <w:p w14:paraId="5C1142E1" w14:textId="28AD07C6" w:rsidR="00D53CB5" w:rsidRDefault="00D53CB5" w:rsidP="00D53CB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7E05E13" w14:textId="37D860DB" w:rsidR="00D53CB5" w:rsidRDefault="00D53CB5" w:rsidP="00D53CB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2B13F" w14:textId="575AF5A5" w:rsidR="0002455C" w:rsidRDefault="0002455C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D71F6C" w14:textId="77777777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Abstract sınıfların örneği alınamaz ama yapıcı metot içerebilirler.</w:t>
      </w:r>
    </w:p>
    <w:p w14:paraId="3CDD4987" w14:textId="2D72C950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Abstract sınıfta deklare edilen abstract üyeler </w:t>
      </w:r>
      <w:r w:rsidRPr="001C6317">
        <w:rPr>
          <w:rFonts w:ascii="Consolas" w:hAnsi="Consolas" w:cs="Noto Serif"/>
          <w:sz w:val="20"/>
          <w:szCs w:val="20"/>
        </w:rPr>
        <w:t>public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1C6317">
        <w:rPr>
          <w:rFonts w:ascii="Consolas" w:hAnsi="Consolas" w:cs="Noto Serif"/>
          <w:sz w:val="20"/>
          <w:szCs w:val="20"/>
        </w:rPr>
        <w:t>protected</w:t>
      </w:r>
      <w:r>
        <w:rPr>
          <w:rFonts w:ascii="Noto Serif" w:hAnsi="Noto Serif" w:cs="Noto Serif"/>
          <w:sz w:val="19"/>
          <w:szCs w:val="19"/>
        </w:rPr>
        <w:t xml:space="preserve"> olmalıdır. </w:t>
      </w:r>
      <w:r w:rsidRPr="001C6317">
        <w:rPr>
          <w:rFonts w:ascii="Consolas" w:hAnsi="Consolas" w:cs="Noto Serif"/>
          <w:sz w:val="20"/>
          <w:szCs w:val="20"/>
        </w:rPr>
        <w:t>private</w:t>
      </w:r>
      <w:r>
        <w:rPr>
          <w:rFonts w:ascii="Noto Serif" w:hAnsi="Noto Serif" w:cs="Noto Serif"/>
          <w:sz w:val="19"/>
          <w:szCs w:val="19"/>
        </w:rPr>
        <w:t xml:space="preserve"> olamazlar.</w:t>
      </w:r>
    </w:p>
    <w:p w14:paraId="105A8AF9" w14:textId="77777777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Abstract sınıfta deklare edilen normal üyeler </w:t>
      </w:r>
      <w:r w:rsidRPr="001C6317">
        <w:rPr>
          <w:rFonts w:ascii="Consolas" w:hAnsi="Consolas" w:cs="Noto Serif"/>
          <w:sz w:val="20"/>
          <w:szCs w:val="20"/>
        </w:rPr>
        <w:t>public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1C6317">
        <w:rPr>
          <w:rFonts w:ascii="Consolas" w:hAnsi="Consolas" w:cs="Noto Serif"/>
          <w:sz w:val="20"/>
          <w:szCs w:val="20"/>
        </w:rPr>
        <w:t>protected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1C6317">
        <w:rPr>
          <w:rFonts w:ascii="Consolas" w:hAnsi="Consolas" w:cs="Noto Serif"/>
          <w:sz w:val="20"/>
          <w:szCs w:val="20"/>
        </w:rPr>
        <w:t>private</w:t>
      </w:r>
      <w:r>
        <w:rPr>
          <w:rFonts w:ascii="Noto Serif" w:hAnsi="Noto Serif" w:cs="Noto Serif"/>
          <w:sz w:val="19"/>
          <w:szCs w:val="19"/>
        </w:rPr>
        <w:t xml:space="preserve"> olabilirler.</w:t>
      </w:r>
    </w:p>
    <w:p w14:paraId="1174E915" w14:textId="77777777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Abstract üyeler mirasçı sınıflarda override edilmelidir.</w:t>
      </w:r>
    </w:p>
    <w:p w14:paraId="4D1E74D0" w14:textId="2B30E31E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Normal üyeler mirasçı sınıflarda direk kullanılabilir ya da new anahtar kelimesi ile yeniden düzenlenebilirler.</w:t>
      </w:r>
    </w:p>
    <w:p w14:paraId="18E934A2" w14:textId="12EED097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abstract sınıf başka bir abstract sınıfı miras alabilir.</w:t>
      </w:r>
    </w:p>
    <w:p w14:paraId="4594F0FC" w14:textId="3D704A1B" w:rsidR="00D53CB5" w:rsidRDefault="00D53CB5" w:rsidP="00D53CB5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Abstract sınıflara interface’ler uygulanabilir.</w:t>
      </w:r>
    </w:p>
    <w:p w14:paraId="17D7C939" w14:textId="6C0E2AB3" w:rsidR="00D53CB5" w:rsidRDefault="00D53CB5" w:rsidP="00D53CB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B206A9" w14:textId="77777777" w:rsidR="00D53CB5" w:rsidRPr="00D53CB5" w:rsidRDefault="00D53CB5" w:rsidP="00D53CB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7D1F8AD" w14:textId="77777777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Interface1</w:t>
      </w:r>
    </w:p>
    <w:p w14:paraId="6D3DBDB7" w14:textId="4557369F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A41083" w14:textId="61A56E83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AddNumbers(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y);</w:t>
      </w:r>
    </w:p>
    <w:p w14:paraId="551A5552" w14:textId="228D92A0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47FBA2" w14:textId="2C3EC158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Interface1</w:t>
      </w:r>
    </w:p>
    <w:p w14:paraId="5A8D75AE" w14:textId="7E8C0FCD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E8698D" w14:textId="09576745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AddNumbers(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12264228" w14:textId="4DE13E57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0C4BCCA" w14:textId="51314F9D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14:paraId="768B7D6D" w14:textId="7BB65809" w:rsidR="003871BA" w:rsidRDefault="003871BA" w:rsidP="003871B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688F768" w14:textId="1D5C4D94" w:rsidR="00D53CB5" w:rsidRPr="00D53CB5" w:rsidRDefault="003871BA" w:rsidP="003871B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D163E" w14:textId="5A1B23DC" w:rsidR="000A60D7" w:rsidRDefault="000A60D7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0A60D7" w14:paraId="2F39475A" w14:textId="77777777" w:rsidTr="00B01457">
        <w:tc>
          <w:tcPr>
            <w:tcW w:w="10456" w:type="dxa"/>
          </w:tcPr>
          <w:p w14:paraId="338F0BB1" w14:textId="77777777" w:rsidR="000A60D7" w:rsidRDefault="000A60D7" w:rsidP="00B01457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1C053C1" w14:textId="77777777" w:rsidR="000A60D7" w:rsidRPr="007D5C28" w:rsidRDefault="000A60D7" w:rsidP="00B0145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A59CD69" w14:textId="77777777" w:rsidR="000A60D7" w:rsidRDefault="000A60D7" w:rsidP="00B01457">
            <w:pP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</w:pPr>
            <w: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  <w:t>abstract sınıflar interface’lere benzerler ama aralarında bazı farklar bulunmaktadır.</w:t>
            </w:r>
          </w:p>
          <w:p w14:paraId="0229F4C3" w14:textId="77777777" w:rsidR="000A60D7" w:rsidRDefault="000A60D7" w:rsidP="00B01457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E9F987C" w14:textId="77777777" w:rsidR="000A60D7" w:rsidRPr="00A52BD4" w:rsidRDefault="000A60D7" w:rsidP="000A60D7">
            <w:pPr>
              <w:pStyle w:val="ListeParagraf"/>
              <w:numPr>
                <w:ilvl w:val="0"/>
                <w:numId w:val="7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abstract sınıflar normal üyelere sahip olabilirler. interface’lerde ise metod, property vb. elemanların sadece imzaları tanımlanmaktadır.</w:t>
            </w:r>
          </w:p>
          <w:p w14:paraId="6BA99700" w14:textId="77777777" w:rsidR="000A60D7" w:rsidRPr="00A52BD4" w:rsidRDefault="000A60D7" w:rsidP="000A60D7">
            <w:pPr>
              <w:pStyle w:val="ListeParagraf"/>
              <w:numPr>
                <w:ilvl w:val="0"/>
                <w:numId w:val="7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interface içindeki tüm öğeler public olmalıdır ama abstract sınıflarda böyle bir zorunluluk yoktur.</w:t>
            </w:r>
          </w:p>
          <w:p w14:paraId="6412D68E" w14:textId="77777777" w:rsidR="000A60D7" w:rsidRPr="00A52BD4" w:rsidRDefault="000A60D7" w:rsidP="000A60D7">
            <w:pPr>
              <w:pStyle w:val="ListeParagraf"/>
              <w:numPr>
                <w:ilvl w:val="0"/>
                <w:numId w:val="7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Bir sınıfa birden fazla interface uygulanabilirken sadece bir abstract class uygulanabilir.</w:t>
            </w:r>
          </w:p>
          <w:p w14:paraId="41BDF3A8" w14:textId="77777777" w:rsidR="000A60D7" w:rsidRDefault="000A60D7" w:rsidP="00B0145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63A10CF" w14:textId="6E89E5BD" w:rsidR="003822F9" w:rsidRDefault="003822F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10693C" w14:textId="77777777" w:rsidR="003822F9" w:rsidRPr="00B87800" w:rsidRDefault="003822F9" w:rsidP="003822F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3459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anonymous types)</w:t>
      </w:r>
    </w:p>
    <w:p w14:paraId="3B3F7C25" w14:textId="66F5D7CA" w:rsidR="003822F9" w:rsidRDefault="00C65BAE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İsimsiz tipler sayesinde basit ve tek kullanımlık tipler için yeni bir class ya da struct oluşturmak zorunda kalmıyoruz.</w:t>
      </w:r>
    </w:p>
    <w:p w14:paraId="00645068" w14:textId="236D481A" w:rsidR="00C65BAE" w:rsidRDefault="00C65BAE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DEDD84" w14:textId="77777777" w:rsidR="00C65BAE" w:rsidRPr="00D53CB5" w:rsidRDefault="00C65BAE" w:rsidP="00C65BA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FF0099C" w14:textId="77777777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06AD7061" w14:textId="01BA055E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BCF063" w14:textId="18083E21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5ED3D0" w14:textId="5F22839F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age = 28</w:t>
      </w:r>
    </w:p>
    <w:p w14:paraId="25F0C834" w14:textId="4A206472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3D2D1D" w14:textId="77777777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86A2E" w14:textId="57BA42A7" w:rsidR="00C65BAE" w:rsidRDefault="00C65BAE" w:rsidP="00C65B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Console.WriteLine(employee.name); </w:t>
      </w:r>
      <w:r>
        <w:rPr>
          <w:rFonts w:ascii="Cascadia Mono" w:hAnsi="Cascadia Mono" w:cs="Cascadia Mono"/>
          <w:color w:val="008000"/>
          <w:sz w:val="19"/>
          <w:szCs w:val="19"/>
        </w:rPr>
        <w:t>//Eren</w:t>
      </w:r>
    </w:p>
    <w:p w14:paraId="3273C844" w14:textId="522BDD01" w:rsidR="00C65BAE" w:rsidRDefault="00C65BAE" w:rsidP="00C65BAE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Console.WriteLine(employee.age); </w:t>
      </w:r>
      <w:r>
        <w:rPr>
          <w:rFonts w:ascii="Cascadia Mono" w:hAnsi="Cascadia Mono" w:cs="Cascadia Mono"/>
          <w:color w:val="008000"/>
          <w:sz w:val="19"/>
          <w:szCs w:val="19"/>
        </w:rPr>
        <w:t>//28</w:t>
      </w:r>
    </w:p>
    <w:p w14:paraId="4BB27F16" w14:textId="19C25C77" w:rsidR="00C65BAE" w:rsidRDefault="00C65BAE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62032B" w14:textId="397B2756" w:rsidR="00C65BAE" w:rsidRDefault="00C65BAE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Derleyici süslü parantezlerin arasına yazılanlara bakıp uygun tipleri derleme sırasında oluşturmaktadır.</w:t>
      </w:r>
    </w:p>
    <w:p w14:paraId="44A0D473" w14:textId="6903212F" w:rsidR="00C65BAE" w:rsidRDefault="00C65BAE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1CE702" w14:textId="138CD641" w:rsidR="00C65BAE" w:rsidRDefault="00345300" w:rsidP="00C65BAE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İsimsiz tipler hazırlanırken var keyword kullanılmaktadır.</w:t>
      </w:r>
    </w:p>
    <w:p w14:paraId="1D0443C6" w14:textId="0BA5EC2A" w:rsidR="00345300" w:rsidRDefault="00345300" w:rsidP="00C65BAE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Süslü parantezler arasına yazılan anahtar-değer çiftleri field olarak değerlendirilmektedir.</w:t>
      </w:r>
    </w:p>
    <w:p w14:paraId="7761B496" w14:textId="57FB2410" w:rsidR="00345300" w:rsidRDefault="00345300" w:rsidP="00C65BAE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İsimsiz tipler sadece field içerebilirler. Metod içeremezler.</w:t>
      </w:r>
    </w:p>
    <w:p w14:paraId="58A34D35" w14:textId="67175D73" w:rsidR="00345300" w:rsidRDefault="00345300" w:rsidP="00C65BAE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İsimsiz tiplerin yaşam alanları tanımlandığı metodun içiyle sınırlıdır.</w:t>
      </w:r>
    </w:p>
    <w:p w14:paraId="2663ADB0" w14:textId="54CD510E" w:rsidR="00345300" w:rsidRDefault="00345300" w:rsidP="00C65BAE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İsimsiz tipler başka isimsiz tipleri içerebilirler.</w:t>
      </w:r>
    </w:p>
    <w:p w14:paraId="63AB7727" w14:textId="62C1A645" w:rsidR="00345300" w:rsidRDefault="00345300" w:rsidP="003453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E161F3" w14:textId="77777777" w:rsidR="00345300" w:rsidRPr="00D53CB5" w:rsidRDefault="00345300" w:rsidP="0034530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E1A4C86" w14:textId="77777777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31F694C9" w14:textId="6F118623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B6B045" w14:textId="33A57F4D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A952B53" w14:textId="729B6BB5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age = 28,</w:t>
      </w:r>
    </w:p>
    <w:p w14:paraId="17ABC3FB" w14:textId="3F0B2868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company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338A29D5" w14:textId="742BD008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73AC51" w14:textId="3C1B7ECF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"Turuncu Web Solutions"</w:t>
      </w:r>
    </w:p>
    <w:p w14:paraId="2EA67465" w14:textId="7E38025C" w:rsidR="00345300" w:rsidRDefault="00345300" w:rsidP="0034530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149503" w14:textId="45BF8293" w:rsidR="00345300" w:rsidRPr="00345300" w:rsidRDefault="00345300" w:rsidP="0034530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A63A1F" w14:textId="77777777" w:rsidR="003822F9" w:rsidRPr="00B87800" w:rsidRDefault="003822F9" w:rsidP="00B8780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3822F9" w:rsidRPr="00B87800" w:rsidSect="00B87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AB1"/>
    <w:multiLevelType w:val="hybridMultilevel"/>
    <w:tmpl w:val="6AFCADC2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0002D"/>
    <w:multiLevelType w:val="hybridMultilevel"/>
    <w:tmpl w:val="A1221094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E1824"/>
    <w:multiLevelType w:val="hybridMultilevel"/>
    <w:tmpl w:val="2CCCE984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8D55AD"/>
    <w:multiLevelType w:val="hybridMultilevel"/>
    <w:tmpl w:val="9752935C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208EB"/>
    <w:multiLevelType w:val="hybridMultilevel"/>
    <w:tmpl w:val="C6E84854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BE0801"/>
    <w:multiLevelType w:val="hybridMultilevel"/>
    <w:tmpl w:val="946C749A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9B0116"/>
    <w:multiLevelType w:val="hybridMultilevel"/>
    <w:tmpl w:val="D4E86FAE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F84"/>
    <w:multiLevelType w:val="hybridMultilevel"/>
    <w:tmpl w:val="C93EE6C4"/>
    <w:lvl w:ilvl="0" w:tplc="3362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9835206">
    <w:abstractNumId w:val="4"/>
  </w:num>
  <w:num w:numId="2" w16cid:durableId="1268855434">
    <w:abstractNumId w:val="1"/>
  </w:num>
  <w:num w:numId="3" w16cid:durableId="2015183961">
    <w:abstractNumId w:val="7"/>
  </w:num>
  <w:num w:numId="4" w16cid:durableId="593247650">
    <w:abstractNumId w:val="2"/>
  </w:num>
  <w:num w:numId="5" w16cid:durableId="2139105536">
    <w:abstractNumId w:val="5"/>
  </w:num>
  <w:num w:numId="6" w16cid:durableId="1947610813">
    <w:abstractNumId w:val="3"/>
  </w:num>
  <w:num w:numId="7" w16cid:durableId="503201461">
    <w:abstractNumId w:val="6"/>
  </w:num>
  <w:num w:numId="8" w16cid:durableId="114662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C"/>
    <w:rsid w:val="0002455C"/>
    <w:rsid w:val="000522EE"/>
    <w:rsid w:val="000832B3"/>
    <w:rsid w:val="000A60D7"/>
    <w:rsid w:val="0017384C"/>
    <w:rsid w:val="0033339D"/>
    <w:rsid w:val="00345300"/>
    <w:rsid w:val="003822F9"/>
    <w:rsid w:val="003871BA"/>
    <w:rsid w:val="00410BC9"/>
    <w:rsid w:val="004620B5"/>
    <w:rsid w:val="00577780"/>
    <w:rsid w:val="005A2416"/>
    <w:rsid w:val="005C43A0"/>
    <w:rsid w:val="006D3979"/>
    <w:rsid w:val="00735C72"/>
    <w:rsid w:val="007C2D81"/>
    <w:rsid w:val="00845B6B"/>
    <w:rsid w:val="00855497"/>
    <w:rsid w:val="008E5889"/>
    <w:rsid w:val="009C39F2"/>
    <w:rsid w:val="00A2607F"/>
    <w:rsid w:val="00B701FA"/>
    <w:rsid w:val="00B87800"/>
    <w:rsid w:val="00BC0895"/>
    <w:rsid w:val="00C65BAE"/>
    <w:rsid w:val="00D53CB5"/>
    <w:rsid w:val="00D8110A"/>
    <w:rsid w:val="00D975A0"/>
    <w:rsid w:val="00DD0148"/>
    <w:rsid w:val="00E660C8"/>
    <w:rsid w:val="00F27B99"/>
    <w:rsid w:val="00F4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2916"/>
  <w15:chartTrackingRefBased/>
  <w15:docId w15:val="{BB003569-70CF-4E15-B240-8293646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8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75A0"/>
    <w:pPr>
      <w:ind w:left="720"/>
      <w:contextualSpacing/>
    </w:pPr>
  </w:style>
  <w:style w:type="table" w:styleId="TabloKlavuzu">
    <w:name w:val="Table Grid"/>
    <w:basedOn w:val="NormalTablo"/>
    <w:uiPriority w:val="39"/>
    <w:rsid w:val="000A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0A6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22</cp:revision>
  <dcterms:created xsi:type="dcterms:W3CDTF">2022-08-21T18:28:00Z</dcterms:created>
  <dcterms:modified xsi:type="dcterms:W3CDTF">2022-08-24T15:09:00Z</dcterms:modified>
</cp:coreProperties>
</file>