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445D" w14:textId="34D8CEC9" w:rsidR="005B1F44" w:rsidRDefault="0013068D" w:rsidP="00E81ED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>ArrayList</w:t>
      </w:r>
    </w:p>
    <w:p w14:paraId="39A606F4" w14:textId="548C6D11" w:rsidR="00E81EDF" w:rsidRDefault="00E81EDF" w:rsidP="00E81ED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A40F799" w14:textId="31E3C7D7" w:rsidR="009F2114" w:rsidRPr="009F2114" w:rsidRDefault="009F2114" w:rsidP="00E81EDF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1E62B41" w14:textId="56163DDF" w:rsidR="009F2114" w:rsidRDefault="009F2114" w:rsidP="009F2114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ArrayList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ArrayList();</w:t>
      </w:r>
    </w:p>
    <w:p w14:paraId="7ECBB239" w14:textId="77777777" w:rsidR="009F2114" w:rsidRDefault="009F2114" w:rsidP="00E81ED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90F54EF" w14:textId="5314E7F2" w:rsidR="0013068D" w:rsidRDefault="0013068D" w:rsidP="0013068D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ArrayList sınıfı </w:t>
      </w:r>
      <w:r w:rsidRPr="0013068D">
        <w:rPr>
          <w:rFonts w:ascii="Consolas" w:hAnsi="Consolas" w:cs="Noto Serif"/>
          <w:sz w:val="20"/>
          <w:szCs w:val="20"/>
        </w:rPr>
        <w:t>IList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13068D">
        <w:rPr>
          <w:rFonts w:ascii="Consolas" w:hAnsi="Consolas" w:cs="Noto Serif"/>
          <w:sz w:val="20"/>
          <w:szCs w:val="20"/>
        </w:rPr>
        <w:t>IEnumerable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13068D">
        <w:rPr>
          <w:rFonts w:ascii="Consolas" w:hAnsi="Consolas" w:cs="Noto Serif"/>
          <w:sz w:val="20"/>
          <w:szCs w:val="20"/>
        </w:rPr>
        <w:t>ICollection</w:t>
      </w:r>
      <w:r>
        <w:rPr>
          <w:rFonts w:ascii="Noto Serif" w:hAnsi="Noto Serif" w:cs="Noto Serif"/>
          <w:sz w:val="19"/>
          <w:szCs w:val="19"/>
        </w:rPr>
        <w:t xml:space="preserve"> arayüzlerini uygulamaktadır.</w:t>
      </w:r>
    </w:p>
    <w:p w14:paraId="5E7E2EE9" w14:textId="1298F87A" w:rsidR="00944D20" w:rsidRDefault="00944D20" w:rsidP="0013068D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IList arayüzünü uyguladığı için ArrayList’in elemanlarına indeksle erişilebilmektedir.</w:t>
      </w:r>
    </w:p>
    <w:p w14:paraId="118128C7" w14:textId="0A179732" w:rsidR="00944D20" w:rsidRDefault="00944D20" w:rsidP="00944D20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ArrayList sınıfı </w:t>
      </w:r>
      <w:r w:rsidRPr="0013068D">
        <w:rPr>
          <w:rFonts w:ascii="Consolas" w:hAnsi="Consolas" w:cs="Noto Serif"/>
          <w:sz w:val="20"/>
          <w:szCs w:val="20"/>
        </w:rPr>
        <w:t>System.Collections</w:t>
      </w:r>
      <w:r>
        <w:rPr>
          <w:rFonts w:ascii="Noto Serif" w:hAnsi="Noto Serif" w:cs="Noto Serif"/>
          <w:sz w:val="19"/>
          <w:szCs w:val="19"/>
        </w:rPr>
        <w:t>’da tanımlıdır.</w:t>
      </w:r>
    </w:p>
    <w:p w14:paraId="03986875" w14:textId="77777777" w:rsidR="00E97ED3" w:rsidRDefault="00E97ED3" w:rsidP="00E97ED3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ArrayList’in kapasitesi belirtilmediği zaman bunun 0 olduğu varsayılmaktadır. İlk eleman eklendiğinde kapasite 4 yapılır.</w:t>
      </w:r>
    </w:p>
    <w:p w14:paraId="0FBE13EC" w14:textId="77777777" w:rsidR="00E97ED3" w:rsidRDefault="00E97ED3" w:rsidP="00E97ED3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ArrayList tanımlanırken kapasitesi yapıcı metoda parametre olarak gönderilebilir.</w:t>
      </w:r>
    </w:p>
    <w:p w14:paraId="74C7371F" w14:textId="77777777" w:rsidR="00E97ED3" w:rsidRDefault="00E97ED3" w:rsidP="00E97ED3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Koleksiyonun kapasitesi </w:t>
      </w:r>
      <w:r w:rsidRPr="00D7180B">
        <w:rPr>
          <w:rFonts w:ascii="Consolas" w:hAnsi="Consolas" w:cs="Noto Serif"/>
          <w:sz w:val="20"/>
          <w:szCs w:val="20"/>
        </w:rPr>
        <w:t>Capacity</w:t>
      </w:r>
      <w:r>
        <w:rPr>
          <w:rFonts w:ascii="Noto Serif" w:hAnsi="Noto Serif" w:cs="Noto Serif"/>
          <w:sz w:val="19"/>
          <w:szCs w:val="19"/>
        </w:rPr>
        <w:t xml:space="preserve"> özelliğinde tutulmaktadır.</w:t>
      </w:r>
    </w:p>
    <w:p w14:paraId="46100F56" w14:textId="02DFBFA2" w:rsidR="00246C6E" w:rsidRDefault="00246C6E" w:rsidP="00E97ED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16ED6E7" w14:textId="77777777" w:rsidR="00E97ED3" w:rsidRPr="009F2114" w:rsidRDefault="00E97ED3" w:rsidP="00E97ED3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CC8155C" w14:textId="77777777" w:rsidR="00E97ED3" w:rsidRDefault="00E97ED3" w:rsidP="00E97ED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ArrayList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ArrayList(10);</w:t>
      </w:r>
    </w:p>
    <w:p w14:paraId="12E83714" w14:textId="77777777" w:rsidR="00E97ED3" w:rsidRDefault="00E97ED3" w:rsidP="00E97ED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C768E7" w14:textId="60A641DA" w:rsidR="00E97ED3" w:rsidRPr="00E97ED3" w:rsidRDefault="00E97ED3" w:rsidP="00E97ED3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Console.WriteLine(list.Capacity); </w:t>
      </w:r>
      <w:r>
        <w:rPr>
          <w:rFonts w:ascii="Cascadia Mono" w:hAnsi="Cascadia Mono" w:cs="Cascadia Mono"/>
          <w:color w:val="008000"/>
          <w:sz w:val="19"/>
          <w:szCs w:val="19"/>
        </w:rPr>
        <w:t>//10</w:t>
      </w:r>
    </w:p>
    <w:p w14:paraId="224F7015" w14:textId="6539324B" w:rsidR="00E81EDF" w:rsidRDefault="00E81EDF" w:rsidP="00E81ED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E4B48E0" w14:textId="4CBAAD55" w:rsidR="00E97ED3" w:rsidRDefault="00D66DF8" w:rsidP="00D66DF8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ArrayList’e eleman eklenirken IList kaynaklı </w:t>
      </w:r>
      <w:r w:rsidRPr="00D66DF8">
        <w:rPr>
          <w:rFonts w:ascii="Consolas" w:hAnsi="Consolas" w:cs="Noto Serif"/>
          <w:sz w:val="20"/>
          <w:szCs w:val="20"/>
        </w:rPr>
        <w:t>Add()</w:t>
      </w:r>
      <w:r>
        <w:rPr>
          <w:rFonts w:ascii="Noto Serif" w:hAnsi="Noto Serif" w:cs="Noto Serif"/>
          <w:sz w:val="19"/>
          <w:szCs w:val="19"/>
        </w:rPr>
        <w:t xml:space="preserve"> metodu kullanılmaktadır. Bu metod object türünde bir parametre almakta ve geriye koleksiyona eklediği elemanın index numarasını döndürmektedir.</w:t>
      </w:r>
    </w:p>
    <w:p w14:paraId="309886DF" w14:textId="7E655E62" w:rsidR="00D66DF8" w:rsidRDefault="00D66DF8" w:rsidP="00D66DF8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Add</w:t>
      </w:r>
      <w:r w:rsidR="003D654E">
        <w:rPr>
          <w:rFonts w:ascii="Noto Serif" w:hAnsi="Noto Serif" w:cs="Noto Serif"/>
          <w:sz w:val="19"/>
          <w:szCs w:val="19"/>
        </w:rPr>
        <w:t>()</w:t>
      </w:r>
      <w:r>
        <w:rPr>
          <w:rFonts w:ascii="Noto Serif" w:hAnsi="Noto Serif" w:cs="Noto Serif"/>
          <w:sz w:val="19"/>
          <w:szCs w:val="19"/>
        </w:rPr>
        <w:t xml:space="preserve"> metodu parametre olarak aldığı bilgiyi koleksiyonun sonuna eklemektedir.</w:t>
      </w:r>
    </w:p>
    <w:p w14:paraId="71829453" w14:textId="0F270B42" w:rsidR="00D66DF8" w:rsidRDefault="00D66DF8" w:rsidP="00D66DF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6260DDE" w14:textId="77777777" w:rsidR="00D66DF8" w:rsidRPr="009F2114" w:rsidRDefault="00D66DF8" w:rsidP="00D66DF8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7D11901" w14:textId="77777777" w:rsidR="00D66DF8" w:rsidRDefault="00D66DF8" w:rsidP="00D66DF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ArrayList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ArrayList();</w:t>
      </w:r>
    </w:p>
    <w:p w14:paraId="7BB8EE89" w14:textId="1359C32C" w:rsidR="00D66DF8" w:rsidRDefault="00D66DF8" w:rsidP="00D66DF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list.Add(1);</w:t>
      </w:r>
    </w:p>
    <w:p w14:paraId="00A4004C" w14:textId="75A1193E" w:rsidR="00D66DF8" w:rsidRDefault="00D66DF8" w:rsidP="00D66DF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list.Add(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AC2745" w14:textId="40524A72" w:rsidR="00D66DF8" w:rsidRDefault="00D66DF8" w:rsidP="00D66DF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list.Add(</w:t>
      </w:r>
      <w:r>
        <w:rPr>
          <w:rFonts w:ascii="Cascadia Mono" w:hAnsi="Cascadia Mono" w:cs="Cascadia Mono"/>
          <w:color w:val="A31515"/>
          <w:sz w:val="19"/>
          <w:szCs w:val="19"/>
        </w:rPr>
        <w:t>"ArrayList"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6B5CBC" w14:textId="77777777" w:rsidR="00D66DF8" w:rsidRDefault="00D66DF8" w:rsidP="00D66DF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D14F08" w14:textId="2FFED90C" w:rsidR="00D66DF8" w:rsidRDefault="00D66DF8" w:rsidP="00D66DF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Console.WriteLine(list[0]); </w:t>
      </w:r>
      <w:r>
        <w:rPr>
          <w:rFonts w:ascii="Cascadia Mono" w:hAnsi="Cascadia Mono" w:cs="Cascadia Mono"/>
          <w:color w:val="008000"/>
          <w:sz w:val="19"/>
          <w:szCs w:val="19"/>
        </w:rPr>
        <w:t>//1</w:t>
      </w:r>
    </w:p>
    <w:p w14:paraId="0AD1C6FB" w14:textId="5ED96ED5" w:rsidR="00D66DF8" w:rsidRDefault="00D66DF8" w:rsidP="00D66DF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Console.WriteLine(list[1]); </w:t>
      </w:r>
      <w:r>
        <w:rPr>
          <w:rFonts w:ascii="Cascadia Mono" w:hAnsi="Cascadia Mono" w:cs="Cascadia Mono"/>
          <w:color w:val="008000"/>
          <w:sz w:val="19"/>
          <w:szCs w:val="19"/>
        </w:rPr>
        <w:t>//True</w:t>
      </w:r>
    </w:p>
    <w:p w14:paraId="67E79BC5" w14:textId="567DDA89" w:rsidR="00D66DF8" w:rsidRDefault="00D66DF8" w:rsidP="00D66DF8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Console.WriteLine(list[2]); </w:t>
      </w:r>
      <w:r>
        <w:rPr>
          <w:rFonts w:ascii="Cascadia Mono" w:hAnsi="Cascadia Mono" w:cs="Cascadia Mono"/>
          <w:color w:val="008000"/>
          <w:sz w:val="19"/>
          <w:szCs w:val="19"/>
        </w:rPr>
        <w:t>//ArrayList</w:t>
      </w:r>
    </w:p>
    <w:p w14:paraId="7ED0B02F" w14:textId="27040A44" w:rsidR="00D66DF8" w:rsidRDefault="00D66DF8" w:rsidP="00D66DF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10A8AAC" w14:textId="58ECDA06" w:rsidR="00D66DF8" w:rsidRDefault="003D654E" w:rsidP="003D654E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ArrayList’e eklenen elemanlar gerçekte object türünde dizi değişkene aktarılmaktadır. Eklenen eleman object türünde değilse geri planda dönüştürme işlemi yapılmaktadır. (boxing)</w:t>
      </w:r>
    </w:p>
    <w:p w14:paraId="1174F3D2" w14:textId="1E58271C" w:rsidR="003D654E" w:rsidRDefault="003D654E" w:rsidP="00F151B2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ArrayList’den okunan veriler kullanılmadan önce tip dönüşümü yapılmalıdır. (unboxing)</w:t>
      </w:r>
    </w:p>
    <w:p w14:paraId="36E12434" w14:textId="590F414B" w:rsidR="003D654E" w:rsidRDefault="003D654E" w:rsidP="003D654E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Okuma ve yazma sırasında veriler boxing-unboxing işlemlerine maruz kalmakta bu da performans kaybına sebebiyet vermektedir.</w:t>
      </w:r>
    </w:p>
    <w:p w14:paraId="3948C2EC" w14:textId="050794F0" w:rsidR="003D654E" w:rsidRDefault="003D654E" w:rsidP="003D654E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Koleksiyonlara tanımlama sırasında eleman ekleyebilirsiniz.</w:t>
      </w:r>
    </w:p>
    <w:p w14:paraId="0EE97483" w14:textId="412D82E5" w:rsidR="003D654E" w:rsidRDefault="003D654E" w:rsidP="003D654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B022B0B" w14:textId="77777777" w:rsidR="003D654E" w:rsidRPr="009F2114" w:rsidRDefault="003D654E" w:rsidP="003D654E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A03675B" w14:textId="57E2A400" w:rsidR="003D654E" w:rsidRPr="003D654E" w:rsidRDefault="00F151B2" w:rsidP="00F151B2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ArrayList numbers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ArrayList() { 1, 2, 3 };</w:t>
      </w:r>
    </w:p>
    <w:p w14:paraId="26FAAE6F" w14:textId="552B4784" w:rsidR="00D66DF8" w:rsidRDefault="00D66DF8" w:rsidP="00D66DF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86377CE" w14:textId="2D48CAB8" w:rsidR="00F151B2" w:rsidRDefault="00F151B2" w:rsidP="00F151B2">
      <w:pPr>
        <w:pStyle w:val="ListeParagraf"/>
        <w:numPr>
          <w:ilvl w:val="0"/>
          <w:numId w:val="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Bir elemanı koleksiyonun sonu yerine herhangi bir konuma eklemek için </w:t>
      </w:r>
      <w:r w:rsidRPr="00AD04A1">
        <w:rPr>
          <w:rFonts w:ascii="Consolas" w:hAnsi="Consolas" w:cs="Noto Serif"/>
          <w:sz w:val="20"/>
          <w:szCs w:val="20"/>
        </w:rPr>
        <w:t>Insert()</w:t>
      </w:r>
      <w:r>
        <w:rPr>
          <w:rFonts w:ascii="Noto Serif" w:hAnsi="Noto Serif" w:cs="Noto Serif"/>
          <w:sz w:val="19"/>
          <w:szCs w:val="19"/>
        </w:rPr>
        <w:t xml:space="preserve"> metodu kullanılmaktadır.</w:t>
      </w:r>
      <w:r w:rsidR="00AD04A1">
        <w:rPr>
          <w:rFonts w:ascii="Noto Serif" w:hAnsi="Noto Serif" w:cs="Noto Serif"/>
          <w:sz w:val="19"/>
          <w:szCs w:val="19"/>
        </w:rPr>
        <w:t xml:space="preserve"> Bu metod iki parametreye sahiptir. İlk parametre sıra numarası(index) ikinci parametre ise elemanın içeriğidir.</w:t>
      </w:r>
    </w:p>
    <w:p w14:paraId="5C95BA73" w14:textId="64FD77B9" w:rsidR="00AD04A1" w:rsidRDefault="00AD04A1" w:rsidP="00AD04A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36A82E7" w14:textId="77777777" w:rsidR="00AD04A1" w:rsidRPr="009F2114" w:rsidRDefault="00AD04A1" w:rsidP="00AD04A1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76CACFB" w14:textId="77777777" w:rsidR="00BE3979" w:rsidRDefault="00BE3979" w:rsidP="00BE39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ArrayList fruits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ArrayList();</w:t>
      </w:r>
    </w:p>
    <w:p w14:paraId="0F34CFCF" w14:textId="3D047A90" w:rsidR="00BE3979" w:rsidRDefault="00BE3979" w:rsidP="00BE39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fruits.Add(</w:t>
      </w:r>
      <w:r>
        <w:rPr>
          <w:rFonts w:ascii="Cascadia Mono" w:hAnsi="Cascadia Mono" w:cs="Cascadia Mono"/>
          <w:color w:val="A31515"/>
          <w:sz w:val="19"/>
          <w:szCs w:val="19"/>
        </w:rPr>
        <w:t>"Apple"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40140B" w14:textId="77777777" w:rsidR="00BE3979" w:rsidRDefault="00BE3979" w:rsidP="00BE39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fruits.Add(</w:t>
      </w:r>
      <w:r>
        <w:rPr>
          <w:rFonts w:ascii="Cascadia Mono" w:hAnsi="Cascadia Mono" w:cs="Cascadia Mono"/>
          <w:color w:val="A31515"/>
          <w:sz w:val="19"/>
          <w:szCs w:val="19"/>
        </w:rPr>
        <w:t>"Plum"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0661F9" w14:textId="1F004ABE" w:rsidR="00BE3979" w:rsidRDefault="00BE3979" w:rsidP="00BE39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fruits.Add(</w:t>
      </w:r>
      <w:r>
        <w:rPr>
          <w:rFonts w:ascii="Cascadia Mono" w:hAnsi="Cascadia Mono" w:cs="Cascadia Mono"/>
          <w:color w:val="A31515"/>
          <w:sz w:val="19"/>
          <w:szCs w:val="19"/>
        </w:rPr>
        <w:t>"Cherry"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E96B7F" w14:textId="75AF0B48" w:rsidR="00BE3979" w:rsidRDefault="00BE3979" w:rsidP="00BE39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50B31B" w14:textId="20E47853" w:rsidR="00BE3979" w:rsidRDefault="00BE3979" w:rsidP="00BE397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//3. eleman Melon olur. 3. sırada bulunan eski eleman ise artık 4. eleman olacaktır.</w:t>
      </w:r>
    </w:p>
    <w:p w14:paraId="6AE6E918" w14:textId="5A4DCC9A" w:rsidR="00AD04A1" w:rsidRPr="00AD04A1" w:rsidRDefault="00BE3979" w:rsidP="00BE3979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fruits.Insert(2, </w:t>
      </w:r>
      <w:r>
        <w:rPr>
          <w:rFonts w:ascii="Cascadia Mono" w:hAnsi="Cascadia Mono" w:cs="Cascadia Mono"/>
          <w:color w:val="A31515"/>
          <w:sz w:val="19"/>
          <w:szCs w:val="19"/>
        </w:rPr>
        <w:t>"Melon"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872941" w14:textId="22A63B3F" w:rsidR="00AD04A1" w:rsidRDefault="00AD04A1" w:rsidP="00AD04A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E3B9D2D" w14:textId="59EDF732" w:rsidR="00AD04A1" w:rsidRDefault="004C4C5C" w:rsidP="00AD04A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Insert() metodu ile koleksiyona eleman eklenirken dikkatli olunmalıdır. Örneğin aşağıdaki kod hataya neden olacaktır.</w:t>
      </w:r>
    </w:p>
    <w:p w14:paraId="4E6D9ECC" w14:textId="5E71E14F" w:rsidR="004C4C5C" w:rsidRDefault="004C4C5C" w:rsidP="00AD04A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565F1BA" w14:textId="77777777" w:rsidR="004C4C5C" w:rsidRPr="009F2114" w:rsidRDefault="004C4C5C" w:rsidP="004C4C5C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857A5C1" w14:textId="77777777" w:rsidR="004C4C5C" w:rsidRDefault="004C4C5C" w:rsidP="004C4C5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ArrayList teams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ArrayList(10);</w:t>
      </w:r>
    </w:p>
    <w:p w14:paraId="457E929D" w14:textId="595BCE29" w:rsidR="004C4C5C" w:rsidRDefault="004C4C5C" w:rsidP="004C4C5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teams.Add(</w:t>
      </w:r>
      <w:r>
        <w:rPr>
          <w:rFonts w:ascii="Cascadia Mono" w:hAnsi="Cascadia Mono" w:cs="Cascadia Mono"/>
          <w:color w:val="A31515"/>
          <w:sz w:val="19"/>
          <w:szCs w:val="19"/>
        </w:rPr>
        <w:t>"Fenerbahçe"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CB5F0A" w14:textId="3200ED29" w:rsidR="004C4C5C" w:rsidRDefault="004C4C5C" w:rsidP="004C4C5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teams.Add(</w:t>
      </w:r>
      <w:r>
        <w:rPr>
          <w:rFonts w:ascii="Cascadia Mono" w:hAnsi="Cascadia Mono" w:cs="Cascadia Mono"/>
          <w:color w:val="A31515"/>
          <w:sz w:val="19"/>
          <w:szCs w:val="19"/>
        </w:rPr>
        <w:t>"Galatasaray"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09B97B" w14:textId="689717CE" w:rsidR="004C4C5C" w:rsidRDefault="004C4C5C" w:rsidP="004C4C5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teams.Add(</w:t>
      </w:r>
      <w:r>
        <w:rPr>
          <w:rFonts w:ascii="Cascadia Mono" w:hAnsi="Cascadia Mono" w:cs="Cascadia Mono"/>
          <w:color w:val="A31515"/>
          <w:sz w:val="19"/>
          <w:szCs w:val="19"/>
        </w:rPr>
        <w:t>"Beşiktaş"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2BD1F1" w14:textId="4CD940F5" w:rsidR="004C4C5C" w:rsidRDefault="004C4C5C" w:rsidP="004C4C5C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81AA544" w14:textId="077938D8" w:rsidR="00F151B2" w:rsidRPr="00D66DF8" w:rsidRDefault="004C4C5C" w:rsidP="004C4C5C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teams.Insert(4, </w:t>
      </w:r>
      <w:r>
        <w:rPr>
          <w:rFonts w:ascii="Cascadia Mono" w:hAnsi="Cascadia Mono" w:cs="Cascadia Mono"/>
          <w:color w:val="A31515"/>
          <w:sz w:val="19"/>
          <w:szCs w:val="19"/>
        </w:rPr>
        <w:t>"Trabzonspor"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A7D27A" w14:textId="093C5199" w:rsidR="00400025" w:rsidRDefault="00400025" w:rsidP="00E81ED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A131B51" w14:textId="03B332B5" w:rsidR="004C4C5C" w:rsidRDefault="00A81D10" w:rsidP="00A81D10">
      <w:pPr>
        <w:pStyle w:val="ListeParagraf"/>
        <w:numPr>
          <w:ilvl w:val="0"/>
          <w:numId w:val="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ICollection arayüzünü uygulamış sınıflardan yola çıkılarak hazırlanan nesneler ArrayList’in yapıcı metoduna parametre olarak verilebilmektedir.</w:t>
      </w:r>
    </w:p>
    <w:p w14:paraId="0CAD0241" w14:textId="075B8702" w:rsidR="00A81D10" w:rsidRDefault="00A81D10" w:rsidP="00A81D1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D571637" w14:textId="14AC8AA2" w:rsidR="00A81D10" w:rsidRPr="00A81D10" w:rsidRDefault="00A81D10" w:rsidP="00A81D10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D75AA1E" w14:textId="77777777" w:rsidR="00A81D10" w:rsidRDefault="00A81D10" w:rsidP="00A81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cities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[3];</w:t>
      </w:r>
    </w:p>
    <w:p w14:paraId="560C2D05" w14:textId="161434C0" w:rsidR="00A81D10" w:rsidRDefault="00A81D10" w:rsidP="00A81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cities[0] = </w:t>
      </w:r>
      <w:r>
        <w:rPr>
          <w:rFonts w:ascii="Cascadia Mono" w:hAnsi="Cascadia Mono" w:cs="Cascadia Mono"/>
          <w:color w:val="A31515"/>
          <w:sz w:val="19"/>
          <w:szCs w:val="19"/>
        </w:rPr>
        <w:t>"Edirne"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27F6DA" w14:textId="20386698" w:rsidR="00A81D10" w:rsidRDefault="00A81D10" w:rsidP="00A81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cities[1] = </w:t>
      </w:r>
      <w:r>
        <w:rPr>
          <w:rFonts w:ascii="Cascadia Mono" w:hAnsi="Cascadia Mono" w:cs="Cascadia Mono"/>
          <w:color w:val="A31515"/>
          <w:sz w:val="19"/>
          <w:szCs w:val="19"/>
        </w:rPr>
        <w:t>"İstanbul"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35E177" w14:textId="2EC49B94" w:rsidR="00A81D10" w:rsidRDefault="00A81D10" w:rsidP="00A81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cities[2] = </w:t>
      </w:r>
      <w:r>
        <w:rPr>
          <w:rFonts w:ascii="Cascadia Mono" w:hAnsi="Cascadia Mono" w:cs="Cascadia Mono"/>
          <w:color w:val="A31515"/>
          <w:sz w:val="19"/>
          <w:szCs w:val="19"/>
        </w:rPr>
        <w:t>"Ankara"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1744A8" w14:textId="77777777" w:rsidR="00A81D10" w:rsidRDefault="00A81D10" w:rsidP="00A81D1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2CBA4B" w14:textId="479145BF" w:rsidR="00A81D10" w:rsidRPr="00A81D10" w:rsidRDefault="00A81D10" w:rsidP="00A81D10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ArrayList cityList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ArrayList(cities);</w:t>
      </w:r>
    </w:p>
    <w:p w14:paraId="0A4B63B2" w14:textId="3A4F216C" w:rsidR="004C4C5C" w:rsidRDefault="004C4C5C" w:rsidP="00E81ED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8C20B66" w14:textId="2451E998" w:rsidR="00A81D10" w:rsidRDefault="00914A46" w:rsidP="00914A46">
      <w:pPr>
        <w:pStyle w:val="ListeParagraf"/>
        <w:numPr>
          <w:ilvl w:val="0"/>
          <w:numId w:val="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ICollection arayüzünü uygulamış sınıflardan yola çıkılarak hazırlanan nesn</w:t>
      </w:r>
      <w:r w:rsidR="00B611D1">
        <w:rPr>
          <w:rFonts w:ascii="Noto Serif" w:hAnsi="Noto Serif" w:cs="Noto Serif"/>
          <w:sz w:val="19"/>
          <w:szCs w:val="19"/>
        </w:rPr>
        <w:t>e</w:t>
      </w:r>
      <w:r>
        <w:rPr>
          <w:rFonts w:ascii="Noto Serif" w:hAnsi="Noto Serif" w:cs="Noto Serif"/>
          <w:sz w:val="19"/>
          <w:szCs w:val="19"/>
        </w:rPr>
        <w:t xml:space="preserve">leri ArrayList’in herhangi bir konumuna eklerken </w:t>
      </w:r>
      <w:r w:rsidRPr="00914A46">
        <w:rPr>
          <w:rFonts w:ascii="Consolas" w:hAnsi="Consolas" w:cs="Noto Serif"/>
          <w:sz w:val="20"/>
          <w:szCs w:val="20"/>
        </w:rPr>
        <w:t>InsertRange()</w:t>
      </w:r>
      <w:r>
        <w:rPr>
          <w:rFonts w:ascii="Noto Serif" w:hAnsi="Noto Serif" w:cs="Noto Serif"/>
          <w:sz w:val="19"/>
          <w:szCs w:val="19"/>
        </w:rPr>
        <w:t xml:space="preserve"> metodu kullanılmaktadır.</w:t>
      </w:r>
    </w:p>
    <w:p w14:paraId="0E6F85D6" w14:textId="2C42C6E1" w:rsidR="00266F78" w:rsidRDefault="00266F78" w:rsidP="00266F7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2801DDE" w14:textId="77777777" w:rsidR="00266F78" w:rsidRPr="00A81D10" w:rsidRDefault="00266F78" w:rsidP="00266F78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41076630" w14:textId="77777777" w:rsidR="00266F78" w:rsidRDefault="00266F78" w:rsidP="00266F7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cities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[3];</w:t>
      </w:r>
    </w:p>
    <w:p w14:paraId="53E828DC" w14:textId="337EEB4C" w:rsidR="00266F78" w:rsidRDefault="00266F78" w:rsidP="00266F7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cities[0] = </w:t>
      </w:r>
      <w:r>
        <w:rPr>
          <w:rFonts w:ascii="Cascadia Mono" w:hAnsi="Cascadia Mono" w:cs="Cascadia Mono"/>
          <w:color w:val="A31515"/>
          <w:sz w:val="19"/>
          <w:szCs w:val="19"/>
        </w:rPr>
        <w:t>"Edirne"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746F92" w14:textId="271590D6" w:rsidR="00266F78" w:rsidRDefault="00266F78" w:rsidP="00266F7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cities[1] = </w:t>
      </w:r>
      <w:r>
        <w:rPr>
          <w:rFonts w:ascii="Cascadia Mono" w:hAnsi="Cascadia Mono" w:cs="Cascadia Mono"/>
          <w:color w:val="A31515"/>
          <w:sz w:val="19"/>
          <w:szCs w:val="19"/>
        </w:rPr>
        <w:t>"İstanbul"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E8D9E0" w14:textId="01622D80" w:rsidR="00266F78" w:rsidRDefault="00266F78" w:rsidP="00266F7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cities[2] = </w:t>
      </w:r>
      <w:r>
        <w:rPr>
          <w:rFonts w:ascii="Cascadia Mono" w:hAnsi="Cascadia Mono" w:cs="Cascadia Mono"/>
          <w:color w:val="A31515"/>
          <w:sz w:val="19"/>
          <w:szCs w:val="19"/>
        </w:rPr>
        <w:t>"Ankara"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FB5C2A" w14:textId="77777777" w:rsidR="00266F78" w:rsidRDefault="00266F78" w:rsidP="00266F7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0B7F6A" w14:textId="2E782D1E" w:rsidR="00266F78" w:rsidRDefault="00266F78" w:rsidP="00266F7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ArrayList cityList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ArrayList();</w:t>
      </w:r>
    </w:p>
    <w:p w14:paraId="18D47205" w14:textId="5367926B" w:rsidR="00266F78" w:rsidRPr="00266F78" w:rsidRDefault="00266F78" w:rsidP="00266F78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cityList.InsertRange(0, cities);</w:t>
      </w:r>
    </w:p>
    <w:p w14:paraId="715BB707" w14:textId="4768F2E4" w:rsidR="00A81D10" w:rsidRDefault="00A81D10" w:rsidP="00E81ED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B3AED83" w14:textId="05CE7536" w:rsidR="00326973" w:rsidRDefault="00326973" w:rsidP="00326973">
      <w:pPr>
        <w:pStyle w:val="ListeParagraf"/>
        <w:numPr>
          <w:ilvl w:val="0"/>
          <w:numId w:val="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ArrayList içerisinde arama yapılırken </w:t>
      </w:r>
      <w:r w:rsidRPr="00326973">
        <w:rPr>
          <w:rFonts w:ascii="Consolas" w:hAnsi="Consolas" w:cs="Noto Serif"/>
          <w:sz w:val="20"/>
          <w:szCs w:val="20"/>
        </w:rPr>
        <w:t>IndexOf()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326973">
        <w:rPr>
          <w:rFonts w:ascii="Consolas" w:hAnsi="Consolas" w:cs="Noto Serif"/>
          <w:sz w:val="20"/>
          <w:szCs w:val="20"/>
        </w:rPr>
        <w:t>LastIndexOf()</w:t>
      </w:r>
      <w:r>
        <w:rPr>
          <w:rFonts w:ascii="Noto Serif" w:hAnsi="Noto Serif" w:cs="Noto Serif"/>
          <w:sz w:val="19"/>
          <w:szCs w:val="19"/>
        </w:rPr>
        <w:t xml:space="preserve"> metodları kullanılmaktadır.</w:t>
      </w:r>
      <w:r w:rsidR="00547A4A">
        <w:rPr>
          <w:rFonts w:ascii="Noto Serif" w:hAnsi="Noto Serif" w:cs="Noto Serif"/>
          <w:sz w:val="19"/>
          <w:szCs w:val="19"/>
        </w:rPr>
        <w:t xml:space="preserve"> Bu metodlar üç parametreye sahiptir. İlk parametre aranacak olan değerdir</w:t>
      </w:r>
      <w:r w:rsidR="006B04DF">
        <w:rPr>
          <w:rFonts w:ascii="Noto Serif" w:hAnsi="Noto Serif" w:cs="Noto Serif"/>
          <w:sz w:val="19"/>
          <w:szCs w:val="19"/>
        </w:rPr>
        <w:t>,</w:t>
      </w:r>
      <w:r w:rsidR="00547A4A">
        <w:rPr>
          <w:rFonts w:ascii="Noto Serif" w:hAnsi="Noto Serif" w:cs="Noto Serif"/>
          <w:sz w:val="19"/>
          <w:szCs w:val="19"/>
        </w:rPr>
        <w:t xml:space="preserve"> </w:t>
      </w:r>
      <w:r w:rsidR="006B04DF">
        <w:rPr>
          <w:rFonts w:ascii="Noto Serif" w:hAnsi="Noto Serif" w:cs="Noto Serif"/>
          <w:sz w:val="19"/>
          <w:szCs w:val="19"/>
        </w:rPr>
        <w:t>i</w:t>
      </w:r>
      <w:r w:rsidR="00547A4A">
        <w:rPr>
          <w:rFonts w:ascii="Noto Serif" w:hAnsi="Noto Serif" w:cs="Noto Serif"/>
          <w:sz w:val="19"/>
          <w:szCs w:val="19"/>
        </w:rPr>
        <w:t>kinci parametre başlangıç inde</w:t>
      </w:r>
      <w:r w:rsidR="006B04DF">
        <w:rPr>
          <w:rFonts w:ascii="Noto Serif" w:hAnsi="Noto Serif" w:cs="Noto Serif"/>
          <w:sz w:val="19"/>
          <w:szCs w:val="19"/>
        </w:rPr>
        <w:t>ksidir,</w:t>
      </w:r>
      <w:r w:rsidR="00547A4A">
        <w:rPr>
          <w:rFonts w:ascii="Noto Serif" w:hAnsi="Noto Serif" w:cs="Noto Serif"/>
          <w:sz w:val="19"/>
          <w:szCs w:val="19"/>
        </w:rPr>
        <w:t xml:space="preserve"> </w:t>
      </w:r>
      <w:r w:rsidR="006B04DF">
        <w:rPr>
          <w:rFonts w:ascii="Noto Serif" w:hAnsi="Noto Serif" w:cs="Noto Serif"/>
          <w:sz w:val="19"/>
          <w:szCs w:val="19"/>
        </w:rPr>
        <w:t>ü</w:t>
      </w:r>
      <w:r w:rsidR="00547A4A">
        <w:rPr>
          <w:rFonts w:ascii="Noto Serif" w:hAnsi="Noto Serif" w:cs="Noto Serif"/>
          <w:sz w:val="19"/>
          <w:szCs w:val="19"/>
        </w:rPr>
        <w:t>çüncü parametre ise aramaya dahil edilecek eleman sayısı</w:t>
      </w:r>
      <w:r w:rsidR="006B04DF">
        <w:rPr>
          <w:rFonts w:ascii="Noto Serif" w:hAnsi="Noto Serif" w:cs="Noto Serif"/>
          <w:sz w:val="19"/>
          <w:szCs w:val="19"/>
        </w:rPr>
        <w:t>dır.</w:t>
      </w:r>
    </w:p>
    <w:p w14:paraId="3E4ACCFC" w14:textId="6948C664" w:rsidR="006F4662" w:rsidRDefault="00A95314" w:rsidP="00326973">
      <w:pPr>
        <w:pStyle w:val="ListeParagraf"/>
        <w:numPr>
          <w:ilvl w:val="0"/>
          <w:numId w:val="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ArrayList’in eleman sayısı </w:t>
      </w:r>
      <w:r w:rsidRPr="00A95314">
        <w:rPr>
          <w:rFonts w:ascii="Consolas" w:hAnsi="Consolas" w:cs="Noto Serif"/>
          <w:sz w:val="20"/>
          <w:szCs w:val="20"/>
        </w:rPr>
        <w:t>Count</w:t>
      </w:r>
      <w:r>
        <w:rPr>
          <w:rFonts w:ascii="Noto Serif" w:hAnsi="Noto Serif" w:cs="Noto Serif"/>
          <w:sz w:val="19"/>
          <w:szCs w:val="19"/>
        </w:rPr>
        <w:t xml:space="preserve"> özelliğinde tutulmaktadır.</w:t>
      </w:r>
    </w:p>
    <w:p w14:paraId="27EFCEA9" w14:textId="5F531603" w:rsidR="00A95314" w:rsidRDefault="00A95314" w:rsidP="00A9531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BCC57CB" w14:textId="77777777" w:rsidR="009F71BA" w:rsidRPr="00A81D10" w:rsidRDefault="009F71BA" w:rsidP="009F71BA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7A15A2F9" w14:textId="77777777" w:rsidR="00290BF0" w:rsidRDefault="00290BF0" w:rsidP="00290BF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ArrayList numbers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ArrayList(10);</w:t>
      </w:r>
    </w:p>
    <w:p w14:paraId="2B1A2123" w14:textId="4C883112" w:rsidR="00290BF0" w:rsidRDefault="00290BF0" w:rsidP="00290BF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numbers.Add(1);</w:t>
      </w:r>
    </w:p>
    <w:p w14:paraId="2475FBA1" w14:textId="1FCF5E67" w:rsidR="00290BF0" w:rsidRDefault="00290BF0" w:rsidP="00290BF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numbers.Add(2);</w:t>
      </w:r>
    </w:p>
    <w:p w14:paraId="5D432701" w14:textId="7165473E" w:rsidR="00290BF0" w:rsidRDefault="00290BF0" w:rsidP="00290BF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numbers.Add(3);</w:t>
      </w:r>
    </w:p>
    <w:p w14:paraId="743C3132" w14:textId="77777777" w:rsidR="00290BF0" w:rsidRDefault="00290BF0" w:rsidP="00290BF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383137" w14:textId="556B0DB5" w:rsidR="00290BF0" w:rsidRDefault="00290BF0" w:rsidP="00290BF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Console.WriteLine(numbers.Count); </w:t>
      </w:r>
      <w:r>
        <w:rPr>
          <w:rFonts w:ascii="Cascadia Mono" w:hAnsi="Cascadia Mono" w:cs="Cascadia Mono"/>
          <w:color w:val="008000"/>
          <w:sz w:val="19"/>
          <w:szCs w:val="19"/>
        </w:rPr>
        <w:t>//3</w:t>
      </w:r>
    </w:p>
    <w:p w14:paraId="118064EF" w14:textId="06F9C015" w:rsidR="00A95314" w:rsidRPr="00A95314" w:rsidRDefault="00290BF0" w:rsidP="00290BF0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Console.WriteLine(numbers.Capacity); </w:t>
      </w:r>
      <w:r>
        <w:rPr>
          <w:rFonts w:ascii="Cascadia Mono" w:hAnsi="Cascadia Mono" w:cs="Cascadia Mono"/>
          <w:color w:val="008000"/>
          <w:sz w:val="19"/>
          <w:szCs w:val="19"/>
        </w:rPr>
        <w:t>//10</w:t>
      </w:r>
    </w:p>
    <w:p w14:paraId="41A8A47C" w14:textId="364AAB9D" w:rsidR="00A81D10" w:rsidRDefault="00A81D10" w:rsidP="00E81ED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9A67289" w14:textId="0DBD5305" w:rsidR="00290BF0" w:rsidRDefault="008D4DC3" w:rsidP="008D4DC3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ArrayList’in kapasitesi eleman sayısına eşitlenebilir. Bunun için </w:t>
      </w:r>
      <w:r w:rsidRPr="008D4DC3">
        <w:rPr>
          <w:rFonts w:ascii="Consolas" w:hAnsi="Consolas" w:cs="Noto Serif"/>
          <w:sz w:val="20"/>
          <w:szCs w:val="20"/>
        </w:rPr>
        <w:t>TrimToSize()</w:t>
      </w:r>
      <w:r>
        <w:rPr>
          <w:rFonts w:ascii="Noto Serif" w:hAnsi="Noto Serif" w:cs="Noto Serif"/>
          <w:sz w:val="19"/>
          <w:szCs w:val="19"/>
        </w:rPr>
        <w:t xml:space="preserve"> metodu kullanılmaktadır.</w:t>
      </w:r>
    </w:p>
    <w:p w14:paraId="33269E1D" w14:textId="7A0E5172" w:rsidR="008D4DC3" w:rsidRDefault="008D4DC3" w:rsidP="008D4DC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E494155" w14:textId="77777777" w:rsidR="008D4DC3" w:rsidRPr="00A81D10" w:rsidRDefault="008D4DC3" w:rsidP="008D4DC3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7BCDE7FD" w14:textId="77777777" w:rsidR="008D4DC3" w:rsidRDefault="008D4DC3" w:rsidP="008D4DC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ArrayList numbers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ArrayList(10);</w:t>
      </w:r>
    </w:p>
    <w:p w14:paraId="2549DAF5" w14:textId="28E99BBC" w:rsidR="008D4DC3" w:rsidRDefault="008D4DC3" w:rsidP="008D4DC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numbers.Add(1);</w:t>
      </w:r>
    </w:p>
    <w:p w14:paraId="1D61C132" w14:textId="2508501E" w:rsidR="008D4DC3" w:rsidRDefault="008D4DC3" w:rsidP="008D4DC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numbers.Add(2);</w:t>
      </w:r>
    </w:p>
    <w:p w14:paraId="4A3D6CFC" w14:textId="4AF65A0D" w:rsidR="008D4DC3" w:rsidRDefault="008D4DC3" w:rsidP="008D4DC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numbers.Add(3);</w:t>
      </w:r>
    </w:p>
    <w:p w14:paraId="318AE6E0" w14:textId="77777777" w:rsidR="008D4DC3" w:rsidRDefault="008D4DC3" w:rsidP="008D4DC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C7E55C" w14:textId="67E985AE" w:rsidR="008D4DC3" w:rsidRDefault="008D4DC3" w:rsidP="008D4DC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numbers.TrimToSize();</w:t>
      </w:r>
    </w:p>
    <w:p w14:paraId="67B6C6EC" w14:textId="77777777" w:rsidR="008D4DC3" w:rsidRDefault="008D4DC3" w:rsidP="008D4DC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A3708" w14:textId="04BA3FB4" w:rsidR="008D4DC3" w:rsidRDefault="008D4DC3" w:rsidP="008D4DC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Console.WriteLine(numbers.Count); </w:t>
      </w:r>
      <w:r>
        <w:rPr>
          <w:rFonts w:ascii="Cascadia Mono" w:hAnsi="Cascadia Mono" w:cs="Cascadia Mono"/>
          <w:color w:val="008000"/>
          <w:sz w:val="19"/>
          <w:szCs w:val="19"/>
        </w:rPr>
        <w:t>//3</w:t>
      </w:r>
    </w:p>
    <w:p w14:paraId="12576DA4" w14:textId="782A878C" w:rsidR="008D4DC3" w:rsidRDefault="008D4DC3" w:rsidP="008D4DC3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Console.WriteLine(numbers.Capacity); </w:t>
      </w:r>
      <w:r>
        <w:rPr>
          <w:rFonts w:ascii="Cascadia Mono" w:hAnsi="Cascadia Mono" w:cs="Cascadia Mono"/>
          <w:color w:val="008000"/>
          <w:sz w:val="19"/>
          <w:szCs w:val="19"/>
        </w:rPr>
        <w:t>//3</w:t>
      </w:r>
    </w:p>
    <w:p w14:paraId="44D9CF6A" w14:textId="77777777" w:rsidR="008D4DC3" w:rsidRPr="008D4DC3" w:rsidRDefault="008D4DC3" w:rsidP="008D4DC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89BC4F6" w14:textId="72899558" w:rsidR="00A81D10" w:rsidRDefault="00654998" w:rsidP="00654998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ArrayList içerisinden eleman silinirken </w:t>
      </w:r>
      <w:r w:rsidRPr="00654998">
        <w:rPr>
          <w:rFonts w:ascii="Consolas" w:hAnsi="Consolas" w:cs="Noto Serif"/>
          <w:sz w:val="20"/>
          <w:szCs w:val="20"/>
        </w:rPr>
        <w:t>RemoveAt()</w:t>
      </w:r>
      <w:r>
        <w:rPr>
          <w:rFonts w:ascii="Noto Serif" w:hAnsi="Noto Serif" w:cs="Noto Serif"/>
          <w:sz w:val="19"/>
          <w:szCs w:val="19"/>
        </w:rPr>
        <w:t xml:space="preserve"> metodu kullanılmaktadır. Bu metod parametre olarak silinecek elemanın sıra numarasını almaktadır.</w:t>
      </w:r>
    </w:p>
    <w:p w14:paraId="233340D7" w14:textId="750305C7" w:rsidR="00654998" w:rsidRDefault="00CD1D7E" w:rsidP="00654998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ArrayList içerisinden eleman silinirken </w:t>
      </w:r>
      <w:r w:rsidRPr="00CD1D7E">
        <w:rPr>
          <w:rFonts w:ascii="Consolas" w:hAnsi="Consolas" w:cs="Noto Serif"/>
          <w:sz w:val="20"/>
          <w:szCs w:val="20"/>
        </w:rPr>
        <w:t>Remove()</w:t>
      </w:r>
      <w:r>
        <w:rPr>
          <w:rFonts w:ascii="Noto Serif" w:hAnsi="Noto Serif" w:cs="Noto Serif"/>
          <w:sz w:val="19"/>
          <w:szCs w:val="19"/>
        </w:rPr>
        <w:t xml:space="preserve"> metodu kullanılabilir. Bu metod parametre olarak silinecek elemanın içeriğini almaktadır.</w:t>
      </w:r>
    </w:p>
    <w:p w14:paraId="10018E12" w14:textId="21B77E60" w:rsidR="00CD1D7E" w:rsidRDefault="00CD1D7E" w:rsidP="00654998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ArrayList’in tüm elemanlarını silmek istiyorsanız </w:t>
      </w:r>
      <w:r w:rsidRPr="00FE5055">
        <w:rPr>
          <w:rFonts w:ascii="Consolas" w:hAnsi="Consolas" w:cs="Noto Serif"/>
          <w:sz w:val="20"/>
          <w:szCs w:val="20"/>
        </w:rPr>
        <w:t>Clear()</w:t>
      </w:r>
      <w:r>
        <w:rPr>
          <w:rFonts w:ascii="Noto Serif" w:hAnsi="Noto Serif" w:cs="Noto Serif"/>
          <w:sz w:val="19"/>
          <w:szCs w:val="19"/>
        </w:rPr>
        <w:t xml:space="preserve"> metodunu kullanabilirsiniz.</w:t>
      </w:r>
    </w:p>
    <w:p w14:paraId="17780052" w14:textId="1A76F097" w:rsidR="00CD1D7E" w:rsidRDefault="00CD1D7E" w:rsidP="00654998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ArrayList içerisind</w:t>
      </w:r>
      <w:r w:rsidR="00FE5055">
        <w:rPr>
          <w:rFonts w:ascii="Noto Serif" w:hAnsi="Noto Serif" w:cs="Noto Serif"/>
          <w:sz w:val="19"/>
          <w:szCs w:val="19"/>
        </w:rPr>
        <w:t>en</w:t>
      </w:r>
      <w:r>
        <w:rPr>
          <w:rFonts w:ascii="Noto Serif" w:hAnsi="Noto Serif" w:cs="Noto Serif"/>
          <w:sz w:val="19"/>
          <w:szCs w:val="19"/>
        </w:rPr>
        <w:t xml:space="preserve"> belirli konumdan belirli sayıda elemanı silebilirsiniz. Bunun için </w:t>
      </w:r>
      <w:r w:rsidRPr="00FE5055">
        <w:rPr>
          <w:rFonts w:ascii="Consolas" w:hAnsi="Consolas" w:cs="Noto Serif"/>
          <w:sz w:val="20"/>
          <w:szCs w:val="20"/>
        </w:rPr>
        <w:t>RemoveRange()</w:t>
      </w:r>
      <w:r>
        <w:rPr>
          <w:rFonts w:ascii="Noto Serif" w:hAnsi="Noto Serif" w:cs="Noto Serif"/>
          <w:sz w:val="19"/>
          <w:szCs w:val="19"/>
        </w:rPr>
        <w:t xml:space="preserve"> metodu kullanılır.</w:t>
      </w:r>
    </w:p>
    <w:p w14:paraId="5FF88B99" w14:textId="0F8DBC00" w:rsidR="00FE5055" w:rsidRDefault="000D74FE" w:rsidP="00654998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ArrayList sınıfı </w:t>
      </w:r>
      <w:r w:rsidRPr="000D74FE">
        <w:rPr>
          <w:rFonts w:ascii="Consolas" w:hAnsi="Consolas" w:cs="Noto Serif"/>
          <w:sz w:val="20"/>
          <w:szCs w:val="20"/>
        </w:rPr>
        <w:t>IEnumerator</w:t>
      </w:r>
      <w:r>
        <w:rPr>
          <w:rFonts w:ascii="Noto Serif" w:hAnsi="Noto Serif" w:cs="Noto Serif"/>
          <w:sz w:val="19"/>
          <w:szCs w:val="19"/>
        </w:rPr>
        <w:t xml:space="preserve"> arayüzünü uyguladığı için bu arayüzde bulunan </w:t>
      </w:r>
      <w:r w:rsidRPr="00B842E6">
        <w:rPr>
          <w:rFonts w:ascii="Consolas" w:hAnsi="Consolas" w:cs="Noto Serif"/>
          <w:sz w:val="20"/>
          <w:szCs w:val="20"/>
        </w:rPr>
        <w:t>GetEnumerator()</w:t>
      </w:r>
      <w:r>
        <w:rPr>
          <w:rFonts w:ascii="Noto Serif" w:hAnsi="Noto Serif" w:cs="Noto Serif"/>
          <w:sz w:val="19"/>
          <w:szCs w:val="19"/>
        </w:rPr>
        <w:t xml:space="preserve"> metodu ile ArrayList’in elemanlarını numaralı bir listeye alabiliriz.</w:t>
      </w:r>
    </w:p>
    <w:p w14:paraId="1CBA16C4" w14:textId="4B875E82" w:rsidR="000D74FE" w:rsidRDefault="000D74FE" w:rsidP="000D74F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AA51786" w14:textId="77777777" w:rsidR="000D74FE" w:rsidRPr="00A81D10" w:rsidRDefault="000D74FE" w:rsidP="000D74FE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lastRenderedPageBreak/>
        <w:t>Example</w:t>
      </w:r>
    </w:p>
    <w:p w14:paraId="057D2AE6" w14:textId="77777777" w:rsidR="00FC639F" w:rsidRDefault="00FC639F" w:rsidP="00FC63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ArrayList numbers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ArrayList(10);</w:t>
      </w:r>
    </w:p>
    <w:p w14:paraId="2DE37A4B" w14:textId="69534E15" w:rsidR="00FC639F" w:rsidRDefault="00FC639F" w:rsidP="00FC63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numbers.Add(1);</w:t>
      </w:r>
    </w:p>
    <w:p w14:paraId="0AD766B1" w14:textId="3BE77CBB" w:rsidR="00FC639F" w:rsidRDefault="00FC639F" w:rsidP="00FC63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numbers.Add(2);</w:t>
      </w:r>
    </w:p>
    <w:p w14:paraId="048B46CE" w14:textId="3AA8EA80" w:rsidR="00FC639F" w:rsidRDefault="00FC639F" w:rsidP="00FC63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numbers.Add(3);</w:t>
      </w:r>
    </w:p>
    <w:p w14:paraId="6E2810A5" w14:textId="77777777" w:rsidR="00FC639F" w:rsidRDefault="00FC639F" w:rsidP="00FC63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4185A2" w14:textId="7D38FECC" w:rsidR="000D74FE" w:rsidRPr="000D74FE" w:rsidRDefault="00FC639F" w:rsidP="00FC639F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IEnumerator enumerator = numbers.GetEnumerator();</w:t>
      </w:r>
    </w:p>
    <w:p w14:paraId="77907E63" w14:textId="0E93D132" w:rsidR="008D4DC3" w:rsidRDefault="008D4DC3" w:rsidP="00E81ED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7CD3305" w14:textId="4B721240" w:rsidR="00FC639F" w:rsidRDefault="00FC639F" w:rsidP="00E81ED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Bu liste üzerinde </w:t>
      </w:r>
      <w:r w:rsidRPr="00FC639F">
        <w:rPr>
          <w:rFonts w:ascii="Consolas" w:hAnsi="Consolas" w:cs="Noto Serif"/>
          <w:sz w:val="20"/>
          <w:szCs w:val="20"/>
        </w:rPr>
        <w:t>MoveNext()</w:t>
      </w:r>
      <w:r>
        <w:rPr>
          <w:rFonts w:ascii="Noto Serif" w:hAnsi="Noto Serif" w:cs="Noto Serif"/>
          <w:sz w:val="19"/>
          <w:szCs w:val="19"/>
        </w:rPr>
        <w:t xml:space="preserve"> metodu ile dolaşabiliriz.</w:t>
      </w:r>
      <w:r w:rsidR="009968B1">
        <w:rPr>
          <w:rFonts w:ascii="Noto Serif" w:hAnsi="Noto Serif" w:cs="Noto Serif"/>
          <w:sz w:val="19"/>
          <w:szCs w:val="19"/>
        </w:rPr>
        <w:t xml:space="preserve"> Bu metod geriye bool türünde değer döndürmektedir.</w:t>
      </w:r>
    </w:p>
    <w:p w14:paraId="5187CFD0" w14:textId="623C4F67" w:rsidR="00FC639F" w:rsidRDefault="00FC639F" w:rsidP="00E81ED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EBF1163" w14:textId="0C1E66C6" w:rsidR="00FC639F" w:rsidRPr="00FC639F" w:rsidRDefault="00FC639F" w:rsidP="00E81EDF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BC7A907" w14:textId="77777777" w:rsidR="00FC639F" w:rsidRDefault="00FC639F" w:rsidP="00FC63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ArrayList numbers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ArrayList(10);</w:t>
      </w:r>
    </w:p>
    <w:p w14:paraId="55AC3E7E" w14:textId="4439A13C" w:rsidR="00FC639F" w:rsidRDefault="00FC639F" w:rsidP="00FC63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numbers.Add(1);</w:t>
      </w:r>
    </w:p>
    <w:p w14:paraId="4BE65684" w14:textId="71EB5396" w:rsidR="00FC639F" w:rsidRDefault="00FC639F" w:rsidP="00FC63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numbers.Add(2);</w:t>
      </w:r>
    </w:p>
    <w:p w14:paraId="5E91F1A0" w14:textId="6BF284B2" w:rsidR="00FC639F" w:rsidRDefault="00FC639F" w:rsidP="00FC63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numbers.Add(3);</w:t>
      </w:r>
    </w:p>
    <w:p w14:paraId="1FEF61A4" w14:textId="77777777" w:rsidR="00FC639F" w:rsidRDefault="00FC639F" w:rsidP="00FC63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81943D" w14:textId="51D98D62" w:rsidR="00FC639F" w:rsidRDefault="00FC639F" w:rsidP="00FC63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IEnumerator enumerator = numbers.GetEnumerator();</w:t>
      </w:r>
    </w:p>
    <w:p w14:paraId="2F20C2D3" w14:textId="77777777" w:rsidR="00FC639F" w:rsidRDefault="00FC639F" w:rsidP="00FC63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DEEA41" w14:textId="2211D806" w:rsidR="00FC639F" w:rsidRDefault="00FC639F" w:rsidP="00FC63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(enumerator.MoveNext())</w:t>
      </w:r>
    </w:p>
    <w:p w14:paraId="00CD6BAD" w14:textId="2199157B" w:rsidR="00FC639F" w:rsidRDefault="00FC639F" w:rsidP="00FC63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A877D4" w14:textId="29A1CE39" w:rsidR="00FC639F" w:rsidRDefault="00FC639F" w:rsidP="00FC639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Console.WriteLine(enumerator.Current);</w:t>
      </w:r>
    </w:p>
    <w:p w14:paraId="12D3FBDD" w14:textId="3F7138AC" w:rsidR="00FC639F" w:rsidRDefault="00FC639F" w:rsidP="00FC639F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331142" w14:textId="0EEA20F1" w:rsidR="00A81D10" w:rsidRDefault="00A81D10" w:rsidP="00E81ED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6FE6483" w14:textId="5C158688" w:rsidR="00A6099D" w:rsidRDefault="009968B1" w:rsidP="00E81ED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M</w:t>
      </w:r>
      <w:r w:rsidR="00EF40A4">
        <w:rPr>
          <w:rFonts w:ascii="Noto Serif" w:hAnsi="Noto Serif" w:cs="Noto Serif"/>
          <w:sz w:val="19"/>
          <w:szCs w:val="19"/>
        </w:rPr>
        <w:t>oveNext() metodu</w:t>
      </w:r>
      <w:r>
        <w:rPr>
          <w:rFonts w:ascii="Noto Serif" w:hAnsi="Noto Serif" w:cs="Noto Serif"/>
          <w:sz w:val="19"/>
          <w:szCs w:val="19"/>
        </w:rPr>
        <w:t xml:space="preserve"> s</w:t>
      </w:r>
      <w:r w:rsidR="00EF40A4">
        <w:rPr>
          <w:rFonts w:ascii="Noto Serif" w:hAnsi="Noto Serif" w:cs="Noto Serif"/>
          <w:sz w:val="19"/>
          <w:szCs w:val="19"/>
        </w:rPr>
        <w:t>on elemanın üzerindeyken kullanıl</w:t>
      </w:r>
      <w:r>
        <w:rPr>
          <w:rFonts w:ascii="Noto Serif" w:hAnsi="Noto Serif" w:cs="Noto Serif"/>
          <w:sz w:val="19"/>
          <w:szCs w:val="19"/>
        </w:rPr>
        <w:t xml:space="preserve">dığında geriye false değer döner. </w:t>
      </w:r>
    </w:p>
    <w:p w14:paraId="3B15B4E9" w14:textId="4ACA2569" w:rsidR="00EF40A4" w:rsidRDefault="00EF40A4" w:rsidP="00E81ED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80A1405" w14:textId="42A953C4" w:rsidR="00EF40A4" w:rsidRDefault="00EF40A4" w:rsidP="00E81ED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Numaralı listenin ilk elemanının üzerine gidilmek istendiğinde </w:t>
      </w:r>
      <w:r w:rsidRPr="00EF40A4">
        <w:rPr>
          <w:rFonts w:ascii="Consolas" w:hAnsi="Consolas" w:cs="Noto Serif"/>
          <w:sz w:val="20"/>
          <w:szCs w:val="20"/>
        </w:rPr>
        <w:t>Reset()</w:t>
      </w:r>
      <w:r>
        <w:rPr>
          <w:rFonts w:ascii="Noto Serif" w:hAnsi="Noto Serif" w:cs="Noto Serif"/>
          <w:sz w:val="19"/>
          <w:szCs w:val="19"/>
        </w:rPr>
        <w:t xml:space="preserve"> metodu kullanılmaktadır.</w:t>
      </w:r>
    </w:p>
    <w:p w14:paraId="745762A0" w14:textId="576F96E0" w:rsidR="00A6099D" w:rsidRDefault="00A6099D" w:rsidP="00E81ED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EFBE7DD" w14:textId="3205490C" w:rsidR="00A6099D" w:rsidRDefault="0024519D" w:rsidP="00E81ED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>Stack</w:t>
      </w:r>
    </w:p>
    <w:p w14:paraId="35853EF3" w14:textId="77777777" w:rsidR="002A6AE1" w:rsidRDefault="002A6AE1" w:rsidP="00E81ED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37EACBC" w14:textId="77777777" w:rsidR="002A6AE1" w:rsidRPr="009F2114" w:rsidRDefault="002A6AE1" w:rsidP="002A6AE1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4412777C" w14:textId="59E47A1F" w:rsidR="002A6AE1" w:rsidRDefault="002A6AE1" w:rsidP="002A6AE1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Stack stack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Stack();</w:t>
      </w:r>
    </w:p>
    <w:p w14:paraId="5D7B2FC5" w14:textId="77777777" w:rsidR="002A6AE1" w:rsidRDefault="002A6AE1" w:rsidP="00E81ED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17B724D" w14:textId="756323F6" w:rsidR="002A6AE1" w:rsidRDefault="002A6AE1" w:rsidP="002A6AE1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A6AE1">
        <w:rPr>
          <w:rFonts w:ascii="Consolas" w:hAnsi="Consolas" w:cs="Noto Serif"/>
          <w:sz w:val="20"/>
          <w:szCs w:val="20"/>
        </w:rPr>
        <w:t>Stack</w:t>
      </w:r>
      <w:r w:rsidRPr="002A6AE1">
        <w:rPr>
          <w:rFonts w:ascii="Noto Serif" w:hAnsi="Noto Serif" w:cs="Noto Serif"/>
          <w:sz w:val="19"/>
          <w:szCs w:val="19"/>
        </w:rPr>
        <w:t xml:space="preserve"> türündeki koleksiyonlar son giren ilk çıkar mantığı ile çalışmaktadır.</w:t>
      </w:r>
    </w:p>
    <w:p w14:paraId="7767813C" w14:textId="5CD9FC5C" w:rsidR="0006457A" w:rsidRPr="0006457A" w:rsidRDefault="0006457A" w:rsidP="0006457A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Stack nesneleri object türünde bilgi sakladıkları için her türde veri aktarılabilmektedir.</w:t>
      </w:r>
    </w:p>
    <w:p w14:paraId="3EC8A434" w14:textId="60E19A8A" w:rsidR="0024519D" w:rsidRDefault="002A6AE1" w:rsidP="002A6AE1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Stack sınıfı </w:t>
      </w:r>
      <w:r w:rsidRPr="002A6AE1">
        <w:rPr>
          <w:rFonts w:ascii="Consolas" w:hAnsi="Consolas" w:cs="Noto Serif"/>
          <w:sz w:val="20"/>
          <w:szCs w:val="20"/>
        </w:rPr>
        <w:t>ICloneable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2A6AE1">
        <w:rPr>
          <w:rFonts w:ascii="Consolas" w:hAnsi="Consolas" w:cs="Noto Serif"/>
          <w:sz w:val="20"/>
          <w:szCs w:val="20"/>
        </w:rPr>
        <w:t>IEnumerable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2A6AE1">
        <w:rPr>
          <w:rFonts w:ascii="Consolas" w:hAnsi="Consolas" w:cs="Noto Serif"/>
          <w:sz w:val="20"/>
          <w:szCs w:val="20"/>
        </w:rPr>
        <w:t>ICollection</w:t>
      </w:r>
      <w:r>
        <w:rPr>
          <w:rFonts w:ascii="Noto Serif" w:hAnsi="Noto Serif" w:cs="Noto Serif"/>
          <w:sz w:val="19"/>
          <w:szCs w:val="19"/>
        </w:rPr>
        <w:t xml:space="preserve"> arayüzlerini uygulamaktadır.</w:t>
      </w:r>
    </w:p>
    <w:p w14:paraId="49F28B82" w14:textId="3E23A337" w:rsidR="002A6AE1" w:rsidRDefault="0006457A" w:rsidP="002A6AE1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Stack nesnesi oluştururken kapasiteyi yapıcı metoda parametre olarak verebilirsiniz.</w:t>
      </w:r>
    </w:p>
    <w:p w14:paraId="2BF4ED9A" w14:textId="31B35015" w:rsidR="0006457A" w:rsidRDefault="0006457A" w:rsidP="002A6AE1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Stack nesnesine eleman eklenirken </w:t>
      </w:r>
      <w:r w:rsidRPr="0006457A">
        <w:rPr>
          <w:rFonts w:ascii="Consolas" w:hAnsi="Consolas" w:cs="Noto Serif"/>
          <w:sz w:val="20"/>
          <w:szCs w:val="20"/>
        </w:rPr>
        <w:t>Push()</w:t>
      </w:r>
      <w:r>
        <w:rPr>
          <w:rFonts w:ascii="Noto Serif" w:hAnsi="Noto Serif" w:cs="Noto Serif"/>
          <w:sz w:val="19"/>
          <w:szCs w:val="19"/>
        </w:rPr>
        <w:t xml:space="preserve"> metodu kullanılmaktadır.</w:t>
      </w:r>
    </w:p>
    <w:p w14:paraId="4713F65E" w14:textId="286AC3D1" w:rsidR="0006457A" w:rsidRDefault="00B27171" w:rsidP="002A6AE1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Stack nesnesinde tutulan elemanlar okunurken </w:t>
      </w:r>
      <w:r w:rsidRPr="00B27171">
        <w:rPr>
          <w:rFonts w:ascii="Consolas" w:hAnsi="Consolas" w:cs="Noto Serif"/>
          <w:sz w:val="20"/>
          <w:szCs w:val="20"/>
        </w:rPr>
        <w:t>Pop()</w:t>
      </w:r>
      <w:r>
        <w:rPr>
          <w:rFonts w:ascii="Noto Serif" w:hAnsi="Noto Serif" w:cs="Noto Serif"/>
          <w:sz w:val="19"/>
          <w:szCs w:val="19"/>
        </w:rPr>
        <w:t xml:space="preserve"> metodu kullanılmaktadır.</w:t>
      </w:r>
    </w:p>
    <w:p w14:paraId="22E6E937" w14:textId="73D198B7" w:rsidR="00B27171" w:rsidRDefault="00B27171" w:rsidP="00B2717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4369022" w14:textId="77777777" w:rsidR="00B27171" w:rsidRPr="009F2114" w:rsidRDefault="00B27171" w:rsidP="00B27171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7DC0552" w14:textId="77777777" w:rsidR="00B27171" w:rsidRDefault="00B27171" w:rsidP="00B2717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Stack numbers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Stack();</w:t>
      </w:r>
    </w:p>
    <w:p w14:paraId="6EC4DEBF" w14:textId="297C760D" w:rsidR="00B27171" w:rsidRDefault="00B27171" w:rsidP="00B2717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numbers.Push(1);</w:t>
      </w:r>
    </w:p>
    <w:p w14:paraId="11A23BED" w14:textId="26C9A11F" w:rsidR="00B27171" w:rsidRDefault="00B27171" w:rsidP="00B2717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numbers.Push(2);</w:t>
      </w:r>
    </w:p>
    <w:p w14:paraId="17E1B45D" w14:textId="2036F848" w:rsidR="00B27171" w:rsidRDefault="00B27171" w:rsidP="00B2717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numbers.Push(3);</w:t>
      </w:r>
    </w:p>
    <w:p w14:paraId="48D10F47" w14:textId="77777777" w:rsidR="00B27171" w:rsidRDefault="00B27171" w:rsidP="00B2717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43F92D" w14:textId="77DFA9B6" w:rsidR="00B27171" w:rsidRDefault="00B27171" w:rsidP="00B2717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Console.WriteLine(numbers.Count); </w:t>
      </w:r>
      <w:r>
        <w:rPr>
          <w:rFonts w:ascii="Cascadia Mono" w:hAnsi="Cascadia Mono" w:cs="Cascadia Mono"/>
          <w:color w:val="008000"/>
          <w:sz w:val="19"/>
          <w:szCs w:val="19"/>
        </w:rPr>
        <w:t>//3</w:t>
      </w:r>
    </w:p>
    <w:p w14:paraId="25BAF9C8" w14:textId="77777777" w:rsidR="00B27171" w:rsidRDefault="00B27171" w:rsidP="00B2717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0D3D9C" w14:textId="5A7E96DD" w:rsidR="00B27171" w:rsidRDefault="00B27171" w:rsidP="00B2717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Console.WriteLine(numbers.Pop()); </w:t>
      </w:r>
      <w:r>
        <w:rPr>
          <w:rFonts w:ascii="Cascadia Mono" w:hAnsi="Cascadia Mono" w:cs="Cascadia Mono"/>
          <w:color w:val="008000"/>
          <w:sz w:val="19"/>
          <w:szCs w:val="19"/>
        </w:rPr>
        <w:t>//3</w:t>
      </w:r>
    </w:p>
    <w:p w14:paraId="440135E1" w14:textId="456E7DEB" w:rsidR="00B27171" w:rsidRDefault="00B27171" w:rsidP="00B2717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Console.WriteLine(numbers.Pop()); </w:t>
      </w:r>
      <w:r>
        <w:rPr>
          <w:rFonts w:ascii="Cascadia Mono" w:hAnsi="Cascadia Mono" w:cs="Cascadia Mono"/>
          <w:color w:val="008000"/>
          <w:sz w:val="19"/>
          <w:szCs w:val="19"/>
        </w:rPr>
        <w:t>//2</w:t>
      </w:r>
    </w:p>
    <w:p w14:paraId="7D7CD905" w14:textId="3AE16DD9" w:rsidR="00B27171" w:rsidRDefault="00B27171" w:rsidP="00B2717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Console.WriteLine(numbers.Pop()); </w:t>
      </w:r>
      <w:r>
        <w:rPr>
          <w:rFonts w:ascii="Cascadia Mono" w:hAnsi="Cascadia Mono" w:cs="Cascadia Mono"/>
          <w:color w:val="008000"/>
          <w:sz w:val="19"/>
          <w:szCs w:val="19"/>
        </w:rPr>
        <w:t>//1</w:t>
      </w:r>
    </w:p>
    <w:p w14:paraId="399E7E51" w14:textId="77777777" w:rsidR="00B27171" w:rsidRDefault="00B27171" w:rsidP="00B27171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DC8CB5" w14:textId="753FF0A0" w:rsidR="00B27171" w:rsidRPr="00B27171" w:rsidRDefault="00B27171" w:rsidP="00B27171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Console.WriteLine(numbers.Count); </w:t>
      </w:r>
      <w:r>
        <w:rPr>
          <w:rFonts w:ascii="Cascadia Mono" w:hAnsi="Cascadia Mono" w:cs="Cascadia Mono"/>
          <w:color w:val="008000"/>
          <w:sz w:val="19"/>
          <w:szCs w:val="19"/>
        </w:rPr>
        <w:t>//0</w:t>
      </w:r>
    </w:p>
    <w:p w14:paraId="2A639FC7" w14:textId="30FF1F50" w:rsidR="002A6AE1" w:rsidRDefault="002A6AE1" w:rsidP="00E81ED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6611D33" w14:textId="68A37B37" w:rsidR="00B27171" w:rsidRDefault="00C26AD1" w:rsidP="00C26AD1">
      <w:pPr>
        <w:pStyle w:val="ListeParagraf"/>
        <w:numPr>
          <w:ilvl w:val="0"/>
          <w:numId w:val="8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Push() metodu her kullanıldığında Stack nesnesinin eleman sayısı 1 artar. Pop() metodu her kullanıldığında Stack nesnesinin eleman sayısı 1 azalır.</w:t>
      </w:r>
    </w:p>
    <w:p w14:paraId="62BACE3C" w14:textId="4B467136" w:rsidR="00C26AD1" w:rsidRDefault="00C26AD1" w:rsidP="00C26AD1">
      <w:pPr>
        <w:pStyle w:val="ListeParagraf"/>
        <w:numPr>
          <w:ilvl w:val="0"/>
          <w:numId w:val="8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Eleman okunurken silme işleminin yapılmasını istemiyorsanız Pop() yerine </w:t>
      </w:r>
      <w:r w:rsidRPr="00C26AD1">
        <w:rPr>
          <w:rFonts w:ascii="Consolas" w:hAnsi="Consolas" w:cs="Noto Serif"/>
          <w:sz w:val="20"/>
          <w:szCs w:val="20"/>
        </w:rPr>
        <w:t>Peek()</w:t>
      </w:r>
      <w:r>
        <w:rPr>
          <w:rFonts w:ascii="Noto Serif" w:hAnsi="Noto Serif" w:cs="Noto Serif"/>
          <w:sz w:val="19"/>
          <w:szCs w:val="19"/>
        </w:rPr>
        <w:t xml:space="preserve"> metodunu kullanabilirsiniz.</w:t>
      </w:r>
    </w:p>
    <w:p w14:paraId="68720E7D" w14:textId="4645CB95" w:rsidR="00C26AD1" w:rsidRDefault="00816340" w:rsidP="00C26AD1">
      <w:pPr>
        <w:pStyle w:val="ListeParagraf"/>
        <w:numPr>
          <w:ilvl w:val="0"/>
          <w:numId w:val="8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Stack nesnesi içerisindeki tüm elemanları silmek istiyorsanız </w:t>
      </w:r>
      <w:r w:rsidRPr="00816340">
        <w:rPr>
          <w:rFonts w:ascii="Consolas" w:hAnsi="Consolas" w:cs="Noto Serif"/>
          <w:sz w:val="20"/>
          <w:szCs w:val="20"/>
        </w:rPr>
        <w:t>Clear()</w:t>
      </w:r>
      <w:r>
        <w:rPr>
          <w:rFonts w:ascii="Noto Serif" w:hAnsi="Noto Serif" w:cs="Noto Serif"/>
          <w:sz w:val="19"/>
          <w:szCs w:val="19"/>
        </w:rPr>
        <w:t xml:space="preserve"> metodunu kullanabilirsiniz.</w:t>
      </w:r>
    </w:p>
    <w:p w14:paraId="7E9FFC06" w14:textId="3A512930" w:rsidR="00816340" w:rsidRDefault="009C213A" w:rsidP="00C26AD1">
      <w:pPr>
        <w:pStyle w:val="ListeParagraf"/>
        <w:numPr>
          <w:ilvl w:val="0"/>
          <w:numId w:val="8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Mevcut bir Stack nesnesinden yararlanarak aynı içeriğe sahip ikinci bir Stack nesnesi oluşturmak istiyorsanız </w:t>
      </w:r>
      <w:r w:rsidRPr="009C213A">
        <w:rPr>
          <w:rFonts w:ascii="Consolas" w:hAnsi="Consolas" w:cs="Noto Serif"/>
          <w:sz w:val="20"/>
          <w:szCs w:val="20"/>
        </w:rPr>
        <w:t>Clone()</w:t>
      </w:r>
      <w:r>
        <w:rPr>
          <w:rFonts w:ascii="Noto Serif" w:hAnsi="Noto Serif" w:cs="Noto Serif"/>
          <w:sz w:val="19"/>
          <w:szCs w:val="19"/>
        </w:rPr>
        <w:t xml:space="preserve"> metodunu kullanabilirsiniz.</w:t>
      </w:r>
    </w:p>
    <w:p w14:paraId="56A5F84B" w14:textId="4FD07FB5" w:rsidR="009C213A" w:rsidRDefault="009C213A" w:rsidP="009C213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764709E" w14:textId="77777777" w:rsidR="009C213A" w:rsidRPr="009F2114" w:rsidRDefault="009C213A" w:rsidP="009C213A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09F2D5F" w14:textId="77777777" w:rsidR="00851054" w:rsidRDefault="00851054" w:rsidP="008510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Stack stack1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Stack();</w:t>
      </w:r>
    </w:p>
    <w:p w14:paraId="559C8C59" w14:textId="2E91F2D9" w:rsidR="00851054" w:rsidRDefault="00851054" w:rsidP="008510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stack1.Push(1);</w:t>
      </w:r>
    </w:p>
    <w:p w14:paraId="71C10F51" w14:textId="301E44A0" w:rsidR="00851054" w:rsidRDefault="00851054" w:rsidP="008510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stack1.Push(2);</w:t>
      </w:r>
    </w:p>
    <w:p w14:paraId="1675803A" w14:textId="143B8725" w:rsidR="00851054" w:rsidRDefault="00851054" w:rsidP="008510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stack1.Push(3);</w:t>
      </w:r>
    </w:p>
    <w:p w14:paraId="34C4F6D4" w14:textId="77777777" w:rsidR="00851054" w:rsidRDefault="00851054" w:rsidP="0085105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C01301" w14:textId="4ABC41D3" w:rsidR="009C213A" w:rsidRPr="009C213A" w:rsidRDefault="00851054" w:rsidP="00851054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Stack stack2 = (Stack) stack1.Clone();</w:t>
      </w:r>
    </w:p>
    <w:p w14:paraId="47729413" w14:textId="5F81EDFA" w:rsidR="0024519D" w:rsidRDefault="0024519D" w:rsidP="00E81ED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6937BF2" w14:textId="2213D082" w:rsidR="00CE1FAD" w:rsidRDefault="00CE1FAD" w:rsidP="00E81ED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>Queue</w:t>
      </w:r>
    </w:p>
    <w:p w14:paraId="3DDD6932" w14:textId="52572832" w:rsidR="00851054" w:rsidRDefault="00851054" w:rsidP="00E81ED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4ADE1CC" w14:textId="41AD5DEE" w:rsidR="00CE1FAD" w:rsidRPr="00CE1FAD" w:rsidRDefault="00CE1FAD" w:rsidP="00E81EDF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BA99B26" w14:textId="64B1F82A" w:rsidR="00CE1FAD" w:rsidRDefault="00CE1FAD" w:rsidP="00CE1FAD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Queue queue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Queue();</w:t>
      </w:r>
    </w:p>
    <w:p w14:paraId="4D13182F" w14:textId="32F93D44" w:rsidR="00CE1FAD" w:rsidRDefault="00CE1FAD" w:rsidP="00E81ED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EB03053" w14:textId="0A6364EC" w:rsidR="00CE1FAD" w:rsidRDefault="00CE1FAD" w:rsidP="00CE1FAD">
      <w:pPr>
        <w:pStyle w:val="ListeParagraf"/>
        <w:numPr>
          <w:ilvl w:val="0"/>
          <w:numId w:val="9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E1FAD">
        <w:rPr>
          <w:rFonts w:ascii="Consolas" w:hAnsi="Consolas" w:cs="Noto Serif"/>
          <w:sz w:val="20"/>
          <w:szCs w:val="20"/>
        </w:rPr>
        <w:t>Queue</w:t>
      </w:r>
      <w:r>
        <w:rPr>
          <w:rFonts w:ascii="Noto Serif" w:hAnsi="Noto Serif" w:cs="Noto Serif"/>
          <w:sz w:val="19"/>
          <w:szCs w:val="19"/>
        </w:rPr>
        <w:t xml:space="preserve"> türündeki koleksiyonlar ilk giren ilk çıkar mantığı ile çalışmaktadır.</w:t>
      </w:r>
    </w:p>
    <w:p w14:paraId="1325A233" w14:textId="7F46DFAB" w:rsidR="00CE1FAD" w:rsidRDefault="00CE1FAD" w:rsidP="00CE1FAD">
      <w:pPr>
        <w:pStyle w:val="ListeParagraf"/>
        <w:numPr>
          <w:ilvl w:val="0"/>
          <w:numId w:val="9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Queue sınıfı </w:t>
      </w:r>
      <w:r w:rsidRPr="002A6AE1">
        <w:rPr>
          <w:rFonts w:ascii="Consolas" w:hAnsi="Consolas" w:cs="Noto Serif"/>
          <w:sz w:val="20"/>
          <w:szCs w:val="20"/>
        </w:rPr>
        <w:t>ICloneable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2A6AE1">
        <w:rPr>
          <w:rFonts w:ascii="Consolas" w:hAnsi="Consolas" w:cs="Noto Serif"/>
          <w:sz w:val="20"/>
          <w:szCs w:val="20"/>
        </w:rPr>
        <w:t>IEnumerable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2A6AE1">
        <w:rPr>
          <w:rFonts w:ascii="Consolas" w:hAnsi="Consolas" w:cs="Noto Serif"/>
          <w:sz w:val="20"/>
          <w:szCs w:val="20"/>
        </w:rPr>
        <w:t>ICollection</w:t>
      </w:r>
      <w:r>
        <w:rPr>
          <w:rFonts w:ascii="Noto Serif" w:hAnsi="Noto Serif" w:cs="Noto Serif"/>
          <w:sz w:val="19"/>
          <w:szCs w:val="19"/>
        </w:rPr>
        <w:t xml:space="preserve"> arayüzlerini uygulamaktadır.</w:t>
      </w:r>
    </w:p>
    <w:p w14:paraId="3DF8E75B" w14:textId="5FE064F1" w:rsidR="00252550" w:rsidRDefault="00252550" w:rsidP="00252550">
      <w:pPr>
        <w:pStyle w:val="ListeParagraf"/>
        <w:numPr>
          <w:ilvl w:val="0"/>
          <w:numId w:val="9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Queue nesnesi oluştururken kapasiteyi yapıcı metoda parametre olarak verebilirsiniz.</w:t>
      </w:r>
    </w:p>
    <w:p w14:paraId="5CFF9157" w14:textId="18FC228A" w:rsidR="00CE1FAD" w:rsidRDefault="00F97194" w:rsidP="00CE1FAD">
      <w:pPr>
        <w:pStyle w:val="ListeParagraf"/>
        <w:numPr>
          <w:ilvl w:val="0"/>
          <w:numId w:val="9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Queue nesnesine eleman eklenirken </w:t>
      </w:r>
      <w:r w:rsidRPr="00F97194">
        <w:rPr>
          <w:rFonts w:ascii="Consolas" w:hAnsi="Consolas" w:cs="Noto Serif"/>
          <w:sz w:val="20"/>
          <w:szCs w:val="20"/>
        </w:rPr>
        <w:t>Enqueue()</w:t>
      </w:r>
      <w:r>
        <w:rPr>
          <w:rFonts w:ascii="Noto Serif" w:hAnsi="Noto Serif" w:cs="Noto Serif"/>
          <w:sz w:val="19"/>
          <w:szCs w:val="19"/>
        </w:rPr>
        <w:t xml:space="preserve"> metodu kullanılmaktadır.</w:t>
      </w:r>
    </w:p>
    <w:p w14:paraId="1BC5C115" w14:textId="11E7FF60" w:rsidR="00F97194" w:rsidRDefault="001B2814" w:rsidP="00CE1FAD">
      <w:pPr>
        <w:pStyle w:val="ListeParagraf"/>
        <w:numPr>
          <w:ilvl w:val="0"/>
          <w:numId w:val="9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Queue nesnesinden eleman çıkarma işlemi </w:t>
      </w:r>
      <w:r w:rsidRPr="001B2814">
        <w:rPr>
          <w:rFonts w:ascii="Consolas" w:hAnsi="Consolas" w:cs="Noto Serif"/>
          <w:sz w:val="20"/>
          <w:szCs w:val="20"/>
        </w:rPr>
        <w:t>Dequeue()</w:t>
      </w:r>
      <w:r>
        <w:rPr>
          <w:rFonts w:ascii="Noto Serif" w:hAnsi="Noto Serif" w:cs="Noto Serif"/>
          <w:sz w:val="19"/>
          <w:szCs w:val="19"/>
        </w:rPr>
        <w:t xml:space="preserve"> metodu ile yapılmaktadır.</w:t>
      </w:r>
    </w:p>
    <w:p w14:paraId="0C3CCD96" w14:textId="581CF214" w:rsidR="001B2814" w:rsidRDefault="001B2814" w:rsidP="0063392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4D694C4" w14:textId="77777777" w:rsidR="00633922" w:rsidRPr="00CE1FAD" w:rsidRDefault="00633922" w:rsidP="00633922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EEC58DD" w14:textId="77777777" w:rsidR="00633922" w:rsidRDefault="00633922" w:rsidP="006339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Queue numbers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Queue();</w:t>
      </w:r>
    </w:p>
    <w:p w14:paraId="7C1A05A0" w14:textId="66F774EC" w:rsidR="00633922" w:rsidRDefault="00633922" w:rsidP="006339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numbers.Enqueue(1);</w:t>
      </w:r>
    </w:p>
    <w:p w14:paraId="0D56C855" w14:textId="3E4D6970" w:rsidR="00633922" w:rsidRDefault="00633922" w:rsidP="006339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numbers.Enqueue(2);</w:t>
      </w:r>
    </w:p>
    <w:p w14:paraId="55502C6F" w14:textId="3AD2B026" w:rsidR="00633922" w:rsidRDefault="00633922" w:rsidP="006339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numbers.Enqueue(3);</w:t>
      </w:r>
    </w:p>
    <w:p w14:paraId="7FC58A11" w14:textId="77777777" w:rsidR="00633922" w:rsidRDefault="00633922" w:rsidP="006339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4EB605" w14:textId="3FBC8011" w:rsidR="00633922" w:rsidRDefault="00633922" w:rsidP="006339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Console.WriteLine(numbers.Dequeue()); </w:t>
      </w:r>
      <w:r>
        <w:rPr>
          <w:rFonts w:ascii="Cascadia Mono" w:hAnsi="Cascadia Mono" w:cs="Cascadia Mono"/>
          <w:color w:val="008000"/>
          <w:sz w:val="19"/>
          <w:szCs w:val="19"/>
        </w:rPr>
        <w:t>//1</w:t>
      </w:r>
    </w:p>
    <w:p w14:paraId="5EA9C3CB" w14:textId="3D89D2FC" w:rsidR="00633922" w:rsidRDefault="00633922" w:rsidP="00633922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Console.WriteLine(numbers.Dequeue()); </w:t>
      </w:r>
      <w:r>
        <w:rPr>
          <w:rFonts w:ascii="Cascadia Mono" w:hAnsi="Cascadia Mono" w:cs="Cascadia Mono"/>
          <w:color w:val="008000"/>
          <w:sz w:val="19"/>
          <w:szCs w:val="19"/>
        </w:rPr>
        <w:t>//2</w:t>
      </w:r>
    </w:p>
    <w:p w14:paraId="697FCD98" w14:textId="6B6FD9F9" w:rsidR="00633922" w:rsidRPr="00633922" w:rsidRDefault="00633922" w:rsidP="00633922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Console.WriteLine(numbers.Dequeue()); </w:t>
      </w:r>
      <w:r>
        <w:rPr>
          <w:rFonts w:ascii="Cascadia Mono" w:hAnsi="Cascadia Mono" w:cs="Cascadia Mono"/>
          <w:color w:val="008000"/>
          <w:sz w:val="19"/>
          <w:szCs w:val="19"/>
        </w:rPr>
        <w:t>//3</w:t>
      </w:r>
    </w:p>
    <w:p w14:paraId="62211612" w14:textId="537797F0" w:rsidR="0024519D" w:rsidRDefault="0024519D" w:rsidP="00E81ED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E0CAA28" w14:textId="6B36551B" w:rsidR="00CE1FAD" w:rsidRDefault="00633922" w:rsidP="00633922">
      <w:pPr>
        <w:pStyle w:val="ListeParagraf"/>
        <w:numPr>
          <w:ilvl w:val="0"/>
          <w:numId w:val="10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Eleman okunurken silme işleminin yapılmasını istemiyorsanız </w:t>
      </w:r>
      <w:r w:rsidRPr="00633922">
        <w:rPr>
          <w:rFonts w:ascii="Consolas" w:hAnsi="Consolas" w:cs="Noto Serif"/>
          <w:sz w:val="20"/>
          <w:szCs w:val="20"/>
        </w:rPr>
        <w:t>Peek()</w:t>
      </w:r>
      <w:r>
        <w:rPr>
          <w:rFonts w:ascii="Noto Serif" w:hAnsi="Noto Serif" w:cs="Noto Serif"/>
          <w:sz w:val="19"/>
          <w:szCs w:val="19"/>
        </w:rPr>
        <w:t xml:space="preserve"> metodunu kullanabilirsiniz.</w:t>
      </w:r>
    </w:p>
    <w:p w14:paraId="1E6BD809" w14:textId="2B26A9AA" w:rsidR="00633922" w:rsidRDefault="0080186F" w:rsidP="00633922">
      <w:pPr>
        <w:pStyle w:val="ListeParagraf"/>
        <w:numPr>
          <w:ilvl w:val="0"/>
          <w:numId w:val="10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Queue nesnesinin elemanlarını GetEnumerator() metodu ile numaralı bir listeye aktarabiliriz. Bu sayede Queue nesnesinin eleman sayısı değişmeden veriler üzerinde çalışabiliriz.</w:t>
      </w:r>
    </w:p>
    <w:p w14:paraId="0547AABD" w14:textId="4594EC81" w:rsidR="0080186F" w:rsidRDefault="0080186F" w:rsidP="0080186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D41E275" w14:textId="5A25ADEF" w:rsidR="0080186F" w:rsidRPr="0080186F" w:rsidRDefault="0080186F" w:rsidP="0080186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3D264C8F" w14:textId="77777777" w:rsidR="006954ED" w:rsidRDefault="006954ED" w:rsidP="006954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Queue numbers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Queue();</w:t>
      </w:r>
    </w:p>
    <w:p w14:paraId="0153EE0F" w14:textId="75384B41" w:rsidR="006954ED" w:rsidRDefault="006954ED" w:rsidP="006954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numbers.Enqueue(1);</w:t>
      </w:r>
    </w:p>
    <w:p w14:paraId="0BE05C57" w14:textId="0BABF1F4" w:rsidR="006954ED" w:rsidRDefault="006954ED" w:rsidP="006954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numbers.Enqueue(2);</w:t>
      </w:r>
    </w:p>
    <w:p w14:paraId="39433380" w14:textId="5E6DE280" w:rsidR="006954ED" w:rsidRDefault="006954ED" w:rsidP="006954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numbers.Enqueue(3);</w:t>
      </w:r>
    </w:p>
    <w:p w14:paraId="621B75D3" w14:textId="77777777" w:rsidR="006954ED" w:rsidRDefault="006954ED" w:rsidP="006954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840A59" w14:textId="38971F91" w:rsidR="006954ED" w:rsidRDefault="006954ED" w:rsidP="006954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IEnumerator enumerator = numbers.GetEnumerator();</w:t>
      </w:r>
    </w:p>
    <w:p w14:paraId="2E8DEB59" w14:textId="77777777" w:rsidR="006954ED" w:rsidRDefault="006954ED" w:rsidP="006954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8A8835" w14:textId="18A2DA11" w:rsidR="006954ED" w:rsidRDefault="006954ED" w:rsidP="006954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(enumerator.MoveNext())</w:t>
      </w:r>
    </w:p>
    <w:p w14:paraId="7E9808AE" w14:textId="3A94703B" w:rsidR="006954ED" w:rsidRDefault="006954ED" w:rsidP="006954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91FA97" w14:textId="35D8F829" w:rsidR="006954ED" w:rsidRDefault="006954ED" w:rsidP="006954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Console.WriteLine(enumerator.Current);</w:t>
      </w:r>
    </w:p>
    <w:p w14:paraId="6047449A" w14:textId="5FB50CC4" w:rsidR="006954ED" w:rsidRDefault="006954ED" w:rsidP="006954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C7E24F" w14:textId="77777777" w:rsidR="006954ED" w:rsidRDefault="006954ED" w:rsidP="006954ED">
      <w:pPr>
        <w:shd w:val="clear" w:color="auto" w:fill="F2F2F2" w:themeFill="background1" w:themeFillShade="F2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8C9AD0" w14:textId="047B2F07" w:rsidR="00080BAA" w:rsidRDefault="006954ED" w:rsidP="006954ED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Console.Write(numbers.Count); </w:t>
      </w:r>
      <w:r>
        <w:rPr>
          <w:rFonts w:ascii="Cascadia Mono" w:hAnsi="Cascadia Mono" w:cs="Cascadia Mono"/>
          <w:color w:val="008000"/>
          <w:sz w:val="19"/>
          <w:szCs w:val="19"/>
        </w:rPr>
        <w:t>//3</w:t>
      </w:r>
    </w:p>
    <w:p w14:paraId="1021721B" w14:textId="77777777" w:rsidR="00CE1FAD" w:rsidRDefault="00CE1FAD" w:rsidP="00E81ED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17F8D07" w14:textId="77777777" w:rsidR="00400025" w:rsidRDefault="00400025" w:rsidP="00E81ED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>IList</w:t>
      </w:r>
    </w:p>
    <w:p w14:paraId="70BE5AFA" w14:textId="51B51FBB" w:rsidR="00E81EDF" w:rsidRDefault="00E81EDF" w:rsidP="00E81ED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2600BC7" w14:textId="77777777" w:rsidR="00400025" w:rsidRPr="003608BB" w:rsidRDefault="00400025" w:rsidP="0040002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39B0702A" w14:textId="77777777" w:rsidR="00400025" w:rsidRDefault="00400025" w:rsidP="004000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ICollection, IEnumerable</w:t>
      </w:r>
    </w:p>
    <w:p w14:paraId="40CBCECE" w14:textId="77777777" w:rsidR="00400025" w:rsidRDefault="00400025" w:rsidP="004000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C9939E" w14:textId="77777777" w:rsidR="00400025" w:rsidRDefault="00400025" w:rsidP="004000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index]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1310BFD" w14:textId="77777777" w:rsidR="00400025" w:rsidRDefault="00400025" w:rsidP="004000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IsReadOnly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1A5987D" w14:textId="77777777" w:rsidR="00400025" w:rsidRDefault="00400025" w:rsidP="004000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IsFixedSize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8D7DA5D" w14:textId="77777777" w:rsidR="00400025" w:rsidRDefault="00400025" w:rsidP="004000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value);</w:t>
      </w:r>
    </w:p>
    <w:p w14:paraId="6BE0F6C0" w14:textId="77777777" w:rsidR="00400025" w:rsidRDefault="00400025" w:rsidP="004000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Contains(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value);</w:t>
      </w:r>
    </w:p>
    <w:p w14:paraId="30672334" w14:textId="77777777" w:rsidR="00400025" w:rsidRDefault="00400025" w:rsidP="004000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Clear();</w:t>
      </w:r>
    </w:p>
    <w:p w14:paraId="7FBE5AAD" w14:textId="77777777" w:rsidR="00400025" w:rsidRDefault="00400025" w:rsidP="004000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IndexOf(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value);</w:t>
      </w:r>
    </w:p>
    <w:p w14:paraId="44A9A86B" w14:textId="77777777" w:rsidR="00400025" w:rsidRDefault="00400025" w:rsidP="004000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index,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value);</w:t>
      </w:r>
    </w:p>
    <w:p w14:paraId="3BAED73B" w14:textId="77777777" w:rsidR="00400025" w:rsidRDefault="00400025" w:rsidP="004000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value);</w:t>
      </w:r>
    </w:p>
    <w:p w14:paraId="3D83BB6A" w14:textId="77777777" w:rsidR="00400025" w:rsidRDefault="00400025" w:rsidP="004000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RemoveAt(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index);</w:t>
      </w:r>
    </w:p>
    <w:p w14:paraId="01B9A834" w14:textId="77777777" w:rsidR="00400025" w:rsidRPr="0081362C" w:rsidRDefault="00400025" w:rsidP="004000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8F2CF7" w14:textId="0BBCC604" w:rsidR="00E81EDF" w:rsidRDefault="00E81EDF" w:rsidP="00E81ED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4054977" w14:textId="7C5A0680" w:rsidR="00E81EDF" w:rsidRDefault="00105C88" w:rsidP="00E81ED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>IEnumerable</w:t>
      </w:r>
    </w:p>
    <w:p w14:paraId="695FC687" w14:textId="1A501996" w:rsidR="00E81EDF" w:rsidRDefault="00E81EDF" w:rsidP="00E81ED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DF7E87D" w14:textId="77777777" w:rsidR="00105C88" w:rsidRPr="003608BB" w:rsidRDefault="00105C88" w:rsidP="00105C88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lastRenderedPageBreak/>
        <w:t>Example</w:t>
      </w:r>
    </w:p>
    <w:p w14:paraId="29B92BD5" w14:textId="77777777" w:rsidR="000A54B0" w:rsidRDefault="000A54B0" w:rsidP="000A54B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IEnumerable</w:t>
      </w:r>
    </w:p>
    <w:p w14:paraId="3FD344C0" w14:textId="2A777704" w:rsidR="000A54B0" w:rsidRDefault="000A54B0" w:rsidP="000A54B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014056" w14:textId="6D42DC11" w:rsidR="000A54B0" w:rsidRDefault="000A54B0" w:rsidP="000A54B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IEnumerator GetEnumerator();</w:t>
      </w:r>
    </w:p>
    <w:p w14:paraId="0DF26297" w14:textId="39015EAE" w:rsidR="00E81EDF" w:rsidRDefault="000A54B0" w:rsidP="000A54B0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96C774" w14:textId="226E8003" w:rsidR="00E81EDF" w:rsidRDefault="00E81EDF" w:rsidP="00E81ED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431C8E3" w14:textId="0ECB4984" w:rsidR="00E81EDF" w:rsidRDefault="000A54B0" w:rsidP="00E81ED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>IEnumerator</w:t>
      </w:r>
    </w:p>
    <w:p w14:paraId="2DF1D3A6" w14:textId="3151414D" w:rsidR="00E81EDF" w:rsidRDefault="00E81EDF" w:rsidP="00E81ED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25317F0" w14:textId="77777777" w:rsidR="000A54B0" w:rsidRPr="003608BB" w:rsidRDefault="000A54B0" w:rsidP="000A54B0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3E4BEC5" w14:textId="583A5C9F" w:rsidR="000A54B0" w:rsidRDefault="000A54B0" w:rsidP="00793A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IEnumerator</w:t>
      </w:r>
    </w:p>
    <w:p w14:paraId="59776EFF" w14:textId="52001674" w:rsidR="000A54B0" w:rsidRDefault="000A54B0" w:rsidP="00793A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EA07E6" w14:textId="4B96E317" w:rsidR="000A54B0" w:rsidRDefault="000A54B0" w:rsidP="00793A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MoveNext();</w:t>
      </w:r>
    </w:p>
    <w:p w14:paraId="0E3DE58A" w14:textId="163D21CD" w:rsidR="000A54B0" w:rsidRDefault="000A54B0" w:rsidP="00793A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Reset();</w:t>
      </w:r>
    </w:p>
    <w:p w14:paraId="779B9095" w14:textId="6AB322CB" w:rsidR="000A54B0" w:rsidRDefault="000A54B0" w:rsidP="00793A5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542F114" w14:textId="754AAEF1" w:rsidR="00E81EDF" w:rsidRDefault="000A54B0" w:rsidP="00793A55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76E326" w14:textId="4FF4F515" w:rsidR="00E81EDF" w:rsidRDefault="00E81EDF" w:rsidP="00E81ED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36AFD06" w14:textId="0AC25366" w:rsidR="00E81EDF" w:rsidRPr="000A54B0" w:rsidRDefault="00793A55" w:rsidP="000A54B0">
      <w:pPr>
        <w:pStyle w:val="ListeParagraf"/>
        <w:numPr>
          <w:ilvl w:val="0"/>
          <w:numId w:val="1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E69F1">
        <w:rPr>
          <w:rFonts w:ascii="Consolas" w:hAnsi="Consolas" w:cs="Noto Serif"/>
          <w:sz w:val="20"/>
          <w:szCs w:val="20"/>
        </w:rPr>
        <w:t>foreach</w:t>
      </w:r>
      <w:r>
        <w:rPr>
          <w:rFonts w:ascii="Noto Serif" w:hAnsi="Noto Serif" w:cs="Noto Serif"/>
          <w:sz w:val="19"/>
          <w:szCs w:val="19"/>
        </w:rPr>
        <w:t xml:space="preserve"> döngüsü IEnumerator arayüzünden yararlanarak veri okuma işlemi yapmaktadır.</w:t>
      </w:r>
    </w:p>
    <w:p w14:paraId="71A3318C" w14:textId="77777777" w:rsidR="000A54B0" w:rsidRPr="00E81EDF" w:rsidRDefault="000A54B0" w:rsidP="00E81ED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0A54B0" w:rsidRPr="00E81EDF" w:rsidSect="00E81E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scadia Mono">
    <w:panose1 w:val="020B0609020000020004"/>
    <w:charset w:val="A2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553C"/>
    <w:multiLevelType w:val="hybridMultilevel"/>
    <w:tmpl w:val="EDE04734"/>
    <w:lvl w:ilvl="0" w:tplc="52FA909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B86F90"/>
    <w:multiLevelType w:val="hybridMultilevel"/>
    <w:tmpl w:val="5D9223B2"/>
    <w:lvl w:ilvl="0" w:tplc="52FA909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4650D3"/>
    <w:multiLevelType w:val="hybridMultilevel"/>
    <w:tmpl w:val="E04C6796"/>
    <w:lvl w:ilvl="0" w:tplc="52FA909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DE01B1"/>
    <w:multiLevelType w:val="hybridMultilevel"/>
    <w:tmpl w:val="226E620C"/>
    <w:lvl w:ilvl="0" w:tplc="52FA909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66493E"/>
    <w:multiLevelType w:val="hybridMultilevel"/>
    <w:tmpl w:val="0A966872"/>
    <w:lvl w:ilvl="0" w:tplc="52FA909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7E670D"/>
    <w:multiLevelType w:val="hybridMultilevel"/>
    <w:tmpl w:val="00F643E6"/>
    <w:lvl w:ilvl="0" w:tplc="52FA909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A4402E"/>
    <w:multiLevelType w:val="hybridMultilevel"/>
    <w:tmpl w:val="BD5264A4"/>
    <w:lvl w:ilvl="0" w:tplc="52FA909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CA2153"/>
    <w:multiLevelType w:val="hybridMultilevel"/>
    <w:tmpl w:val="5E30E8B2"/>
    <w:lvl w:ilvl="0" w:tplc="52FA909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4E6276"/>
    <w:multiLevelType w:val="hybridMultilevel"/>
    <w:tmpl w:val="24982B44"/>
    <w:lvl w:ilvl="0" w:tplc="52FA909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E44160"/>
    <w:multiLevelType w:val="hybridMultilevel"/>
    <w:tmpl w:val="8FE0E622"/>
    <w:lvl w:ilvl="0" w:tplc="52FA909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0E26ED"/>
    <w:multiLevelType w:val="hybridMultilevel"/>
    <w:tmpl w:val="18C0C2E0"/>
    <w:lvl w:ilvl="0" w:tplc="52FA909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15313834">
    <w:abstractNumId w:val="2"/>
  </w:num>
  <w:num w:numId="2" w16cid:durableId="1805661469">
    <w:abstractNumId w:val="9"/>
  </w:num>
  <w:num w:numId="3" w16cid:durableId="1817332178">
    <w:abstractNumId w:val="7"/>
  </w:num>
  <w:num w:numId="4" w16cid:durableId="1168866904">
    <w:abstractNumId w:val="6"/>
  </w:num>
  <w:num w:numId="5" w16cid:durableId="1384866402">
    <w:abstractNumId w:val="0"/>
  </w:num>
  <w:num w:numId="6" w16cid:durableId="813521990">
    <w:abstractNumId w:val="5"/>
  </w:num>
  <w:num w:numId="7" w16cid:durableId="522524596">
    <w:abstractNumId w:val="1"/>
  </w:num>
  <w:num w:numId="8" w16cid:durableId="27024070">
    <w:abstractNumId w:val="4"/>
  </w:num>
  <w:num w:numId="9" w16cid:durableId="349185175">
    <w:abstractNumId w:val="10"/>
  </w:num>
  <w:num w:numId="10" w16cid:durableId="578489776">
    <w:abstractNumId w:val="8"/>
  </w:num>
  <w:num w:numId="11" w16cid:durableId="2109538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44"/>
    <w:rsid w:val="0006457A"/>
    <w:rsid w:val="00080BAA"/>
    <w:rsid w:val="000A54B0"/>
    <w:rsid w:val="000D74FE"/>
    <w:rsid w:val="00105C88"/>
    <w:rsid w:val="0013068D"/>
    <w:rsid w:val="00192AA8"/>
    <w:rsid w:val="001B2814"/>
    <w:rsid w:val="0024519D"/>
    <w:rsid w:val="00246C6E"/>
    <w:rsid w:val="00252550"/>
    <w:rsid w:val="00266F78"/>
    <w:rsid w:val="00290BF0"/>
    <w:rsid w:val="002A6AE1"/>
    <w:rsid w:val="00326973"/>
    <w:rsid w:val="00385633"/>
    <w:rsid w:val="003D654E"/>
    <w:rsid w:val="00400025"/>
    <w:rsid w:val="00424EDE"/>
    <w:rsid w:val="004C4C5C"/>
    <w:rsid w:val="00547A4A"/>
    <w:rsid w:val="00572DE0"/>
    <w:rsid w:val="005B1F44"/>
    <w:rsid w:val="00633922"/>
    <w:rsid w:val="00654998"/>
    <w:rsid w:val="00693633"/>
    <w:rsid w:val="006954ED"/>
    <w:rsid w:val="006B04DF"/>
    <w:rsid w:val="006F4662"/>
    <w:rsid w:val="00793A55"/>
    <w:rsid w:val="0080186F"/>
    <w:rsid w:val="0081362C"/>
    <w:rsid w:val="00813654"/>
    <w:rsid w:val="00816340"/>
    <w:rsid w:val="00851054"/>
    <w:rsid w:val="008D4DC3"/>
    <w:rsid w:val="00914A46"/>
    <w:rsid w:val="00944D20"/>
    <w:rsid w:val="009968B1"/>
    <w:rsid w:val="009C213A"/>
    <w:rsid w:val="009F2114"/>
    <w:rsid w:val="009F71BA"/>
    <w:rsid w:val="00A6099D"/>
    <w:rsid w:val="00A81D10"/>
    <w:rsid w:val="00A91FA3"/>
    <w:rsid w:val="00A95314"/>
    <w:rsid w:val="00AD04A1"/>
    <w:rsid w:val="00B27171"/>
    <w:rsid w:val="00B56940"/>
    <w:rsid w:val="00B611D1"/>
    <w:rsid w:val="00B842E6"/>
    <w:rsid w:val="00BE3979"/>
    <w:rsid w:val="00C26AD1"/>
    <w:rsid w:val="00CD1D7E"/>
    <w:rsid w:val="00CE1FAD"/>
    <w:rsid w:val="00D66DF8"/>
    <w:rsid w:val="00DE69F1"/>
    <w:rsid w:val="00E46334"/>
    <w:rsid w:val="00E81EDF"/>
    <w:rsid w:val="00E97ED3"/>
    <w:rsid w:val="00EF40A4"/>
    <w:rsid w:val="00F151B2"/>
    <w:rsid w:val="00F97194"/>
    <w:rsid w:val="00FC639F"/>
    <w:rsid w:val="00FE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F279A"/>
  <w15:chartTrackingRefBased/>
  <w15:docId w15:val="{567AA1AB-4219-436F-BFEC-860D747E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30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58</cp:revision>
  <dcterms:created xsi:type="dcterms:W3CDTF">2022-08-10T11:58:00Z</dcterms:created>
  <dcterms:modified xsi:type="dcterms:W3CDTF">2022-08-10T18:02:00Z</dcterms:modified>
</cp:coreProperties>
</file>