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43B7C" w14:textId="33BD2AB4" w:rsidR="0099399A" w:rsidRDefault="002B6985" w:rsidP="002B6985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  <w:r>
        <w:rPr>
          <w:rFonts w:ascii="Consolas" w:hAnsi="Consolas"/>
          <w:color w:val="0070C0"/>
          <w:sz w:val="24"/>
          <w:szCs w:val="24"/>
        </w:rPr>
        <w:t>Variables</w:t>
      </w:r>
    </w:p>
    <w:p w14:paraId="7B1C063E" w14:textId="47913ADF" w:rsidR="002B6985" w:rsidRDefault="002B6985" w:rsidP="002B698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Değişkenler bilgisayar belleğinde veri saklamak için kullanılır. C#’da değişkenler aşağıda gösterildiği gibi tanımlanmaktadır.</w:t>
      </w:r>
    </w:p>
    <w:p w14:paraId="298C4E16" w14:textId="069C6A01" w:rsidR="002B6985" w:rsidRDefault="002B6985" w:rsidP="002B698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DEA4D2D" w14:textId="77777777" w:rsidR="002B6985" w:rsidRPr="009407E7" w:rsidRDefault="002B6985" w:rsidP="002B6985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5ED55571" w14:textId="77777777" w:rsidR="002B6985" w:rsidRDefault="002B6985" w:rsidP="002B698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//Syntax : type name = value</w:t>
      </w:r>
    </w:p>
    <w:p w14:paraId="399B4AD5" w14:textId="42027537" w:rsidR="002B6985" w:rsidRDefault="002B6985" w:rsidP="002B6985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firstName = </w:t>
      </w:r>
      <w:r>
        <w:rPr>
          <w:rFonts w:ascii="Cascadia Mono" w:hAnsi="Cascadia Mono" w:cs="Cascadia Mono"/>
          <w:color w:val="A31515"/>
          <w:sz w:val="19"/>
          <w:szCs w:val="19"/>
        </w:rPr>
        <w:t>"John"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967E81" w14:textId="695C643F" w:rsidR="002B6985" w:rsidRDefault="002B6985" w:rsidP="002B698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87EBC1A" w14:textId="2E1D9617" w:rsidR="002B6985" w:rsidRDefault="002B6985" w:rsidP="002B6985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Tek satırda birden fazla değişken tanımlanabilir.</w:t>
      </w:r>
    </w:p>
    <w:p w14:paraId="4013B78A" w14:textId="460A5D66" w:rsidR="00624B62" w:rsidRDefault="00624B62" w:rsidP="002B6985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Değişkenler tanımlandıkları scope dışında kullanılamazlar.</w:t>
      </w:r>
    </w:p>
    <w:p w14:paraId="16ADEC59" w14:textId="45B3E492" w:rsidR="00624B62" w:rsidRDefault="00624B62" w:rsidP="002B6985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Metod içinde tanımlanan değişkenler erişim belirteçlerine sahip olamaz.</w:t>
      </w:r>
    </w:p>
    <w:p w14:paraId="215485AA" w14:textId="248C89E1" w:rsidR="00624B62" w:rsidRDefault="00624B62" w:rsidP="002B6985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Değişkenler </w:t>
      </w:r>
      <w:r w:rsidRPr="00995171">
        <w:rPr>
          <w:rFonts w:ascii="Consolas" w:hAnsi="Consolas" w:cs="Noto Serif"/>
          <w:sz w:val="20"/>
          <w:szCs w:val="20"/>
        </w:rPr>
        <w:t>static</w:t>
      </w:r>
      <w:r>
        <w:rPr>
          <w:rFonts w:ascii="Noto Serif" w:hAnsi="Noto Serif" w:cs="Noto Serif"/>
          <w:sz w:val="19"/>
          <w:szCs w:val="19"/>
        </w:rPr>
        <w:t xml:space="preserve"> anahtar kelimesi ile tanımlanamaz ancak </w:t>
      </w:r>
      <w:r w:rsidRPr="00995171">
        <w:rPr>
          <w:rFonts w:ascii="Consolas" w:hAnsi="Consolas" w:cs="Noto Serif"/>
          <w:sz w:val="20"/>
          <w:szCs w:val="20"/>
        </w:rPr>
        <w:t>static</w:t>
      </w:r>
      <w:r>
        <w:rPr>
          <w:rFonts w:ascii="Noto Serif" w:hAnsi="Noto Serif" w:cs="Noto Serif"/>
          <w:sz w:val="19"/>
          <w:szCs w:val="19"/>
        </w:rPr>
        <w:t xml:space="preserve"> alan(field) tanımlanabilmektedir.</w:t>
      </w:r>
    </w:p>
    <w:p w14:paraId="3E924CE9" w14:textId="0C1D7703" w:rsidR="00624B62" w:rsidRDefault="00624B62" w:rsidP="002B6985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Değişkenler </w:t>
      </w:r>
      <w:r w:rsidRPr="00995171">
        <w:rPr>
          <w:rFonts w:ascii="Consolas" w:hAnsi="Consolas" w:cs="Noto Serif"/>
          <w:sz w:val="20"/>
          <w:szCs w:val="20"/>
        </w:rPr>
        <w:t>readonly</w:t>
      </w:r>
      <w:r>
        <w:rPr>
          <w:rFonts w:ascii="Noto Serif" w:hAnsi="Noto Serif" w:cs="Noto Serif"/>
          <w:sz w:val="19"/>
          <w:szCs w:val="19"/>
        </w:rPr>
        <w:t xml:space="preserve"> anahtar kelimesi ile tanımlanamaz ancak </w:t>
      </w:r>
      <w:r w:rsidRPr="00995171">
        <w:rPr>
          <w:rFonts w:ascii="Consolas" w:hAnsi="Consolas" w:cs="Noto Serif"/>
          <w:sz w:val="20"/>
          <w:szCs w:val="20"/>
        </w:rPr>
        <w:t>readonly</w:t>
      </w:r>
      <w:r>
        <w:rPr>
          <w:rFonts w:ascii="Noto Serif" w:hAnsi="Noto Serif" w:cs="Noto Serif"/>
          <w:sz w:val="19"/>
          <w:szCs w:val="19"/>
        </w:rPr>
        <w:t xml:space="preserve"> alan tanımlanabilmektedir.</w:t>
      </w:r>
    </w:p>
    <w:p w14:paraId="616B6B14" w14:textId="3E165AA8" w:rsidR="00624B62" w:rsidRDefault="00624B62" w:rsidP="002B6985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Değişken tanımlarken tiplere verilen takma adlar yerine struct ve class isimleri(Common Type System’deki karşılıkları) kullanılabilir.</w:t>
      </w:r>
    </w:p>
    <w:p w14:paraId="7AA0AADB" w14:textId="35D53671" w:rsidR="00624B62" w:rsidRDefault="00624B62" w:rsidP="00624B6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070A136" w14:textId="77777777" w:rsidR="00624B62" w:rsidRPr="009407E7" w:rsidRDefault="00624B62" w:rsidP="00624B62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7DA17301" w14:textId="77777777" w:rsidR="00BA7FDD" w:rsidRDefault="00BA7FDD" w:rsidP="00BA7FD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System.String name = </w:t>
      </w:r>
      <w:r>
        <w:rPr>
          <w:rFonts w:ascii="Cascadia Mono" w:hAnsi="Cascadia Mono" w:cs="Cascadia Mono"/>
          <w:color w:val="A31515"/>
          <w:sz w:val="19"/>
          <w:szCs w:val="19"/>
        </w:rPr>
        <w:t>"John Doe"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C5EEB1" w14:textId="77777777" w:rsidR="00BA7FDD" w:rsidRDefault="00BA7FDD" w:rsidP="00BA7FD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System.Byte age = 30;</w:t>
      </w:r>
    </w:p>
    <w:p w14:paraId="0562C390" w14:textId="77777777" w:rsidR="00BA7FDD" w:rsidRDefault="00BA7FDD" w:rsidP="00BA7FDD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System.Int32 salary = 4000;</w:t>
      </w:r>
    </w:p>
    <w:p w14:paraId="4F964A7E" w14:textId="7BE531FC" w:rsidR="00624B62" w:rsidRDefault="00624B62" w:rsidP="00624B6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2BB988C" w14:textId="76A51886" w:rsidR="00624B62" w:rsidRDefault="00843510" w:rsidP="00843510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struct ve class’lardan nesne oluşturularak değişken tanımlanabilir.</w:t>
      </w:r>
    </w:p>
    <w:p w14:paraId="36AAC504" w14:textId="67AC5FE9" w:rsidR="00843510" w:rsidRDefault="00843510" w:rsidP="0084351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F3B2DB7" w14:textId="77777777" w:rsidR="00843510" w:rsidRPr="009407E7" w:rsidRDefault="00843510" w:rsidP="00843510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35CD2065" w14:textId="1B737BD7" w:rsidR="00E31E67" w:rsidRDefault="00E31E67" w:rsidP="00E31E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System.String city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System.String(</w:t>
      </w:r>
      <w:r>
        <w:rPr>
          <w:rFonts w:ascii="Cascadia Mono" w:hAnsi="Cascadia Mono" w:cs="Cascadia Mono"/>
          <w:color w:val="A31515"/>
          <w:sz w:val="19"/>
          <w:szCs w:val="19"/>
        </w:rPr>
        <w:t>"İstanbul"</w:t>
      </w:r>
      <w:r>
        <w:rPr>
          <w:rFonts w:ascii="Cascadia Mono" w:hAnsi="Cascadia Mono" w:cs="Cascadia Mono"/>
          <w:color w:val="000000"/>
          <w:sz w:val="19"/>
          <w:szCs w:val="19"/>
        </w:rPr>
        <w:t>.ToCharArray());</w:t>
      </w:r>
    </w:p>
    <w:p w14:paraId="19608275" w14:textId="77777777" w:rsidR="00E31E67" w:rsidRDefault="00E31E67" w:rsidP="00E31E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798C16" w14:textId="38629F61" w:rsidR="00E31E67" w:rsidRDefault="00E31E67" w:rsidP="00E31E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System.Int32 number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System.Int32();</w:t>
      </w:r>
    </w:p>
    <w:p w14:paraId="5AE84D54" w14:textId="3A890F86" w:rsidR="00843510" w:rsidRPr="00843510" w:rsidRDefault="00E31E67" w:rsidP="00E31E67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number = 34;</w:t>
      </w:r>
    </w:p>
    <w:p w14:paraId="388C68E9" w14:textId="0FE06059" w:rsidR="00BA7FDD" w:rsidRDefault="00BA7FDD" w:rsidP="00624B6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DDCE803" w14:textId="69BA0C86" w:rsidR="00D139B3" w:rsidRPr="00D139B3" w:rsidRDefault="00D139B3" w:rsidP="00D139B3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Değişkenlere varsayılan değerleri aktarılırken </w:t>
      </w:r>
      <w:r w:rsidRPr="00D139B3">
        <w:rPr>
          <w:rFonts w:ascii="Consolas" w:hAnsi="Consolas" w:cs="Noto Serif"/>
          <w:sz w:val="20"/>
          <w:szCs w:val="20"/>
        </w:rPr>
        <w:t>default</w:t>
      </w:r>
      <w:r>
        <w:rPr>
          <w:rFonts w:ascii="Noto Serif" w:hAnsi="Noto Serif" w:cs="Noto Serif"/>
          <w:sz w:val="19"/>
          <w:szCs w:val="19"/>
        </w:rPr>
        <w:t xml:space="preserve"> anahtar kelimesi kullanılabilmektedir. </w:t>
      </w:r>
      <w:r w:rsidR="00E32E48" w:rsidRPr="00E32E48">
        <w:rPr>
          <w:rFonts w:ascii="Courier New" w:hAnsi="Courier New" w:cs="Courier New"/>
        </w:rPr>
        <w:t>[</w:t>
      </w:r>
      <w:r w:rsidRPr="00E32E48">
        <w:rPr>
          <w:rFonts w:ascii="Courier New" w:hAnsi="Courier New" w:cs="Courier New"/>
        </w:rPr>
        <w:t>C# 7.1</w:t>
      </w:r>
      <w:r w:rsidR="00E32E48" w:rsidRPr="00E32E48">
        <w:rPr>
          <w:rFonts w:ascii="Courier New" w:hAnsi="Courier New" w:cs="Courier New"/>
        </w:rPr>
        <w:t>]</w:t>
      </w:r>
    </w:p>
    <w:p w14:paraId="7DB124DE" w14:textId="77777777" w:rsidR="00D139B3" w:rsidRDefault="00D139B3" w:rsidP="00624B6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DF37CB5" w14:textId="6136B675" w:rsidR="00843510" w:rsidRPr="00AC5F1C" w:rsidRDefault="00AC5F1C" w:rsidP="00624B62">
      <w:pPr>
        <w:spacing w:after="0" w:line="240" w:lineRule="auto"/>
        <w:rPr>
          <w:rFonts w:ascii="Noto Serif" w:hAnsi="Noto Serif" w:cs="Noto Serif"/>
        </w:rPr>
      </w:pPr>
      <w:r>
        <w:rPr>
          <w:rFonts w:ascii="Consolas" w:hAnsi="Consolas"/>
          <w:color w:val="0070C0"/>
        </w:rPr>
        <w:t>(</w:t>
      </w:r>
      <w:r w:rsidR="0084686B" w:rsidRPr="00AC5F1C">
        <w:rPr>
          <w:rFonts w:ascii="Consolas" w:hAnsi="Consolas"/>
          <w:color w:val="0070C0"/>
        </w:rPr>
        <w:t>Constant Variables</w:t>
      </w:r>
      <w:r>
        <w:rPr>
          <w:rFonts w:ascii="Consolas" w:hAnsi="Consolas"/>
          <w:color w:val="0070C0"/>
        </w:rPr>
        <w:t>)</w:t>
      </w:r>
    </w:p>
    <w:p w14:paraId="3D147755" w14:textId="0426A4DF" w:rsidR="0084686B" w:rsidRDefault="0084686B" w:rsidP="00624B6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Sabit değişkenler </w:t>
      </w:r>
      <w:r w:rsidRPr="00995171">
        <w:rPr>
          <w:rFonts w:ascii="Consolas" w:hAnsi="Consolas" w:cs="Noto Serif"/>
          <w:sz w:val="20"/>
          <w:szCs w:val="20"/>
        </w:rPr>
        <w:t>const</w:t>
      </w:r>
      <w:r>
        <w:rPr>
          <w:rFonts w:ascii="Noto Serif" w:hAnsi="Noto Serif" w:cs="Noto Serif"/>
          <w:sz w:val="19"/>
          <w:szCs w:val="19"/>
        </w:rPr>
        <w:t xml:space="preserve"> anahtar kelimesi ile tanımlanmaktadır.</w:t>
      </w:r>
    </w:p>
    <w:p w14:paraId="598FA90C" w14:textId="77550760" w:rsidR="00995171" w:rsidRDefault="00995171" w:rsidP="00624B6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E4AAFD5" w14:textId="77777777" w:rsidR="00995171" w:rsidRPr="009407E7" w:rsidRDefault="00995171" w:rsidP="00995171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1408DBCC" w14:textId="42486F4C" w:rsidR="00995171" w:rsidRDefault="00995171" w:rsidP="00995171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 = 3.14;</w:t>
      </w:r>
    </w:p>
    <w:p w14:paraId="126E3121" w14:textId="285F7A68" w:rsidR="00995171" w:rsidRDefault="00995171" w:rsidP="00624B6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1E7C331" w14:textId="283C5CA8" w:rsidR="00995171" w:rsidRDefault="00D139B3" w:rsidP="00D139B3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Sabit değişkenlere ilk değerleri verilmelidir.</w:t>
      </w:r>
    </w:p>
    <w:p w14:paraId="2EBB550D" w14:textId="4D89A8BA" w:rsidR="00D139B3" w:rsidRDefault="00D139B3" w:rsidP="00D139B3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Sabitler tanımlandıktan sonra değer değişikliği yapılamaz.</w:t>
      </w:r>
    </w:p>
    <w:p w14:paraId="351AD664" w14:textId="68A2A69E" w:rsidR="00D139B3" w:rsidRDefault="00D139B3" w:rsidP="00D139B3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class içinde tanımlanan sabitler stati</w:t>
      </w:r>
      <w:r w:rsidR="00125C72">
        <w:rPr>
          <w:rFonts w:ascii="Noto Serif" w:hAnsi="Noto Serif" w:cs="Noto Serif"/>
          <w:sz w:val="19"/>
          <w:szCs w:val="19"/>
        </w:rPr>
        <w:t>k</w:t>
      </w:r>
      <w:r>
        <w:rPr>
          <w:rFonts w:ascii="Noto Serif" w:hAnsi="Noto Serif" w:cs="Noto Serif"/>
          <w:sz w:val="19"/>
          <w:szCs w:val="19"/>
        </w:rPr>
        <w:t xml:space="preserve"> </w:t>
      </w:r>
      <w:r w:rsidR="00641FBB">
        <w:rPr>
          <w:rFonts w:ascii="Noto Serif" w:hAnsi="Noto Serif" w:cs="Noto Serif"/>
          <w:sz w:val="19"/>
          <w:szCs w:val="19"/>
        </w:rPr>
        <w:t>alanlar gibi class’ın örneği alınmadan kullanılır.</w:t>
      </w:r>
    </w:p>
    <w:p w14:paraId="42DEFC46" w14:textId="295C1C15" w:rsidR="00125C72" w:rsidRDefault="00125C72" w:rsidP="00125C7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83FE610" w14:textId="77777777" w:rsidR="00125C72" w:rsidRPr="009407E7" w:rsidRDefault="00125C72" w:rsidP="00125C72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03F2526E" w14:textId="116A6E25" w:rsidR="00125C72" w:rsidRDefault="00125C72" w:rsidP="00125C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Class1</w:t>
      </w:r>
    </w:p>
    <w:p w14:paraId="0250EE5A" w14:textId="3B1038D0" w:rsidR="00125C72" w:rsidRDefault="00125C72" w:rsidP="00125C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D4A27F" w14:textId="740726CE" w:rsidR="00125C72" w:rsidRDefault="00125C72" w:rsidP="00125C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 = 3.14;        </w:t>
      </w:r>
    </w:p>
    <w:p w14:paraId="796ADDFE" w14:textId="5168AE9C" w:rsidR="00125C72" w:rsidRDefault="00125C72" w:rsidP="00125C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D353C9" w14:textId="37FF8797" w:rsidR="00125C72" w:rsidRDefault="00125C72" w:rsidP="00125C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2D41F8E6" w14:textId="61017B6D" w:rsidR="00125C72" w:rsidRDefault="00125C72" w:rsidP="00125C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6F64FD8" w14:textId="3186FC4D" w:rsidR="00125C72" w:rsidRDefault="00125C72" w:rsidP="00125C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4261E577" w14:textId="50F8E178" w:rsidR="00125C72" w:rsidRDefault="00125C72" w:rsidP="00125C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40ACD175" w14:textId="15024B65" w:rsidR="00125C72" w:rsidRDefault="00125C72" w:rsidP="00125C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Console.WriteLine(Class1.PI);</w:t>
      </w:r>
    </w:p>
    <w:p w14:paraId="40EC5D6E" w14:textId="77777777" w:rsidR="00125C72" w:rsidRDefault="00125C72" w:rsidP="00125C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C91C54" w14:textId="555CA7F7" w:rsidR="00125C72" w:rsidRDefault="00125C72" w:rsidP="00125C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Console.ReadLine(); </w:t>
      </w:r>
    </w:p>
    <w:p w14:paraId="2C50946A" w14:textId="6BFCB204" w:rsidR="00125C72" w:rsidRDefault="00125C72" w:rsidP="00125C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4DAE1A16" w14:textId="584630EC" w:rsidR="00125C72" w:rsidRDefault="00125C72" w:rsidP="00125C72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6DFF67" w14:textId="020F5AE9" w:rsidR="00911543" w:rsidRDefault="00911543" w:rsidP="0091154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21F43AF" w14:textId="37891ACE" w:rsidR="00911543" w:rsidRPr="00246BD9" w:rsidRDefault="00246BD9" w:rsidP="00911543">
      <w:pPr>
        <w:spacing w:after="0" w:line="240" w:lineRule="auto"/>
        <w:rPr>
          <w:rFonts w:ascii="Noto Serif" w:hAnsi="Noto Serif" w:cs="Noto Serif"/>
        </w:rPr>
      </w:pPr>
      <w:r>
        <w:rPr>
          <w:rFonts w:ascii="Consolas" w:hAnsi="Consolas"/>
          <w:color w:val="0070C0"/>
        </w:rPr>
        <w:t>(</w:t>
      </w:r>
      <w:r w:rsidR="00911543" w:rsidRPr="00246BD9">
        <w:rPr>
          <w:rFonts w:ascii="Consolas" w:hAnsi="Consolas"/>
          <w:color w:val="0070C0"/>
        </w:rPr>
        <w:t>var Keyword</w:t>
      </w:r>
      <w:r>
        <w:rPr>
          <w:rFonts w:ascii="Consolas" w:hAnsi="Consolas"/>
          <w:color w:val="0070C0"/>
        </w:rPr>
        <w:t>)</w:t>
      </w:r>
    </w:p>
    <w:p w14:paraId="1F09C55E" w14:textId="5E1E8265" w:rsidR="00911543" w:rsidRDefault="00911543" w:rsidP="0091154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CD39610" w14:textId="77777777" w:rsidR="00911543" w:rsidRPr="009407E7" w:rsidRDefault="00911543" w:rsidP="00911543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537D51CE" w14:textId="6C30C60B" w:rsidR="00911543" w:rsidRDefault="00911543" w:rsidP="00911543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 = 2022;</w:t>
      </w:r>
    </w:p>
    <w:p w14:paraId="02A68631" w14:textId="2D905920" w:rsidR="00911543" w:rsidRDefault="00911543" w:rsidP="0091154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5B7E45D" w14:textId="5BBA09AA" w:rsidR="001C3A6A" w:rsidRPr="001C3A6A" w:rsidRDefault="001C3A6A" w:rsidP="001C3A6A">
      <w:pPr>
        <w:pStyle w:val="ListeParagraf"/>
        <w:numPr>
          <w:ilvl w:val="0"/>
          <w:numId w:val="8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var anahtar kelimesi ile field tanımlanamaz.</w:t>
      </w:r>
    </w:p>
    <w:p w14:paraId="65A30103" w14:textId="40D49F11" w:rsidR="00911543" w:rsidRDefault="00911543" w:rsidP="00911543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lastRenderedPageBreak/>
        <w:t>İlk değer ataması zorunludur.</w:t>
      </w:r>
    </w:p>
    <w:p w14:paraId="37E72904" w14:textId="5473F462" w:rsidR="00911543" w:rsidRDefault="00911543" w:rsidP="00911543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Her türde bilgi saklayabilirler ancak değer ataması yapıldıktan sonra değişkenin tipi değiştirilemez.</w:t>
      </w:r>
    </w:p>
    <w:p w14:paraId="7F7326EB" w14:textId="14CE1602" w:rsidR="00911543" w:rsidRDefault="00911543" w:rsidP="00911543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null değer tutamazlar.</w:t>
      </w:r>
    </w:p>
    <w:p w14:paraId="412EFEA7" w14:textId="31B704A6" w:rsidR="00911543" w:rsidRDefault="00911543" w:rsidP="00911543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Değişkenin içerdiği bilginin türü</w:t>
      </w:r>
      <w:r w:rsidR="00CA7FFD">
        <w:rPr>
          <w:rFonts w:ascii="Noto Serif" w:hAnsi="Noto Serif" w:cs="Noto Serif"/>
          <w:sz w:val="19"/>
          <w:szCs w:val="19"/>
        </w:rPr>
        <w:t xml:space="preserve"> GetType() </w:t>
      </w:r>
      <w:r>
        <w:rPr>
          <w:rFonts w:ascii="Noto Serif" w:hAnsi="Noto Serif" w:cs="Noto Serif"/>
          <w:sz w:val="19"/>
          <w:szCs w:val="19"/>
        </w:rPr>
        <w:t>metodu ile öğrenilebilmektedir.</w:t>
      </w:r>
    </w:p>
    <w:p w14:paraId="7D920B50" w14:textId="2D333EBE" w:rsidR="00911543" w:rsidRDefault="00494F36" w:rsidP="00911543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C#’da tamsayıların int virgüllü sayıların ise double tipinde olduğu varsayılmaktadır. Bu nedenle var keyword ile tanımlanan değişkenlere değer aktar</w:t>
      </w:r>
      <w:r w:rsidR="000D2A92">
        <w:rPr>
          <w:rFonts w:ascii="Noto Serif" w:hAnsi="Noto Serif" w:cs="Noto Serif"/>
          <w:sz w:val="19"/>
          <w:szCs w:val="19"/>
        </w:rPr>
        <w:t>madan</w:t>
      </w:r>
      <w:r>
        <w:rPr>
          <w:rFonts w:ascii="Noto Serif" w:hAnsi="Noto Serif" w:cs="Noto Serif"/>
          <w:sz w:val="19"/>
          <w:szCs w:val="19"/>
        </w:rPr>
        <w:t xml:space="preserve"> önce tip dönüşümü yap</w:t>
      </w:r>
      <w:r w:rsidR="000D2A92">
        <w:rPr>
          <w:rFonts w:ascii="Noto Serif" w:hAnsi="Noto Serif" w:cs="Noto Serif"/>
          <w:sz w:val="19"/>
          <w:szCs w:val="19"/>
        </w:rPr>
        <w:t>abilirsiniz.</w:t>
      </w:r>
    </w:p>
    <w:p w14:paraId="6FB9157F" w14:textId="4BEC5077" w:rsidR="00494F36" w:rsidRDefault="00494F36" w:rsidP="00494F3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3D7CECE" w14:textId="5FFFDC76" w:rsidR="00494F36" w:rsidRPr="00445024" w:rsidRDefault="00445024" w:rsidP="00494F36">
      <w:pPr>
        <w:spacing w:after="0" w:line="240" w:lineRule="auto"/>
        <w:rPr>
          <w:rFonts w:ascii="Noto Serif" w:hAnsi="Noto Serif" w:cs="Noto Serif"/>
        </w:rPr>
      </w:pPr>
      <w:r>
        <w:rPr>
          <w:rFonts w:ascii="Consolas" w:hAnsi="Consolas"/>
          <w:color w:val="0070C0"/>
        </w:rPr>
        <w:t>(</w:t>
      </w:r>
      <w:r w:rsidR="00494F36" w:rsidRPr="00445024">
        <w:rPr>
          <w:rFonts w:ascii="Consolas" w:hAnsi="Consolas"/>
          <w:color w:val="0070C0"/>
        </w:rPr>
        <w:t>dynamic Keyword</w:t>
      </w:r>
      <w:r>
        <w:rPr>
          <w:rFonts w:ascii="Consolas" w:hAnsi="Consolas"/>
          <w:color w:val="0070C0"/>
        </w:rPr>
        <w:t>)</w:t>
      </w:r>
    </w:p>
    <w:p w14:paraId="407AB90C" w14:textId="26701BFF" w:rsidR="00494F36" w:rsidRDefault="00494F36" w:rsidP="00494F3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CDDF5E3" w14:textId="77777777" w:rsidR="00E30ED5" w:rsidRPr="009407E7" w:rsidRDefault="00E30ED5" w:rsidP="00E30ED5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5C8835E1" w14:textId="1C43883D" w:rsidR="00494F36" w:rsidRDefault="00E30ED5" w:rsidP="00E30ED5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dynamic year = 2022;</w:t>
      </w:r>
    </w:p>
    <w:p w14:paraId="2A82F171" w14:textId="7C7541CE" w:rsidR="00494F36" w:rsidRDefault="00494F36" w:rsidP="00494F3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96A8029" w14:textId="31DC2F40" w:rsidR="00494F36" w:rsidRDefault="00E30ED5" w:rsidP="00E30ED5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İlk değer ataması zorunlu değildir.</w:t>
      </w:r>
    </w:p>
    <w:p w14:paraId="670D80F1" w14:textId="24AD933C" w:rsidR="00E30ED5" w:rsidRDefault="00E30ED5" w:rsidP="00E30ED5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Her türde bilgi saklayabilirler.</w:t>
      </w:r>
    </w:p>
    <w:p w14:paraId="31F61FD7" w14:textId="742216AE" w:rsidR="00E30ED5" w:rsidRDefault="00E30ED5" w:rsidP="00E30ED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ACCFE61" w14:textId="2E607906" w:rsidR="00E30ED5" w:rsidRPr="00D6434E" w:rsidRDefault="00D6434E" w:rsidP="00E30ED5">
      <w:pPr>
        <w:spacing w:after="0" w:line="240" w:lineRule="auto"/>
        <w:rPr>
          <w:rFonts w:ascii="Noto Serif" w:hAnsi="Noto Serif" w:cs="Noto Serif"/>
        </w:rPr>
      </w:pPr>
      <w:r>
        <w:rPr>
          <w:rFonts w:ascii="Consolas" w:hAnsi="Consolas"/>
          <w:color w:val="0070C0"/>
        </w:rPr>
        <w:t>(</w:t>
      </w:r>
      <w:r w:rsidR="005919C5" w:rsidRPr="00D6434E">
        <w:rPr>
          <w:rFonts w:ascii="Consolas" w:hAnsi="Consolas"/>
          <w:color w:val="0070C0"/>
        </w:rPr>
        <w:t>Fields</w:t>
      </w:r>
      <w:r>
        <w:rPr>
          <w:rFonts w:ascii="Consolas" w:hAnsi="Consolas"/>
          <w:color w:val="0070C0"/>
        </w:rPr>
        <w:t>)</w:t>
      </w:r>
    </w:p>
    <w:p w14:paraId="610FE28B" w14:textId="7938CE61" w:rsidR="00B64D64" w:rsidRDefault="00B64D64" w:rsidP="00E30ED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class ve struct içinde tanımlanan değişkenlere </w:t>
      </w:r>
      <w:r w:rsidRPr="00E5535F">
        <w:rPr>
          <w:rFonts w:ascii="Noto Serif" w:hAnsi="Noto Serif" w:cs="Noto Serif"/>
          <w:b/>
          <w:bCs/>
          <w:sz w:val="19"/>
          <w:szCs w:val="19"/>
        </w:rPr>
        <w:t>alan(field)</w:t>
      </w:r>
      <w:r>
        <w:rPr>
          <w:rFonts w:ascii="Noto Serif" w:hAnsi="Noto Serif" w:cs="Noto Serif"/>
          <w:sz w:val="19"/>
          <w:szCs w:val="19"/>
        </w:rPr>
        <w:t xml:space="preserve"> adı verilir.</w:t>
      </w:r>
    </w:p>
    <w:p w14:paraId="073F5198" w14:textId="77777777" w:rsidR="00B64D64" w:rsidRDefault="00B64D64" w:rsidP="00E30ED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7DE4B86" w14:textId="37A3EC63" w:rsidR="00B64D64" w:rsidRPr="009407E7" w:rsidRDefault="00B64D64" w:rsidP="00B64D64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3B27F311" w14:textId="5596A43C" w:rsidR="00B64D64" w:rsidRDefault="00B64D64" w:rsidP="00B64D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14:paraId="06A4A1DB" w14:textId="0F277109" w:rsidR="00B64D64" w:rsidRDefault="00B64D64" w:rsidP="00B64D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4E1F764" w14:textId="36D93C75" w:rsidR="00B64D64" w:rsidRDefault="00B64D64" w:rsidP="00B64D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firstName;</w:t>
      </w:r>
    </w:p>
    <w:p w14:paraId="1BDCB74F" w14:textId="1EF2567D" w:rsidR="00B64D64" w:rsidRDefault="00B64D64" w:rsidP="00B64D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14:paraId="2CEE4ABE" w14:textId="51ECC89C" w:rsidR="00E30ED5" w:rsidRDefault="00B64D64" w:rsidP="00B64D64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B7CCB8" w14:textId="77356144" w:rsidR="00E30ED5" w:rsidRDefault="00E30ED5" w:rsidP="00E30ED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5E17745" w14:textId="59234906" w:rsidR="00E30ED5" w:rsidRDefault="00B158B3" w:rsidP="00B158B3">
      <w:pPr>
        <w:pStyle w:val="ListeParagraf"/>
        <w:numPr>
          <w:ilvl w:val="0"/>
          <w:numId w:val="5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Erişim belirteçlerine sahip olabilirler. Erişim belirteci </w:t>
      </w:r>
      <w:r w:rsidR="007867CE">
        <w:rPr>
          <w:rFonts w:ascii="Noto Serif" w:hAnsi="Noto Serif" w:cs="Noto Serif"/>
          <w:sz w:val="19"/>
          <w:szCs w:val="19"/>
        </w:rPr>
        <w:t>olmayan</w:t>
      </w:r>
      <w:r w:rsidR="00E5535F">
        <w:rPr>
          <w:rFonts w:ascii="Noto Serif" w:hAnsi="Noto Serif" w:cs="Noto Serif"/>
          <w:sz w:val="19"/>
          <w:szCs w:val="19"/>
        </w:rPr>
        <w:t xml:space="preserve"> alanların</w:t>
      </w:r>
      <w:r>
        <w:rPr>
          <w:rFonts w:ascii="Noto Serif" w:hAnsi="Noto Serif" w:cs="Noto Serif"/>
          <w:sz w:val="19"/>
          <w:szCs w:val="19"/>
        </w:rPr>
        <w:t xml:space="preserve"> </w:t>
      </w:r>
      <w:r w:rsidRPr="00B158B3">
        <w:rPr>
          <w:rFonts w:ascii="Consolas" w:hAnsi="Consolas" w:cs="Noto Serif"/>
          <w:sz w:val="20"/>
          <w:szCs w:val="20"/>
        </w:rPr>
        <w:t>private</w:t>
      </w:r>
      <w:r>
        <w:rPr>
          <w:rFonts w:ascii="Noto Serif" w:hAnsi="Noto Serif" w:cs="Noto Serif"/>
          <w:sz w:val="19"/>
          <w:szCs w:val="19"/>
        </w:rPr>
        <w:t xml:space="preserve"> oldukları varsayılır.</w:t>
      </w:r>
    </w:p>
    <w:p w14:paraId="3842B34C" w14:textId="4626515E" w:rsidR="00B158B3" w:rsidRDefault="00B158B3" w:rsidP="00B158B3">
      <w:pPr>
        <w:pStyle w:val="ListeParagraf"/>
        <w:numPr>
          <w:ilvl w:val="0"/>
          <w:numId w:val="5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Başlangıç değeri verilebilir.</w:t>
      </w:r>
    </w:p>
    <w:p w14:paraId="470C66BA" w14:textId="3C830C27" w:rsidR="00B158B3" w:rsidRDefault="00B158B3" w:rsidP="00B158B3">
      <w:pPr>
        <w:pStyle w:val="ListeParagraf"/>
        <w:numPr>
          <w:ilvl w:val="0"/>
          <w:numId w:val="5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E5535F">
        <w:rPr>
          <w:rFonts w:ascii="Consolas" w:hAnsi="Consolas" w:cs="Noto Serif"/>
          <w:sz w:val="20"/>
          <w:szCs w:val="20"/>
        </w:rPr>
        <w:t>var</w:t>
      </w:r>
      <w:r>
        <w:rPr>
          <w:rFonts w:ascii="Noto Serif" w:hAnsi="Noto Serif" w:cs="Noto Serif"/>
          <w:sz w:val="19"/>
          <w:szCs w:val="19"/>
        </w:rPr>
        <w:t xml:space="preserve"> anahtar kelimesi ile </w:t>
      </w:r>
      <w:r w:rsidR="00577BED">
        <w:rPr>
          <w:rFonts w:ascii="Noto Serif" w:hAnsi="Noto Serif" w:cs="Noto Serif"/>
          <w:sz w:val="19"/>
          <w:szCs w:val="19"/>
        </w:rPr>
        <w:t>alan</w:t>
      </w:r>
      <w:r>
        <w:rPr>
          <w:rFonts w:ascii="Noto Serif" w:hAnsi="Noto Serif" w:cs="Noto Serif"/>
          <w:sz w:val="19"/>
          <w:szCs w:val="19"/>
        </w:rPr>
        <w:t xml:space="preserve"> tanımlanamaz.</w:t>
      </w:r>
    </w:p>
    <w:p w14:paraId="252C7C06" w14:textId="1F65BEFC" w:rsidR="00B158B3" w:rsidRDefault="00B158B3" w:rsidP="00B158B3">
      <w:pPr>
        <w:pStyle w:val="ListeParagraf"/>
        <w:numPr>
          <w:ilvl w:val="0"/>
          <w:numId w:val="5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E5535F">
        <w:rPr>
          <w:rFonts w:ascii="Consolas" w:hAnsi="Consolas" w:cs="Noto Serif"/>
          <w:sz w:val="20"/>
          <w:szCs w:val="20"/>
        </w:rPr>
        <w:t>dynamic</w:t>
      </w:r>
      <w:r>
        <w:rPr>
          <w:rFonts w:ascii="Noto Serif" w:hAnsi="Noto Serif" w:cs="Noto Serif"/>
          <w:sz w:val="19"/>
          <w:szCs w:val="19"/>
        </w:rPr>
        <w:t xml:space="preserve"> anahtar kelimesi ile alan tanımlanabilir.</w:t>
      </w:r>
    </w:p>
    <w:p w14:paraId="0A00EF6D" w14:textId="78D207C8" w:rsidR="00B158B3" w:rsidRDefault="00E5535F" w:rsidP="00B158B3">
      <w:pPr>
        <w:pStyle w:val="ListeParagraf"/>
        <w:numPr>
          <w:ilvl w:val="0"/>
          <w:numId w:val="5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E5535F">
        <w:rPr>
          <w:rFonts w:ascii="Consolas" w:hAnsi="Consolas" w:cs="Noto Serif"/>
          <w:sz w:val="20"/>
          <w:szCs w:val="20"/>
        </w:rPr>
        <w:t>static</w:t>
      </w:r>
      <w:r>
        <w:rPr>
          <w:rFonts w:ascii="Noto Serif" w:hAnsi="Noto Serif" w:cs="Noto Serif"/>
          <w:sz w:val="19"/>
          <w:szCs w:val="19"/>
        </w:rPr>
        <w:t xml:space="preserve"> anahtar kelimesi ile alan tanımlanabilir.</w:t>
      </w:r>
    </w:p>
    <w:p w14:paraId="45A83A36" w14:textId="081CAFAA" w:rsidR="00E5535F" w:rsidRPr="00E5535F" w:rsidRDefault="00E5535F" w:rsidP="00E5535F">
      <w:pPr>
        <w:pStyle w:val="ListeParagraf"/>
        <w:numPr>
          <w:ilvl w:val="0"/>
          <w:numId w:val="5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E5535F">
        <w:rPr>
          <w:rFonts w:ascii="Consolas" w:hAnsi="Consolas" w:cs="Noto Serif"/>
          <w:sz w:val="20"/>
          <w:szCs w:val="20"/>
        </w:rPr>
        <w:t>const</w:t>
      </w:r>
      <w:r>
        <w:rPr>
          <w:rFonts w:ascii="Noto Serif" w:hAnsi="Noto Serif" w:cs="Noto Serif"/>
          <w:sz w:val="19"/>
          <w:szCs w:val="19"/>
        </w:rPr>
        <w:t xml:space="preserve"> anahtar kelimesi ile alan tanımlanabilir.</w:t>
      </w:r>
    </w:p>
    <w:p w14:paraId="1271D45E" w14:textId="2EB584B8" w:rsidR="00E30ED5" w:rsidRDefault="00E30ED5" w:rsidP="00E30ED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4B15333" w14:textId="1C7A990F" w:rsidR="00E5535F" w:rsidRPr="00602499" w:rsidRDefault="00602499" w:rsidP="00E30ED5">
      <w:pPr>
        <w:spacing w:after="0" w:line="240" w:lineRule="auto"/>
        <w:rPr>
          <w:rFonts w:ascii="Noto Serif" w:hAnsi="Noto Serif" w:cs="Noto Serif"/>
        </w:rPr>
      </w:pPr>
      <w:r>
        <w:rPr>
          <w:rFonts w:ascii="Consolas" w:hAnsi="Consolas"/>
          <w:color w:val="0070C0"/>
        </w:rPr>
        <w:t>(</w:t>
      </w:r>
      <w:r w:rsidR="00E5535F" w:rsidRPr="00602499">
        <w:rPr>
          <w:rFonts w:ascii="Consolas" w:hAnsi="Consolas"/>
          <w:color w:val="0070C0"/>
        </w:rPr>
        <w:t>readonly Fields</w:t>
      </w:r>
      <w:r>
        <w:rPr>
          <w:rFonts w:ascii="Consolas" w:hAnsi="Consolas"/>
          <w:color w:val="0070C0"/>
        </w:rPr>
        <w:t>)</w:t>
      </w:r>
    </w:p>
    <w:p w14:paraId="1E208A3B" w14:textId="504D8138" w:rsidR="00E30ED5" w:rsidRDefault="00E5535F" w:rsidP="00E30ED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Bazen programın yazımı sırasında değil de nesne oluşturulurken içeriği belirlenebilen sabitlere gerek duyulur. Bu durumda </w:t>
      </w:r>
      <w:r w:rsidRPr="00E5535F">
        <w:rPr>
          <w:rFonts w:ascii="Consolas" w:hAnsi="Consolas" w:cs="Noto Serif"/>
          <w:sz w:val="20"/>
          <w:szCs w:val="20"/>
        </w:rPr>
        <w:t>readonly</w:t>
      </w:r>
      <w:r>
        <w:rPr>
          <w:rFonts w:ascii="Noto Serif" w:hAnsi="Noto Serif" w:cs="Noto Serif"/>
          <w:sz w:val="19"/>
          <w:szCs w:val="19"/>
        </w:rPr>
        <w:t xml:space="preserve"> alanlar kullanılır.</w:t>
      </w:r>
    </w:p>
    <w:p w14:paraId="3EBC2CA8" w14:textId="5409F9E1" w:rsidR="00E5535F" w:rsidRDefault="00E5535F" w:rsidP="00E30ED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DC40634" w14:textId="02753519" w:rsidR="00E5535F" w:rsidRDefault="007867CE" w:rsidP="007867CE">
      <w:pPr>
        <w:pStyle w:val="ListeParagraf"/>
        <w:numPr>
          <w:ilvl w:val="0"/>
          <w:numId w:val="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Değer ataması yalnızca class’ın yapıcı metodu içinden yapılabilir.</w:t>
      </w:r>
    </w:p>
    <w:p w14:paraId="6582BECC" w14:textId="53871861" w:rsidR="007867CE" w:rsidRDefault="007867CE" w:rsidP="007867CE">
      <w:pPr>
        <w:pStyle w:val="ListeParagraf"/>
        <w:numPr>
          <w:ilvl w:val="0"/>
          <w:numId w:val="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Başlangıç değeri verilebilir.</w:t>
      </w:r>
    </w:p>
    <w:p w14:paraId="00BF32FC" w14:textId="5A9B95FB" w:rsidR="007867CE" w:rsidRPr="007867CE" w:rsidRDefault="007867CE" w:rsidP="007867CE">
      <w:pPr>
        <w:pStyle w:val="ListeParagraf"/>
        <w:numPr>
          <w:ilvl w:val="0"/>
          <w:numId w:val="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public olarak tanımlanmışsalar class dışından değerleri okunabilir.</w:t>
      </w:r>
    </w:p>
    <w:p w14:paraId="475F7857" w14:textId="349874C7" w:rsidR="00D95DC8" w:rsidRDefault="00D95DC8" w:rsidP="00494F3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Borders>
          <w:top w:val="dashSmallGap" w:sz="8" w:space="0" w:color="auto"/>
          <w:left w:val="dashSmallGap" w:sz="8" w:space="0" w:color="auto"/>
          <w:bottom w:val="dashSmallGap" w:sz="8" w:space="0" w:color="auto"/>
          <w:right w:val="dashSmallGap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46"/>
      </w:tblGrid>
      <w:tr w:rsidR="00D95DC8" w14:paraId="549B9069" w14:textId="77777777" w:rsidTr="009C33E0">
        <w:tc>
          <w:tcPr>
            <w:tcW w:w="10456" w:type="dxa"/>
          </w:tcPr>
          <w:p w14:paraId="025C4142" w14:textId="77777777" w:rsidR="00D95DC8" w:rsidRDefault="00D95DC8" w:rsidP="009C33E0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28402AF0" w14:textId="77777777" w:rsidR="00D95DC8" w:rsidRPr="007D5C28" w:rsidRDefault="00D95DC8" w:rsidP="009C33E0">
            <w:pPr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</w:rPr>
            </w:pPr>
            <w:r w:rsidRPr="00D362FB"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  <w:highlight w:val="yellow"/>
              </w:rPr>
              <w:t>NOT</w:t>
            </w:r>
          </w:p>
          <w:p w14:paraId="40BC083D" w14:textId="06F1E0DF" w:rsidR="00D95DC8" w:rsidRDefault="00D95DC8" w:rsidP="009C33E0">
            <w:pPr>
              <w:rPr>
                <w:rStyle w:val="Kpr"/>
                <w:rFonts w:ascii="Consolas" w:hAnsi="Consolas" w:cstheme="minorHAnsi"/>
                <w:color w:val="auto"/>
                <w:sz w:val="19"/>
                <w:szCs w:val="19"/>
                <w:u w:val="none"/>
              </w:rPr>
            </w:pPr>
            <w:r>
              <w:rPr>
                <w:rStyle w:val="Kpr"/>
                <w:rFonts w:ascii="Consolas" w:hAnsi="Consolas" w:cstheme="minorHAnsi"/>
                <w:color w:val="auto"/>
                <w:sz w:val="19"/>
                <w:szCs w:val="19"/>
                <w:u w:val="none"/>
              </w:rPr>
              <w:t xml:space="preserve">İsimlendirme kuralları : </w:t>
            </w:r>
          </w:p>
          <w:p w14:paraId="084C6FA8" w14:textId="77642CAF" w:rsidR="00D95DC8" w:rsidRDefault="00D95DC8" w:rsidP="009C33E0">
            <w:pPr>
              <w:rPr>
                <w:rStyle w:val="Kpr"/>
                <w:rFonts w:ascii="Consolas" w:hAnsi="Consolas" w:cstheme="minorHAnsi"/>
                <w:color w:val="auto"/>
                <w:u w:val="none"/>
              </w:rPr>
            </w:pPr>
          </w:p>
          <w:p w14:paraId="5F403941" w14:textId="77777777" w:rsidR="00D95DC8" w:rsidRPr="00D95DC8" w:rsidRDefault="00D95DC8" w:rsidP="00D95DC8">
            <w:pPr>
              <w:pStyle w:val="ListeParagraf"/>
              <w:numPr>
                <w:ilvl w:val="0"/>
                <w:numId w:val="7"/>
              </w:numPr>
              <w:rPr>
                <w:rFonts w:ascii="Consolas" w:hAnsi="Consolas" w:cs="Noto Serif"/>
                <w:sz w:val="19"/>
                <w:szCs w:val="19"/>
              </w:rPr>
            </w:pPr>
            <w:r w:rsidRPr="00D95DC8">
              <w:rPr>
                <w:rFonts w:ascii="Consolas" w:hAnsi="Consolas" w:cs="Noto Serif"/>
                <w:sz w:val="19"/>
                <w:szCs w:val="19"/>
              </w:rPr>
              <w:t>İsimler rakam ile başlayamaz ancak rakam içerebilirler.</w:t>
            </w:r>
          </w:p>
          <w:p w14:paraId="3DE14FF9" w14:textId="77777777" w:rsidR="00D95DC8" w:rsidRPr="00D95DC8" w:rsidRDefault="00D95DC8" w:rsidP="00D95DC8">
            <w:pPr>
              <w:pStyle w:val="ListeParagraf"/>
              <w:numPr>
                <w:ilvl w:val="0"/>
                <w:numId w:val="7"/>
              </w:numPr>
              <w:rPr>
                <w:rFonts w:ascii="Consolas" w:hAnsi="Consolas" w:cs="Noto Serif"/>
                <w:sz w:val="19"/>
                <w:szCs w:val="19"/>
              </w:rPr>
            </w:pPr>
            <w:r w:rsidRPr="00D95DC8">
              <w:rPr>
                <w:rFonts w:ascii="Consolas" w:hAnsi="Consolas" w:cs="Noto Serif"/>
                <w:sz w:val="19"/>
                <w:szCs w:val="19"/>
              </w:rPr>
              <w:t>_ dışındaki özel karakterler kullanılamaz.</w:t>
            </w:r>
          </w:p>
          <w:p w14:paraId="07C5E9BD" w14:textId="77777777" w:rsidR="00D95DC8" w:rsidRPr="00D95DC8" w:rsidRDefault="00D95DC8" w:rsidP="00D95DC8">
            <w:pPr>
              <w:pStyle w:val="ListeParagraf"/>
              <w:numPr>
                <w:ilvl w:val="0"/>
                <w:numId w:val="7"/>
              </w:numPr>
              <w:rPr>
                <w:rFonts w:ascii="Consolas" w:hAnsi="Consolas" w:cs="Noto Serif"/>
                <w:sz w:val="19"/>
                <w:szCs w:val="19"/>
              </w:rPr>
            </w:pPr>
            <w:r w:rsidRPr="00D95DC8">
              <w:rPr>
                <w:rFonts w:ascii="Consolas" w:hAnsi="Consolas" w:cs="Noto Serif"/>
                <w:sz w:val="19"/>
                <w:szCs w:val="19"/>
              </w:rPr>
              <w:t>Türkçe’ye özel karakterlerin kullanılması tavsiye edilmez.</w:t>
            </w:r>
          </w:p>
          <w:p w14:paraId="4EA4A8D0" w14:textId="77777777" w:rsidR="00D95DC8" w:rsidRPr="00D95DC8" w:rsidRDefault="00D95DC8" w:rsidP="00D95DC8">
            <w:pPr>
              <w:pStyle w:val="ListeParagraf"/>
              <w:numPr>
                <w:ilvl w:val="0"/>
                <w:numId w:val="7"/>
              </w:numPr>
              <w:rPr>
                <w:rFonts w:ascii="Consolas" w:hAnsi="Consolas" w:cs="Noto Serif"/>
                <w:sz w:val="19"/>
                <w:szCs w:val="19"/>
              </w:rPr>
            </w:pPr>
            <w:r w:rsidRPr="00D95DC8">
              <w:rPr>
                <w:rFonts w:ascii="Consolas" w:hAnsi="Consolas" w:cs="Noto Serif"/>
                <w:sz w:val="19"/>
                <w:szCs w:val="19"/>
              </w:rPr>
              <w:t>Anahtar kelimeler, deyimler ve rezerve edilmiş kelimeler isim olarak kullanılamaz.</w:t>
            </w:r>
          </w:p>
          <w:p w14:paraId="0894EED8" w14:textId="77777777" w:rsidR="00D95DC8" w:rsidRDefault="00D95DC8" w:rsidP="009C33E0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3F6EA85A" w14:textId="77777777" w:rsidR="005919C5" w:rsidRPr="00494F36" w:rsidRDefault="005919C5" w:rsidP="00494F3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sectPr w:rsidR="005919C5" w:rsidRPr="00494F36" w:rsidSect="002B69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A784E"/>
    <w:multiLevelType w:val="hybridMultilevel"/>
    <w:tmpl w:val="505AE49E"/>
    <w:lvl w:ilvl="0" w:tplc="81CC06F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0D2AF9"/>
    <w:multiLevelType w:val="hybridMultilevel"/>
    <w:tmpl w:val="95E016B4"/>
    <w:lvl w:ilvl="0" w:tplc="81CC06F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5504D5"/>
    <w:multiLevelType w:val="hybridMultilevel"/>
    <w:tmpl w:val="2AE27980"/>
    <w:lvl w:ilvl="0" w:tplc="81CC06F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1E2B29"/>
    <w:multiLevelType w:val="hybridMultilevel"/>
    <w:tmpl w:val="84622480"/>
    <w:lvl w:ilvl="0" w:tplc="81CC06F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1D6492"/>
    <w:multiLevelType w:val="hybridMultilevel"/>
    <w:tmpl w:val="0E729E04"/>
    <w:lvl w:ilvl="0" w:tplc="81CC06F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910740"/>
    <w:multiLevelType w:val="hybridMultilevel"/>
    <w:tmpl w:val="98BA9E7A"/>
    <w:lvl w:ilvl="0" w:tplc="81CC06F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1C597A"/>
    <w:multiLevelType w:val="hybridMultilevel"/>
    <w:tmpl w:val="B9E6662E"/>
    <w:lvl w:ilvl="0" w:tplc="81CC06F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66D11C9"/>
    <w:multiLevelType w:val="hybridMultilevel"/>
    <w:tmpl w:val="169829F6"/>
    <w:lvl w:ilvl="0" w:tplc="81CC06F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83712771">
    <w:abstractNumId w:val="2"/>
  </w:num>
  <w:num w:numId="2" w16cid:durableId="23679116">
    <w:abstractNumId w:val="3"/>
  </w:num>
  <w:num w:numId="3" w16cid:durableId="372733558">
    <w:abstractNumId w:val="4"/>
  </w:num>
  <w:num w:numId="4" w16cid:durableId="1059749328">
    <w:abstractNumId w:val="6"/>
  </w:num>
  <w:num w:numId="5" w16cid:durableId="779878469">
    <w:abstractNumId w:val="7"/>
  </w:num>
  <w:num w:numId="6" w16cid:durableId="916718277">
    <w:abstractNumId w:val="5"/>
  </w:num>
  <w:num w:numId="7" w16cid:durableId="1735200505">
    <w:abstractNumId w:val="0"/>
  </w:num>
  <w:num w:numId="8" w16cid:durableId="51124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99A"/>
    <w:rsid w:val="000D2A92"/>
    <w:rsid w:val="00125C72"/>
    <w:rsid w:val="001C3A6A"/>
    <w:rsid w:val="002032DD"/>
    <w:rsid w:val="00246BD9"/>
    <w:rsid w:val="002B6985"/>
    <w:rsid w:val="00445024"/>
    <w:rsid w:val="00494F36"/>
    <w:rsid w:val="005141B4"/>
    <w:rsid w:val="00577BED"/>
    <w:rsid w:val="005919C5"/>
    <w:rsid w:val="00602499"/>
    <w:rsid w:val="00624B62"/>
    <w:rsid w:val="00641FBB"/>
    <w:rsid w:val="006A3A9D"/>
    <w:rsid w:val="007867CE"/>
    <w:rsid w:val="00843510"/>
    <w:rsid w:val="0084686B"/>
    <w:rsid w:val="00911543"/>
    <w:rsid w:val="009857BF"/>
    <w:rsid w:val="0099399A"/>
    <w:rsid w:val="00995171"/>
    <w:rsid w:val="00AC5F1C"/>
    <w:rsid w:val="00B158B3"/>
    <w:rsid w:val="00B64D64"/>
    <w:rsid w:val="00BA7FDD"/>
    <w:rsid w:val="00BC5DAD"/>
    <w:rsid w:val="00CA7FFD"/>
    <w:rsid w:val="00D139B3"/>
    <w:rsid w:val="00D6434E"/>
    <w:rsid w:val="00D95DC8"/>
    <w:rsid w:val="00E30ED5"/>
    <w:rsid w:val="00E31E67"/>
    <w:rsid w:val="00E32E48"/>
    <w:rsid w:val="00E5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D4FA6"/>
  <w15:chartTrackingRefBased/>
  <w15:docId w15:val="{1D5C45B1-AE03-456D-B88A-B81B2A14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B6985"/>
    <w:pPr>
      <w:ind w:left="720"/>
      <w:contextualSpacing/>
    </w:pPr>
  </w:style>
  <w:style w:type="table" w:styleId="TabloKlavuzu">
    <w:name w:val="Table Grid"/>
    <w:basedOn w:val="NormalTablo"/>
    <w:uiPriority w:val="39"/>
    <w:rsid w:val="00D95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D95D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SATI</dc:creator>
  <cp:keywords/>
  <dc:description/>
  <cp:lastModifiedBy>EREN SATI</cp:lastModifiedBy>
  <cp:revision>24</cp:revision>
  <dcterms:created xsi:type="dcterms:W3CDTF">2022-08-08T10:28:00Z</dcterms:created>
  <dcterms:modified xsi:type="dcterms:W3CDTF">2023-01-22T12:27:00Z</dcterms:modified>
</cp:coreProperties>
</file>