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AF47" w14:textId="2D1A5BCE" w:rsidR="00F22B71" w:rsidRPr="00064BF5" w:rsidRDefault="00064BF5" w:rsidP="00A22172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Arrays</w:t>
      </w:r>
    </w:p>
    <w:p w14:paraId="13684F95" w14:textId="2D4BF6EC" w:rsidR="00A22172" w:rsidRDefault="00B13D16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Aynı türde olup bellekte yan yana duran birden fazla değişkenin hepsine birden </w:t>
      </w:r>
      <w:r w:rsidRPr="00B13D16">
        <w:rPr>
          <w:rFonts w:ascii="Noto Serif" w:hAnsi="Noto Serif" w:cs="Noto Serif"/>
          <w:b/>
          <w:bCs/>
          <w:sz w:val="19"/>
          <w:szCs w:val="19"/>
        </w:rPr>
        <w:t>dizi değişken</w:t>
      </w:r>
      <w:r>
        <w:rPr>
          <w:rFonts w:ascii="Noto Serif" w:hAnsi="Noto Serif" w:cs="Noto Serif"/>
          <w:sz w:val="19"/>
          <w:szCs w:val="19"/>
        </w:rPr>
        <w:t xml:space="preserve"> adı verilmektedir.</w:t>
      </w:r>
    </w:p>
    <w:p w14:paraId="564C8D08" w14:textId="51CB48D1" w:rsidR="00B13D16" w:rsidRDefault="00B13D16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8355C6" w14:textId="77777777" w:rsidR="00B13D16" w:rsidRPr="00DF52CE" w:rsidRDefault="00B13D16" w:rsidP="00B13D1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EFB3183" w14:textId="77777777" w:rsidR="00C22E58" w:rsidRDefault="00C22E58" w:rsidP="00C22E5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//bu dizi değişken için bellekte yan yana 10 bölge ayrılır.</w:t>
      </w:r>
    </w:p>
    <w:p w14:paraId="248243F7" w14:textId="6A7693E8" w:rsidR="00C22E58" w:rsidRDefault="00C22E58" w:rsidP="00C22E58">
      <w:pPr>
        <w:shd w:val="clear" w:color="auto" w:fill="F2F2F2" w:themeFill="background1" w:themeFillShade="F2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28B608A6" w14:textId="77777777" w:rsidR="00C22E58" w:rsidRPr="00C22E58" w:rsidRDefault="00C22E58" w:rsidP="00C22E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8600C8" w14:textId="62150FAF" w:rsidR="00A22172" w:rsidRDefault="00C22E58" w:rsidP="00C22E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Diziler tanımlanırken de değer ataması yapılabilmektedir.</w:t>
      </w:r>
    </w:p>
    <w:p w14:paraId="5D0795B2" w14:textId="4060681B" w:rsidR="00C22E58" w:rsidRDefault="00C22E58" w:rsidP="00C22E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7747C4" w14:textId="77777777" w:rsidR="00C22E58" w:rsidRPr="00DF52CE" w:rsidRDefault="00C22E58" w:rsidP="00C22E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68776B9" w14:textId="77777777" w:rsidR="00C22E58" w:rsidRDefault="00C22E58" w:rsidP="00C22E5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//bu durumda eleman sayısını belirtmeye gerek yoktur. (eleman sayısı 3 olur.)</w:t>
      </w:r>
    </w:p>
    <w:p w14:paraId="4D86B67D" w14:textId="780736E9" w:rsidR="00C22E58" w:rsidRPr="00C22E58" w:rsidRDefault="00C22E58" w:rsidP="00C22E58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1, 2, 3 };</w:t>
      </w:r>
    </w:p>
    <w:p w14:paraId="6C3709B7" w14:textId="167CAF40" w:rsidR="00A22172" w:rsidRDefault="00A22172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5BEC90" w14:textId="63427D02" w:rsidR="00A22172" w:rsidRDefault="0033591E" w:rsidP="0033591E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C# programlama dilinde dizi değişken tanımlamak demek bir bakıma Array sınıfının örneğini almak demektir.</w:t>
      </w:r>
      <w:r w:rsidR="005C5CD6">
        <w:rPr>
          <w:rFonts w:ascii="Noto Serif" w:hAnsi="Noto Serif" w:cs="Noto Serif"/>
          <w:sz w:val="19"/>
          <w:szCs w:val="19"/>
        </w:rPr>
        <w:t xml:space="preserve"> Zaten diziler üzerinde işlemler yapılırken Array sınıfının metodları kullanılmaktadır. </w:t>
      </w:r>
      <w:r>
        <w:rPr>
          <w:rFonts w:ascii="Noto Serif" w:hAnsi="Noto Serif" w:cs="Noto Serif"/>
          <w:sz w:val="19"/>
          <w:szCs w:val="19"/>
        </w:rPr>
        <w:t>Array abstract bir sınıf</w:t>
      </w:r>
      <w:r w:rsidR="00702B5A">
        <w:rPr>
          <w:rFonts w:ascii="Noto Serif" w:hAnsi="Noto Serif" w:cs="Noto Serif"/>
          <w:sz w:val="19"/>
          <w:szCs w:val="19"/>
        </w:rPr>
        <w:t xml:space="preserve"> olduğu için</w:t>
      </w:r>
      <w:r>
        <w:rPr>
          <w:rFonts w:ascii="Noto Serif" w:hAnsi="Noto Serif" w:cs="Noto Serif"/>
          <w:sz w:val="19"/>
          <w:szCs w:val="19"/>
        </w:rPr>
        <w:t xml:space="preserve"> örneği alınamaz.</w:t>
      </w:r>
      <w:r w:rsidR="00702B5A">
        <w:rPr>
          <w:rFonts w:ascii="Noto Serif" w:hAnsi="Noto Serif" w:cs="Noto Serif"/>
          <w:sz w:val="19"/>
          <w:szCs w:val="19"/>
        </w:rPr>
        <w:t xml:space="preserve"> Array sınıfı IList arayüzünü uygulamış olsa bile Add(), Remove(), Insert() gibi metodlara sahip değildir.</w:t>
      </w:r>
    </w:p>
    <w:p w14:paraId="52E3DC43" w14:textId="3F6A64E4" w:rsidR="00A22172" w:rsidRDefault="00702B5A" w:rsidP="00A2217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int türündeki dizilerin başlangıç değeri </w:t>
      </w:r>
      <w:r w:rsidRPr="00702B5A">
        <w:rPr>
          <w:rFonts w:ascii="Noto Serif" w:hAnsi="Noto Serif" w:cs="Noto Serif"/>
          <w:b/>
          <w:bCs/>
          <w:sz w:val="19"/>
          <w:szCs w:val="19"/>
        </w:rPr>
        <w:t>0</w:t>
      </w:r>
      <w:r>
        <w:rPr>
          <w:rFonts w:ascii="Noto Serif" w:hAnsi="Noto Serif" w:cs="Noto Serif"/>
          <w:sz w:val="19"/>
          <w:szCs w:val="19"/>
        </w:rPr>
        <w:t xml:space="preserve">, bool türündeki dizilerin başlangıç değeri </w:t>
      </w:r>
      <w:r w:rsidRPr="00702B5A">
        <w:rPr>
          <w:rFonts w:ascii="Noto Serif" w:hAnsi="Noto Serif" w:cs="Noto Serif"/>
          <w:b/>
          <w:bCs/>
          <w:sz w:val="19"/>
          <w:szCs w:val="19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, string türündeki dizilerin başlangıç değeri ise </w:t>
      </w:r>
      <w:r w:rsidRPr="00702B5A">
        <w:rPr>
          <w:rFonts w:ascii="Noto Serif" w:hAnsi="Noto Serif" w:cs="Noto Serif"/>
          <w:b/>
          <w:bCs/>
          <w:sz w:val="19"/>
          <w:szCs w:val="19"/>
        </w:rPr>
        <w:t>null(boşluk)</w:t>
      </w:r>
      <w:r>
        <w:rPr>
          <w:rFonts w:ascii="Noto Serif" w:hAnsi="Noto Serif" w:cs="Noto Serif"/>
          <w:sz w:val="19"/>
          <w:szCs w:val="19"/>
        </w:rPr>
        <w:t xml:space="preserve"> olmaktadır.</w:t>
      </w:r>
    </w:p>
    <w:p w14:paraId="7724D398" w14:textId="67BBAF70" w:rsidR="00500C56" w:rsidRDefault="00500C56" w:rsidP="00500C5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E688F">
        <w:rPr>
          <w:rFonts w:ascii="Consolas" w:hAnsi="Consolas" w:cs="Noto Serif"/>
          <w:sz w:val="20"/>
          <w:szCs w:val="20"/>
        </w:rPr>
        <w:t>new</w:t>
      </w:r>
      <w:r w:rsidRPr="00FE688F">
        <w:rPr>
          <w:rFonts w:ascii="Noto Serif" w:hAnsi="Noto Serif" w:cs="Noto Serif"/>
          <w:sz w:val="19"/>
          <w:szCs w:val="19"/>
        </w:rPr>
        <w:t xml:space="preserve"> anahtar kelimesi yeniden kullanılarak dizilerin eleman sayısı değiştirilebilmektedir. Bu durumda dizilerin mevcut elemanlarının içerikleri silinmektedir. Dizi içeriğini silmeden eleman sayısını değiştirmek istiyorsanız Array sınıfının </w:t>
      </w:r>
      <w:r w:rsidRPr="00FE688F">
        <w:rPr>
          <w:rFonts w:ascii="Consolas" w:hAnsi="Consolas" w:cs="Noto Serif"/>
          <w:sz w:val="20"/>
          <w:szCs w:val="20"/>
        </w:rPr>
        <w:t>Resize()</w:t>
      </w:r>
      <w:r w:rsidRPr="00FE688F">
        <w:rPr>
          <w:rFonts w:ascii="Noto Serif" w:hAnsi="Noto Serif" w:cs="Noto Serif"/>
          <w:sz w:val="19"/>
          <w:szCs w:val="19"/>
        </w:rPr>
        <w:t xml:space="preserve"> metodunu kullanabilirsiniz.</w:t>
      </w:r>
    </w:p>
    <w:p w14:paraId="26465B98" w14:textId="77777777" w:rsidR="00FE688F" w:rsidRPr="00FE688F" w:rsidRDefault="00FE688F" w:rsidP="00FE688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3428B2" w14:textId="77777777" w:rsidR="00500C56" w:rsidRPr="00DF52CE" w:rsidRDefault="00500C56" w:rsidP="00500C5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D034F70" w14:textId="1E403816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cities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14:paraId="330B76CC" w14:textId="20B463E9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cities[0] = </w:t>
      </w:r>
      <w:r>
        <w:rPr>
          <w:rFonts w:ascii="Cascadia Mono" w:hAnsi="Cascadia Mono" w:cs="Cascadia Mono"/>
          <w:color w:val="A31515"/>
          <w:sz w:val="19"/>
          <w:szCs w:val="19"/>
        </w:rPr>
        <w:t>"İstanbul"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9345E" w14:textId="436992CC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cities[1] = </w:t>
      </w:r>
      <w:r>
        <w:rPr>
          <w:rFonts w:ascii="Cascadia Mono" w:hAnsi="Cascadia Mono" w:cs="Cascadia Mono"/>
          <w:color w:val="A31515"/>
          <w:sz w:val="19"/>
          <w:szCs w:val="19"/>
        </w:rPr>
        <w:t>"Edirne"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AE631" w14:textId="44317BF1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cities[2] = </w:t>
      </w:r>
      <w:r>
        <w:rPr>
          <w:rFonts w:ascii="Cascadia Mono" w:hAnsi="Cascadia Mono" w:cs="Cascadia Mono"/>
          <w:color w:val="A31515"/>
          <w:sz w:val="19"/>
          <w:szCs w:val="19"/>
        </w:rPr>
        <w:t>"Kocaeli"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DE328" w14:textId="77777777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04B05" w14:textId="396CB29B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Console.WriteLine(cities.Length);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726B08AF" w14:textId="2F8FE612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A0B52" w14:textId="1167499D" w:rsidR="003621E6" w:rsidRDefault="003621E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d</w:t>
      </w:r>
      <w:r>
        <w:rPr>
          <w:rFonts w:ascii="Cascadia Mono" w:hAnsi="Cascadia Mono" w:cs="Cascadia Mono"/>
          <w:color w:val="008000"/>
          <w:sz w:val="19"/>
          <w:szCs w:val="19"/>
        </w:rPr>
        <w:t>izinin referansını ve yeni eleman sayısını parametre olarak almaktadır.</w:t>
      </w:r>
    </w:p>
    <w:p w14:paraId="0F3903CF" w14:textId="1A0CA6EC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Array.Resize(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cities, 2);</w:t>
      </w:r>
    </w:p>
    <w:p w14:paraId="1953D4C6" w14:textId="77777777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668BA" w14:textId="726C7191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Console.WriteLine(cities.Length); </w:t>
      </w:r>
      <w:r>
        <w:rPr>
          <w:rFonts w:ascii="Cascadia Mono" w:hAnsi="Cascadia Mono" w:cs="Cascadia Mono"/>
          <w:color w:val="008000"/>
          <w:sz w:val="19"/>
          <w:szCs w:val="19"/>
        </w:rPr>
        <w:t>//2</w:t>
      </w:r>
    </w:p>
    <w:p w14:paraId="36BC7546" w14:textId="77777777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BBFC4" w14:textId="454DAC9B" w:rsidR="00C83376" w:rsidRDefault="00C83376" w:rsidP="00C833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Console.WriteLine(cities[0]); </w:t>
      </w:r>
      <w:r>
        <w:rPr>
          <w:rFonts w:ascii="Cascadia Mono" w:hAnsi="Cascadia Mono" w:cs="Cascadia Mono"/>
          <w:color w:val="008000"/>
          <w:sz w:val="19"/>
          <w:szCs w:val="19"/>
        </w:rPr>
        <w:t>//İstanbul</w:t>
      </w:r>
    </w:p>
    <w:p w14:paraId="6EC73D72" w14:textId="4FE3838F" w:rsidR="00500C56" w:rsidRPr="00500C56" w:rsidRDefault="00C83376" w:rsidP="00C8337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Console.WriteLine(cities[1]); </w:t>
      </w:r>
      <w:r>
        <w:rPr>
          <w:rFonts w:ascii="Cascadia Mono" w:hAnsi="Cascadia Mono" w:cs="Cascadia Mono"/>
          <w:color w:val="008000"/>
          <w:sz w:val="19"/>
          <w:szCs w:val="19"/>
        </w:rPr>
        <w:t>//Edirne</w:t>
      </w:r>
    </w:p>
    <w:p w14:paraId="4E30BC9C" w14:textId="3EC091AD" w:rsidR="00A22172" w:rsidRDefault="00A22172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A16DFD" w14:textId="4CB5A32E" w:rsidR="00A22172" w:rsidRDefault="00C83376" w:rsidP="00C8337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object türünde dizi değişken tanımlayıp farklı türde veriler saklayabilirsiniz.</w:t>
      </w:r>
    </w:p>
    <w:p w14:paraId="6F41EBA8" w14:textId="71C94A5F" w:rsidR="00C83376" w:rsidRDefault="00C83376" w:rsidP="00C8337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 değişkenler çok boyutlu olabilmektedir.</w:t>
      </w:r>
    </w:p>
    <w:p w14:paraId="52371473" w14:textId="07A6DD23" w:rsidR="00C83376" w:rsidRDefault="00C83376" w:rsidP="00C833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7E3A5E" w14:textId="2B0762DE" w:rsidR="00C83376" w:rsidRDefault="00AE440A" w:rsidP="00C833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734E3AB5" w14:textId="053C6A3A" w:rsidR="0034243C" w:rsidRDefault="0034243C" w:rsidP="003424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[2, 3];</w:t>
      </w:r>
    </w:p>
    <w:p w14:paraId="1B2F37A7" w14:textId="79C3D96E" w:rsidR="0034243C" w:rsidRDefault="0034243C" w:rsidP="003424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0] = 1;</w:t>
      </w:r>
    </w:p>
    <w:p w14:paraId="7D76CBEB" w14:textId="69795129" w:rsidR="0034243C" w:rsidRDefault="0034243C" w:rsidP="003424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1] = 2;</w:t>
      </w:r>
    </w:p>
    <w:p w14:paraId="5179F6CC" w14:textId="6E2B8A01" w:rsidR="0034243C" w:rsidRDefault="0034243C" w:rsidP="003424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2] = 3;</w:t>
      </w:r>
    </w:p>
    <w:p w14:paraId="4EFDD6D6" w14:textId="175A28B9" w:rsidR="0034243C" w:rsidRDefault="0034243C" w:rsidP="003424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numbers[1, 0] = 10;</w:t>
      </w:r>
    </w:p>
    <w:p w14:paraId="7B27AAB4" w14:textId="78D90B75" w:rsidR="0034243C" w:rsidRDefault="0034243C" w:rsidP="003424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numbers[1, 1] = 20;</w:t>
      </w:r>
    </w:p>
    <w:p w14:paraId="3BCCA8DD" w14:textId="399987EF" w:rsidR="0034243C" w:rsidRDefault="0034243C" w:rsidP="003424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numbers[1, 2] = 30;</w:t>
      </w:r>
    </w:p>
    <w:p w14:paraId="3576E84C" w14:textId="77777777" w:rsidR="0034243C" w:rsidRDefault="0034243C" w:rsidP="0034243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62144" w14:textId="52009C30" w:rsidR="00C83376" w:rsidRPr="00C83376" w:rsidRDefault="0034243C" w:rsidP="0034243C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Console.WriteLine(numbers.Length); </w:t>
      </w:r>
      <w:r>
        <w:rPr>
          <w:rFonts w:ascii="Cascadia Mono" w:hAnsi="Cascadia Mono" w:cs="Cascadia Mono"/>
          <w:color w:val="008000"/>
          <w:sz w:val="19"/>
          <w:szCs w:val="19"/>
        </w:rPr>
        <w:t>//6</w:t>
      </w:r>
    </w:p>
    <w:p w14:paraId="6669E285" w14:textId="0723EE5F" w:rsidR="00A22172" w:rsidRDefault="00A22172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7C7520" w14:textId="7C82AB82" w:rsidR="00A22172" w:rsidRDefault="00DD44E2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Yukarıdaki dizi değişkeni iki satır ve üç sütuna sahip bir tablo gibi düşünebilirsiniz. Yukarıdaki dizi iki boyutludur. Aşağıdaki örnekte ise üç boyutlu bir dizi tanımlanmıştır. (Boyut artabilmektedir.)</w:t>
      </w:r>
    </w:p>
    <w:p w14:paraId="3BFA9E07" w14:textId="188D3981" w:rsidR="00DD44E2" w:rsidRDefault="00DD44E2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59F796" w14:textId="77777777" w:rsidR="00DD44E2" w:rsidRDefault="00DD44E2" w:rsidP="00DD44E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44EE403" w14:textId="31E289AE" w:rsidR="00DD44E2" w:rsidRDefault="00DD44E2" w:rsidP="00DD44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[,,]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[1, 2, 3];</w:t>
      </w:r>
    </w:p>
    <w:p w14:paraId="718E1C21" w14:textId="5AC8A29D" w:rsidR="00DD44E2" w:rsidRDefault="00DD44E2" w:rsidP="00DD44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0, 0] = 1;</w:t>
      </w:r>
    </w:p>
    <w:p w14:paraId="73DA2468" w14:textId="5E134909" w:rsidR="00DD44E2" w:rsidRDefault="00DD44E2" w:rsidP="00DD44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0, 1] = 2;</w:t>
      </w:r>
    </w:p>
    <w:p w14:paraId="12B3A4E4" w14:textId="24E5BC9B" w:rsidR="00DD44E2" w:rsidRDefault="00DD44E2" w:rsidP="00DD44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0, 2] = 3;</w:t>
      </w:r>
    </w:p>
    <w:p w14:paraId="10C98317" w14:textId="1C815416" w:rsidR="00DD44E2" w:rsidRDefault="00DD44E2" w:rsidP="00DD44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1, 0] = 4;</w:t>
      </w:r>
    </w:p>
    <w:p w14:paraId="1DB6CF0B" w14:textId="2883984D" w:rsidR="00DD44E2" w:rsidRDefault="00DD44E2" w:rsidP="00DD44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1, 1] = 5;</w:t>
      </w:r>
    </w:p>
    <w:p w14:paraId="093189A1" w14:textId="5B768050" w:rsidR="00DD44E2" w:rsidRDefault="00DD44E2" w:rsidP="00DD44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numbers[0, 1, 2] = 6;</w:t>
      </w:r>
    </w:p>
    <w:p w14:paraId="4C79948B" w14:textId="77777777" w:rsidR="00DD44E2" w:rsidRDefault="00DD44E2" w:rsidP="00DD44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3BDDC" w14:textId="6C255BB2" w:rsidR="00DD44E2" w:rsidRDefault="00DD44E2" w:rsidP="00DD44E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Console.WriteLine(numbers.Length); </w:t>
      </w:r>
      <w:r>
        <w:rPr>
          <w:rFonts w:ascii="Cascadia Mono" w:hAnsi="Cascadia Mono" w:cs="Cascadia Mono"/>
          <w:color w:val="008000"/>
          <w:sz w:val="19"/>
          <w:szCs w:val="19"/>
        </w:rPr>
        <w:t>//6</w:t>
      </w:r>
    </w:p>
    <w:p w14:paraId="4DC0D921" w14:textId="7A56AC5D" w:rsidR="00702B5A" w:rsidRDefault="00702B5A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1F62C5" w14:textId="2C624597" w:rsidR="00702B5A" w:rsidRDefault="00AC6637" w:rsidP="00AC6637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C6637">
        <w:rPr>
          <w:rFonts w:ascii="Consolas" w:hAnsi="Consolas" w:cs="Noto Serif"/>
          <w:sz w:val="20"/>
          <w:szCs w:val="20"/>
        </w:rPr>
        <w:t>Length</w:t>
      </w:r>
      <w:r>
        <w:rPr>
          <w:rFonts w:ascii="Noto Serif" w:hAnsi="Noto Serif" w:cs="Noto Serif"/>
          <w:sz w:val="19"/>
          <w:szCs w:val="19"/>
        </w:rPr>
        <w:t xml:space="preserve"> özelliği dizinin eleman sayısını döndürür.</w:t>
      </w:r>
    </w:p>
    <w:p w14:paraId="51146EC5" w14:textId="7F493971" w:rsidR="00AC6637" w:rsidRDefault="00AC6637" w:rsidP="00AC6637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C6637">
        <w:rPr>
          <w:rFonts w:ascii="Consolas" w:hAnsi="Consolas" w:cs="Noto Serif"/>
          <w:sz w:val="20"/>
          <w:szCs w:val="20"/>
        </w:rPr>
        <w:t>GetLength()</w:t>
      </w:r>
      <w:r>
        <w:rPr>
          <w:rFonts w:ascii="Noto Serif" w:hAnsi="Noto Serif" w:cs="Noto Serif"/>
          <w:sz w:val="19"/>
          <w:szCs w:val="19"/>
        </w:rPr>
        <w:t xml:space="preserve"> metodu ile çok boyutlu bir dizinin sadece istenilen boyutunun eleman sayısı öğrenilebilir. Parametre olarak boyutun index numarasını almaktadır.</w:t>
      </w:r>
    </w:p>
    <w:p w14:paraId="372D9950" w14:textId="065AA130" w:rsidR="00AC6637" w:rsidRDefault="00AC6637" w:rsidP="00AC6637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Dizilerin kaç boyutlu olduğu öğrenilmek istendiğinde </w:t>
      </w:r>
      <w:r w:rsidRPr="00AC6637">
        <w:rPr>
          <w:rFonts w:ascii="Consolas" w:hAnsi="Consolas" w:cs="Noto Serif"/>
          <w:sz w:val="20"/>
          <w:szCs w:val="20"/>
        </w:rPr>
        <w:t>Rank</w:t>
      </w:r>
      <w:r>
        <w:rPr>
          <w:rFonts w:ascii="Noto Serif" w:hAnsi="Noto Serif" w:cs="Noto Serif"/>
          <w:sz w:val="19"/>
          <w:szCs w:val="19"/>
        </w:rPr>
        <w:t xml:space="preserve"> özelliği kullanılmaktadır.</w:t>
      </w:r>
    </w:p>
    <w:p w14:paraId="5DE66BBA" w14:textId="3ACCDD21" w:rsidR="00F35EE3" w:rsidRDefault="00210331" w:rsidP="00AC6637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10331">
        <w:rPr>
          <w:rFonts w:ascii="Consolas" w:hAnsi="Consolas" w:cs="Noto Serif"/>
          <w:sz w:val="20"/>
          <w:szCs w:val="20"/>
        </w:rPr>
        <w:t>var</w:t>
      </w:r>
      <w:r>
        <w:rPr>
          <w:rFonts w:ascii="Noto Serif" w:hAnsi="Noto Serif" w:cs="Noto Serif"/>
          <w:sz w:val="19"/>
          <w:szCs w:val="19"/>
        </w:rPr>
        <w:t xml:space="preserve"> anahtar kelimesi ile dizi değişken tanımlanabilmektedir. Aşağıdaki diziye tamsayı aktardığımız için int türünde olur.</w:t>
      </w:r>
    </w:p>
    <w:p w14:paraId="604C204A" w14:textId="35B82895" w:rsidR="00210331" w:rsidRDefault="00210331" w:rsidP="0021033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2D43BA" w14:textId="77777777" w:rsidR="00210331" w:rsidRDefault="00210331" w:rsidP="0021033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74F9A807" w14:textId="428C2B89" w:rsidR="00210331" w:rsidRPr="00210331" w:rsidRDefault="00210331" w:rsidP="0021033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 2020, 2021, 2022 };</w:t>
      </w:r>
    </w:p>
    <w:p w14:paraId="62283EF7" w14:textId="3D04769A" w:rsidR="00702B5A" w:rsidRDefault="00702B5A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46C8DC" w14:textId="6A80330A" w:rsidR="00702B5A" w:rsidRDefault="00210331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new anahtar kelimesinden sonra dizinin türü ayarlanabilmektedir.</w:t>
      </w:r>
    </w:p>
    <w:p w14:paraId="5332F886" w14:textId="65750A1D" w:rsidR="00210331" w:rsidRDefault="00210331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C685FE" w14:textId="77777777" w:rsidR="00210331" w:rsidRDefault="00210331" w:rsidP="0021033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2AEA4E7" w14:textId="77777777" w:rsidR="00210331" w:rsidRDefault="00210331" w:rsidP="0021033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{ 1, 2, 3 };</w:t>
      </w:r>
    </w:p>
    <w:p w14:paraId="20F905C4" w14:textId="77777777" w:rsidR="00210331" w:rsidRDefault="00210331" w:rsidP="0021033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1E7C8" w14:textId="19945CF7" w:rsidR="00210331" w:rsidRDefault="00210331" w:rsidP="0021033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Console.WriteLine(numbers.GetType()); </w:t>
      </w:r>
      <w:r>
        <w:rPr>
          <w:rFonts w:ascii="Cascadia Mono" w:hAnsi="Cascadia Mono" w:cs="Cascadia Mono"/>
          <w:color w:val="008000"/>
          <w:sz w:val="19"/>
          <w:szCs w:val="19"/>
        </w:rPr>
        <w:t>//System.Byte[]</w:t>
      </w:r>
    </w:p>
    <w:p w14:paraId="41C946D6" w14:textId="61AF49B2" w:rsidR="00210331" w:rsidRDefault="00210331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AB1638" w14:textId="5A0FAFCD" w:rsidR="00210331" w:rsidRDefault="00FE688F" w:rsidP="00FE688F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E688F">
        <w:rPr>
          <w:rFonts w:ascii="Consolas" w:hAnsi="Consolas" w:cs="Noto Serif"/>
          <w:sz w:val="20"/>
          <w:szCs w:val="20"/>
        </w:rPr>
        <w:t>dynamic</w:t>
      </w:r>
      <w:r>
        <w:rPr>
          <w:rFonts w:ascii="Noto Serif" w:hAnsi="Noto Serif" w:cs="Noto Serif"/>
          <w:sz w:val="19"/>
          <w:szCs w:val="19"/>
        </w:rPr>
        <w:t xml:space="preserve"> anahtar kelimesi ile dizi değişken tanımlanabilmektedir.</w:t>
      </w:r>
    </w:p>
    <w:p w14:paraId="26D82EFB" w14:textId="3D44810F" w:rsidR="00FE688F" w:rsidRDefault="00FE688F" w:rsidP="00FE688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B639D0" w14:textId="77777777" w:rsidR="00FE688F" w:rsidRDefault="00FE688F" w:rsidP="00FE688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720E9C0" w14:textId="77777777" w:rsidR="00E56831" w:rsidRDefault="00E56831" w:rsidP="00E5683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dynamic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dynamic[3];</w:t>
      </w:r>
    </w:p>
    <w:p w14:paraId="14B41D08" w14:textId="21C0D533" w:rsidR="00E56831" w:rsidRDefault="00E56831" w:rsidP="00E5683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array[0] = </w:t>
      </w:r>
      <w:r>
        <w:rPr>
          <w:rFonts w:ascii="Cascadia Mono" w:hAnsi="Cascadia Mono" w:cs="Cascadia Mono"/>
          <w:color w:val="A31515"/>
          <w:sz w:val="19"/>
          <w:szCs w:val="19"/>
        </w:rPr>
        <w:t>"Eren"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//name</w:t>
      </w:r>
    </w:p>
    <w:p w14:paraId="5CCA6ACF" w14:textId="7DBFBBC6" w:rsidR="00E56831" w:rsidRDefault="00E56831" w:rsidP="00E5683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array[1] = </w:t>
      </w:r>
      <w:r>
        <w:rPr>
          <w:rFonts w:ascii="Cascadia Mono" w:hAnsi="Cascadia Mono" w:cs="Cascadia Mono"/>
          <w:color w:val="A31515"/>
          <w:sz w:val="19"/>
          <w:szCs w:val="19"/>
        </w:rPr>
        <w:t>"Kocaeli"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//city</w:t>
      </w:r>
    </w:p>
    <w:p w14:paraId="0817EFEC" w14:textId="3F938840" w:rsidR="00FE688F" w:rsidRPr="00FE688F" w:rsidRDefault="00E56831" w:rsidP="00E5683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array[2] = 28; </w:t>
      </w:r>
      <w:r>
        <w:rPr>
          <w:rFonts w:ascii="Cascadia Mono" w:hAnsi="Cascadia Mono" w:cs="Cascadia Mono"/>
          <w:color w:val="008000"/>
          <w:sz w:val="19"/>
          <w:szCs w:val="19"/>
        </w:rPr>
        <w:t>//age</w:t>
      </w:r>
    </w:p>
    <w:p w14:paraId="241AD108" w14:textId="33D1E67D" w:rsidR="00702B5A" w:rsidRDefault="00702B5A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84274C" w14:textId="65F4CBF2" w:rsidR="00702B5A" w:rsidRDefault="009F6CF1" w:rsidP="009F6CF1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Dizi değişkenler içerisinde arama yapılırken </w:t>
      </w:r>
      <w:r w:rsidRPr="003510E5">
        <w:rPr>
          <w:rFonts w:ascii="Consolas" w:hAnsi="Consolas" w:cs="Noto Serif"/>
          <w:sz w:val="20"/>
          <w:szCs w:val="20"/>
        </w:rPr>
        <w:t>IndexOf()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3510E5">
        <w:rPr>
          <w:rFonts w:ascii="Consolas" w:hAnsi="Consolas" w:cs="Noto Serif"/>
          <w:sz w:val="20"/>
          <w:szCs w:val="20"/>
        </w:rPr>
        <w:t>LastIndexOf()</w:t>
      </w:r>
      <w:r>
        <w:rPr>
          <w:rFonts w:ascii="Noto Serif" w:hAnsi="Noto Serif" w:cs="Noto Serif"/>
          <w:sz w:val="19"/>
          <w:szCs w:val="19"/>
        </w:rPr>
        <w:t xml:space="preserve"> metodları kullanılmaktadır.</w:t>
      </w:r>
      <w:r w:rsidR="006A5CAD">
        <w:rPr>
          <w:rFonts w:ascii="Noto Serif" w:hAnsi="Noto Serif" w:cs="Noto Serif"/>
          <w:sz w:val="19"/>
          <w:szCs w:val="19"/>
        </w:rPr>
        <w:t xml:space="preserve"> Bu metodlar geriye aranan elemanların index numaralarını ya da -1 değerini döndürmektedir.</w:t>
      </w:r>
    </w:p>
    <w:p w14:paraId="16E54BC5" w14:textId="27B3B7A7" w:rsidR="009F6CF1" w:rsidRDefault="009F6CF1" w:rsidP="009F6C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5C2554" w14:textId="77777777" w:rsidR="009F6CF1" w:rsidRDefault="009F6CF1" w:rsidP="009F6CF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27F42E6" w14:textId="77777777" w:rsidR="009F6CF1" w:rsidRDefault="009F6CF1" w:rsidP="00B825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 = { 1, 2, 3, 3, 2, 1 };</w:t>
      </w:r>
    </w:p>
    <w:p w14:paraId="07362350" w14:textId="77777777" w:rsidR="009F6CF1" w:rsidRDefault="009F6CF1" w:rsidP="00B825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5588D" w14:textId="327279D5" w:rsidR="009F6CF1" w:rsidRDefault="009F6CF1" w:rsidP="00B825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//Array.IndexOf(Array array, object value, int startIndex, int count)</w:t>
      </w:r>
    </w:p>
    <w:p w14:paraId="6CB8A78F" w14:textId="59BB11B8" w:rsidR="006A5CAD" w:rsidRDefault="006A5CAD" w:rsidP="00B825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//Array.LastIndexOf(Array array, object value, int endIndex, int count)</w:t>
      </w:r>
    </w:p>
    <w:p w14:paraId="595304AB" w14:textId="6EBC2670" w:rsidR="009F6CF1" w:rsidRDefault="009F6CF1" w:rsidP="00B825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Console.WriteLine(Array.IndexOf(numbers, 1)); </w:t>
      </w:r>
      <w:r>
        <w:rPr>
          <w:rFonts w:ascii="Cascadia Mono" w:hAnsi="Cascadia Mono" w:cs="Cascadia Mono"/>
          <w:color w:val="008000"/>
          <w:sz w:val="19"/>
          <w:szCs w:val="19"/>
        </w:rPr>
        <w:t>//0</w:t>
      </w:r>
    </w:p>
    <w:p w14:paraId="34993DFC" w14:textId="431B8D00" w:rsidR="009F6CF1" w:rsidRPr="009F6CF1" w:rsidRDefault="009F6CF1" w:rsidP="00B825AE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Console.WriteLine(Array.LastIndexOf(numbers, 1)); </w:t>
      </w:r>
      <w:r>
        <w:rPr>
          <w:rFonts w:ascii="Cascadia Mono" w:hAnsi="Cascadia Mono" w:cs="Cascadia Mono"/>
          <w:color w:val="008000"/>
          <w:sz w:val="19"/>
          <w:szCs w:val="19"/>
        </w:rPr>
        <w:t>//5</w:t>
      </w:r>
    </w:p>
    <w:p w14:paraId="6134D038" w14:textId="4224D6CD" w:rsidR="00702B5A" w:rsidRDefault="00702B5A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5143E0" w14:textId="07047FE8" w:rsidR="00702B5A" w:rsidRDefault="00660D60" w:rsidP="00660D60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string ifadeleri char türünüdeki dizi değişkenlere aktarırken </w:t>
      </w:r>
      <w:r w:rsidRPr="00660D60">
        <w:rPr>
          <w:rFonts w:ascii="Consolas" w:hAnsi="Consolas" w:cs="Noto Serif"/>
          <w:sz w:val="20"/>
          <w:szCs w:val="20"/>
        </w:rPr>
        <w:t>ToCharArray()</w:t>
      </w:r>
      <w:r>
        <w:rPr>
          <w:rFonts w:ascii="Noto Serif" w:hAnsi="Noto Serif" w:cs="Noto Serif"/>
          <w:sz w:val="19"/>
          <w:szCs w:val="19"/>
        </w:rPr>
        <w:t xml:space="preserve"> metodunu kullanabilirsiniz.</w:t>
      </w:r>
    </w:p>
    <w:p w14:paraId="52AB8FAB" w14:textId="031DAE56" w:rsidR="00660D60" w:rsidRDefault="00660D60" w:rsidP="00660D6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8989B0" w14:textId="77777777" w:rsidR="00660D60" w:rsidRDefault="00660D60" w:rsidP="00660D6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AB18906" w14:textId="77777777" w:rsidR="00660D60" w:rsidRDefault="00660D60" w:rsidP="00660D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"Eren"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260AE" w14:textId="77777777" w:rsidR="00660D60" w:rsidRDefault="00660D60" w:rsidP="00660D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3C136" w14:textId="13F21FE7" w:rsidR="00660D60" w:rsidRDefault="00660D60" w:rsidP="00660D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[] arr = name.ToCharArray();</w:t>
      </w:r>
    </w:p>
    <w:p w14:paraId="4F3811D4" w14:textId="77777777" w:rsidR="00660D60" w:rsidRDefault="00660D60" w:rsidP="00660D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0CA5B" w14:textId="4ABEA793" w:rsidR="00660D60" w:rsidRDefault="00660D60" w:rsidP="00660D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arr)</w:t>
      </w:r>
    </w:p>
    <w:p w14:paraId="602FE4D1" w14:textId="0F2F9742" w:rsidR="00660D60" w:rsidRDefault="00660D60" w:rsidP="00660D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6A0503" w14:textId="2B97769F" w:rsidR="00660D60" w:rsidRDefault="00660D60" w:rsidP="00660D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Console.WriteLine(item);</w:t>
      </w:r>
    </w:p>
    <w:p w14:paraId="24B5C4B4" w14:textId="6CAE6A8E" w:rsidR="00660D60" w:rsidRPr="00660D60" w:rsidRDefault="00660D60" w:rsidP="00660D6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FF01D7" w14:textId="2EF64B81" w:rsidR="00702B5A" w:rsidRDefault="00702B5A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45176F" w14:textId="77777777" w:rsidR="00AB0AB9" w:rsidRDefault="00AB0AB9" w:rsidP="00AB0AB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7A0BCB7" w14:textId="77777777" w:rsidR="00AB0AB9" w:rsidRDefault="00AB0AB9" w:rsidP="00AB0AB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"Eren"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48596" w14:textId="77777777" w:rsidR="00AB0AB9" w:rsidRDefault="00AB0AB9" w:rsidP="00AB0AB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57B72" w14:textId="77777777" w:rsidR="00AB0AB9" w:rsidRDefault="00AB0AB9" w:rsidP="00AB0AB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//ToCharArray(int startIndex, int length)</w:t>
      </w:r>
    </w:p>
    <w:p w14:paraId="37CDA7D8" w14:textId="77777777" w:rsidR="00AB0AB9" w:rsidRPr="00A22172" w:rsidRDefault="00AB0AB9" w:rsidP="00AB0AB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[] arr = name.ToCharArray(1, 2);</w:t>
      </w:r>
    </w:p>
    <w:p w14:paraId="39BB68C3" w14:textId="3B54724A" w:rsidR="00702B5A" w:rsidRDefault="00702B5A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B163A4" w14:textId="1893BCA7" w:rsidR="00AB0AB9" w:rsidRDefault="00AB0AB9" w:rsidP="00AB0AB9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 elemanlarını seçerken köşeli parantezler içerisinde ^ sembolünü kullanabilirsiniz. Bu yenilik C# 8.0 sürümüyle birlikte gelmiştir.</w:t>
      </w:r>
    </w:p>
    <w:p w14:paraId="76B91008" w14:textId="4A1074FC" w:rsidR="00AB0AB9" w:rsidRDefault="00AB0AB9" w:rsidP="00AB0AB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E8156B" w14:textId="77777777" w:rsidR="00AB0AB9" w:rsidRDefault="00AB0AB9" w:rsidP="00AB0AB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096F99D" w14:textId="77777777" w:rsidR="00AB0AB9" w:rsidRDefault="00AB0AB9" w:rsidP="00AB0AB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 = { 1, 2, 3 };</w:t>
      </w:r>
    </w:p>
    <w:p w14:paraId="7AF2D0A0" w14:textId="77777777" w:rsidR="00AB0AB9" w:rsidRDefault="00AB0AB9" w:rsidP="00AB0AB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A8D19" w14:textId="5B1EF1B7" w:rsidR="00AB0AB9" w:rsidRDefault="00AB0AB9" w:rsidP="00AB0AB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ondan birinci </w:t>
      </w:r>
      <w:r>
        <w:rPr>
          <w:rFonts w:ascii="Cascadia Mono" w:hAnsi="Cascadia Mono" w:cs="Cascadia Mono"/>
          <w:color w:val="008000"/>
          <w:sz w:val="19"/>
          <w:szCs w:val="19"/>
        </w:rPr>
        <w:t>eleman seçilir.</w:t>
      </w:r>
    </w:p>
    <w:p w14:paraId="7464C91A" w14:textId="6179E017" w:rsidR="00AB0AB9" w:rsidRPr="00AB0AB9" w:rsidRDefault="00AB0AB9" w:rsidP="00AB0AB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</w:t>
      </w:r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(numbers[^1]);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59D1961E" w14:textId="5878D157" w:rsidR="00AB0AB9" w:rsidRDefault="00AB0AB9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03EBA5" w14:textId="04BF0580" w:rsidR="00AB0AB9" w:rsidRDefault="00800C86" w:rsidP="00071D4C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class ya da struct türünde dizi tanımlanabilmektedir.</w:t>
      </w:r>
    </w:p>
    <w:p w14:paraId="2F42A843" w14:textId="6FC418C8" w:rsidR="00800C86" w:rsidRDefault="00800C86" w:rsidP="00800C8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54E19F7" w14:textId="77777777" w:rsidR="00800C86" w:rsidRDefault="00800C86" w:rsidP="00800C8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BD1F218" w14:textId="77777777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0414D59" w14:textId="4A12B544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4125DF" w14:textId="04913BF9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256D45A" w14:textId="74B59840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1D2961" w14:textId="5C2B474C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Employee[] </w:t>
      </w:r>
      <w:r w:rsidR="005B38E1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Employee[2];</w:t>
      </w:r>
    </w:p>
    <w:p w14:paraId="4C1E94B7" w14:textId="6BCBD272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38E1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14:paraId="557F862B" w14:textId="1C79129D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38E1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14:paraId="184AFB90" w14:textId="77777777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171EC" w14:textId="4CD5E8B5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38E1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[0].firstName = </w:t>
      </w:r>
      <w:r>
        <w:rPr>
          <w:rFonts w:ascii="Cascadia Mono" w:hAnsi="Cascadia Mono" w:cs="Cascadia Mono"/>
          <w:color w:val="A31515"/>
          <w:sz w:val="19"/>
          <w:szCs w:val="19"/>
        </w:rPr>
        <w:t>"Eren"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C1D76" w14:textId="59DEA111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38E1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>[0].salary = 4000;</w:t>
      </w:r>
    </w:p>
    <w:p w14:paraId="63231095" w14:textId="23893102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38E1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[1].firstName = </w:t>
      </w:r>
      <w:r>
        <w:rPr>
          <w:rFonts w:ascii="Cascadia Mono" w:hAnsi="Cascadia Mono" w:cs="Cascadia Mono"/>
          <w:color w:val="A31515"/>
          <w:sz w:val="19"/>
          <w:szCs w:val="19"/>
        </w:rPr>
        <w:t>"Enis"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0005D" w14:textId="5C122293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38E1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>[1].salary = 8000;</w:t>
      </w:r>
    </w:p>
    <w:p w14:paraId="595AE0A0" w14:textId="77777777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84919" w14:textId="01591575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="005B38E1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[0].firstName); </w:t>
      </w:r>
      <w:r>
        <w:rPr>
          <w:rFonts w:ascii="Cascadia Mono" w:hAnsi="Cascadia Mono" w:cs="Cascadia Mono"/>
          <w:color w:val="008000"/>
          <w:sz w:val="19"/>
          <w:szCs w:val="19"/>
        </w:rPr>
        <w:t>//Eren</w:t>
      </w:r>
    </w:p>
    <w:p w14:paraId="51C8F7EF" w14:textId="45C18478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="009335D8">
        <w:rPr>
          <w:rFonts w:ascii="Cascadia Mono" w:hAnsi="Cascadia Mono" w:cs="Cascadia Mono"/>
          <w:color w:val="000000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[1].firstName); </w:t>
      </w:r>
      <w:r>
        <w:rPr>
          <w:rFonts w:ascii="Cascadia Mono" w:hAnsi="Cascadia Mono" w:cs="Cascadia Mono"/>
          <w:color w:val="008000"/>
          <w:sz w:val="19"/>
          <w:szCs w:val="19"/>
        </w:rPr>
        <w:t>//Enis</w:t>
      </w:r>
    </w:p>
    <w:p w14:paraId="25DC59FA" w14:textId="77777777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CE57C" w14:textId="143C8C4C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Console.ReadLine();</w:t>
      </w:r>
    </w:p>
    <w:p w14:paraId="3FDC5A68" w14:textId="65EAC60C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85284B" w14:textId="7ABC9CF6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6776ED" w14:textId="30DE8B12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6A4A25FB" w14:textId="6489F533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9FFDC1" w14:textId="4A429AAB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49D69A59" w14:textId="22261A34" w:rsidR="00800C86" w:rsidRDefault="00800C86" w:rsidP="00800C8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50F7B32E" w14:textId="1B908031" w:rsidR="00800C86" w:rsidRPr="00800C86" w:rsidRDefault="00800C86" w:rsidP="00800C8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BBB4F" w14:textId="2760CF0E" w:rsidR="00800C86" w:rsidRDefault="00800C86" w:rsidP="00800C8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BA72E3" w14:textId="77777777" w:rsidR="009335D8" w:rsidRDefault="009335D8" w:rsidP="0093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FD644C9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A199015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B97741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320DBBF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E9AEDC7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Employee[]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Employee[2];</w:t>
      </w:r>
    </w:p>
    <w:p w14:paraId="38A0B866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employees[0].firstName = </w:t>
      </w:r>
      <w:r>
        <w:rPr>
          <w:rFonts w:ascii="Cascadia Mono" w:hAnsi="Cascadia Mono" w:cs="Cascadia Mono"/>
          <w:color w:val="A31515"/>
          <w:sz w:val="19"/>
          <w:szCs w:val="19"/>
        </w:rPr>
        <w:t>"Eren"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EE804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employees[0].salary = 4000;</w:t>
      </w:r>
    </w:p>
    <w:p w14:paraId="04A79575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employees[1].firstName = </w:t>
      </w:r>
      <w:r>
        <w:rPr>
          <w:rFonts w:ascii="Cascadia Mono" w:hAnsi="Cascadia Mono" w:cs="Cascadia Mono"/>
          <w:color w:val="A31515"/>
          <w:sz w:val="19"/>
          <w:szCs w:val="19"/>
        </w:rPr>
        <w:t>"Enis"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D5F3B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employees[1].salary = 8000;</w:t>
      </w:r>
    </w:p>
    <w:p w14:paraId="7DDB16F9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D45AB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Console.WriteLine(employees[0].firstName); </w:t>
      </w:r>
      <w:r>
        <w:rPr>
          <w:rFonts w:ascii="Cascadia Mono" w:hAnsi="Cascadia Mono" w:cs="Cascadia Mono"/>
          <w:color w:val="008000"/>
          <w:sz w:val="19"/>
          <w:szCs w:val="19"/>
        </w:rPr>
        <w:t>//Eren</w:t>
      </w:r>
    </w:p>
    <w:p w14:paraId="6D368AA8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Console.WriteLine(employees[1].firstName); </w:t>
      </w:r>
      <w:r>
        <w:rPr>
          <w:rFonts w:ascii="Cascadia Mono" w:hAnsi="Cascadia Mono" w:cs="Cascadia Mono"/>
          <w:color w:val="008000"/>
          <w:sz w:val="19"/>
          <w:szCs w:val="19"/>
        </w:rPr>
        <w:t>//Enis</w:t>
      </w:r>
    </w:p>
    <w:p w14:paraId="6072518E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F9E9D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Console.ReadLine();</w:t>
      </w:r>
    </w:p>
    <w:p w14:paraId="1864A156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78E31D6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1AD787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01CB2865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D94FB4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50D3A241" w14:textId="77777777" w:rsidR="009335D8" w:rsidRDefault="009335D8" w:rsidP="009335D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62047DBD" w14:textId="77777777" w:rsidR="009335D8" w:rsidRPr="00A22172" w:rsidRDefault="009335D8" w:rsidP="009335D8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22D754" w14:textId="2C03C816" w:rsidR="00800C86" w:rsidRDefault="00800C86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087C19" w14:textId="2A5E4809" w:rsidR="006C7AB2" w:rsidRDefault="006C7AB2" w:rsidP="006C7AB2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 gösterildiği gibi bir dizinin elemanları başka bir diziye aktarılabilmektedir. Bu durumda iki dizinin referansları aynı olur ve değer değişikliğinden ikinici dizi de etkilenir.</w:t>
      </w:r>
    </w:p>
    <w:p w14:paraId="24CB85A2" w14:textId="430877C1" w:rsidR="006C7AB2" w:rsidRDefault="006C7AB2" w:rsidP="006C7A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B41972" w14:textId="77777777" w:rsidR="006C7AB2" w:rsidRDefault="006C7AB2" w:rsidP="006C7A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B47B811" w14:textId="77777777" w:rsidR="005A5E68" w:rsidRDefault="005A5E68" w:rsidP="005A5E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arr1 = { 1, 2, 3 };</w:t>
      </w:r>
    </w:p>
    <w:p w14:paraId="296D3360" w14:textId="3D762C06" w:rsidR="005A5E68" w:rsidRDefault="005A5E68" w:rsidP="005A5E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arr2 = arr1;</w:t>
      </w:r>
    </w:p>
    <w:p w14:paraId="5D58C37D" w14:textId="77777777" w:rsidR="005A5E68" w:rsidRDefault="005A5E68" w:rsidP="005A5E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182A9" w14:textId="3E9EA11F" w:rsidR="005A5E68" w:rsidRPr="005A5E68" w:rsidRDefault="005A5E68" w:rsidP="005A5E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Console.WriteLine(Object.Equals(arr1, arr2));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76BA14E2" w14:textId="488CE7B2" w:rsidR="005A5E68" w:rsidRDefault="005A5E68" w:rsidP="005A5E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Console.WriteLine(Object.ReferenceEquals(arr1, arr2));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5BC01591" w14:textId="77777777" w:rsidR="005A5E68" w:rsidRDefault="005A5E68" w:rsidP="005A5E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83211" w14:textId="31960971" w:rsidR="005A5E68" w:rsidRDefault="005A5E68" w:rsidP="005A5E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arr1[0] = 10;</w:t>
      </w:r>
    </w:p>
    <w:p w14:paraId="1C75A094" w14:textId="77777777" w:rsidR="005A5E68" w:rsidRDefault="005A5E68" w:rsidP="005A5E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710D7" w14:textId="63F51202" w:rsidR="006C7AB2" w:rsidRPr="006C7AB2" w:rsidRDefault="005A5E68" w:rsidP="005A5E68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Console.WriteLine(arr2[0]); </w:t>
      </w:r>
      <w:r>
        <w:rPr>
          <w:rFonts w:ascii="Cascadia Mono" w:hAnsi="Cascadia Mono" w:cs="Cascadia Mono"/>
          <w:color w:val="008000"/>
          <w:sz w:val="19"/>
          <w:szCs w:val="19"/>
        </w:rPr>
        <w:t>//10</w:t>
      </w:r>
    </w:p>
    <w:p w14:paraId="0BF72E5E" w14:textId="77777777" w:rsidR="009335D8" w:rsidRPr="00A22172" w:rsidRDefault="009335D8" w:rsidP="00A221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9335D8" w:rsidRPr="00A22172" w:rsidSect="00A221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ED"/>
    <w:multiLevelType w:val="hybridMultilevel"/>
    <w:tmpl w:val="F1C240D2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12DF1"/>
    <w:multiLevelType w:val="hybridMultilevel"/>
    <w:tmpl w:val="88FC933A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EE69C3"/>
    <w:multiLevelType w:val="hybridMultilevel"/>
    <w:tmpl w:val="3604ABAA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C0541A"/>
    <w:multiLevelType w:val="hybridMultilevel"/>
    <w:tmpl w:val="7CF431FE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607691">
    <w:abstractNumId w:val="1"/>
  </w:num>
  <w:num w:numId="2" w16cid:durableId="1873377449">
    <w:abstractNumId w:val="2"/>
  </w:num>
  <w:num w:numId="3" w16cid:durableId="1289702284">
    <w:abstractNumId w:val="3"/>
  </w:num>
  <w:num w:numId="4" w16cid:durableId="111301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3"/>
    <w:rsid w:val="00064BF5"/>
    <w:rsid w:val="00071D4C"/>
    <w:rsid w:val="00210331"/>
    <w:rsid w:val="00212147"/>
    <w:rsid w:val="0033591E"/>
    <w:rsid w:val="0034243C"/>
    <w:rsid w:val="003510E5"/>
    <w:rsid w:val="003621E6"/>
    <w:rsid w:val="00500C56"/>
    <w:rsid w:val="005A5E68"/>
    <w:rsid w:val="005B38E1"/>
    <w:rsid w:val="005C5CD6"/>
    <w:rsid w:val="00660D60"/>
    <w:rsid w:val="006A5CAD"/>
    <w:rsid w:val="006C7AB2"/>
    <w:rsid w:val="00702B5A"/>
    <w:rsid w:val="00800C86"/>
    <w:rsid w:val="008E47FD"/>
    <w:rsid w:val="009335D8"/>
    <w:rsid w:val="00991941"/>
    <w:rsid w:val="009E6050"/>
    <w:rsid w:val="009F6CF1"/>
    <w:rsid w:val="00A22172"/>
    <w:rsid w:val="00AB0AB9"/>
    <w:rsid w:val="00AC6637"/>
    <w:rsid w:val="00AE440A"/>
    <w:rsid w:val="00B13D16"/>
    <w:rsid w:val="00B22F50"/>
    <w:rsid w:val="00B825AE"/>
    <w:rsid w:val="00C22E58"/>
    <w:rsid w:val="00C83376"/>
    <w:rsid w:val="00D90960"/>
    <w:rsid w:val="00DD44E2"/>
    <w:rsid w:val="00E56831"/>
    <w:rsid w:val="00F22B71"/>
    <w:rsid w:val="00F35EE3"/>
    <w:rsid w:val="00FC43D3"/>
    <w:rsid w:val="00F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071E"/>
  <w15:chartTrackingRefBased/>
  <w15:docId w15:val="{4291BCA2-5D0A-4EC4-92BF-188095AD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24</cp:revision>
  <dcterms:created xsi:type="dcterms:W3CDTF">2022-08-20T09:22:00Z</dcterms:created>
  <dcterms:modified xsi:type="dcterms:W3CDTF">2022-08-20T12:12:00Z</dcterms:modified>
</cp:coreProperties>
</file>