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8902" w14:textId="2CC3FBA2" w:rsidR="00566B53" w:rsidRPr="00AA4451" w:rsidRDefault="00AA4451" w:rsidP="0036778C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Conditional Statements</w:t>
      </w:r>
    </w:p>
    <w:p w14:paraId="21473629" w14:textId="6D62EFF1" w:rsidR="0036778C" w:rsidRDefault="00AA4451" w:rsidP="0036778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C#’da karar yapıları diğer programlama dillerinde olduğu gibi kullanılmaktadır. </w:t>
      </w:r>
      <w:r w:rsidRPr="00AA4451">
        <w:rPr>
          <w:rFonts w:ascii="Consolas" w:hAnsi="Consolas" w:cs="Noto Serif"/>
          <w:sz w:val="20"/>
          <w:szCs w:val="20"/>
        </w:rPr>
        <w:t>if-else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AA4451">
        <w:rPr>
          <w:rFonts w:ascii="Consolas" w:hAnsi="Consolas" w:cs="Noto Serif"/>
          <w:sz w:val="20"/>
          <w:szCs w:val="20"/>
        </w:rPr>
        <w:t>switch-case</w:t>
      </w:r>
      <w:r>
        <w:rPr>
          <w:rFonts w:ascii="Noto Serif" w:hAnsi="Noto Serif" w:cs="Noto Serif"/>
          <w:sz w:val="19"/>
          <w:szCs w:val="19"/>
        </w:rPr>
        <w:t xml:space="preserve"> yapılarını kullanabilirsiniz.</w:t>
      </w:r>
    </w:p>
    <w:p w14:paraId="11CA18B9" w14:textId="77777777" w:rsidR="00AF3521" w:rsidRDefault="00AF3521" w:rsidP="0036778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02DE37" w14:textId="74675698" w:rsidR="00AA4451" w:rsidRPr="00AA4451" w:rsidRDefault="00AA4451" w:rsidP="0036778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FF37D25" w14:textId="1000B438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B14B40F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if(condition){</w:t>
      </w:r>
    </w:p>
    <w:p w14:paraId="544C5F17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0E8E5AD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51BFDC0A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else if(condition){</w:t>
      </w:r>
    </w:p>
    <w:p w14:paraId="48693C55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83C5469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0D7EF738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else{</w:t>
      </w:r>
    </w:p>
    <w:p w14:paraId="5ADEE639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4331277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112E410A" w14:textId="26583F71" w:rsidR="0036778C" w:rsidRDefault="00AF117F" w:rsidP="00AF117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388020D5" w14:textId="77777777" w:rsidR="000E16D1" w:rsidRDefault="000E16D1" w:rsidP="0036778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C457ED" w14:textId="77777777" w:rsidR="00FA188F" w:rsidRPr="00AA4451" w:rsidRDefault="00FA188F" w:rsidP="00FA188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DF43693" w14:textId="77777777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(2)</w:t>
      </w:r>
    </w:p>
    <w:p w14:paraId="5CDE6BFC" w14:textId="15FB563D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E1806E" w14:textId="0637890F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508ECA6" w14:textId="5BA768D9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6BA3B3" w14:textId="4C9035C6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Console.Write(1);</w:t>
      </w:r>
    </w:p>
    <w:p w14:paraId="2673EC8F" w14:textId="3005E440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6FE65" w14:textId="344537DF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A375D" w14:textId="4AFDD1FE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54AE059" w14:textId="7ECE4BBE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8D8FF2" w14:textId="1FC3B4BE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Console.Write(2); </w:t>
      </w:r>
      <w:r>
        <w:rPr>
          <w:rFonts w:ascii="Cascadia Mono" w:hAnsi="Cascadia Mono" w:cs="Cascadia Mono"/>
          <w:color w:val="008000"/>
          <w:sz w:val="19"/>
          <w:szCs w:val="19"/>
        </w:rPr>
        <w:t>//2</w:t>
      </w:r>
    </w:p>
    <w:p w14:paraId="25D81A0C" w14:textId="30AAD02A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BFDBF" w14:textId="761B1572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F27BDA" w14:textId="51185685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54863096" w14:textId="6E5C75DA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02D4E4" w14:textId="4677F075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Console.Write(3);</w:t>
      </w:r>
    </w:p>
    <w:p w14:paraId="76AE05F7" w14:textId="422FD8B5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7DE74" w14:textId="44A19A70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DB639" w14:textId="30E9F2ED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947762" w14:textId="52BB1C7C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B4B9CC" w14:textId="2CBFA90D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Console.Write(-1);</w:t>
      </w:r>
    </w:p>
    <w:p w14:paraId="3248C717" w14:textId="422868B3" w:rsidR="00E6351F" w:rsidRDefault="00E6351F" w:rsidP="00E6351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0F3A02" w14:textId="23457505" w:rsidR="00AF117F" w:rsidRDefault="00E6351F" w:rsidP="00E6351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0FE290" w14:textId="6D6B80F9" w:rsidR="00E6351F" w:rsidRDefault="00E6351F" w:rsidP="0036778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3FD0E2" w14:textId="5D68F959" w:rsidR="00045D75" w:rsidRPr="00045D75" w:rsidRDefault="00045D75" w:rsidP="0036778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Parantezler arasına girilen ifade bool türünde bir sonuç üretmiyorsa hata meydana gelir.</w:t>
      </w:r>
    </w:p>
    <w:p w14:paraId="76BC4070" w14:textId="09C27A28" w:rsidR="0036778C" w:rsidRDefault="00B96CF6" w:rsidP="00B96CF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96CF6">
        <w:rPr>
          <w:rFonts w:ascii="Consolas" w:hAnsi="Consolas" w:cs="Noto Serif"/>
          <w:sz w:val="20"/>
          <w:szCs w:val="20"/>
        </w:rPr>
        <w:t>switch-case</w:t>
      </w:r>
      <w:r>
        <w:rPr>
          <w:rFonts w:ascii="Noto Serif" w:hAnsi="Noto Serif" w:cs="Noto Serif"/>
          <w:sz w:val="19"/>
          <w:szCs w:val="19"/>
        </w:rPr>
        <w:t xml:space="preserve"> yapısı içerisindeyken bir case’den diğerine geçilmek istendiğinde </w:t>
      </w:r>
      <w:r w:rsidRPr="00B96CF6">
        <w:rPr>
          <w:rFonts w:ascii="Consolas" w:hAnsi="Consolas" w:cs="Noto Serif"/>
          <w:sz w:val="20"/>
          <w:szCs w:val="20"/>
        </w:rPr>
        <w:t>goto</w:t>
      </w:r>
      <w:r>
        <w:rPr>
          <w:rFonts w:ascii="Noto Serif" w:hAnsi="Noto Serif" w:cs="Noto Serif"/>
          <w:sz w:val="19"/>
          <w:szCs w:val="19"/>
        </w:rPr>
        <w:t xml:space="preserve"> anahtar kelimesi kullanılır.</w:t>
      </w:r>
    </w:p>
    <w:p w14:paraId="04D4FB05" w14:textId="367E4A1C" w:rsidR="00B96CF6" w:rsidRDefault="00B96CF6" w:rsidP="00B96CF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B2348A" w14:textId="77777777" w:rsidR="00B96CF6" w:rsidRPr="00AA4451" w:rsidRDefault="00B96CF6" w:rsidP="00B96CF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0036660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season = </w:t>
      </w:r>
      <w:r>
        <w:rPr>
          <w:rFonts w:ascii="Cascadia Mono" w:hAnsi="Cascadia Mono" w:cs="Cascadia Mono"/>
          <w:color w:val="A31515"/>
          <w:sz w:val="19"/>
          <w:szCs w:val="19"/>
        </w:rPr>
        <w:t>"spring"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B18A9" w14:textId="7777777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DF68B" w14:textId="409B441A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(season)</w:t>
      </w:r>
    </w:p>
    <w:p w14:paraId="639802BE" w14:textId="1F906B1F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AE2177" w14:textId="3FD2A733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"autumn"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46C865" w14:textId="043CA4E4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"autumn"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28F54" w14:textId="4DFCEA71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14BAE" w14:textId="75E0A11C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"winter"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811499" w14:textId="1FFED104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"winter"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008DF" w14:textId="15E70465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1444D" w14:textId="0ED5C416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"spring"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863063" w14:textId="1BE7C08F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"summer"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B2DD1" w14:textId="680A68C7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"spring"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197B53" w14:textId="5A06D91E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CF52C" w14:textId="35DD4F91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"summer"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76608B" w14:textId="3E5C1186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"summer"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//summer</w:t>
      </w:r>
    </w:p>
    <w:p w14:paraId="756279E0" w14:textId="33AB3E5C" w:rsidR="00AF117F" w:rsidRDefault="00AF117F" w:rsidP="00AF117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DE851" w14:textId="4B842058" w:rsidR="00B96CF6" w:rsidRDefault="00AF117F" w:rsidP="00AF117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DE0D7B" w14:textId="77777777" w:rsidR="00AF117F" w:rsidRPr="00B96CF6" w:rsidRDefault="00AF117F" w:rsidP="00B96CF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AF117F" w:rsidRPr="00B96CF6" w:rsidSect="00367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0441"/>
    <w:multiLevelType w:val="hybridMultilevel"/>
    <w:tmpl w:val="2E98D58C"/>
    <w:lvl w:ilvl="0" w:tplc="9C68E05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104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53"/>
    <w:rsid w:val="00045D75"/>
    <w:rsid w:val="000E16D1"/>
    <w:rsid w:val="001932D7"/>
    <w:rsid w:val="00201822"/>
    <w:rsid w:val="0036778C"/>
    <w:rsid w:val="00566B53"/>
    <w:rsid w:val="00AA4451"/>
    <w:rsid w:val="00AF117F"/>
    <w:rsid w:val="00AF3521"/>
    <w:rsid w:val="00B96CF6"/>
    <w:rsid w:val="00E6351F"/>
    <w:rsid w:val="00F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B036"/>
  <w15:chartTrackingRefBased/>
  <w15:docId w15:val="{9D5F28A3-680C-4DBF-B49E-0DFEB527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8</cp:revision>
  <dcterms:created xsi:type="dcterms:W3CDTF">2022-02-09T11:50:00Z</dcterms:created>
  <dcterms:modified xsi:type="dcterms:W3CDTF">2022-08-21T13:55:00Z</dcterms:modified>
</cp:coreProperties>
</file>