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AF3" w14:textId="3401DE94" w:rsidR="00781CC8" w:rsidRDefault="00781CC8" w:rsidP="001C4CBE">
      <w:pPr>
        <w:spacing w:after="0" w:line="240" w:lineRule="auto"/>
        <w:rPr>
          <w:rFonts w:ascii="Consolas" w:hAnsi="Consolas" w:cs="Noto Serif"/>
          <w:color w:val="0070C0"/>
        </w:rPr>
      </w:pPr>
      <w:hyperlink r:id="rId4" w:history="1">
        <w:r w:rsidRPr="009042A0">
          <w:rPr>
            <w:rStyle w:val="Kpr"/>
            <w:rFonts w:ascii="Consolas" w:hAnsi="Consolas" w:cs="Noto Serif"/>
          </w:rPr>
          <w:t>https://www.kodkampusu.com/css-transform-ozelligi/</w:t>
        </w:r>
      </w:hyperlink>
    </w:p>
    <w:p w14:paraId="7EB56E0D" w14:textId="77777777" w:rsidR="00781CC8" w:rsidRDefault="00781CC8" w:rsidP="00781CC8">
      <w:pPr>
        <w:spacing w:after="0" w:line="240" w:lineRule="auto"/>
        <w:rPr>
          <w:rFonts w:ascii="Consolas" w:hAnsi="Consolas"/>
          <w:color w:val="0563C1" w:themeColor="hyperlink"/>
          <w:u w:val="single"/>
        </w:rPr>
      </w:pPr>
      <w:hyperlink r:id="rId5" w:history="1">
        <w:r w:rsidRPr="00861D70">
          <w:rPr>
            <w:rStyle w:val="Kpr"/>
            <w:rFonts w:ascii="Consolas" w:hAnsi="Consolas"/>
          </w:rPr>
          <w:t>https://www.mehsatek.com/css-transform-kullanimi/</w:t>
        </w:r>
      </w:hyperlink>
    </w:p>
    <w:p w14:paraId="1D1E50A8" w14:textId="77777777" w:rsidR="00781CC8" w:rsidRPr="00DE124B" w:rsidRDefault="00781CC8" w:rsidP="00781CC8">
      <w:pPr>
        <w:spacing w:after="0" w:line="240" w:lineRule="auto"/>
        <w:rPr>
          <w:rFonts w:ascii="Consolas" w:hAnsi="Consolas"/>
          <w:color w:val="0563C1" w:themeColor="hyperlink"/>
          <w:u w:val="single"/>
        </w:rPr>
      </w:pPr>
      <w:r w:rsidRPr="009D575A">
        <w:rPr>
          <w:rFonts w:ascii="Consolas" w:hAnsi="Consolas"/>
          <w:color w:val="0563C1" w:themeColor="hyperlink"/>
          <w:u w:val="single"/>
        </w:rPr>
        <w:t>https://fatihhayrioglu.com/css3-donusturme-ozellikleritransforms-ve-2b-donusturme/</w:t>
      </w:r>
    </w:p>
    <w:p w14:paraId="32B1F1B0" w14:textId="77777777" w:rsidR="00781CC8" w:rsidRPr="00781CC8" w:rsidRDefault="00781CC8" w:rsidP="001C4CBE">
      <w:pPr>
        <w:spacing w:after="0" w:line="240" w:lineRule="auto"/>
        <w:rPr>
          <w:rFonts w:ascii="Consolas" w:hAnsi="Consolas" w:cs="Noto Serif"/>
          <w:color w:val="0070C0"/>
        </w:rPr>
      </w:pPr>
    </w:p>
    <w:p w14:paraId="3DAE48EF" w14:textId="6230C76C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5F68D5" w14:textId="5B456AC0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1D2A82" w14:textId="26F48024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E4A06D" w14:textId="39EB23AE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C498E4" w14:textId="6D2A0BA9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0E5260" w14:textId="1D7AE9A5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621E56" w14:textId="42327B7B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B802A7" w14:textId="1F4A7E1D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D4CFEB" w14:textId="0A391263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83134A" w14:textId="2187E7FC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DB69D0" w14:textId="7D774466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87F65D" w14:textId="72032A9E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86F19F" w14:textId="19F05547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0449A7" w14:textId="238A62BD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FAA2B0" w14:textId="403FEBFD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4D2FA2" w14:textId="7F295B2D" w:rsid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9BBAF7" w14:textId="77777777" w:rsidR="001C4CBE" w:rsidRPr="001C4CBE" w:rsidRDefault="001C4CBE" w:rsidP="001C4C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1C4CBE" w:rsidRPr="001C4CBE" w:rsidSect="001C4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57"/>
    <w:rsid w:val="001C4CBE"/>
    <w:rsid w:val="00781CC8"/>
    <w:rsid w:val="0078527B"/>
    <w:rsid w:val="00D4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9B89"/>
  <w15:chartTrackingRefBased/>
  <w15:docId w15:val="{068463AE-0E5B-4AE1-955A-87B9495B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81C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1CC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81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hsatek.com/css-transform-kullanimi/" TargetMode="External"/><Relationship Id="rId4" Type="http://schemas.openxmlformats.org/officeDocument/2006/relationships/hyperlink" Target="https://www.kodkampusu.com/css-transform-ozellig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3</cp:revision>
  <dcterms:created xsi:type="dcterms:W3CDTF">2023-01-16T10:23:00Z</dcterms:created>
  <dcterms:modified xsi:type="dcterms:W3CDTF">2023-01-16T10:28:00Z</dcterms:modified>
</cp:coreProperties>
</file>