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A9" w:rsidRPr="003D52A9" w:rsidRDefault="003D52A9" w:rsidP="003D52A9">
      <w:pPr>
        <w:spacing w:before="90" w:after="9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</w:pPr>
      <w:r w:rsidRPr="003D52A9"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>Ülke Kodları</w:t>
      </w:r>
    </w:p>
    <w:p w:rsidR="003D52A9" w:rsidRPr="003D52A9" w:rsidRDefault="003D52A9" w:rsidP="003D52A9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tr-TR"/>
        </w:rPr>
      </w:pPr>
      <w:r w:rsidRPr="003D52A9">
        <w:rPr>
          <w:rFonts w:ascii="Verdana" w:eastAsia="Times New Roman" w:hAnsi="Verdana" w:cs="Times New Roman"/>
          <w:sz w:val="20"/>
          <w:szCs w:val="20"/>
          <w:lang w:eastAsia="tr-TR"/>
        </w:rPr>
        <w:pict>
          <v:rect id="_x0000_i1025" style="width:0;height:1.5pt" o:hralign="center" o:hrstd="t" o:hr="t" fillcolor="#a0a0a0" stroked="f"/>
        </w:pict>
      </w:r>
    </w:p>
    <w:p w:rsidR="003D52A9" w:rsidRPr="003D52A9" w:rsidRDefault="003D52A9" w:rsidP="003D52A9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  <w:r w:rsidRPr="003D52A9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ISO 3166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</w:t>
      </w:r>
      <w:proofErr w:type="spellStart"/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>standartı</w:t>
      </w:r>
      <w:proofErr w:type="spellEnd"/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ülke isimlerinin 2 karakterli kısaltmalarını tanımlar. Bu tabloda </w:t>
      </w:r>
      <w:r w:rsidRPr="003D52A9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ISO 3166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kodu ile standartlaştırılmış 2 karakterli </w:t>
      </w:r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ülke kodları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(</w:t>
      </w:r>
      <w:proofErr w:type="spellStart"/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country</w:t>
      </w:r>
      <w:proofErr w:type="spellEnd"/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 xml:space="preserve"> </w:t>
      </w:r>
      <w:proofErr w:type="spellStart"/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codes</w:t>
      </w:r>
      <w:proofErr w:type="spellEnd"/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>) alfabetik olarak gösterilmektedir.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br/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br/>
        <w:t xml:space="preserve">Bu listedeki </w:t>
      </w:r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ülke kodları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</w:t>
      </w:r>
      <w:r w:rsidRPr="003D52A9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HTML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</w:t>
      </w:r>
      <w:hyperlink r:id="rId5" w:history="1">
        <w:proofErr w:type="spellStart"/>
        <w:r w:rsidRPr="003D52A9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lang</w:t>
        </w:r>
        <w:proofErr w:type="spellEnd"/>
      </w:hyperlink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hyperlink r:id="rId6" w:history="1">
        <w:proofErr w:type="spellStart"/>
        <w:r w:rsidRPr="003D52A9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hreflang</w:t>
        </w:r>
        <w:proofErr w:type="spellEnd"/>
      </w:hyperlink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gibi özelliklerde elementin veya bağlantı kaynağının lisanını belirtmek için </w:t>
      </w:r>
      <w:hyperlink r:id="rId7" w:history="1">
        <w:r w:rsidRPr="003D52A9">
          <w:rPr>
            <w:rFonts w:ascii="Verdana" w:eastAsia="Times New Roman" w:hAnsi="Verdana" w:cs="Times New Roman"/>
            <w:b/>
            <w:bCs/>
            <w:color w:val="444455"/>
            <w:sz w:val="20"/>
            <w:szCs w:val="20"/>
            <w:lang w:eastAsia="tr-TR"/>
          </w:rPr>
          <w:t>lisan kodları listesindeki</w:t>
        </w:r>
      </w:hyperlink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kodlar ile birlikte ülkenin de belirtilmesi için kullanılır. Örneğin, "</w:t>
      </w:r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en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" lisan kodu </w:t>
      </w:r>
      <w:proofErr w:type="spellStart"/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>İngilizce'yi</w:t>
      </w:r>
      <w:proofErr w:type="spellEnd"/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ifade ederken, "</w:t>
      </w:r>
      <w:r w:rsidRPr="003D52A9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en-US</w:t>
      </w:r>
      <w:r w:rsidRPr="003D52A9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" Amerikan İngilizcesini ifade eder.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HTML Ülke Kodları"/>
        <w:tblDescription w:val="HTML Ülke Kodları"/>
      </w:tblPr>
      <w:tblGrid>
        <w:gridCol w:w="5820"/>
        <w:gridCol w:w="2635"/>
      </w:tblGrid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Ülke İsmi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tr-TR"/>
              </w:rPr>
              <w:t>Ülke Kodu (ISO 3166)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AFGHANISTAN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ÅLAND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AX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ALBANIA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 xml:space="preserve">ALGERIA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AMERICAN SAMOA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ANDORRA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ANGOLA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ANGUILLA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ANTARCTICA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AQ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ANTIGUA AND BARBUDA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ARMENIA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ARUBA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AZERBAIJAN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BAHAMAS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BAHRAIN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BANGLADESH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BARBADOS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BB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BELARUS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BELGIUM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BELIZE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BJ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BERMUDA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BHUTAN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BOLIVIA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BOSNIA AND HERZEGOVINA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BOTSWANA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BOUVET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BRAZIL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BRITISH INDIAN OCEAN TERRITORY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BRUNEI DARUSSALAM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BURKINA FASO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BURUNDI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CAMBODIA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CAMEROON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CAPE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CAYMAN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CENTRAL AFRICAN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CHRISTMAS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CX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COCOS (KEELING)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COLOMBIA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COMOROS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CONGO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CONGO, THE DEMOCRATIC REPUBLIC OF THE</w:t>
            </w:r>
            <w:bookmarkStart w:id="0" w:name="congo-zaire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COOK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COSTA 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CÔTE D'IVOIRE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CROATIA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CUBA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CYPRUS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CZECH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DENMARK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DJIBOUTI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DJ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DOMINICA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DOMINICAN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ECUADOR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EGYPT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EL SALVADOR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EQUATORIAL GUINEA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GQ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ERITREA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ETHIOPIA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FALKLAND ISLANDS (MALVINAS)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FAROE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FJ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FINLAND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 GUIANA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 POLYNESIA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FRENCH SOUTHERN TERRITORIES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GABON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GAMBIA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GHANA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GIBRALTAR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GREENLAND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GRENADA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GUADELOUPE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GP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GUATEMALA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GUERNSEY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GUINEA-BISSAU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GUYANA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HAITI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HEARD ISLAND AND MCDONALD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HOLY SEE (VATICAN CITY STATE)</w:t>
            </w:r>
            <w:bookmarkStart w:id="1" w:name="vatikan"/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HONDURAS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HONG KONG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HUNGARY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ICELAND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INDONESIA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IRAN, ISLAMIC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IRAQ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IQ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IRELAND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ISLE OF 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JAMAICA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JP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JERSEY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JORDAN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JO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KAZAKHSTAN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KENYA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KIRIBATI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KOREA, DEMOCRATIC PEOPLE'S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KP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KOREA,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KUWAIT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KYRGYZSTAN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LAO PEOPLE'S DEMOCRATIC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LATVIA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LEBANON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LB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LESOTHO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LIBERIA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LIBYAN ARAB JAMAHIRIYA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LIECHTENSTEIN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LITHUANIA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LUXEMBOURG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MACEDONIA, THE FORMER YUGOSLAV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MADAGASCAR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MALAWI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MALAYSIA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MALDIVES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MARSHALL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MARTINIQUE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MQ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MAURITANIA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MAURITIUS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proofErr w:type="gramStart"/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MU</w:t>
            </w:r>
            <w:proofErr w:type="gramEnd"/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MAYOTTE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MX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MICRONESIA, FEDERATED STATES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MOLDOVA,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MONACO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MONGOLIA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MONTENEGRO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MONTSERRAT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MOROCCO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MOZAMBIQUE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MYANMAR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NAMIBIA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NAURU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NP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NETHERLANDS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NETHERLANDS ANTILLES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NEW CALEDONIA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NEW ZEALAND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NICARAGUA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NIGERIA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NIUE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NORFOLK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NORTHERN MARIANA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MP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NORWAY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PAKISTAN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PALESTINIAN TERRITORY, OCCUPIED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PANAMA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PAPUA NEW GUINEA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PARAGUAY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PERU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PHILIPPINES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PITCAIRN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POLAND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PUERTO 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QATAR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QA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RÉUNION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ROMANIA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RUSSIAN FEDERATION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RWANDA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BARTHÉLEMY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HELENA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KITTS AND NEVIS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LUCIA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PIERRE AND MIQUELON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SAINT VINCENT AND THE GRENADINES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SAMOA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SAN MARINO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SAO TOME AND PRINCIPE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SAUDI ARABIA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SERBIA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SEYCHELLES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SIERRA LEONE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SINGAPORE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SLOVAKIA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SLOVENIA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SOLOMON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SB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SOMALIA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SOUTH 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 xml:space="preserve">SOUTH GEORGIA AND THE SOUTH SANDWICH ISLANDS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SRI LANKA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SD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SURINAME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SVALBARD AND JAN MAYEN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SJ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SWAZILAND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SWITZERLAND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SYRIAN ARAB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TAIWAN, PROVINCE OF CHINA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TW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TAJIKISTAN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TJ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TANZANIA, UNITED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THAILAND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lastRenderedPageBreak/>
              <w:t>TIMOR-LESTE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TL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TOKELAU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TK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TONGA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TRINIDAD AND TOBAGO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TT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TUNISIA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TR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TURKMENISTAN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TURKS AND CAICOS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TC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TUVALU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TV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UGANDA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UKRAINE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UA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UNITED ARAB EMIRATES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GB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UNITED STATES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US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UNITED STATES MINOR OUTLYING ISLANDS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UY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UZBEKISTAN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UZ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VANUATU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VU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VATICAN CITY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(</w:t>
            </w: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 xml:space="preserve">bakınız </w:t>
            </w:r>
            <w:hyperlink r:id="rId8" w:anchor="vatikan" w:tooltip="HOLY SEE (VATICAN CITY STATE)" w:history="1">
              <w:r w:rsidRPr="003D52A9">
                <w:rPr>
                  <w:rFonts w:ascii="Verdana" w:eastAsia="Times New Roman" w:hAnsi="Verdana" w:cs="Times New Roman"/>
                  <w:i/>
                  <w:iCs/>
                  <w:color w:val="3377DD"/>
                  <w:sz w:val="20"/>
                  <w:szCs w:val="20"/>
                  <w:lang w:eastAsia="tr-TR"/>
                </w:rPr>
                <w:t>HOLY SEE</w:t>
              </w:r>
            </w:hyperlink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)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VENEZUELA, BOLIVARIAN REPUBLIC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VIET 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VN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VIRGIN ISLANDS, BRITISH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VG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VIRGIN ISLANDS, U.S.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VI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WALLIS AND FUTUNA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WF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WESTERN SAHARA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EH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YEMEN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YE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ZAMBIA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ZM</w:t>
            </w:r>
          </w:p>
        </w:tc>
      </w:tr>
      <w:tr w:rsidR="003D52A9" w:rsidRPr="003D52A9" w:rsidTr="003D52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tr-TR"/>
              </w:rPr>
              <w:t>ZIMBABWE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D52A9" w:rsidRPr="003D52A9" w:rsidRDefault="003D52A9" w:rsidP="003D52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3D52A9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ZW</w:t>
            </w:r>
          </w:p>
        </w:tc>
      </w:tr>
    </w:tbl>
    <w:p w:rsidR="009413AF" w:rsidRPr="003D52A9" w:rsidRDefault="009413AF" w:rsidP="003D52A9">
      <w:bookmarkStart w:id="2" w:name="_GoBack"/>
      <w:bookmarkEnd w:id="2"/>
    </w:p>
    <w:sectPr w:rsidR="009413AF" w:rsidRPr="003D5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DA"/>
    <w:rsid w:val="003D52A9"/>
    <w:rsid w:val="009413AF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D5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D52A9"/>
    <w:rPr>
      <w:strike w:val="0"/>
      <w:dstrike w:val="0"/>
      <w:color w:val="3377DD"/>
      <w:u w:val="none"/>
      <w:effect w:val="none"/>
    </w:rPr>
  </w:style>
  <w:style w:type="character" w:styleId="Gl">
    <w:name w:val="Strong"/>
    <w:basedOn w:val="VarsaylanParagrafYazTipi"/>
    <w:uiPriority w:val="22"/>
    <w:qFormat/>
    <w:rsid w:val="003D52A9"/>
    <w:rPr>
      <w:b/>
      <w:bCs/>
    </w:rPr>
  </w:style>
  <w:style w:type="character" w:styleId="Vurgu">
    <w:name w:val="Emphasis"/>
    <w:basedOn w:val="VarsaylanParagrafYazTipi"/>
    <w:uiPriority w:val="20"/>
    <w:qFormat/>
    <w:rsid w:val="003D52A9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3D52A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D5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D52A9"/>
    <w:rPr>
      <w:strike w:val="0"/>
      <w:dstrike w:val="0"/>
      <w:color w:val="3377DD"/>
      <w:u w:val="none"/>
      <w:effect w:val="none"/>
    </w:rPr>
  </w:style>
  <w:style w:type="character" w:styleId="Gl">
    <w:name w:val="Strong"/>
    <w:basedOn w:val="VarsaylanParagrafYazTipi"/>
    <w:uiPriority w:val="22"/>
    <w:qFormat/>
    <w:rsid w:val="003D52A9"/>
    <w:rPr>
      <w:b/>
      <w:bCs/>
    </w:rPr>
  </w:style>
  <w:style w:type="character" w:styleId="Vurgu">
    <w:name w:val="Emphasis"/>
    <w:basedOn w:val="VarsaylanParagrafYazTipi"/>
    <w:uiPriority w:val="20"/>
    <w:qFormat/>
    <w:rsid w:val="003D52A9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3D52A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otlar.com/html/ulke_kodlari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notlar.com/html/lisan_kodlari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notlar.com/html_dom/element/attributes/hreflang.aspx" TargetMode="External"/><Relationship Id="rId5" Type="http://schemas.openxmlformats.org/officeDocument/2006/relationships/hyperlink" Target="http://www.mynotlar.com/html_dom/element/attributes/lang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</cp:revision>
  <dcterms:created xsi:type="dcterms:W3CDTF">2012-09-11T08:32:00Z</dcterms:created>
  <dcterms:modified xsi:type="dcterms:W3CDTF">2012-09-11T08:33:00Z</dcterms:modified>
</cp:coreProperties>
</file>