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596"/>
        <w:gridCol w:w="3517"/>
        <w:gridCol w:w="4343"/>
      </w:tblGrid>
      <w:tr w:rsidR="00504DF7" w:rsidRPr="00702C94" w14:paraId="0FF9F1D7" w14:textId="77777777" w:rsidTr="00A334BC">
        <w:tc>
          <w:tcPr>
            <w:tcW w:w="2596" w:type="dxa"/>
            <w:shd w:val="clear" w:color="auto" w:fill="FFFF00"/>
          </w:tcPr>
          <w:p w14:paraId="63B53074" w14:textId="77777777" w:rsidR="00504DF7" w:rsidRPr="00702C94" w:rsidRDefault="00504DF7" w:rsidP="00D60BC4">
            <w:pPr>
              <w:rPr>
                <w:rFonts w:ascii="Consolas" w:hAnsi="Consolas" w:cs="Noto Serif"/>
                <w:sz w:val="20"/>
                <w:szCs w:val="20"/>
              </w:rPr>
            </w:pPr>
            <w:r>
              <w:rPr>
                <w:rFonts w:ascii="Consolas" w:hAnsi="Consolas" w:cs="Noto Serif"/>
                <w:sz w:val="20"/>
                <w:szCs w:val="20"/>
              </w:rPr>
              <w:t>Selector</w:t>
            </w:r>
          </w:p>
        </w:tc>
        <w:tc>
          <w:tcPr>
            <w:tcW w:w="3517" w:type="dxa"/>
            <w:shd w:val="clear" w:color="auto" w:fill="FFFF00"/>
          </w:tcPr>
          <w:p w14:paraId="3910C35C" w14:textId="77777777" w:rsidR="00504DF7" w:rsidRPr="00702C94" w:rsidRDefault="00504DF7" w:rsidP="00D60BC4">
            <w:pPr>
              <w:rPr>
                <w:rFonts w:ascii="Consolas" w:hAnsi="Consolas" w:cs="Noto Serif"/>
                <w:sz w:val="20"/>
                <w:szCs w:val="20"/>
              </w:rPr>
            </w:pPr>
            <w:r>
              <w:rPr>
                <w:rFonts w:ascii="Consolas" w:hAnsi="Consolas" w:cs="Noto Serif"/>
                <w:sz w:val="20"/>
                <w:szCs w:val="20"/>
              </w:rPr>
              <w:t>Example</w:t>
            </w:r>
          </w:p>
        </w:tc>
        <w:tc>
          <w:tcPr>
            <w:tcW w:w="4343" w:type="dxa"/>
            <w:shd w:val="clear" w:color="auto" w:fill="FFFF00"/>
          </w:tcPr>
          <w:p w14:paraId="53236581" w14:textId="77777777" w:rsidR="00504DF7" w:rsidRPr="00702C94" w:rsidRDefault="00504DF7" w:rsidP="00D60BC4">
            <w:pPr>
              <w:rPr>
                <w:rFonts w:ascii="Consolas" w:hAnsi="Consolas" w:cs="Noto Serif"/>
                <w:sz w:val="20"/>
                <w:szCs w:val="20"/>
              </w:rPr>
            </w:pPr>
            <w:r>
              <w:rPr>
                <w:rFonts w:ascii="Consolas" w:hAnsi="Consolas" w:cs="Noto Serif"/>
                <w:sz w:val="20"/>
                <w:szCs w:val="20"/>
              </w:rPr>
              <w:t>Description</w:t>
            </w:r>
          </w:p>
        </w:tc>
      </w:tr>
      <w:tr w:rsidR="00504DF7" w14:paraId="28E10AF1" w14:textId="77777777" w:rsidTr="00A334BC">
        <w:tc>
          <w:tcPr>
            <w:tcW w:w="2596" w:type="dxa"/>
          </w:tcPr>
          <w:p w14:paraId="02BF6EC5" w14:textId="77777777" w:rsidR="00504DF7" w:rsidRPr="00702C94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</w:t>
            </w:r>
            <w:r w:rsidRPr="00702C94">
              <w:rPr>
                <w:rFonts w:ascii="Courier New" w:hAnsi="Courier New" w:cs="Courier New"/>
              </w:rPr>
              <w:t>d selector</w:t>
            </w:r>
          </w:p>
        </w:tc>
        <w:tc>
          <w:tcPr>
            <w:tcW w:w="3517" w:type="dxa"/>
          </w:tcPr>
          <w:p w14:paraId="05092EBF" w14:textId="77777777" w:rsidR="00504DF7" w:rsidRPr="00702C94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$(“#menu”)</w:t>
            </w:r>
          </w:p>
        </w:tc>
        <w:tc>
          <w:tcPr>
            <w:tcW w:w="4343" w:type="dxa"/>
          </w:tcPr>
          <w:p w14:paraId="4C530B30" w14:textId="77777777" w:rsidR="00504DF7" w:rsidRDefault="00504DF7" w:rsidP="00D60BC4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504DF7" w14:paraId="02A0910F" w14:textId="77777777" w:rsidTr="00A334BC">
        <w:tc>
          <w:tcPr>
            <w:tcW w:w="2596" w:type="dxa"/>
          </w:tcPr>
          <w:p w14:paraId="5C6D9A4A" w14:textId="77777777" w:rsidR="00504DF7" w:rsidRPr="00702C94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class selector</w:t>
            </w:r>
          </w:p>
        </w:tc>
        <w:tc>
          <w:tcPr>
            <w:tcW w:w="3517" w:type="dxa"/>
          </w:tcPr>
          <w:p w14:paraId="73C4E172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$(“.list-item”)</w:t>
            </w:r>
          </w:p>
          <w:p w14:paraId="6309C713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$(“li.list-item”)</w:t>
            </w:r>
          </w:p>
          <w:p w14:paraId="09271D11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$(“.product.fruit”)</w:t>
            </w:r>
          </w:p>
        </w:tc>
        <w:tc>
          <w:tcPr>
            <w:tcW w:w="4343" w:type="dxa"/>
          </w:tcPr>
          <w:p w14:paraId="3C92BDA3" w14:textId="77777777" w:rsidR="00504DF7" w:rsidRDefault="00504DF7" w:rsidP="00D60BC4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6481F359" w14:textId="77777777" w:rsidR="00504DF7" w:rsidRDefault="00504DF7" w:rsidP="00D60BC4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68619511" w14:textId="77777777" w:rsidR="00504DF7" w:rsidRDefault="00504DF7" w:rsidP="00D60BC4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İki class’ı da uygulayanlar. (Sadece birini uygulayanlar seçilmez.)</w:t>
            </w:r>
          </w:p>
        </w:tc>
      </w:tr>
      <w:tr w:rsidR="00504DF7" w14:paraId="19D858C9" w14:textId="77777777" w:rsidTr="00A334BC">
        <w:tc>
          <w:tcPr>
            <w:tcW w:w="2596" w:type="dxa"/>
          </w:tcPr>
          <w:p w14:paraId="64E9A4CB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element selector</w:t>
            </w:r>
          </w:p>
        </w:tc>
        <w:tc>
          <w:tcPr>
            <w:tcW w:w="3517" w:type="dxa"/>
          </w:tcPr>
          <w:p w14:paraId="7263F05D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$(“p”)</w:t>
            </w:r>
          </w:p>
        </w:tc>
        <w:tc>
          <w:tcPr>
            <w:tcW w:w="4343" w:type="dxa"/>
          </w:tcPr>
          <w:p w14:paraId="7F0910D9" w14:textId="77777777" w:rsidR="00504DF7" w:rsidRDefault="00504DF7" w:rsidP="00D60BC4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504DF7" w14:paraId="107EBAC7" w14:textId="77777777" w:rsidTr="00A334BC">
        <w:tc>
          <w:tcPr>
            <w:tcW w:w="2596" w:type="dxa"/>
          </w:tcPr>
          <w:p w14:paraId="1BD2C58D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child selector</w:t>
            </w:r>
          </w:p>
        </w:tc>
        <w:tc>
          <w:tcPr>
            <w:tcW w:w="3517" w:type="dxa"/>
          </w:tcPr>
          <w:p w14:paraId="7FF18457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$(“p &gt; a”)</w:t>
            </w:r>
          </w:p>
        </w:tc>
        <w:tc>
          <w:tcPr>
            <w:tcW w:w="4343" w:type="dxa"/>
          </w:tcPr>
          <w:p w14:paraId="6F6F00CD" w14:textId="77777777" w:rsidR="00504DF7" w:rsidRDefault="00504DF7" w:rsidP="00D60BC4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504DF7" w14:paraId="751A8D78" w14:textId="77777777" w:rsidTr="00A334BC">
        <w:tc>
          <w:tcPr>
            <w:tcW w:w="2596" w:type="dxa"/>
          </w:tcPr>
          <w:p w14:paraId="68D012F9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descendant selector</w:t>
            </w:r>
          </w:p>
        </w:tc>
        <w:tc>
          <w:tcPr>
            <w:tcW w:w="3517" w:type="dxa"/>
          </w:tcPr>
          <w:p w14:paraId="1174BA85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$(“p a”)</w:t>
            </w:r>
          </w:p>
        </w:tc>
        <w:tc>
          <w:tcPr>
            <w:tcW w:w="4343" w:type="dxa"/>
          </w:tcPr>
          <w:p w14:paraId="46242E8C" w14:textId="77777777" w:rsidR="00504DF7" w:rsidRDefault="00504DF7" w:rsidP="00D60BC4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504DF7" w14:paraId="44331A61" w14:textId="77777777" w:rsidTr="00A334BC">
        <w:tc>
          <w:tcPr>
            <w:tcW w:w="2596" w:type="dxa"/>
          </w:tcPr>
          <w:p w14:paraId="16B221EB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universal selector</w:t>
            </w:r>
          </w:p>
        </w:tc>
        <w:tc>
          <w:tcPr>
            <w:tcW w:w="3517" w:type="dxa"/>
          </w:tcPr>
          <w:p w14:paraId="4ACBE872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$(“*”)</w:t>
            </w:r>
          </w:p>
        </w:tc>
        <w:tc>
          <w:tcPr>
            <w:tcW w:w="4343" w:type="dxa"/>
          </w:tcPr>
          <w:p w14:paraId="0BA14079" w14:textId="77777777" w:rsidR="00504DF7" w:rsidRDefault="00504DF7" w:rsidP="00D60BC4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Tüm öğeler seçilir.</w:t>
            </w:r>
          </w:p>
        </w:tc>
      </w:tr>
      <w:tr w:rsidR="00504DF7" w14:paraId="5E82DD8B" w14:textId="77777777" w:rsidTr="00A334BC">
        <w:tc>
          <w:tcPr>
            <w:tcW w:w="2596" w:type="dxa"/>
          </w:tcPr>
          <w:p w14:paraId="7787CC75" w14:textId="77777777" w:rsidR="00504DF7" w:rsidRDefault="00504DF7" w:rsidP="00D60BC4">
            <w:pPr>
              <w:rPr>
                <w:rFonts w:ascii="Courier New" w:hAnsi="Courier New" w:cs="Courier New"/>
              </w:rPr>
            </w:pPr>
          </w:p>
        </w:tc>
        <w:tc>
          <w:tcPr>
            <w:tcW w:w="3517" w:type="dxa"/>
          </w:tcPr>
          <w:p w14:paraId="2FBBA0D0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$(“body, p, h1”)</w:t>
            </w:r>
          </w:p>
        </w:tc>
        <w:tc>
          <w:tcPr>
            <w:tcW w:w="4343" w:type="dxa"/>
          </w:tcPr>
          <w:p w14:paraId="4C150C3A" w14:textId="77777777" w:rsidR="00504DF7" w:rsidRDefault="00504DF7" w:rsidP="00D60BC4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504DF7" w14:paraId="613168CB" w14:textId="77777777" w:rsidTr="00A334BC">
        <w:tc>
          <w:tcPr>
            <w:tcW w:w="2596" w:type="dxa"/>
          </w:tcPr>
          <w:p w14:paraId="5D79FA7B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adjacent sibling selector</w:t>
            </w:r>
          </w:p>
        </w:tc>
        <w:tc>
          <w:tcPr>
            <w:tcW w:w="3517" w:type="dxa"/>
          </w:tcPr>
          <w:p w14:paraId="2B8B2A7C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$(“h1 + p”)</w:t>
            </w:r>
          </w:p>
        </w:tc>
        <w:tc>
          <w:tcPr>
            <w:tcW w:w="4343" w:type="dxa"/>
          </w:tcPr>
          <w:p w14:paraId="14E99CCF" w14:textId="77777777" w:rsidR="00504DF7" w:rsidRDefault="00504DF7" w:rsidP="00D60BC4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Aynı ebeveyn içerisinde bulunan belirlediğimiz elemandan hemen sonra gelen elemanı seçmek için kullanılır.</w:t>
            </w:r>
          </w:p>
        </w:tc>
      </w:tr>
      <w:tr w:rsidR="00504DF7" w14:paraId="69D7603B" w14:textId="77777777" w:rsidTr="00A334BC">
        <w:tc>
          <w:tcPr>
            <w:tcW w:w="2596" w:type="dxa"/>
          </w:tcPr>
          <w:p w14:paraId="3F8E2B68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general sibling selector</w:t>
            </w:r>
          </w:p>
        </w:tc>
        <w:tc>
          <w:tcPr>
            <w:tcW w:w="3517" w:type="dxa"/>
          </w:tcPr>
          <w:p w14:paraId="4C2411B1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$(“h1 ~ p”)</w:t>
            </w:r>
          </w:p>
        </w:tc>
        <w:tc>
          <w:tcPr>
            <w:tcW w:w="4343" w:type="dxa"/>
          </w:tcPr>
          <w:p w14:paraId="1EC79622" w14:textId="77777777" w:rsidR="00504DF7" w:rsidRDefault="00504DF7" w:rsidP="00D60BC4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Aynı ebeveyn içerisinde bulunan belirlediğimiz elemandan sonra gelen elemanları seçmek için kullanılır.</w:t>
            </w:r>
          </w:p>
        </w:tc>
      </w:tr>
      <w:tr w:rsidR="00504DF7" w14:paraId="50E9F336" w14:textId="77777777" w:rsidTr="00A334BC">
        <w:tc>
          <w:tcPr>
            <w:tcW w:w="2596" w:type="dxa"/>
          </w:tcPr>
          <w:p w14:paraId="06939506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attribute selector</w:t>
            </w:r>
          </w:p>
        </w:tc>
        <w:tc>
          <w:tcPr>
            <w:tcW w:w="3517" w:type="dxa"/>
          </w:tcPr>
          <w:p w14:paraId="66C8B5A2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$(“[href]”)</w:t>
            </w:r>
          </w:p>
          <w:p w14:paraId="3CECF95E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$(“a[href]”)</w:t>
            </w:r>
          </w:p>
          <w:p w14:paraId="6A276C1A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$(“a[href=’#’]”)</w:t>
            </w:r>
          </w:p>
          <w:p w14:paraId="056B234D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$(“a[href^=’http’]”)</w:t>
            </w:r>
          </w:p>
          <w:p w14:paraId="7A35EC21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$(“a[href$=’com’]”)</w:t>
            </w:r>
          </w:p>
          <w:p w14:paraId="01B09FCF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$(“li[class*=’product’]”)</w:t>
            </w:r>
          </w:p>
        </w:tc>
        <w:tc>
          <w:tcPr>
            <w:tcW w:w="4343" w:type="dxa"/>
          </w:tcPr>
          <w:p w14:paraId="6FEF7860" w14:textId="77777777" w:rsidR="00504DF7" w:rsidRDefault="00504DF7" w:rsidP="00D60BC4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2682BF33" w14:textId="6ACD4406" w:rsidR="000C66FF" w:rsidRDefault="000C66FF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6FE48A3" w14:textId="77777777" w:rsidR="00B24A58" w:rsidRPr="0080621F" w:rsidRDefault="00B24A58" w:rsidP="00B24A58">
      <w:pPr>
        <w:spacing w:after="0" w:line="240" w:lineRule="auto"/>
        <w:rPr>
          <w:rFonts w:ascii="Courier New" w:hAnsi="Courier New" w:cs="Courier New"/>
        </w:rPr>
      </w:pPr>
      <w:r w:rsidRPr="00B24A58">
        <w:rPr>
          <w:rFonts w:ascii="Courier New" w:hAnsi="Courier New" w:cs="Courier New"/>
          <w:highlight w:val="yellow"/>
        </w:rPr>
        <w:t>:first</w:t>
      </w:r>
    </w:p>
    <w:p w14:paraId="5FB77EBB" w14:textId="77777777" w:rsidR="00504DF7" w:rsidRDefault="00504DF7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D0FAA82" w14:textId="77777777" w:rsidR="00B24A58" w:rsidRDefault="00B24A58" w:rsidP="00B24A5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2FF8574" w14:textId="77777777" w:rsidR="00B24A58" w:rsidRPr="0080621F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0621F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//İlk elemanı seçer.</w:t>
      </w:r>
    </w:p>
    <w:p w14:paraId="2FAF9F57" w14:textId="77777777" w:rsidR="00B24A58" w:rsidRPr="0080621F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0621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80621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"li.list-item:first"</w:t>
      </w:r>
      <w:r w:rsidRPr="0080621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78CB9636" w14:textId="7F808B2B" w:rsidR="000C66FF" w:rsidRDefault="000C66FF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D3341C4" w14:textId="77777777" w:rsidR="00B24A58" w:rsidRPr="00B24A58" w:rsidRDefault="00B24A58" w:rsidP="00B24A58">
      <w:pPr>
        <w:spacing w:after="0" w:line="240" w:lineRule="auto"/>
        <w:rPr>
          <w:rFonts w:ascii="Courier New" w:hAnsi="Courier New" w:cs="Courier New"/>
          <w:highlight w:val="yellow"/>
        </w:rPr>
      </w:pPr>
      <w:r w:rsidRPr="00B24A58">
        <w:rPr>
          <w:rFonts w:ascii="Courier New" w:hAnsi="Courier New" w:cs="Courier New"/>
          <w:highlight w:val="yellow"/>
        </w:rPr>
        <w:t>:last</w:t>
      </w:r>
    </w:p>
    <w:p w14:paraId="0167E42A" w14:textId="0E9FBFB0" w:rsidR="00B24A58" w:rsidRDefault="00B24A58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4130547" w14:textId="77777777" w:rsidR="00B24A58" w:rsidRDefault="00B24A58" w:rsidP="00B24A5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8BE3AAA" w14:textId="77777777" w:rsidR="00B24A58" w:rsidRPr="0080621F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0621F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//Son elemanı seçer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.</w:t>
      </w:r>
    </w:p>
    <w:p w14:paraId="14DD60FE" w14:textId="77777777" w:rsidR="00B24A58" w:rsidRPr="0080621F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0621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80621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"li.list-item:last"</w:t>
      </w:r>
      <w:r w:rsidRPr="0080621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21898729" w14:textId="7848877E" w:rsidR="00B24A58" w:rsidRDefault="00B24A58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8765138" w14:textId="77777777" w:rsidR="00B24A58" w:rsidRPr="00436C7C" w:rsidRDefault="00B24A58" w:rsidP="00B24A58">
      <w:pPr>
        <w:spacing w:after="0" w:line="240" w:lineRule="auto"/>
        <w:rPr>
          <w:rFonts w:ascii="Courier New" w:hAnsi="Courier New" w:cs="Courier New"/>
        </w:rPr>
      </w:pPr>
      <w:r w:rsidRPr="00B24A58">
        <w:rPr>
          <w:rFonts w:ascii="Courier New" w:hAnsi="Courier New" w:cs="Courier New"/>
          <w:highlight w:val="yellow"/>
        </w:rPr>
        <w:t>:even</w:t>
      </w:r>
    </w:p>
    <w:p w14:paraId="1E16D0E0" w14:textId="77777777" w:rsidR="00B24A58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C57DAB1" w14:textId="77777777" w:rsidR="00B24A58" w:rsidRDefault="00B24A58" w:rsidP="00B24A5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16DB6C9" w14:textId="77777777" w:rsidR="00B24A58" w:rsidRPr="00436C7C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36C7C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//index numarası çift olan elemanları seçer.</w:t>
      </w:r>
    </w:p>
    <w:p w14:paraId="6909E182" w14:textId="77777777" w:rsidR="00B24A58" w:rsidRPr="00436C7C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36C7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436C7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"li.list-item:even"</w:t>
      </w:r>
      <w:r w:rsidRPr="00436C7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3B1D23AD" w14:textId="77777777" w:rsidR="00B24A58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7EE74EB" w14:textId="77777777" w:rsidR="00B24A58" w:rsidRPr="00436C7C" w:rsidRDefault="00B24A58" w:rsidP="00B24A58">
      <w:pPr>
        <w:spacing w:after="0" w:line="240" w:lineRule="auto"/>
        <w:rPr>
          <w:rFonts w:ascii="Courier New" w:hAnsi="Courier New" w:cs="Courier New"/>
        </w:rPr>
      </w:pPr>
      <w:r w:rsidRPr="00B24A58">
        <w:rPr>
          <w:rFonts w:ascii="Courier New" w:hAnsi="Courier New" w:cs="Courier New"/>
          <w:highlight w:val="yellow"/>
        </w:rPr>
        <w:t>:odd</w:t>
      </w:r>
    </w:p>
    <w:p w14:paraId="420849BE" w14:textId="77777777" w:rsidR="00B24A58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301C6DA" w14:textId="77777777" w:rsidR="00B24A58" w:rsidRDefault="00B24A58" w:rsidP="00B24A5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6368851" w14:textId="77777777" w:rsidR="00B24A58" w:rsidRPr="00436C7C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36C7C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//index numarası tek olan elemanları seçer.</w:t>
      </w:r>
    </w:p>
    <w:p w14:paraId="75184D36" w14:textId="77777777" w:rsidR="00B24A58" w:rsidRPr="00436C7C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36C7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436C7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"li.list-item:odd"</w:t>
      </w:r>
      <w:r w:rsidRPr="00436C7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4056FCE4" w14:textId="77777777" w:rsidR="00B24A58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4307C6F" w14:textId="77777777" w:rsidR="00B24A58" w:rsidRPr="00AE06C7" w:rsidRDefault="00B24A58" w:rsidP="00B24A58">
      <w:pPr>
        <w:spacing w:after="0" w:line="240" w:lineRule="auto"/>
        <w:rPr>
          <w:rFonts w:ascii="Courier New" w:hAnsi="Courier New" w:cs="Courier New"/>
        </w:rPr>
      </w:pPr>
      <w:r w:rsidRPr="00B24A58">
        <w:rPr>
          <w:rFonts w:ascii="Courier New" w:hAnsi="Courier New" w:cs="Courier New"/>
          <w:highlight w:val="yellow"/>
        </w:rPr>
        <w:t>:not()</w:t>
      </w:r>
    </w:p>
    <w:p w14:paraId="3322A4B6" w14:textId="77777777" w:rsidR="00B24A58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315B3A8" w14:textId="77777777" w:rsidR="00B24A58" w:rsidRPr="00192911" w:rsidRDefault="00B24A58" w:rsidP="00B24A5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29A1032" w14:textId="77777777" w:rsidR="00B24A58" w:rsidRPr="00192911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92911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//İlk çocuk element olmayan liste elemanlarını seçer. </w:t>
      </w:r>
    </w:p>
    <w:p w14:paraId="6B6C11AC" w14:textId="77777777" w:rsidR="00B24A58" w:rsidRPr="00192911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9291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192911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"li:not(:first-child)"</w:t>
      </w:r>
      <w:r w:rsidRPr="0019291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2BEEE694" w14:textId="07108653" w:rsidR="00B24A58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1551443" w14:textId="0788054B" w:rsidR="00B24A58" w:rsidRDefault="00B24A58" w:rsidP="00B24A58">
      <w:pPr>
        <w:spacing w:after="0" w:line="240" w:lineRule="auto"/>
        <w:rPr>
          <w:rFonts w:ascii="Courier New" w:hAnsi="Courier New" w:cs="Courier New"/>
        </w:rPr>
      </w:pPr>
      <w:r w:rsidRPr="00B24A58">
        <w:rPr>
          <w:rFonts w:ascii="Courier New" w:hAnsi="Courier New" w:cs="Courier New"/>
          <w:highlight w:val="yellow"/>
        </w:rPr>
        <w:t>:eq(</w:t>
      </w:r>
      <w:r>
        <w:rPr>
          <w:rFonts w:ascii="Courier New" w:hAnsi="Courier New" w:cs="Courier New"/>
          <w:highlight w:val="yellow"/>
        </w:rPr>
        <w:t>index{number}</w:t>
      </w:r>
      <w:r w:rsidRPr="00B24A58">
        <w:rPr>
          <w:rFonts w:ascii="Courier New" w:hAnsi="Courier New" w:cs="Courier New"/>
          <w:highlight w:val="yellow"/>
        </w:rPr>
        <w:t>)</w:t>
      </w:r>
    </w:p>
    <w:p w14:paraId="17F74481" w14:textId="77777777" w:rsidR="00B24A58" w:rsidRDefault="00B24A58" w:rsidP="00B24A58">
      <w:pPr>
        <w:spacing w:after="0" w:line="240" w:lineRule="auto"/>
        <w:rPr>
          <w:rFonts w:ascii="Courier New" w:hAnsi="Courier New" w:cs="Courier New"/>
        </w:rPr>
      </w:pPr>
    </w:p>
    <w:p w14:paraId="040BCD80" w14:textId="77777777" w:rsidR="00B24A58" w:rsidRPr="001C54B7" w:rsidRDefault="00B24A58" w:rsidP="00B24A5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3D769A9" w14:textId="77777777" w:rsidR="00B24A58" w:rsidRPr="001C54B7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C54B7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lastRenderedPageBreak/>
        <w:t>//index numarası 1 olan elemanı seçer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.</w:t>
      </w:r>
    </w:p>
    <w:p w14:paraId="09FD6126" w14:textId="77777777" w:rsidR="00B24A58" w:rsidRPr="001C54B7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C54B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1C54B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"li.list-item:eq(1)"</w:t>
      </w:r>
      <w:r w:rsidRPr="001C54B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58849FBB" w14:textId="77777777" w:rsidR="00B24A58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72F0BA39" w14:textId="7DF8913D" w:rsidR="00B24A58" w:rsidRDefault="00B24A58" w:rsidP="00B24A58">
      <w:pPr>
        <w:spacing w:after="0" w:line="240" w:lineRule="auto"/>
        <w:rPr>
          <w:rFonts w:ascii="Courier New" w:hAnsi="Courier New" w:cs="Courier New"/>
        </w:rPr>
      </w:pPr>
      <w:r w:rsidRPr="00B24A58">
        <w:rPr>
          <w:rFonts w:ascii="Courier New" w:hAnsi="Courier New" w:cs="Courier New"/>
          <w:highlight w:val="yellow"/>
        </w:rPr>
        <w:t>:gt(</w:t>
      </w:r>
      <w:r>
        <w:rPr>
          <w:rFonts w:ascii="Courier New" w:hAnsi="Courier New" w:cs="Courier New"/>
          <w:highlight w:val="yellow"/>
        </w:rPr>
        <w:t>index{number}</w:t>
      </w:r>
      <w:r w:rsidRPr="00B24A58">
        <w:rPr>
          <w:rFonts w:ascii="Courier New" w:hAnsi="Courier New" w:cs="Courier New"/>
          <w:highlight w:val="yellow"/>
        </w:rPr>
        <w:t>)</w:t>
      </w:r>
    </w:p>
    <w:p w14:paraId="18250F20" w14:textId="77777777" w:rsidR="00B24A58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60C20030" w14:textId="77777777" w:rsidR="00B24A58" w:rsidRPr="001C54B7" w:rsidRDefault="00B24A58" w:rsidP="00B24A5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D8E08CF" w14:textId="77777777" w:rsidR="00B24A58" w:rsidRPr="001C54B7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C54B7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//index numarası 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2</w:t>
      </w:r>
      <w:r w:rsidRPr="001C54B7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'den büyük olan elemanları seçer.</w:t>
      </w:r>
    </w:p>
    <w:p w14:paraId="1CF498BC" w14:textId="77777777" w:rsidR="00B24A58" w:rsidRPr="001C54B7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C54B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1C54B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"li.list-item:gt(</w:t>
      </w:r>
      <w:r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2</w:t>
      </w:r>
      <w:r w:rsidRPr="001C54B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)"</w:t>
      </w:r>
      <w:r w:rsidRPr="001C54B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6E942C3A" w14:textId="77777777" w:rsidR="00B24A58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4571954C" w14:textId="756D0965" w:rsidR="00B24A58" w:rsidRDefault="00B24A58" w:rsidP="00B24A58">
      <w:pPr>
        <w:spacing w:after="0" w:line="240" w:lineRule="auto"/>
        <w:rPr>
          <w:rFonts w:ascii="Courier New" w:hAnsi="Courier New" w:cs="Courier New"/>
        </w:rPr>
      </w:pPr>
      <w:r w:rsidRPr="00B24A58">
        <w:rPr>
          <w:rFonts w:ascii="Courier New" w:hAnsi="Courier New" w:cs="Courier New"/>
          <w:highlight w:val="yellow"/>
        </w:rPr>
        <w:t>:lt(index{number})</w:t>
      </w:r>
    </w:p>
    <w:p w14:paraId="31795190" w14:textId="77777777" w:rsidR="00B24A58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163AC9B2" w14:textId="77777777" w:rsidR="00B24A58" w:rsidRPr="001C54B7" w:rsidRDefault="00B24A58" w:rsidP="00B24A5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85876F8" w14:textId="77777777" w:rsidR="00B24A58" w:rsidRPr="001C54B7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C54B7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//index numarası 2'den küçük olan elemanları seçer.</w:t>
      </w:r>
    </w:p>
    <w:p w14:paraId="24D908F9" w14:textId="77777777" w:rsidR="00B24A58" w:rsidRPr="001C54B7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C54B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1C54B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"li.list-item:lt(2)"</w:t>
      </w:r>
      <w:r w:rsidRPr="001C54B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3539FC1E" w14:textId="680753CF" w:rsidR="00B24A58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7C270A4E" w14:textId="1612F6E1" w:rsidR="002475F0" w:rsidRDefault="002475F0" w:rsidP="00B24A58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  <w:r w:rsidRPr="00B24A58">
        <w:rPr>
          <w:rFonts w:ascii="Courier New" w:hAnsi="Courier New" w:cs="Courier New"/>
          <w:highlight w:val="yellow"/>
        </w:rPr>
        <w:t>:</w:t>
      </w:r>
      <w:r>
        <w:rPr>
          <w:rFonts w:ascii="Courier New" w:hAnsi="Courier New" w:cs="Courier New"/>
          <w:highlight w:val="yellow"/>
        </w:rPr>
        <w:t>root</w:t>
      </w:r>
    </w:p>
    <w:p w14:paraId="61114091" w14:textId="45A9A72C" w:rsidR="002475F0" w:rsidRDefault="002475F0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475F0">
        <w:rPr>
          <w:rFonts w:ascii="Noto Serif" w:hAnsi="Noto Serif" w:cs="Noto Serif"/>
          <w:sz w:val="19"/>
          <w:szCs w:val="19"/>
        </w:rPr>
        <w:t>Kök elementi seçer.</w:t>
      </w:r>
      <w:r>
        <w:rPr>
          <w:rFonts w:ascii="Noto Serif" w:hAnsi="Noto Serif" w:cs="Noto Serif"/>
          <w:sz w:val="19"/>
          <w:szCs w:val="19"/>
        </w:rPr>
        <w:t>(</w:t>
      </w:r>
      <w:r w:rsidR="00B00390">
        <w:rPr>
          <w:rFonts w:ascii="Noto Serif" w:hAnsi="Noto Serif" w:cs="Noto Serif"/>
          <w:sz w:val="19"/>
          <w:szCs w:val="19"/>
        </w:rPr>
        <w:t>html</w:t>
      </w:r>
      <w:r>
        <w:rPr>
          <w:rFonts w:ascii="Noto Serif" w:hAnsi="Noto Serif" w:cs="Noto Serif"/>
          <w:sz w:val="19"/>
          <w:szCs w:val="19"/>
        </w:rPr>
        <w:t xml:space="preserve"> elementi)</w:t>
      </w:r>
    </w:p>
    <w:p w14:paraId="3A981EDC" w14:textId="74B6503A" w:rsidR="008C4D54" w:rsidRDefault="008C4D54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012A8CD" w14:textId="74924068" w:rsidR="008C4D54" w:rsidRDefault="008C4D54" w:rsidP="008C4D54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  <w:r w:rsidRPr="00B24A58">
        <w:rPr>
          <w:rFonts w:ascii="Courier New" w:hAnsi="Courier New" w:cs="Courier New"/>
          <w:highlight w:val="yellow"/>
        </w:rPr>
        <w:t>:</w:t>
      </w:r>
      <w:r>
        <w:rPr>
          <w:rFonts w:ascii="Courier New" w:hAnsi="Courier New" w:cs="Courier New"/>
          <w:highlight w:val="yellow"/>
        </w:rPr>
        <w:t>lang</w:t>
      </w:r>
    </w:p>
    <w:p w14:paraId="672EF8FB" w14:textId="77777777" w:rsidR="008C4D54" w:rsidRDefault="008C4D54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7C118A6" w14:textId="34C222C9" w:rsidR="008C4D54" w:rsidRPr="008C4D54" w:rsidRDefault="008C4D54" w:rsidP="00B24A5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9837E71" w14:textId="77777777" w:rsidR="008C4D54" w:rsidRPr="008C4D54" w:rsidRDefault="008C4D54" w:rsidP="008C4D5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C4D5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8C4D5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lang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8C4D5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"tr"</w:t>
      </w:r>
      <w:r w:rsidRPr="008C4D5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Türkçe</w:t>
      </w:r>
      <w:r w:rsidRPr="008C4D5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64966BBF" w14:textId="680FD13F" w:rsidR="008C4D54" w:rsidRPr="008C4D54" w:rsidRDefault="008C4D54" w:rsidP="008C4D5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C4D5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8C4D5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lang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8C4D5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"en"</w:t>
      </w:r>
      <w:r w:rsidRPr="008C4D5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English</w:t>
      </w:r>
      <w:r w:rsidRPr="008C4D5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79B06F27" w14:textId="41DB56BF" w:rsidR="008C4D54" w:rsidRPr="008C4D54" w:rsidRDefault="008C4D54" w:rsidP="008C4D5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C4D5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8C4D5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lang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8C4D5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"en-US"</w:t>
      </w:r>
      <w:r w:rsidRPr="008C4D5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English</w:t>
      </w:r>
      <w:r w:rsidRPr="008C4D5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8C4D54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&lt;!-- stil uygulanır --&gt;</w:t>
      </w:r>
    </w:p>
    <w:p w14:paraId="00A5132C" w14:textId="169BB6B4" w:rsidR="008C4D54" w:rsidRPr="008C4D54" w:rsidRDefault="008C4D54" w:rsidP="008C4D5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C4D5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57DD36F4" w14:textId="1414EE77" w:rsidR="008C4D54" w:rsidRPr="008C4D54" w:rsidRDefault="008C4D54" w:rsidP="008C4D5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8C4D5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5C9222C7" w14:textId="2B70A594" w:rsidR="008C4D54" w:rsidRPr="008C4D54" w:rsidRDefault="008C4D54" w:rsidP="008C4D5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8C4D5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"p:lang(en-US)"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).css(</w:t>
      </w:r>
      <w:r w:rsidRPr="008C4D5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"background-color"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8C4D5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"yellow"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6D4D266C" w14:textId="399BB5CC" w:rsidR="008C4D54" w:rsidRPr="008C4D54" w:rsidRDefault="008C4D54" w:rsidP="008C4D5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43C80049" w14:textId="4482C6C2" w:rsidR="008C4D54" w:rsidRPr="008C4D54" w:rsidRDefault="008C4D54" w:rsidP="008C4D5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C4D5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3C2A221A" w14:textId="764A9CF8" w:rsidR="002475F0" w:rsidRDefault="002475F0" w:rsidP="00B24A58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6965C5BB" w14:textId="5090EF7B" w:rsidR="00F91191" w:rsidRDefault="00F91191" w:rsidP="00B24A58">
      <w:pPr>
        <w:spacing w:after="0" w:line="240" w:lineRule="auto"/>
        <w:rPr>
          <w:rFonts w:ascii="Courier New" w:hAnsi="Courier New" w:cs="Courier New"/>
          <w:highlight w:val="yellow"/>
        </w:rPr>
      </w:pPr>
      <w:r w:rsidRPr="00B24A58">
        <w:rPr>
          <w:rFonts w:ascii="Courier New" w:hAnsi="Courier New" w:cs="Courier New"/>
          <w:highlight w:val="yellow"/>
        </w:rPr>
        <w:t>:</w:t>
      </w:r>
      <w:r>
        <w:rPr>
          <w:rFonts w:ascii="Courier New" w:hAnsi="Courier New" w:cs="Courier New"/>
          <w:highlight w:val="yellow"/>
        </w:rPr>
        <w:t>animated</w:t>
      </w:r>
    </w:p>
    <w:p w14:paraId="63402E8D" w14:textId="69DEA7E3" w:rsidR="00F91191" w:rsidRDefault="00F91191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Animasyon halindeki öğeleri seçmek için kullanılır.</w:t>
      </w:r>
      <w:r w:rsidR="005E267E">
        <w:rPr>
          <w:rFonts w:ascii="Noto Serif" w:hAnsi="Noto Serif" w:cs="Noto Serif"/>
          <w:sz w:val="19"/>
          <w:szCs w:val="19"/>
        </w:rPr>
        <w:t xml:space="preserve"> (Animasyon halindeki öğe sayısı birden fazla ise hepsini seçer.)</w:t>
      </w:r>
    </w:p>
    <w:p w14:paraId="4A1360D2" w14:textId="77777777" w:rsidR="00F91191" w:rsidRDefault="00F91191" w:rsidP="00B24A58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0C89E591" w14:textId="730E6D5C" w:rsidR="00B24A58" w:rsidRPr="009A799E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24A58">
        <w:rPr>
          <w:rFonts w:ascii="Courier New" w:hAnsi="Courier New" w:cs="Courier New"/>
          <w:highlight w:val="yellow"/>
        </w:rPr>
        <w:t>:nth-child()</w:t>
      </w:r>
    </w:p>
    <w:p w14:paraId="213896E9" w14:textId="77777777" w:rsidR="00B24A58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3023B12" w14:textId="77777777" w:rsidR="00B24A58" w:rsidRDefault="00B24A58" w:rsidP="00B24A58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index numaraları 1’den başlamaktadır.</w:t>
      </w:r>
    </w:p>
    <w:p w14:paraId="57A0CD85" w14:textId="77777777" w:rsidR="00B24A58" w:rsidRPr="00E70FE6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EF9590F" w14:textId="77777777" w:rsidR="00B24A58" w:rsidRPr="001C54B7" w:rsidRDefault="00B24A58" w:rsidP="00B24A5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EDA63F3" w14:textId="77777777" w:rsidR="00B24A58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70FE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//index numarası 1 olan liste elemanları seçilir.</w:t>
      </w:r>
    </w:p>
    <w:p w14:paraId="2B393067" w14:textId="77777777" w:rsidR="00B24A58" w:rsidRPr="00E70FE6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70F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E70FE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"li:nth-child(1)"</w:t>
      </w:r>
      <w:r w:rsidRPr="00E70F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4C02B210" w14:textId="77777777" w:rsidR="00B24A58" w:rsidRPr="009A799E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E75F711" w14:textId="4E2B031F" w:rsidR="00B24A58" w:rsidRPr="00B24A58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  <w:highlight w:val="yellow"/>
        </w:rPr>
      </w:pPr>
      <w:r w:rsidRPr="00B24A58">
        <w:rPr>
          <w:rFonts w:ascii="Courier New" w:hAnsi="Courier New" w:cs="Courier New"/>
          <w:highlight w:val="yellow"/>
        </w:rPr>
        <w:t>:nth-last-child()</w:t>
      </w:r>
    </w:p>
    <w:p w14:paraId="2E940631" w14:textId="77777777" w:rsidR="00B24A58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FBE566C" w14:textId="77777777" w:rsidR="00B24A58" w:rsidRPr="001C54B7" w:rsidRDefault="00B24A58" w:rsidP="00B24A5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4065828" w14:textId="77777777" w:rsidR="00B24A58" w:rsidRPr="00100EE5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00EE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100EE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"li:nth-last-child(even)"</w:t>
      </w:r>
      <w:r w:rsidRPr="00100EE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68BA4F17" w14:textId="0B86646D" w:rsidR="00B24A58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A31A882" w14:textId="73C75966" w:rsidR="008C38F2" w:rsidRPr="00100EE5" w:rsidRDefault="008C38F2" w:rsidP="008C38F2">
      <w:pPr>
        <w:spacing w:after="0" w:line="240" w:lineRule="auto"/>
        <w:rPr>
          <w:rFonts w:ascii="Courier New" w:hAnsi="Courier New" w:cs="Courier New"/>
        </w:rPr>
      </w:pPr>
      <w:r w:rsidRPr="008C38F2">
        <w:rPr>
          <w:rFonts w:ascii="Courier New" w:hAnsi="Courier New" w:cs="Courier New"/>
          <w:highlight w:val="yellow"/>
        </w:rPr>
        <w:t>:nth-of-type()</w:t>
      </w:r>
    </w:p>
    <w:p w14:paraId="5E1A6D66" w14:textId="77777777" w:rsidR="008C38F2" w:rsidRDefault="008C38F2" w:rsidP="008C38F2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36E3CABB" w14:textId="41BDA48D" w:rsidR="008C38F2" w:rsidRPr="008C38F2" w:rsidRDefault="008C38F2" w:rsidP="008C38F2">
      <w:pPr>
        <w:spacing w:after="0" w:line="240" w:lineRule="auto"/>
        <w:rPr>
          <w:rFonts w:ascii="Courier New" w:hAnsi="Courier New" w:cs="Courier New"/>
          <w:highlight w:val="yellow"/>
        </w:rPr>
      </w:pPr>
      <w:r w:rsidRPr="008C38F2">
        <w:rPr>
          <w:rFonts w:ascii="Courier New" w:hAnsi="Courier New" w:cs="Courier New"/>
          <w:highlight w:val="yellow"/>
        </w:rPr>
        <w:t>:nth-last-of-type()</w:t>
      </w:r>
    </w:p>
    <w:p w14:paraId="5BE53841" w14:textId="77777777" w:rsidR="008C38F2" w:rsidRDefault="008C38F2" w:rsidP="008C38F2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03AC0B08" w14:textId="77777777" w:rsidR="008C38F2" w:rsidRPr="008C38F2" w:rsidRDefault="008C38F2" w:rsidP="008C38F2">
      <w:pPr>
        <w:spacing w:after="0" w:line="240" w:lineRule="auto"/>
        <w:rPr>
          <w:rFonts w:ascii="Courier New" w:hAnsi="Courier New" w:cs="Courier New"/>
          <w:highlight w:val="yellow"/>
        </w:rPr>
      </w:pPr>
      <w:r w:rsidRPr="008C38F2">
        <w:rPr>
          <w:rFonts w:ascii="Courier New" w:hAnsi="Courier New" w:cs="Courier New"/>
          <w:highlight w:val="yellow"/>
        </w:rPr>
        <w:t>:first-child</w:t>
      </w:r>
    </w:p>
    <w:p w14:paraId="7A2FD738" w14:textId="77777777" w:rsidR="008C38F2" w:rsidRDefault="008C38F2" w:rsidP="008C38F2">
      <w:pPr>
        <w:spacing w:after="0" w:line="240" w:lineRule="auto"/>
        <w:rPr>
          <w:rFonts w:ascii="Courier New" w:hAnsi="Courier New" w:cs="Courier New"/>
          <w:highlight w:val="lightGray"/>
        </w:rPr>
      </w:pPr>
    </w:p>
    <w:p w14:paraId="18606AB8" w14:textId="77777777" w:rsidR="008C38F2" w:rsidRPr="008C38F2" w:rsidRDefault="008C38F2" w:rsidP="008C38F2">
      <w:pPr>
        <w:spacing w:after="0" w:line="240" w:lineRule="auto"/>
        <w:rPr>
          <w:rFonts w:ascii="Courier New" w:hAnsi="Courier New" w:cs="Courier New"/>
          <w:highlight w:val="yellow"/>
        </w:rPr>
      </w:pPr>
      <w:r w:rsidRPr="008C38F2">
        <w:rPr>
          <w:rFonts w:ascii="Courier New" w:hAnsi="Courier New" w:cs="Courier New"/>
          <w:highlight w:val="yellow"/>
        </w:rPr>
        <w:t>:last-child</w:t>
      </w:r>
    </w:p>
    <w:p w14:paraId="45EAD38F" w14:textId="77777777" w:rsidR="008C38F2" w:rsidRDefault="008C38F2" w:rsidP="008C38F2">
      <w:pPr>
        <w:spacing w:after="0" w:line="240" w:lineRule="auto"/>
        <w:rPr>
          <w:rFonts w:ascii="Courier New" w:hAnsi="Courier New" w:cs="Courier New"/>
          <w:highlight w:val="lightGray"/>
        </w:rPr>
      </w:pPr>
    </w:p>
    <w:p w14:paraId="5CC2F010" w14:textId="77777777" w:rsidR="008C38F2" w:rsidRPr="008C38F2" w:rsidRDefault="008C38F2" w:rsidP="008C38F2">
      <w:pPr>
        <w:spacing w:after="0" w:line="240" w:lineRule="auto"/>
        <w:rPr>
          <w:rFonts w:ascii="Courier New" w:hAnsi="Courier New" w:cs="Courier New"/>
          <w:highlight w:val="yellow"/>
        </w:rPr>
      </w:pPr>
      <w:r w:rsidRPr="008C38F2">
        <w:rPr>
          <w:rFonts w:ascii="Courier New" w:hAnsi="Courier New" w:cs="Courier New"/>
          <w:highlight w:val="yellow"/>
        </w:rPr>
        <w:t>:first-of-type</w:t>
      </w:r>
    </w:p>
    <w:p w14:paraId="3D806ADB" w14:textId="77777777" w:rsidR="008C38F2" w:rsidRDefault="008C38F2" w:rsidP="008C38F2">
      <w:pPr>
        <w:spacing w:after="0" w:line="240" w:lineRule="auto"/>
        <w:rPr>
          <w:rFonts w:ascii="Courier New" w:hAnsi="Courier New" w:cs="Courier New"/>
          <w:highlight w:val="lightGray"/>
        </w:rPr>
      </w:pPr>
    </w:p>
    <w:p w14:paraId="0290339F" w14:textId="77777777" w:rsidR="008C38F2" w:rsidRPr="008C38F2" w:rsidRDefault="008C38F2" w:rsidP="008C38F2">
      <w:pPr>
        <w:spacing w:after="0" w:line="240" w:lineRule="auto"/>
        <w:rPr>
          <w:rFonts w:ascii="Courier New" w:hAnsi="Courier New" w:cs="Courier New"/>
          <w:highlight w:val="yellow"/>
        </w:rPr>
      </w:pPr>
      <w:r w:rsidRPr="008C38F2">
        <w:rPr>
          <w:rFonts w:ascii="Courier New" w:hAnsi="Courier New" w:cs="Courier New"/>
          <w:highlight w:val="yellow"/>
        </w:rPr>
        <w:t>:last-of-type</w:t>
      </w:r>
    </w:p>
    <w:p w14:paraId="398A47D2" w14:textId="77777777" w:rsidR="008C38F2" w:rsidRPr="00123312" w:rsidRDefault="008C38F2" w:rsidP="008C38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87AD4E3" w14:textId="77777777" w:rsidR="008C38F2" w:rsidRPr="008C38F2" w:rsidRDefault="008C38F2" w:rsidP="008C38F2">
      <w:pPr>
        <w:spacing w:after="0" w:line="240" w:lineRule="auto"/>
        <w:rPr>
          <w:rFonts w:ascii="Courier New" w:hAnsi="Courier New" w:cs="Courier New"/>
          <w:highlight w:val="yellow"/>
        </w:rPr>
      </w:pPr>
      <w:r w:rsidRPr="008C38F2">
        <w:rPr>
          <w:rFonts w:ascii="Courier New" w:hAnsi="Courier New" w:cs="Courier New"/>
          <w:highlight w:val="yellow"/>
        </w:rPr>
        <w:t>:only-child</w:t>
      </w:r>
    </w:p>
    <w:p w14:paraId="5335462F" w14:textId="77777777" w:rsidR="008C38F2" w:rsidRDefault="008C38F2" w:rsidP="008C38F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23312">
        <w:rPr>
          <w:rFonts w:ascii="Noto Serif" w:hAnsi="Noto Serif" w:cs="Noto Serif"/>
          <w:sz w:val="19"/>
          <w:szCs w:val="19"/>
        </w:rPr>
        <w:t>Tek</w:t>
      </w:r>
      <w:r>
        <w:rPr>
          <w:rFonts w:ascii="Noto Serif" w:hAnsi="Noto Serif" w:cs="Noto Serif"/>
          <w:sz w:val="19"/>
          <w:szCs w:val="19"/>
        </w:rPr>
        <w:t xml:space="preserve"> çocuk element olan elemanları seçmek için kullanılır.</w:t>
      </w:r>
    </w:p>
    <w:p w14:paraId="3DD264D2" w14:textId="77777777" w:rsidR="008C38F2" w:rsidRDefault="008C38F2" w:rsidP="008C38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B72ADC5" w14:textId="77777777" w:rsidR="008C38F2" w:rsidRPr="001C54B7" w:rsidRDefault="008C38F2" w:rsidP="008C38F2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9814479" w14:textId="77777777" w:rsidR="008C38F2" w:rsidRDefault="008C38F2" w:rsidP="008C38F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23312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//Ebeveyn içerisinde p'den başka element node olmaması gerekir.</w:t>
      </w:r>
    </w:p>
    <w:p w14:paraId="3F2C8AA2" w14:textId="77777777" w:rsidR="008C38F2" w:rsidRPr="00123312" w:rsidRDefault="008C38F2" w:rsidP="008C38F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2331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123312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"p:only-child"</w:t>
      </w:r>
      <w:r w:rsidRPr="0012331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3DC762C5" w14:textId="2ACF36EE" w:rsidR="00B24A58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68391F8E" w14:textId="77777777" w:rsidR="008C38F2" w:rsidRPr="008C38F2" w:rsidRDefault="008C38F2" w:rsidP="008C38F2">
      <w:pPr>
        <w:spacing w:after="0" w:line="240" w:lineRule="auto"/>
        <w:rPr>
          <w:rFonts w:ascii="Noto Serif" w:hAnsi="Noto Serif" w:cs="Noto Serif"/>
          <w:sz w:val="19"/>
          <w:szCs w:val="19"/>
          <w:highlight w:val="yellow"/>
        </w:rPr>
      </w:pPr>
      <w:r w:rsidRPr="008C38F2">
        <w:rPr>
          <w:rFonts w:ascii="Courier New" w:hAnsi="Courier New" w:cs="Courier New"/>
          <w:highlight w:val="yellow"/>
        </w:rPr>
        <w:t>:only-of-type</w:t>
      </w:r>
    </w:p>
    <w:p w14:paraId="727C7668" w14:textId="77777777" w:rsidR="008C38F2" w:rsidRDefault="008C38F2" w:rsidP="008C38F2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2BD75C3C" w14:textId="77777777" w:rsidR="008C38F2" w:rsidRPr="00123312" w:rsidRDefault="008C38F2" w:rsidP="008C38F2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FFA255C" w14:textId="77777777" w:rsidR="008C38F2" w:rsidRPr="00123312" w:rsidRDefault="008C38F2" w:rsidP="008C38F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23312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//Ebeveyn içerisinde birden fazla element olabilir. p bir adet olmalıdır. </w:t>
      </w:r>
    </w:p>
    <w:p w14:paraId="3A784A23" w14:textId="77777777" w:rsidR="008C38F2" w:rsidRPr="00123312" w:rsidRDefault="008C38F2" w:rsidP="008C38F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2331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123312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"p:only-of-type"</w:t>
      </w:r>
      <w:r w:rsidRPr="0012331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33C0E32D" w14:textId="77777777" w:rsidR="008C38F2" w:rsidRDefault="008C38F2" w:rsidP="008C38F2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20D5C7B0" w14:textId="77777777" w:rsidR="008C38F2" w:rsidRPr="008C38F2" w:rsidRDefault="008C38F2" w:rsidP="008C38F2">
      <w:pPr>
        <w:spacing w:after="0" w:line="240" w:lineRule="auto"/>
        <w:rPr>
          <w:rFonts w:ascii="Noto Serif" w:hAnsi="Noto Serif" w:cs="Noto Serif"/>
          <w:sz w:val="19"/>
          <w:szCs w:val="19"/>
          <w:highlight w:val="yellow"/>
        </w:rPr>
      </w:pPr>
      <w:r w:rsidRPr="008C38F2">
        <w:rPr>
          <w:rFonts w:ascii="Courier New" w:hAnsi="Courier New" w:cs="Courier New"/>
          <w:highlight w:val="yellow"/>
        </w:rPr>
        <w:t>:contains(text)</w:t>
      </w:r>
    </w:p>
    <w:p w14:paraId="445A5F2A" w14:textId="17576EB7" w:rsidR="008C38F2" w:rsidRDefault="008C38F2" w:rsidP="008C38F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B08C2">
        <w:rPr>
          <w:rFonts w:ascii="Noto Serif" w:hAnsi="Noto Serif" w:cs="Noto Serif"/>
          <w:sz w:val="19"/>
          <w:szCs w:val="19"/>
        </w:rPr>
        <w:t>P</w:t>
      </w:r>
      <w:r>
        <w:rPr>
          <w:rFonts w:ascii="Noto Serif" w:hAnsi="Noto Serif" w:cs="Noto Serif"/>
          <w:sz w:val="19"/>
          <w:szCs w:val="19"/>
        </w:rPr>
        <w:t>arametre olarak verilen dizeyi içeren öğeleri seçer.</w:t>
      </w:r>
    </w:p>
    <w:p w14:paraId="103F2F23" w14:textId="62FFFE38" w:rsidR="00CD742B" w:rsidRDefault="00CD742B" w:rsidP="008C38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9A85583" w14:textId="77777777" w:rsidR="00CD742B" w:rsidRPr="00123312" w:rsidRDefault="00CD742B" w:rsidP="00CD742B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B445162" w14:textId="1A8FC0D2" w:rsidR="00CD742B" w:rsidRPr="00CD742B" w:rsidRDefault="00CD742B" w:rsidP="00CD742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&lt;ul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D742B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CD742B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"cities"</w:t>
      </w: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56F2E428" w14:textId="7A7CBF67" w:rsidR="00CD742B" w:rsidRPr="00CD742B" w:rsidRDefault="00CD742B" w:rsidP="00CD742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D742B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CD742B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"list-item"</w:t>
      </w: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Kocaeli</w:t>
      </w: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3F27BE47" w14:textId="0604F9CB" w:rsidR="00CD742B" w:rsidRPr="00CD742B" w:rsidRDefault="00CD742B" w:rsidP="00CD742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D742B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CD742B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"list-item"</w:t>
      </w: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İstanbul</w:t>
      </w: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72BB8B46" w14:textId="057DD8C1" w:rsidR="00CD742B" w:rsidRPr="00CD742B" w:rsidRDefault="00CD742B" w:rsidP="00CD742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D742B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CD742B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"list-item"</w:t>
      </w: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Ankara</w:t>
      </w: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1FDAE256" w14:textId="08616704" w:rsidR="00CD742B" w:rsidRPr="00CD742B" w:rsidRDefault="00CD742B" w:rsidP="00CD742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D742B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CD742B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"list-item"</w:t>
      </w: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Edirne</w:t>
      </w: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D742B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&lt;!-- stil uygulanır --&gt;</w:t>
      </w:r>
    </w:p>
    <w:p w14:paraId="2B29B1EB" w14:textId="1BB9C92A" w:rsidR="00CD742B" w:rsidRPr="00CD742B" w:rsidRDefault="00CD742B" w:rsidP="00CD742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&lt;/ul&gt;</w:t>
      </w:r>
    </w:p>
    <w:p w14:paraId="799B5271" w14:textId="41671963" w:rsidR="00CD742B" w:rsidRPr="00CD742B" w:rsidRDefault="00CD742B" w:rsidP="00CD742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56B6C398" w14:textId="3535B8DF" w:rsidR="00CD742B" w:rsidRPr="00CD742B" w:rsidRDefault="00CD742B" w:rsidP="00CD742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CD742B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3C7A7283" w14:textId="57F66D9E" w:rsidR="00CD742B" w:rsidRPr="00CD742B" w:rsidRDefault="00CD742B" w:rsidP="00CD742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CD742B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".list-item:contains('Edirne')"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).css(</w:t>
      </w:r>
      <w:r w:rsidRPr="00CD742B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</w:t>
      </w:r>
      <w:r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background-</w:t>
      </w:r>
      <w:r w:rsidRPr="00CD742B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color"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CD742B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</w:t>
      </w:r>
      <w:r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yellow</w:t>
      </w:r>
      <w:r w:rsidRPr="00CD742B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4087F2B1" w14:textId="028EEE6C" w:rsidR="00CD742B" w:rsidRPr="00CD742B" w:rsidRDefault="00CD742B" w:rsidP="00CD742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3A7647BE" w14:textId="405D442E" w:rsidR="00CD742B" w:rsidRPr="00CD742B" w:rsidRDefault="00CD742B" w:rsidP="00CD742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6A7B0646" w14:textId="77777777" w:rsidR="008C38F2" w:rsidRDefault="008C38F2" w:rsidP="00B24A58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0337C53B" w14:textId="77777777" w:rsidR="008C38F2" w:rsidRPr="007B08C2" w:rsidRDefault="008C38F2" w:rsidP="008C38F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C38F2">
        <w:rPr>
          <w:rFonts w:ascii="Courier New" w:hAnsi="Courier New" w:cs="Courier New"/>
          <w:highlight w:val="yellow"/>
        </w:rPr>
        <w:t>:empty</w:t>
      </w:r>
    </w:p>
    <w:p w14:paraId="304E57C7" w14:textId="488A3EF7" w:rsidR="00107E19" w:rsidRDefault="008C38F2" w:rsidP="008C38F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B08C2">
        <w:rPr>
          <w:rFonts w:ascii="Noto Serif" w:hAnsi="Noto Serif" w:cs="Noto Serif"/>
          <w:sz w:val="19"/>
          <w:szCs w:val="19"/>
        </w:rPr>
        <w:t>İ</w:t>
      </w:r>
      <w:r>
        <w:rPr>
          <w:rFonts w:ascii="Noto Serif" w:hAnsi="Noto Serif" w:cs="Noto Serif"/>
          <w:sz w:val="19"/>
          <w:szCs w:val="19"/>
        </w:rPr>
        <w:t>çeriği boş(text ve element içermeyen) öğeleri seçmek için kullanılır.</w:t>
      </w:r>
    </w:p>
    <w:p w14:paraId="4DC76A6A" w14:textId="23D820D7" w:rsidR="00D82733" w:rsidRDefault="00D82733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57094CC" w14:textId="704F0745" w:rsidR="00CD742B" w:rsidRDefault="00CD742B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C38F2">
        <w:rPr>
          <w:rFonts w:ascii="Courier New" w:hAnsi="Courier New" w:cs="Courier New"/>
          <w:highlight w:val="yellow"/>
        </w:rPr>
        <w:t>:</w:t>
      </w:r>
      <w:r>
        <w:rPr>
          <w:rFonts w:ascii="Courier New" w:hAnsi="Courier New" w:cs="Courier New"/>
          <w:highlight w:val="yellow"/>
        </w:rPr>
        <w:t>parent</w:t>
      </w:r>
    </w:p>
    <w:p w14:paraId="16F0E73F" w14:textId="7A9E631E" w:rsidR="002D11B2" w:rsidRDefault="00CD742B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İçeriği boş olmayan(text ya da element node içeren) öğeleri seçmek için kullanılır.</w:t>
      </w:r>
    </w:p>
    <w:p w14:paraId="294D6A7D" w14:textId="19FB092A" w:rsidR="00107E19" w:rsidRDefault="00107E19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E9B5C3C" w14:textId="465B5492" w:rsidR="00107E19" w:rsidRDefault="00107E19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C38F2">
        <w:rPr>
          <w:rFonts w:ascii="Courier New" w:hAnsi="Courier New" w:cs="Courier New"/>
          <w:highlight w:val="yellow"/>
        </w:rPr>
        <w:t>:</w:t>
      </w:r>
      <w:r>
        <w:rPr>
          <w:rFonts w:ascii="Courier New" w:hAnsi="Courier New" w:cs="Courier New"/>
          <w:highlight w:val="yellow"/>
        </w:rPr>
        <w:t>has(selector)</w:t>
      </w:r>
    </w:p>
    <w:p w14:paraId="42545E31" w14:textId="5837C2D4" w:rsidR="00107E19" w:rsidRDefault="00107E19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İçe</w:t>
      </w:r>
      <w:r w:rsidR="00DE3CA8">
        <w:rPr>
          <w:rFonts w:ascii="Noto Serif" w:hAnsi="Noto Serif" w:cs="Noto Serif"/>
          <w:sz w:val="19"/>
          <w:szCs w:val="19"/>
        </w:rPr>
        <w:t>risindeki elemanlardan seçici ile eşleşen öğeleri seç anlamına gelmektedir.</w:t>
      </w:r>
    </w:p>
    <w:p w14:paraId="3ECE7599" w14:textId="77777777" w:rsidR="00107E19" w:rsidRDefault="00107E19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8B1B7FB" w14:textId="77777777" w:rsidR="00107E19" w:rsidRPr="0013726D" w:rsidRDefault="00107E19" w:rsidP="00107E1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07E19">
        <w:rPr>
          <w:rFonts w:ascii="Courier New" w:hAnsi="Courier New" w:cs="Courier New"/>
          <w:highlight w:val="yellow"/>
        </w:rPr>
        <w:t>:hidden</w:t>
      </w:r>
    </w:p>
    <w:p w14:paraId="54EC0727" w14:textId="6674154B" w:rsidR="00107E19" w:rsidRDefault="00107E19" w:rsidP="00107E1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A5ADA">
        <w:rPr>
          <w:rFonts w:ascii="Noto Serif" w:hAnsi="Noto Serif" w:cs="Noto Serif"/>
          <w:sz w:val="19"/>
          <w:szCs w:val="19"/>
        </w:rPr>
        <w:t>G</w:t>
      </w:r>
      <w:r>
        <w:rPr>
          <w:rFonts w:ascii="Noto Serif" w:hAnsi="Noto Serif" w:cs="Noto Serif"/>
          <w:sz w:val="19"/>
          <w:szCs w:val="19"/>
        </w:rPr>
        <w:t>izli (</w:t>
      </w:r>
      <w:r w:rsidRPr="00AA5ADA">
        <w:rPr>
          <w:rFonts w:ascii="Consolas" w:hAnsi="Consolas" w:cs="Noto Serif"/>
          <w:sz w:val="20"/>
          <w:szCs w:val="20"/>
        </w:rPr>
        <w:t>display:none</w:t>
      </w:r>
      <w:r>
        <w:rPr>
          <w:rFonts w:ascii="Noto Serif" w:hAnsi="Noto Serif" w:cs="Noto Serif"/>
          <w:sz w:val="19"/>
          <w:szCs w:val="19"/>
        </w:rPr>
        <w:t xml:space="preserve"> olan) öğeleri seçmek için kullanılır.</w:t>
      </w:r>
    </w:p>
    <w:p w14:paraId="70CF5B76" w14:textId="75FB9E96" w:rsidR="00107E19" w:rsidRDefault="00107E19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2D4C46B" w14:textId="77777777" w:rsidR="00107E19" w:rsidRPr="00AA5ADA" w:rsidRDefault="00107E19" w:rsidP="00107E1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07E19">
        <w:rPr>
          <w:rFonts w:ascii="Courier New" w:hAnsi="Courier New" w:cs="Courier New"/>
          <w:highlight w:val="yellow"/>
        </w:rPr>
        <w:t>:visible</w:t>
      </w:r>
    </w:p>
    <w:p w14:paraId="377FF1C5" w14:textId="77777777" w:rsidR="00107E19" w:rsidRDefault="00107E19" w:rsidP="00107E1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Görünür öğeleri seçmek için kullanılır.</w:t>
      </w:r>
    </w:p>
    <w:p w14:paraId="50FFDD2C" w14:textId="77777777" w:rsidR="00107E19" w:rsidRDefault="00107E19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D1C5F5D" w14:textId="77777777" w:rsidR="00107E19" w:rsidRPr="005C067C" w:rsidRDefault="00107E19" w:rsidP="00107E19">
      <w:pPr>
        <w:spacing w:after="0" w:line="240" w:lineRule="auto"/>
        <w:rPr>
          <w:rFonts w:ascii="Courier New" w:hAnsi="Courier New" w:cs="Courier New"/>
        </w:rPr>
      </w:pPr>
      <w:r w:rsidRPr="00107E19">
        <w:rPr>
          <w:rFonts w:ascii="Courier New" w:hAnsi="Courier New" w:cs="Courier New"/>
          <w:highlight w:val="yellow"/>
        </w:rPr>
        <w:t>:enabled</w:t>
      </w:r>
    </w:p>
    <w:p w14:paraId="748367D2" w14:textId="77777777" w:rsidR="00107E19" w:rsidRDefault="00107E19" w:rsidP="00107E1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Aktif form elemanlarını seçmek için kullanılır.</w:t>
      </w:r>
    </w:p>
    <w:p w14:paraId="7032D900" w14:textId="77777777" w:rsidR="00107E19" w:rsidRDefault="00107E19" w:rsidP="00107E1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9BBBCA0" w14:textId="77777777" w:rsidR="00107E19" w:rsidRPr="005C067C" w:rsidRDefault="00107E19" w:rsidP="00107E19">
      <w:pPr>
        <w:spacing w:after="0" w:line="240" w:lineRule="auto"/>
        <w:rPr>
          <w:rFonts w:ascii="Courier New" w:hAnsi="Courier New" w:cs="Courier New"/>
        </w:rPr>
      </w:pPr>
      <w:r w:rsidRPr="00107E19">
        <w:rPr>
          <w:rFonts w:ascii="Courier New" w:hAnsi="Courier New" w:cs="Courier New"/>
          <w:highlight w:val="yellow"/>
        </w:rPr>
        <w:t>:disabled</w:t>
      </w:r>
    </w:p>
    <w:p w14:paraId="6240280E" w14:textId="77777777" w:rsidR="00107E19" w:rsidRPr="00AA5ADA" w:rsidRDefault="00107E19" w:rsidP="00107E1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Pasif form elemanlarını seçmek için kullanılır.</w:t>
      </w:r>
    </w:p>
    <w:p w14:paraId="524D8A6F" w14:textId="77777777" w:rsidR="00107E19" w:rsidRDefault="00107E19" w:rsidP="00107E1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3C4AD01" w14:textId="77777777" w:rsidR="00107E19" w:rsidRPr="00AA5ADA" w:rsidRDefault="00107E19" w:rsidP="00107E1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07E19">
        <w:rPr>
          <w:rFonts w:ascii="Courier New" w:hAnsi="Courier New" w:cs="Courier New"/>
          <w:highlight w:val="yellow"/>
        </w:rPr>
        <w:t>:checked</w:t>
      </w:r>
    </w:p>
    <w:p w14:paraId="2B2DA953" w14:textId="77777777" w:rsidR="00107E19" w:rsidRPr="00AA5ADA" w:rsidRDefault="00107E19" w:rsidP="00107E1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Check edilmiş elemanları seçmek için kullanılır.</w:t>
      </w:r>
    </w:p>
    <w:p w14:paraId="11C5A434" w14:textId="77777777" w:rsidR="00107E19" w:rsidRDefault="00107E19" w:rsidP="00107E1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6392A91" w14:textId="77777777" w:rsidR="00107E19" w:rsidRDefault="00107E19" w:rsidP="00107E1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07E19">
        <w:rPr>
          <w:rFonts w:ascii="Courier New" w:hAnsi="Courier New" w:cs="Courier New"/>
          <w:highlight w:val="yellow"/>
        </w:rPr>
        <w:t>:selected</w:t>
      </w:r>
    </w:p>
    <w:p w14:paraId="3A22E80C" w14:textId="77777777" w:rsidR="00107E19" w:rsidRDefault="00107E19" w:rsidP="00107E1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Seçili olan açılır liste öğesini seçmek için kullanılır.</w:t>
      </w:r>
    </w:p>
    <w:p w14:paraId="226E0132" w14:textId="715634AB" w:rsidR="00CD742B" w:rsidRDefault="00CD742B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32F6DFF" w14:textId="5448A8FF" w:rsidR="00107E19" w:rsidRDefault="00DE3CA8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lastRenderedPageBreak/>
        <w:t>.first()</w:t>
      </w:r>
    </w:p>
    <w:p w14:paraId="070761D9" w14:textId="1A3124E3" w:rsidR="00107E19" w:rsidRDefault="00107E19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A60DD8C" w14:textId="5AF9D2B0" w:rsidR="00DE3CA8" w:rsidRDefault="00DE3CA8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.last()</w:t>
      </w:r>
    </w:p>
    <w:p w14:paraId="3D364E6E" w14:textId="3D1492C3" w:rsidR="00DE3CA8" w:rsidRDefault="00DE3CA8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94F2119" w14:textId="72E1E962" w:rsidR="00DE3CA8" w:rsidRDefault="00DE3CA8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.eq(index)</w:t>
      </w:r>
    </w:p>
    <w:p w14:paraId="257D44C0" w14:textId="3B442355" w:rsidR="00DE3CA8" w:rsidRDefault="00DE3CA8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Index numarası ile eleman seçmek için kullanılır.</w:t>
      </w:r>
    </w:p>
    <w:p w14:paraId="400C5536" w14:textId="2B99D479" w:rsidR="00DE3CA8" w:rsidRDefault="00DE3CA8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778EAD1" w14:textId="46FDC79F" w:rsidR="00DE3CA8" w:rsidRDefault="00DE3CA8" w:rsidP="000C66FF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E3CA8">
        <w:rPr>
          <w:rFonts w:ascii="Consolas" w:hAnsi="Consolas" w:cs="Noto Serif"/>
          <w:sz w:val="20"/>
          <w:szCs w:val="20"/>
        </w:rPr>
        <w:t>index</w:t>
      </w:r>
      <w:r>
        <w:rPr>
          <w:rFonts w:ascii="Noto Serif" w:hAnsi="Noto Serif" w:cs="Noto Serif"/>
          <w:sz w:val="19"/>
          <w:szCs w:val="19"/>
        </w:rPr>
        <w:t xml:space="preserve"> p</w:t>
      </w:r>
      <w:r w:rsidRPr="00E07883">
        <w:rPr>
          <w:rFonts w:ascii="Noto Serif" w:hAnsi="Noto Serif" w:cs="Noto Serif"/>
          <w:sz w:val="19"/>
          <w:szCs w:val="19"/>
        </w:rPr>
        <w:t>arametresi zorunlu</w:t>
      </w:r>
      <w:r>
        <w:rPr>
          <w:rFonts w:ascii="Noto Serif" w:hAnsi="Noto Serif" w:cs="Noto Serif"/>
          <w:sz w:val="19"/>
          <w:szCs w:val="19"/>
        </w:rPr>
        <w:t xml:space="preserve"> olan</w:t>
      </w:r>
      <w:r w:rsidRPr="00E07883">
        <w:rPr>
          <w:rFonts w:ascii="Noto Serif" w:hAnsi="Noto Serif" w:cs="Noto Serif"/>
          <w:sz w:val="19"/>
          <w:szCs w:val="19"/>
        </w:rPr>
        <w:t xml:space="preserve"> </w:t>
      </w:r>
      <w:r>
        <w:rPr>
          <w:rFonts w:ascii="Noto Serif" w:hAnsi="Noto Serif" w:cs="Noto Serif"/>
          <w:sz w:val="19"/>
          <w:szCs w:val="19"/>
        </w:rPr>
        <w:t>p</w:t>
      </w:r>
      <w:r w:rsidRPr="00E07883">
        <w:rPr>
          <w:rFonts w:ascii="Noto Serif" w:hAnsi="Noto Serif" w:cs="Noto Serif"/>
          <w:sz w:val="19"/>
          <w:szCs w:val="19"/>
        </w:rPr>
        <w:t xml:space="preserve">ozitif </w:t>
      </w:r>
      <w:r>
        <w:rPr>
          <w:rFonts w:ascii="Noto Serif" w:hAnsi="Noto Serif" w:cs="Noto Serif"/>
          <w:sz w:val="19"/>
          <w:szCs w:val="19"/>
        </w:rPr>
        <w:t>veya</w:t>
      </w:r>
      <w:r w:rsidRPr="00E07883">
        <w:rPr>
          <w:rFonts w:ascii="Noto Serif" w:hAnsi="Noto Serif" w:cs="Noto Serif"/>
          <w:sz w:val="19"/>
          <w:szCs w:val="19"/>
        </w:rPr>
        <w:t xml:space="preserve"> negatif</w:t>
      </w:r>
      <w:r>
        <w:rPr>
          <w:rFonts w:ascii="Noto Serif" w:hAnsi="Noto Serif" w:cs="Noto Serif"/>
          <w:sz w:val="19"/>
          <w:szCs w:val="19"/>
        </w:rPr>
        <w:t xml:space="preserve"> bir</w:t>
      </w:r>
      <w:r w:rsidRPr="00E07883">
        <w:rPr>
          <w:rFonts w:ascii="Noto Serif" w:hAnsi="Noto Serif" w:cs="Noto Serif"/>
          <w:sz w:val="19"/>
          <w:szCs w:val="19"/>
        </w:rPr>
        <w:t xml:space="preserve"> </w:t>
      </w:r>
      <w:r>
        <w:rPr>
          <w:rFonts w:ascii="Noto Serif" w:hAnsi="Noto Serif" w:cs="Noto Serif"/>
          <w:sz w:val="19"/>
          <w:szCs w:val="19"/>
        </w:rPr>
        <w:t>sayıdır</w:t>
      </w:r>
      <w:r w:rsidRPr="00E07883">
        <w:rPr>
          <w:rFonts w:ascii="Noto Serif" w:hAnsi="Noto Serif" w:cs="Noto Serif"/>
          <w:sz w:val="19"/>
          <w:szCs w:val="19"/>
        </w:rPr>
        <w:t>. Negatif bir sayı kullanmak dizin sayımını seçilen öğelerin başlangı</w:t>
      </w:r>
      <w:r>
        <w:rPr>
          <w:rFonts w:ascii="Noto Serif" w:hAnsi="Noto Serif" w:cs="Noto Serif"/>
          <w:sz w:val="19"/>
          <w:szCs w:val="19"/>
        </w:rPr>
        <w:t>c</w:t>
      </w:r>
      <w:r w:rsidRPr="00E07883">
        <w:rPr>
          <w:rFonts w:ascii="Noto Serif" w:hAnsi="Noto Serif" w:cs="Noto Serif"/>
          <w:sz w:val="19"/>
          <w:szCs w:val="19"/>
        </w:rPr>
        <w:t>ı yerine sonundan başlatır.</w:t>
      </w:r>
    </w:p>
    <w:p w14:paraId="10E00664" w14:textId="25E7DBE9" w:rsidR="00DE3CA8" w:rsidRDefault="00DE3CA8" w:rsidP="00DE3CA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AEC3943" w14:textId="6583C167" w:rsidR="00DE3CA8" w:rsidRPr="00DE3CA8" w:rsidRDefault="00CE3C6A" w:rsidP="00DE3CA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.has(selector</w:t>
      </w:r>
      <w:r w:rsidR="00D058A1">
        <w:rPr>
          <w:rFonts w:ascii="Courier New" w:hAnsi="Courier New" w:cs="Courier New"/>
          <w:highlight w:val="yellow"/>
        </w:rPr>
        <w:t>{string}</w:t>
      </w:r>
      <w:r>
        <w:rPr>
          <w:rFonts w:ascii="Courier New" w:hAnsi="Courier New" w:cs="Courier New"/>
          <w:highlight w:val="yellow"/>
        </w:rPr>
        <w:t>)</w:t>
      </w:r>
    </w:p>
    <w:p w14:paraId="3C8DA023" w14:textId="77777777" w:rsidR="00A90EC1" w:rsidRDefault="00A90EC1" w:rsidP="00A90EC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İçerisindeki elemanlardan seçici ile eşleşen öğeleri seç anlamına gelmektedir.</w:t>
      </w:r>
    </w:p>
    <w:p w14:paraId="643A2D57" w14:textId="20452EF7" w:rsidR="00DE3CA8" w:rsidRDefault="00DE3CA8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92781D0" w14:textId="7E2976B3" w:rsidR="00A90EC1" w:rsidRDefault="00A90EC1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.is(selector{string})</w:t>
      </w:r>
    </w:p>
    <w:p w14:paraId="24197600" w14:textId="3789CC74" w:rsidR="00D058A1" w:rsidRDefault="00A90EC1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nesnenin parametre olarak verilen seçici ile eşleşip eşleşmediğini bool türünde döndürür.</w:t>
      </w:r>
    </w:p>
    <w:p w14:paraId="150F8741" w14:textId="2251C731" w:rsidR="00A90EC1" w:rsidRDefault="00A90EC1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65356E0" w14:textId="3059BF53" w:rsidR="00A90EC1" w:rsidRDefault="00A90EC1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.filter()</w:t>
      </w:r>
    </w:p>
    <w:p w14:paraId="7E411865" w14:textId="48F66915" w:rsidR="00A90EC1" w:rsidRDefault="00A90EC1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F491332" w14:textId="77777777" w:rsidR="00A90EC1" w:rsidRPr="00123312" w:rsidRDefault="00A90EC1" w:rsidP="00A90EC1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3FA6204" w14:textId="47B38C20" w:rsidR="00A90EC1" w:rsidRPr="00A90EC1" w:rsidRDefault="00A90EC1" w:rsidP="00A90EC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90EC1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&lt;ul</w:t>
      </w:r>
      <w:r w:rsidRPr="00A90EC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A90EC1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A90EC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A90EC1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"cities"</w:t>
      </w:r>
      <w:r w:rsidRPr="00A90EC1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078EF552" w14:textId="310D26AE" w:rsidR="00A90EC1" w:rsidRPr="00A90EC1" w:rsidRDefault="00A90EC1" w:rsidP="00A90EC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90EC1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A90EC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Kocaeli</w:t>
      </w:r>
      <w:r w:rsidRPr="00A90EC1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  <w:r w:rsidRPr="00A90EC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A90EC1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&lt;!-- stil uygulanır --&gt;</w:t>
      </w:r>
    </w:p>
    <w:p w14:paraId="1265F14E" w14:textId="52A107D1" w:rsidR="00A90EC1" w:rsidRPr="00A90EC1" w:rsidRDefault="00A90EC1" w:rsidP="00A90EC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90EC1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A90EC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İstanbul</w:t>
      </w:r>
      <w:r w:rsidRPr="00A90EC1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6BE6FEBF" w14:textId="3341DB7A" w:rsidR="00A90EC1" w:rsidRPr="00A90EC1" w:rsidRDefault="00A90EC1" w:rsidP="00A90EC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90EC1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A90EC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Ankara</w:t>
      </w:r>
      <w:r w:rsidRPr="00A90EC1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  <w:r w:rsidRPr="00A90EC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A90EC1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&lt;!-- stil uygulanır --&gt;</w:t>
      </w:r>
    </w:p>
    <w:p w14:paraId="17C7D52F" w14:textId="401BC388" w:rsidR="00A90EC1" w:rsidRPr="00A90EC1" w:rsidRDefault="00A90EC1" w:rsidP="00A90EC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90EC1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A90EC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Edirne</w:t>
      </w:r>
      <w:r w:rsidRPr="00A90EC1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684A1FD9" w14:textId="04290DC1" w:rsidR="00A90EC1" w:rsidRPr="00A90EC1" w:rsidRDefault="00A90EC1" w:rsidP="00A90EC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90EC1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&lt;/ul&gt;</w:t>
      </w:r>
    </w:p>
    <w:p w14:paraId="01D85B78" w14:textId="77777777" w:rsidR="00A90EC1" w:rsidRPr="00A90EC1" w:rsidRDefault="00A90EC1" w:rsidP="00A90EC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90EC1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6439C569" w14:textId="32225841" w:rsidR="00A90EC1" w:rsidRPr="00A90EC1" w:rsidRDefault="00A90EC1" w:rsidP="00A90EC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90EC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A90EC1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A90EC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17573D8B" w14:textId="4B5D1B67" w:rsidR="00A90EC1" w:rsidRPr="00A90EC1" w:rsidRDefault="00A90EC1" w:rsidP="00A90EC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A90EC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A90EC1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"li"</w:t>
      </w:r>
      <w:r w:rsidRPr="00A90EC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).filter(</w:t>
      </w:r>
      <w:r w:rsidRPr="00A90EC1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":even"</w:t>
      </w:r>
      <w:r w:rsidRPr="00A90EC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).css(</w:t>
      </w:r>
      <w:r w:rsidRPr="00A90EC1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"background-color"</w:t>
      </w:r>
      <w:r w:rsidRPr="00A90EC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A90EC1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"yellow"</w:t>
      </w:r>
      <w:r w:rsidRPr="00A90EC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08E0B34C" w14:textId="7DC8AFC2" w:rsidR="00A90EC1" w:rsidRPr="00A90EC1" w:rsidRDefault="00A90EC1" w:rsidP="00A90EC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90EC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2F4B2E1F" w14:textId="436A2454" w:rsidR="00A90EC1" w:rsidRPr="00A90EC1" w:rsidRDefault="00A90EC1" w:rsidP="00A90EC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90EC1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302A30C2" w14:textId="13CBA886" w:rsidR="00A90EC1" w:rsidRDefault="00A90EC1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98D0383" w14:textId="77777777" w:rsidR="0052505D" w:rsidRPr="00123312" w:rsidRDefault="0052505D" w:rsidP="0052505D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880D529" w14:textId="36B3E138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&lt;ul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2505D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52505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"cities"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317E6D99" w14:textId="32F17FF9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2505D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52505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"list-item-1"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Kocaeli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5A3F490B" w14:textId="36ECF583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2505D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52505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"list-item-2"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İstanbul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48E20941" w14:textId="3D3E95EA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2505D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52505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"list-item-3"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Ankara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</w:p>
    <w:p w14:paraId="2289EFC9" w14:textId="2071B5A6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2505D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52505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"list-item-4"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Edirne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2505D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&lt;!-- stil uygulanır --&gt;</w:t>
      </w:r>
    </w:p>
    <w:p w14:paraId="20C0BE73" w14:textId="45525588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&lt;/ul&gt;</w:t>
      </w:r>
    </w:p>
    <w:p w14:paraId="06FFD45C" w14:textId="2A9E5970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1F827489" w14:textId="568D96B9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52505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6ABD7E90" w14:textId="7BA4BC95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52505D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"li"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).filter(</w:t>
      </w:r>
      <w:r w:rsidRPr="0052505D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".list-item-4"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).css(</w:t>
      </w:r>
      <w:r w:rsidRPr="0052505D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"background-color"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52505D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"yellow"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02AD4F81" w14:textId="798902AB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4DCFBEA3" w14:textId="18384FC3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070CDE9F" w14:textId="13C5273F" w:rsidR="0052505D" w:rsidRDefault="0052505D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AED2C33" w14:textId="77777777" w:rsidR="0052505D" w:rsidRPr="00123312" w:rsidRDefault="0052505D" w:rsidP="0052505D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8D28D77" w14:textId="2CC7E021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&lt;ul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2505D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52505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"cities"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6089CE5E" w14:textId="76D0322B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Kocaeli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2505D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&lt;!-- stil uygulanır --&gt;</w:t>
      </w:r>
    </w:p>
    <w:p w14:paraId="21BED892" w14:textId="2F99707A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İstanbul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2505D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&lt;!-- stil uygulanır --&gt;</w:t>
      </w:r>
    </w:p>
    <w:p w14:paraId="31872C83" w14:textId="18546B59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Ankara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</w:p>
    <w:p w14:paraId="29C35E68" w14:textId="7C22C9D7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Edirne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470973D4" w14:textId="5DA6397C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&lt;/ul&gt;</w:t>
      </w:r>
    </w:p>
    <w:p w14:paraId="489BA1DB" w14:textId="77777777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159D3BF5" w14:textId="426D03A9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52505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4C11E0F9" w14:textId="16108FF3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52505D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"li"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).filter(</w:t>
      </w:r>
      <w:r w:rsidRPr="0052505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(index, element){</w:t>
      </w:r>
    </w:p>
    <w:p w14:paraId="64F0886C" w14:textId="3854AC3F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lastRenderedPageBreak/>
        <w:t xml:space="preserve">      </w:t>
      </w:r>
      <w:r w:rsidRPr="0052505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return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index &lt; </w:t>
      </w:r>
      <w:r w:rsidRPr="0052505D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7AAE7A83" w14:textId="15390059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}).css(</w:t>
      </w:r>
      <w:r w:rsidRPr="0052505D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"background-color"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52505D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"yellow"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129EE748" w14:textId="7EFD5479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751B7A03" w14:textId="579EACD4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0D7F592E" w14:textId="7D59190E" w:rsidR="0052505D" w:rsidRDefault="0052505D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F5B5BB7" w14:textId="66C2ED88" w:rsidR="007117A3" w:rsidRPr="005B751D" w:rsidRDefault="00475CFD" w:rsidP="007117A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</w:t>
      </w:r>
      <w:r w:rsidR="007117A3" w:rsidRPr="007117A3">
        <w:rPr>
          <w:rFonts w:ascii="Courier New" w:hAnsi="Courier New" w:cs="Courier New"/>
          <w:highlight w:val="yellow"/>
        </w:rPr>
        <w:t>each(function(index, element){})</w:t>
      </w:r>
    </w:p>
    <w:p w14:paraId="6EDA899E" w14:textId="77777777" w:rsidR="007117A3" w:rsidRDefault="007117A3" w:rsidP="007117A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elemanları bir döngüden geçirir.</w:t>
      </w:r>
    </w:p>
    <w:p w14:paraId="50DE6244" w14:textId="77777777" w:rsidR="007117A3" w:rsidRDefault="007117A3" w:rsidP="007117A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E6CABE2" w14:textId="77777777" w:rsidR="007117A3" w:rsidRDefault="007117A3" w:rsidP="007117A3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117A3">
        <w:rPr>
          <w:rFonts w:ascii="Consolas" w:hAnsi="Consolas" w:cs="Noto Serif"/>
          <w:sz w:val="20"/>
          <w:szCs w:val="20"/>
        </w:rPr>
        <w:t>index</w:t>
      </w:r>
      <w:r>
        <w:rPr>
          <w:rFonts w:ascii="Noto Serif" w:hAnsi="Noto Serif" w:cs="Noto Serif"/>
          <w:sz w:val="19"/>
          <w:szCs w:val="19"/>
        </w:rPr>
        <w:t xml:space="preserve"> parametresi geçerli elemanın index numarasını vermektedir.</w:t>
      </w:r>
    </w:p>
    <w:p w14:paraId="2A0AED7F" w14:textId="77777777" w:rsidR="007117A3" w:rsidRDefault="007117A3" w:rsidP="007117A3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E722E">
        <w:rPr>
          <w:rFonts w:ascii="Consolas" w:hAnsi="Consolas" w:cs="Noto Serif"/>
          <w:sz w:val="20"/>
          <w:szCs w:val="20"/>
        </w:rPr>
        <w:t>element</w:t>
      </w:r>
      <w:r>
        <w:rPr>
          <w:rFonts w:ascii="Noto Serif" w:hAnsi="Noto Serif" w:cs="Noto Serif"/>
          <w:sz w:val="19"/>
          <w:szCs w:val="19"/>
        </w:rPr>
        <w:t xml:space="preserve"> parametresi geçerli elemanın kendisini vermektedir. </w:t>
      </w:r>
      <w:r w:rsidRPr="00AE722E">
        <w:rPr>
          <w:rFonts w:ascii="Consolas" w:hAnsi="Consolas" w:cs="Noto Serif"/>
          <w:sz w:val="20"/>
          <w:szCs w:val="20"/>
        </w:rPr>
        <w:t>this</w:t>
      </w:r>
      <w:r>
        <w:rPr>
          <w:rFonts w:ascii="Noto Serif" w:hAnsi="Noto Serif" w:cs="Noto Serif"/>
          <w:sz w:val="19"/>
          <w:szCs w:val="19"/>
        </w:rPr>
        <w:t xml:space="preserve"> anahtar kelimesi de aynı işlevi görmektedir. </w:t>
      </w:r>
    </w:p>
    <w:p w14:paraId="0045E64D" w14:textId="2AFFCA87" w:rsidR="007117A3" w:rsidRDefault="007117A3" w:rsidP="007117A3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2050C">
        <w:rPr>
          <w:rFonts w:ascii="Consolas" w:hAnsi="Consolas" w:cs="Noto Serif"/>
          <w:sz w:val="20"/>
          <w:szCs w:val="20"/>
        </w:rPr>
        <w:t>return false</w:t>
      </w:r>
      <w:r>
        <w:rPr>
          <w:rFonts w:ascii="Noto Serif" w:hAnsi="Noto Serif" w:cs="Noto Serif"/>
          <w:sz w:val="19"/>
          <w:szCs w:val="19"/>
        </w:rPr>
        <w:t>, döngüyü erken durdurmak için kullanılabilir.</w:t>
      </w:r>
    </w:p>
    <w:p w14:paraId="32096041" w14:textId="684695AB" w:rsidR="00AE722E" w:rsidRDefault="00AE722E" w:rsidP="00AE722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53E5988" w14:textId="77777777" w:rsidR="00AE722E" w:rsidRPr="00123312" w:rsidRDefault="00AE722E" w:rsidP="00AE722E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88BC234" w14:textId="77777777" w:rsidR="00AE722E" w:rsidRPr="00AE722E" w:rsidRDefault="00AE722E" w:rsidP="00AE72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E72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AE72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1</w:t>
      </w:r>
      <w:r w:rsidRPr="00AE72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44A60F85" w14:textId="6EC7DA2A" w:rsidR="00AE722E" w:rsidRPr="00AE722E" w:rsidRDefault="00AE722E" w:rsidP="00AE72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E72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AE72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2</w:t>
      </w:r>
      <w:r w:rsidRPr="00AE72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31AE37DC" w14:textId="04096D94" w:rsidR="00AE722E" w:rsidRPr="00AE722E" w:rsidRDefault="00AE722E" w:rsidP="00AE72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E72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AE72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3</w:t>
      </w:r>
      <w:r w:rsidRPr="00AE72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03A1C4E6" w14:textId="3CFA0662" w:rsidR="00AE722E" w:rsidRPr="00AE722E" w:rsidRDefault="00AE722E" w:rsidP="00AE72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E72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AE72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4</w:t>
      </w:r>
      <w:r w:rsidRPr="00AE72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700B5417" w14:textId="5ED3AB13" w:rsidR="00AE722E" w:rsidRPr="00AE722E" w:rsidRDefault="00AE722E" w:rsidP="00AE72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E72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AE72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5</w:t>
      </w:r>
      <w:r w:rsidRPr="00AE72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5EBAAE1E" w14:textId="7956F10F" w:rsidR="00AE722E" w:rsidRPr="00AE722E" w:rsidRDefault="00AE722E" w:rsidP="00AE72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E72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3AB6993A" w14:textId="32F0B912" w:rsidR="00AE722E" w:rsidRPr="00AE722E" w:rsidRDefault="00AE722E" w:rsidP="00AE72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E72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AE722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AE72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0A21283B" w14:textId="409EC305" w:rsidR="00AE722E" w:rsidRPr="00AE722E" w:rsidRDefault="00AE722E" w:rsidP="00AE72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AE72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AE722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AE72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).each(</w:t>
      </w:r>
      <w:r w:rsidRPr="00AE722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AE72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(index, element){</w:t>
      </w:r>
    </w:p>
    <w:p w14:paraId="351110F6" w14:textId="6F145FDF" w:rsidR="00AE722E" w:rsidRPr="00AE722E" w:rsidRDefault="00AE722E" w:rsidP="00AE72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AE72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console.log(index, $(element).text());</w:t>
      </w:r>
    </w:p>
    <w:p w14:paraId="6AC489AD" w14:textId="6F3ED4D6" w:rsidR="00AE722E" w:rsidRPr="00AE722E" w:rsidRDefault="00AE722E" w:rsidP="00AE72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AE72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10E2A9A9" w14:textId="4F90726D" w:rsidR="00AE722E" w:rsidRPr="00AE722E" w:rsidRDefault="00AE722E" w:rsidP="00AE72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E72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62937CF4" w14:textId="738297C9" w:rsidR="00AE722E" w:rsidRPr="00AE722E" w:rsidRDefault="00AE722E" w:rsidP="00AE72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E72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14A0BE30" w14:textId="7405F234" w:rsidR="007117A3" w:rsidRDefault="007117A3" w:rsidP="007117A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3299C38" w14:textId="3A45FA74" w:rsidR="00AE722E" w:rsidRDefault="00475CFD" w:rsidP="007117A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29A60990" wp14:editId="2E5412D9">
            <wp:extent cx="6645910" cy="893445"/>
            <wp:effectExtent l="0" t="0" r="2540" b="190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1855" w14:textId="6A63CEE5" w:rsidR="0052505D" w:rsidRDefault="0052505D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2050CA6" w14:textId="773C5436" w:rsidR="00475CFD" w:rsidRDefault="00475CFD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.slice(</w:t>
      </w:r>
      <w:r w:rsidR="004F7556">
        <w:rPr>
          <w:rFonts w:ascii="Courier New" w:hAnsi="Courier New" w:cs="Courier New"/>
          <w:highlight w:val="yellow"/>
        </w:rPr>
        <w:t>startIndex{number}, endIndex{number}</w:t>
      </w:r>
      <w:r>
        <w:rPr>
          <w:rFonts w:ascii="Courier New" w:hAnsi="Courier New" w:cs="Courier New"/>
          <w:highlight w:val="yellow"/>
        </w:rPr>
        <w:t>)</w:t>
      </w:r>
    </w:p>
    <w:p w14:paraId="6E3F4E1F" w14:textId="77777777" w:rsidR="004F7556" w:rsidRDefault="004F7556" w:rsidP="004F755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İki adet index noktası arasındaki elemanları seçmek için kullanılır.</w:t>
      </w:r>
    </w:p>
    <w:p w14:paraId="0DA4E97C" w14:textId="77777777" w:rsidR="004F7556" w:rsidRDefault="004F7556" w:rsidP="004F755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A9DF505" w14:textId="77777777" w:rsidR="004F7556" w:rsidRPr="00FC6F38" w:rsidRDefault="004F7556" w:rsidP="004F7556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C6F38">
        <w:rPr>
          <w:rFonts w:ascii="Noto Serif" w:hAnsi="Noto Serif" w:cs="Noto Serif"/>
          <w:sz w:val="19"/>
          <w:szCs w:val="19"/>
        </w:rPr>
        <w:t>İlk parametre başlangıç ikinci parametre bitiş indeksidir. Bitiş indeksi belirtilmezse son elemana kadar seçilir. Bitiş indeksi negatif değer aldığında sondan bitiş indeksi kadar eleman seçilmez.</w:t>
      </w:r>
    </w:p>
    <w:p w14:paraId="6D3C9A40" w14:textId="23765361" w:rsidR="00A90EC1" w:rsidRDefault="00A90EC1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D69710E" w14:textId="5AC7E8CF" w:rsidR="004F7556" w:rsidRDefault="0042440B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.not(selector{string})</w:t>
      </w:r>
    </w:p>
    <w:p w14:paraId="17CA02D5" w14:textId="77777777" w:rsidR="00A37B0A" w:rsidRDefault="00A37B0A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072DE9" w14:paraId="6F0C3449" w14:textId="77777777" w:rsidTr="00D60BC4">
        <w:tc>
          <w:tcPr>
            <w:tcW w:w="10456" w:type="dxa"/>
          </w:tcPr>
          <w:p w14:paraId="2293BEAB" w14:textId="77777777" w:rsidR="00072DE9" w:rsidRDefault="00072DE9" w:rsidP="00D60BC4">
            <w:pPr>
              <w:rPr>
                <w:rFonts w:ascii="Noto Serif" w:hAnsi="Noto Serif" w:cs="Noto Serif"/>
                <w:sz w:val="19"/>
                <w:szCs w:val="19"/>
              </w:rPr>
            </w:pPr>
            <w:bookmarkStart w:id="0" w:name="_Hlk114083085"/>
          </w:p>
          <w:p w14:paraId="1906776C" w14:textId="77777777" w:rsidR="00072DE9" w:rsidRPr="007D5C28" w:rsidRDefault="00072DE9" w:rsidP="00D60BC4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282020C9" w14:textId="406E0883" w:rsidR="00072DE9" w:rsidRDefault="00072DE9" w:rsidP="00D60BC4">
            <w:pP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  <w:t xml:space="preserve">jQuery komutlarını yazarken </w:t>
            </w:r>
            <w:r w:rsidRPr="00072DE9">
              <w:rPr>
                <w:rFonts w:ascii="Consolas" w:hAnsi="Consolas" w:cstheme="minorHAnsi"/>
                <w:b/>
                <w:bCs/>
                <w:color w:val="000000" w:themeColor="text1"/>
                <w:sz w:val="19"/>
                <w:szCs w:val="19"/>
              </w:rPr>
              <w:t>$</w:t>
            </w:r>
            <w: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  <w:t xml:space="preserve"> sembolü yerine </w:t>
            </w:r>
            <w:r w:rsidRPr="00072DE9">
              <w:rPr>
                <w:rFonts w:ascii="Consolas" w:hAnsi="Consolas" w:cstheme="minorHAnsi"/>
                <w:b/>
                <w:bCs/>
                <w:color w:val="000000" w:themeColor="text1"/>
                <w:sz w:val="19"/>
                <w:szCs w:val="19"/>
              </w:rPr>
              <w:t>jQuery</w:t>
            </w:r>
            <w: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  <w:t xml:space="preserve"> ifadesini kullanabilirsiniz.</w:t>
            </w:r>
          </w:p>
          <w:p w14:paraId="652B265C" w14:textId="436B7887" w:rsidR="00072DE9" w:rsidRDefault="00072DE9" w:rsidP="00D60BC4">
            <w:pP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</w:pPr>
          </w:p>
          <w:p w14:paraId="55E62D93" w14:textId="77777777" w:rsidR="00072DE9" w:rsidRPr="00123312" w:rsidRDefault="00072DE9" w:rsidP="00072DE9">
            <w:pPr>
              <w:rPr>
                <w:rFonts w:ascii="Consolas" w:hAnsi="Consolas" w:cs="Noto Serif"/>
                <w:u w:val="single"/>
              </w:rPr>
            </w:pPr>
            <w:r>
              <w:rPr>
                <w:rFonts w:ascii="Consolas" w:hAnsi="Consolas" w:cs="Noto Serif"/>
                <w:u w:val="single"/>
              </w:rPr>
              <w:t>Example</w:t>
            </w:r>
          </w:p>
          <w:p w14:paraId="1949B517" w14:textId="77777777" w:rsidR="00072DE9" w:rsidRPr="00072DE9" w:rsidRDefault="00072DE9" w:rsidP="00072DE9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tr-TR"/>
              </w:rPr>
            </w:pPr>
            <w:r w:rsidRPr="00072DE9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tr-TR"/>
              </w:rPr>
              <w:t>jQuery(</w:t>
            </w:r>
            <w:r w:rsidRPr="00072DE9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tr-TR"/>
              </w:rPr>
              <w:t>".list-item"</w:t>
            </w:r>
            <w:r w:rsidRPr="00072DE9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tr-TR"/>
              </w:rPr>
              <w:t>)</w:t>
            </w:r>
          </w:p>
          <w:p w14:paraId="73967B7C" w14:textId="052D4588" w:rsidR="00072DE9" w:rsidRDefault="00072DE9" w:rsidP="00072DE9">
            <w:pPr>
              <w:shd w:val="clear" w:color="auto" w:fill="FFFFFF"/>
              <w:spacing w:line="300" w:lineRule="atLeast"/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bookmarkEnd w:id="0"/>
    </w:tbl>
    <w:p w14:paraId="3ECA02FE" w14:textId="444E919E" w:rsidR="00A37B0A" w:rsidRDefault="00A37B0A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A932737" w14:textId="04C8BAD7" w:rsidR="00F6372F" w:rsidRPr="005B751D" w:rsidRDefault="00F6372F" w:rsidP="00F6372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6372F">
        <w:rPr>
          <w:rFonts w:ascii="Courier New" w:hAnsi="Courier New" w:cs="Courier New"/>
          <w:highlight w:val="yellow"/>
        </w:rPr>
        <w:t>children(filter</w:t>
      </w:r>
      <w:r>
        <w:rPr>
          <w:rFonts w:ascii="Courier New" w:hAnsi="Courier New" w:cs="Courier New"/>
          <w:highlight w:val="yellow"/>
        </w:rPr>
        <w:t>:selector{string}</w:t>
      </w:r>
      <w:r w:rsidRPr="00F6372F">
        <w:rPr>
          <w:rFonts w:ascii="Courier New" w:hAnsi="Courier New" w:cs="Courier New"/>
          <w:highlight w:val="yellow"/>
        </w:rPr>
        <w:t>)</w:t>
      </w:r>
    </w:p>
    <w:p w14:paraId="5EE0A7B0" w14:textId="77777777" w:rsidR="00F6372F" w:rsidRDefault="00F6372F" w:rsidP="00F6372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Seçilen elemanın çocuklarını döndürür. (Sadece element node’lar döner) </w:t>
      </w:r>
    </w:p>
    <w:p w14:paraId="153522B5" w14:textId="22E6AD62" w:rsidR="0042440B" w:rsidRDefault="0042440B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0BD2C82" w14:textId="77777777" w:rsidR="00F6372F" w:rsidRPr="005B6A02" w:rsidRDefault="00F6372F" w:rsidP="00F6372F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filter p</w:t>
      </w:r>
      <w:r w:rsidRPr="005B6A02">
        <w:rPr>
          <w:rFonts w:ascii="Noto Serif" w:hAnsi="Noto Serif" w:cs="Noto Serif"/>
          <w:sz w:val="19"/>
          <w:szCs w:val="19"/>
        </w:rPr>
        <w:t xml:space="preserve">arametresi </w:t>
      </w:r>
      <w:r>
        <w:rPr>
          <w:rFonts w:ascii="Noto Serif" w:hAnsi="Noto Serif" w:cs="Noto Serif"/>
          <w:sz w:val="19"/>
          <w:szCs w:val="19"/>
        </w:rPr>
        <w:t>opsiyoneldir.</w:t>
      </w:r>
      <w:r w:rsidRPr="005B6A02">
        <w:rPr>
          <w:rFonts w:ascii="Noto Serif" w:hAnsi="Noto Serif" w:cs="Noto Serif"/>
          <w:sz w:val="19"/>
          <w:szCs w:val="19"/>
        </w:rPr>
        <w:t xml:space="preserve"> Çocuklar için aramayı daraltmayı sağlayan </w:t>
      </w:r>
      <w:r>
        <w:rPr>
          <w:rFonts w:ascii="Noto Serif" w:hAnsi="Noto Serif" w:cs="Noto Serif"/>
          <w:sz w:val="19"/>
          <w:szCs w:val="19"/>
        </w:rPr>
        <w:t>bir seçicidir.</w:t>
      </w:r>
    </w:p>
    <w:p w14:paraId="14614B99" w14:textId="77777777" w:rsidR="00F6372F" w:rsidRDefault="00F6372F" w:rsidP="00F6372F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Bu metod sadece çocuk düğümleri döndürür. Yani DOM ağacında bir alt seviyeye geçiş yapar.</w:t>
      </w:r>
    </w:p>
    <w:p w14:paraId="06964F7D" w14:textId="6356CB18" w:rsidR="00F6372F" w:rsidRDefault="00F6372F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DECF66B" w14:textId="77777777" w:rsidR="00F6372F" w:rsidRPr="00123312" w:rsidRDefault="00F6372F" w:rsidP="00F6372F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137D1EE" w14:textId="4BA37588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6372F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lastRenderedPageBreak/>
        <w:t>&lt;!-- tüm liste öğelerine stil uygulanır --&gt;</w:t>
      </w:r>
    </w:p>
    <w:p w14:paraId="1BB15552" w14:textId="3338B300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&lt;ul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F6372F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F6372F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"cities"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7D22EED2" w14:textId="4C6B3C4C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Kocaeli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4030EBCB" w14:textId="53C7A61F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İstanbul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2FD2AE2D" w14:textId="673561CD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Ankara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</w:p>
    <w:p w14:paraId="4070CF9C" w14:textId="738CED24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Edirne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42D976A7" w14:textId="3FC5CB8C" w:rsid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</w:pP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&lt;/ul&gt;</w:t>
      </w:r>
    </w:p>
    <w:p w14:paraId="6275600E" w14:textId="77777777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4BF2D3AD" w14:textId="38CC8262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F6372F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3DAF5E7A" w14:textId="121BB66B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F6372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".cities"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).children().css(</w:t>
      </w:r>
      <w:r w:rsidRPr="00F6372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"background-color"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F6372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"yellow"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0BC844DE" w14:textId="767EF2D3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1D06A442" w14:textId="7F368F85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221E8A7C" w14:textId="77777777" w:rsidR="00F6372F" w:rsidRPr="00F6372F" w:rsidRDefault="00F6372F" w:rsidP="00F6372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3F5DBD2C" w14:textId="77777777" w:rsidR="00F6372F" w:rsidRPr="00123312" w:rsidRDefault="00F6372F" w:rsidP="00F6372F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82F22B2" w14:textId="0EDE1008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&lt;ul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F6372F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F6372F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"cities"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6352B68B" w14:textId="5959335C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Kocaeli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F6372F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&lt;!-- stil uygulanır --&gt;</w:t>
      </w:r>
    </w:p>
    <w:p w14:paraId="7731CEF4" w14:textId="38610517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İstanbul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4CDD6C63" w14:textId="75FC6347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Ankara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F6372F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&lt;!-- stil uygulanır --&gt;</w:t>
      </w:r>
    </w:p>
    <w:p w14:paraId="6593F4A5" w14:textId="42CE9E89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Edirne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781D403F" w14:textId="4C0617C8" w:rsid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</w:pP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&lt;/ul&gt;</w:t>
      </w:r>
    </w:p>
    <w:p w14:paraId="77F60EAD" w14:textId="77777777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359E030D" w14:textId="231C9EB7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F6372F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09E7DB79" w14:textId="42E77A70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F6372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".cities"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).children(</w:t>
      </w:r>
      <w:r w:rsidRPr="00F6372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":even"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).css(</w:t>
      </w:r>
      <w:r w:rsidRPr="00F6372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"background-color"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F6372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"yellow"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1EDB6AF4" w14:textId="14D16C93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62A2DCBE" w14:textId="413F0185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20CB3BA9" w14:textId="1DFC9254" w:rsidR="00F6372F" w:rsidRDefault="00F6372F" w:rsidP="00F6372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24D56E82" w14:textId="77777777" w:rsidR="007B2DB1" w:rsidRPr="00BF4D40" w:rsidRDefault="007B2DB1" w:rsidP="007B2DB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B2DB1">
        <w:rPr>
          <w:rFonts w:ascii="Courier New" w:hAnsi="Courier New" w:cs="Courier New"/>
          <w:highlight w:val="yellow"/>
        </w:rPr>
        <w:t>.contents()</w:t>
      </w:r>
    </w:p>
    <w:p w14:paraId="7D8650C4" w14:textId="4FF6B6B6" w:rsidR="007B2DB1" w:rsidRPr="007B2DB1" w:rsidRDefault="007B2DB1" w:rsidP="007B2DB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F4D40">
        <w:rPr>
          <w:rFonts w:ascii="Consolas" w:hAnsi="Consolas" w:cs="Noto Serif"/>
          <w:sz w:val="20"/>
          <w:szCs w:val="20"/>
        </w:rPr>
        <w:t>children()</w:t>
      </w:r>
      <w:r>
        <w:rPr>
          <w:rFonts w:ascii="Noto Serif" w:hAnsi="Noto Serif" w:cs="Noto Serif"/>
          <w:sz w:val="19"/>
          <w:szCs w:val="19"/>
        </w:rPr>
        <w:t xml:space="preserve"> metodundan farklı olarak elementin içerisindeki text ve comment düğümleri de döndürür.</w:t>
      </w:r>
    </w:p>
    <w:p w14:paraId="2B7AB849" w14:textId="77777777" w:rsidR="007B2DB1" w:rsidRDefault="007B2DB1" w:rsidP="00F6372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4358AE1F" w14:textId="010B3F7B" w:rsidR="007B2DB1" w:rsidRPr="005B751D" w:rsidRDefault="007B2DB1" w:rsidP="007B2DB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B2DB1">
        <w:rPr>
          <w:rFonts w:ascii="Courier New" w:hAnsi="Courier New" w:cs="Courier New"/>
          <w:highlight w:val="yellow"/>
        </w:rPr>
        <w:t>.closest(filter)</w:t>
      </w:r>
    </w:p>
    <w:p w14:paraId="3C1CC151" w14:textId="77777777" w:rsidR="007B2DB1" w:rsidRDefault="007B2DB1" w:rsidP="007B2DB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Parametre olarak verdiğiniz seçiciyle eşleşen en yakın üst ebeveyni döndürür. </w:t>
      </w:r>
    </w:p>
    <w:p w14:paraId="3631030A" w14:textId="77777777" w:rsidR="007B2DB1" w:rsidRDefault="007B2DB1" w:rsidP="007B2DB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14E5C78" w14:textId="77777777" w:rsidR="007B2DB1" w:rsidRPr="00A829FC" w:rsidRDefault="007B2DB1" w:rsidP="007B2DB1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B2DB1">
        <w:rPr>
          <w:rFonts w:ascii="Consolas" w:hAnsi="Consolas" w:cs="Noto Serif"/>
          <w:sz w:val="20"/>
          <w:szCs w:val="20"/>
        </w:rPr>
        <w:t>filter</w:t>
      </w:r>
      <w:r>
        <w:rPr>
          <w:rFonts w:ascii="Noto Serif" w:hAnsi="Noto Serif" w:cs="Noto Serif"/>
          <w:sz w:val="19"/>
          <w:szCs w:val="19"/>
        </w:rPr>
        <w:t xml:space="preserve"> parametresi bir seçici ya da bir jquery objesi olabilir.</w:t>
      </w:r>
    </w:p>
    <w:p w14:paraId="063E262A" w14:textId="77777777" w:rsidR="007B2DB1" w:rsidRPr="00DE7238" w:rsidRDefault="007B2DB1" w:rsidP="007B2DB1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E7238">
        <w:rPr>
          <w:rFonts w:ascii="Noto Serif" w:hAnsi="Noto Serif" w:cs="Noto Serif"/>
          <w:sz w:val="19"/>
          <w:szCs w:val="19"/>
        </w:rPr>
        <w:t>Bu metod ilk atayı bulmak için geçerli öğeden belgenin kök öğesine kadar yukarı doğru hareket eder.</w:t>
      </w:r>
    </w:p>
    <w:p w14:paraId="4E763D02" w14:textId="46CC5017" w:rsidR="00F6372F" w:rsidRDefault="00F6372F" w:rsidP="00F6372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5EFD322D" w14:textId="07AC656D" w:rsidR="00C92CBA" w:rsidRDefault="00C92CBA" w:rsidP="00C92CB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92CBA">
        <w:rPr>
          <w:rFonts w:ascii="Courier New" w:hAnsi="Courier New" w:cs="Courier New"/>
          <w:highlight w:val="yellow"/>
        </w:rPr>
        <w:t>.parent(selector{string})</w:t>
      </w:r>
    </w:p>
    <w:p w14:paraId="327AC76F" w14:textId="77777777" w:rsidR="00C92CBA" w:rsidRDefault="00C92CBA" w:rsidP="00C92CB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Seçilen öğenin bir üst öğesini döndürür. </w:t>
      </w:r>
    </w:p>
    <w:p w14:paraId="2B41B40F" w14:textId="77777777" w:rsidR="00C92CBA" w:rsidRDefault="00C92CBA" w:rsidP="00C92CB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2A568E9" w14:textId="2FF2534A" w:rsidR="00C92CBA" w:rsidRDefault="00C92CBA" w:rsidP="00C92CBA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92CBA">
        <w:rPr>
          <w:rFonts w:ascii="Consolas" w:hAnsi="Consolas" w:cs="Noto Serif"/>
          <w:sz w:val="20"/>
          <w:szCs w:val="20"/>
        </w:rPr>
        <w:t>selector</w:t>
      </w:r>
      <w:r>
        <w:rPr>
          <w:rFonts w:ascii="Noto Serif" w:hAnsi="Noto Serif" w:cs="Noto Serif"/>
          <w:sz w:val="19"/>
          <w:szCs w:val="19"/>
        </w:rPr>
        <w:t xml:space="preserve"> parametresi opsiyoneldir. Üst aramayı daraltmak için kullanılan bir seçicidir.</w:t>
      </w:r>
    </w:p>
    <w:p w14:paraId="7E720D14" w14:textId="236ACD79" w:rsidR="00C92CBA" w:rsidRDefault="00C92CBA" w:rsidP="00C92CB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EF14904" w14:textId="5C88471A" w:rsidR="00291DB4" w:rsidRDefault="00291DB4" w:rsidP="00291DB4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91DB4">
        <w:rPr>
          <w:rFonts w:ascii="Courier New" w:hAnsi="Courier New" w:cs="Courier New"/>
          <w:highlight w:val="yellow"/>
        </w:rPr>
        <w:t>.parents(</w:t>
      </w:r>
      <w:r>
        <w:rPr>
          <w:rFonts w:ascii="Courier New" w:hAnsi="Courier New" w:cs="Courier New"/>
          <w:highlight w:val="yellow"/>
        </w:rPr>
        <w:t>selector{string}</w:t>
      </w:r>
      <w:r w:rsidRPr="00291DB4">
        <w:rPr>
          <w:rFonts w:ascii="Courier New" w:hAnsi="Courier New" w:cs="Courier New"/>
          <w:highlight w:val="yellow"/>
        </w:rPr>
        <w:t>)</w:t>
      </w:r>
    </w:p>
    <w:p w14:paraId="698AFBD0" w14:textId="77777777" w:rsidR="00291DB4" w:rsidRDefault="00291DB4" w:rsidP="00291DB4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Seçilen öğenin tüm üst öğelerini döndürür. </w:t>
      </w:r>
    </w:p>
    <w:p w14:paraId="13EB40D8" w14:textId="77777777" w:rsidR="00291DB4" w:rsidRDefault="00291DB4" w:rsidP="00291DB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3234F9F" w14:textId="1E7924B6" w:rsidR="00291DB4" w:rsidRDefault="00291DB4" w:rsidP="00291DB4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91DB4">
        <w:rPr>
          <w:rFonts w:ascii="Consolas" w:hAnsi="Consolas" w:cs="Noto Serif"/>
          <w:sz w:val="20"/>
          <w:szCs w:val="20"/>
        </w:rPr>
        <w:t>selector</w:t>
      </w:r>
      <w:r w:rsidRPr="00B168CB">
        <w:rPr>
          <w:rFonts w:ascii="Noto Serif" w:hAnsi="Noto Serif" w:cs="Noto Serif"/>
          <w:sz w:val="19"/>
          <w:szCs w:val="19"/>
        </w:rPr>
        <w:t xml:space="preserve"> parametresi opsiyoneldir. </w:t>
      </w:r>
      <w:r>
        <w:rPr>
          <w:rFonts w:ascii="Noto Serif" w:hAnsi="Noto Serif" w:cs="Noto Serif"/>
          <w:sz w:val="19"/>
          <w:szCs w:val="19"/>
        </w:rPr>
        <w:t xml:space="preserve">Ebeveynler </w:t>
      </w:r>
      <w:r w:rsidRPr="00B168CB">
        <w:rPr>
          <w:rFonts w:ascii="Noto Serif" w:hAnsi="Noto Serif" w:cs="Noto Serif"/>
          <w:sz w:val="19"/>
          <w:szCs w:val="19"/>
        </w:rPr>
        <w:t>için aramayı daraltmayı sağlayan bir seçici</w:t>
      </w:r>
      <w:r>
        <w:rPr>
          <w:rFonts w:ascii="Noto Serif" w:hAnsi="Noto Serif" w:cs="Noto Serif"/>
          <w:sz w:val="19"/>
          <w:szCs w:val="19"/>
        </w:rPr>
        <w:t>dir</w:t>
      </w:r>
      <w:r w:rsidRPr="00B168CB">
        <w:rPr>
          <w:rFonts w:ascii="Noto Serif" w:hAnsi="Noto Serif" w:cs="Noto Serif"/>
          <w:sz w:val="19"/>
          <w:szCs w:val="19"/>
        </w:rPr>
        <w:t>.</w:t>
      </w:r>
      <w:r>
        <w:rPr>
          <w:rFonts w:ascii="Noto Serif" w:hAnsi="Noto Serif" w:cs="Noto Serif"/>
          <w:sz w:val="19"/>
          <w:szCs w:val="19"/>
        </w:rPr>
        <w:t xml:space="preserve"> Birden fazla seçici virgülle ayrılır.</w:t>
      </w:r>
    </w:p>
    <w:p w14:paraId="28822785" w14:textId="55959188" w:rsidR="00291DB4" w:rsidRDefault="00291DB4" w:rsidP="00291DB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44B9463" w14:textId="77777777" w:rsidR="00291DB4" w:rsidRPr="00123312" w:rsidRDefault="00291DB4" w:rsidP="00291DB4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7E6ABA7" w14:textId="79CD9DF3" w:rsidR="00291DB4" w:rsidRPr="00291DB4" w:rsidRDefault="00291DB4" w:rsidP="00291DB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91DB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&lt;div</w:t>
      </w:r>
      <w:r w:rsidRPr="00291DB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291DB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id</w:t>
      </w:r>
      <w:r w:rsidRPr="00291DB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291DB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"div1"</w:t>
      </w:r>
      <w:r w:rsidRPr="00291DB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0753F685" w14:textId="342DD01F" w:rsidR="00291DB4" w:rsidRPr="00291DB4" w:rsidRDefault="00291DB4" w:rsidP="00291DB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291DB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div</w:t>
      </w:r>
    </w:p>
    <w:p w14:paraId="3B24FF6B" w14:textId="2356A151" w:rsidR="00291DB4" w:rsidRPr="00291DB4" w:rsidRDefault="00291DB4" w:rsidP="00291DB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291DB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&lt;div</w:t>
      </w:r>
      <w:r w:rsidRPr="00291DB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291DB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id</w:t>
      </w:r>
      <w:r w:rsidRPr="00291DB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291DB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"div2"</w:t>
      </w:r>
      <w:r w:rsidRPr="00291DB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291DB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</w:t>
      </w:r>
    </w:p>
    <w:p w14:paraId="15678111" w14:textId="67C7F61D" w:rsidR="00291DB4" w:rsidRPr="00291DB4" w:rsidRDefault="00291DB4" w:rsidP="00291DB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291DB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&lt;h1</w:t>
      </w:r>
      <w:r w:rsidRPr="00291DB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291DB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id</w:t>
      </w:r>
      <w:r w:rsidRPr="00291DB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291DB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"h1"</w:t>
      </w:r>
      <w:r w:rsidRPr="00291DB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291DB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h1</w:t>
      </w:r>
      <w:r w:rsidRPr="00291DB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&lt;/h1&gt;</w:t>
      </w:r>
    </w:p>
    <w:p w14:paraId="3ECF30CF" w14:textId="52DE427F" w:rsidR="00291DB4" w:rsidRPr="00291DB4" w:rsidRDefault="00291DB4" w:rsidP="00291DB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291DB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&lt;/div&gt;</w:t>
      </w:r>
    </w:p>
    <w:p w14:paraId="2D90418D" w14:textId="33A9E472" w:rsidR="00291DB4" w:rsidRPr="00291DB4" w:rsidRDefault="00291DB4" w:rsidP="00291DB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91DB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&lt;/div&gt;</w:t>
      </w:r>
    </w:p>
    <w:p w14:paraId="122F9B96" w14:textId="17ADA8E2" w:rsidR="00291DB4" w:rsidRPr="00291DB4" w:rsidRDefault="00291DB4" w:rsidP="00291DB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91DB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47708968" w14:textId="7EC18C91" w:rsidR="00291DB4" w:rsidRPr="00291DB4" w:rsidRDefault="00291DB4" w:rsidP="00291DB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lastRenderedPageBreak/>
        <w:t xml:space="preserve">  </w:t>
      </w:r>
      <w:r w:rsidRPr="00291DB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291DB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291DB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4354324C" w14:textId="785A721D" w:rsidR="00291DB4" w:rsidRPr="00291DB4" w:rsidRDefault="00291DB4" w:rsidP="00291DB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291DB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console.log($(</w:t>
      </w:r>
      <w:r w:rsidRPr="00291DB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"#h1"</w:t>
      </w:r>
      <w:r w:rsidRPr="00291DB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).parents(</w:t>
      </w:r>
      <w:r w:rsidRPr="00291DB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"#div1, #div2"</w:t>
      </w:r>
      <w:r w:rsidRPr="00291DB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291DB4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//#div1 ve #div2 seçilir</w:t>
      </w:r>
    </w:p>
    <w:p w14:paraId="101A6D72" w14:textId="130D737A" w:rsidR="00291DB4" w:rsidRPr="00291DB4" w:rsidRDefault="00291DB4" w:rsidP="00291DB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291DB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60E56E1A" w14:textId="0613C87F" w:rsidR="00291DB4" w:rsidRPr="00291DB4" w:rsidRDefault="00291DB4" w:rsidP="00291DB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91DB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65FCEA44" w14:textId="3FFF53F4" w:rsidR="00291DB4" w:rsidRDefault="00291DB4" w:rsidP="00291DB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7E67AE3" w14:textId="2920AB26" w:rsidR="005108EA" w:rsidRDefault="005108EA" w:rsidP="005108E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108EA">
        <w:rPr>
          <w:rFonts w:ascii="Courier New" w:hAnsi="Courier New" w:cs="Courier New"/>
          <w:highlight w:val="yellow"/>
        </w:rPr>
        <w:t>.offsetParent()</w:t>
      </w:r>
    </w:p>
    <w:p w14:paraId="100540B7" w14:textId="65528C98" w:rsidR="005108EA" w:rsidRDefault="005108EA" w:rsidP="005108E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084383">
        <w:rPr>
          <w:rFonts w:ascii="Consolas" w:hAnsi="Consolas" w:cs="Noto Serif"/>
          <w:sz w:val="20"/>
          <w:szCs w:val="20"/>
        </w:rPr>
        <w:t>position</w:t>
      </w:r>
      <w:r>
        <w:rPr>
          <w:rFonts w:ascii="Noto Serif" w:hAnsi="Noto Serif" w:cs="Noto Serif"/>
          <w:sz w:val="19"/>
          <w:szCs w:val="19"/>
        </w:rPr>
        <w:t xml:space="preserve"> özelliği ile konumlandırılmış ilk üst öğeyi döndürür.</w:t>
      </w:r>
    </w:p>
    <w:p w14:paraId="2AE8A179" w14:textId="39877B45" w:rsidR="005108EA" w:rsidRDefault="005108EA" w:rsidP="005108E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537F43B" w14:textId="04515C0C" w:rsidR="0059410E" w:rsidRPr="005B751D" w:rsidRDefault="0059410E" w:rsidP="0059410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9410E">
        <w:rPr>
          <w:rFonts w:ascii="Courier New" w:hAnsi="Courier New" w:cs="Courier New"/>
          <w:highlight w:val="yellow"/>
        </w:rPr>
        <w:t>.find(filter)</w:t>
      </w:r>
    </w:p>
    <w:p w14:paraId="3EA15007" w14:textId="740261A7" w:rsidR="0059410E" w:rsidRDefault="0059410E" w:rsidP="0059410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öğenin tüm alt öğelerini döndürür. Bunun için * seçicisi kullanılır.</w:t>
      </w:r>
    </w:p>
    <w:p w14:paraId="4D87F927" w14:textId="77777777" w:rsidR="0059410E" w:rsidRDefault="0059410E" w:rsidP="0059410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46E3A7C" w14:textId="77777777" w:rsidR="0059410E" w:rsidRPr="003273C2" w:rsidRDefault="0059410E" w:rsidP="0059410E">
      <w:pPr>
        <w:pStyle w:val="ListeParagraf"/>
        <w:numPr>
          <w:ilvl w:val="0"/>
          <w:numId w:val="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</w:t>
      </w:r>
      <w:r w:rsidRPr="003273C2">
        <w:rPr>
          <w:rFonts w:ascii="Noto Serif" w:hAnsi="Noto Serif" w:cs="Noto Serif"/>
          <w:sz w:val="19"/>
          <w:szCs w:val="19"/>
        </w:rPr>
        <w:t>ilter parametresi zorunl</w:t>
      </w:r>
      <w:r>
        <w:rPr>
          <w:rFonts w:ascii="Noto Serif" w:hAnsi="Noto Serif" w:cs="Noto Serif"/>
          <w:sz w:val="19"/>
          <w:szCs w:val="19"/>
        </w:rPr>
        <w:t>udur. Bir seçici ya da bir jquery objesi olabilir. Birden fazla seçici virgülle ayrılır.</w:t>
      </w:r>
    </w:p>
    <w:p w14:paraId="1D90D784" w14:textId="3709CDB2" w:rsidR="005108EA" w:rsidRPr="00164F26" w:rsidRDefault="0059410E" w:rsidP="005108EA">
      <w:pPr>
        <w:pStyle w:val="ListeParagraf"/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 w:rsidRPr="003273C2">
        <w:rPr>
          <w:rFonts w:ascii="Noto Serif" w:hAnsi="Noto Serif" w:cs="Noto Serif"/>
          <w:sz w:val="19"/>
          <w:szCs w:val="19"/>
        </w:rPr>
        <w:t xml:space="preserve">Bu metod DOM öğelerinin alt öğeleri boyunca son alt öğeye kadar aşağı doğru hareket eder. </w:t>
      </w:r>
    </w:p>
    <w:p w14:paraId="0E24F0F8" w14:textId="61542DE0" w:rsidR="00164F26" w:rsidRDefault="00164F26" w:rsidP="00164F26">
      <w:pPr>
        <w:spacing w:after="0" w:line="240" w:lineRule="auto"/>
        <w:rPr>
          <w:rFonts w:ascii="Courier New" w:hAnsi="Courier New" w:cs="Courier New"/>
        </w:rPr>
      </w:pPr>
    </w:p>
    <w:p w14:paraId="359DBA83" w14:textId="77777777" w:rsidR="00164F26" w:rsidRPr="00123312" w:rsidRDefault="00164F26" w:rsidP="00164F2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7EAB31C" w14:textId="1A3351DC" w:rsidR="00164F26" w:rsidRPr="00164F26" w:rsidRDefault="00164F26" w:rsidP="00164F2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64F2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&lt;div</w:t>
      </w:r>
      <w:r w:rsidRPr="00164F2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64F26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id</w:t>
      </w:r>
      <w:r w:rsidRPr="00164F2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164F2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"div1"</w:t>
      </w:r>
      <w:r w:rsidRPr="00164F2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51E5F0B1" w14:textId="71824424" w:rsidR="00164F26" w:rsidRPr="00164F26" w:rsidRDefault="00164F26" w:rsidP="00164F2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64F2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div</w:t>
      </w:r>
    </w:p>
    <w:p w14:paraId="7D4FA6FD" w14:textId="0A1B7F4C" w:rsidR="00164F26" w:rsidRPr="00164F26" w:rsidRDefault="00164F26" w:rsidP="00164F2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64F2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&lt;div</w:t>
      </w:r>
      <w:r w:rsidRPr="00164F2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64F26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id</w:t>
      </w:r>
      <w:r w:rsidRPr="00164F2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164F2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"div2"</w:t>
      </w:r>
      <w:r w:rsidRPr="00164F2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164F2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</w:t>
      </w:r>
    </w:p>
    <w:p w14:paraId="73C63F4E" w14:textId="6324EA4E" w:rsidR="00164F26" w:rsidRPr="00164F26" w:rsidRDefault="00164F26" w:rsidP="00164F2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164F2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&lt;h1</w:t>
      </w:r>
      <w:r w:rsidRPr="00164F2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64F26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id</w:t>
      </w:r>
      <w:r w:rsidRPr="00164F2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164F2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"h1"</w:t>
      </w:r>
      <w:r w:rsidRPr="00164F2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164F2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h1</w:t>
      </w:r>
      <w:r w:rsidRPr="00164F2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&lt;/h1&gt;</w:t>
      </w:r>
    </w:p>
    <w:p w14:paraId="177775DF" w14:textId="0DEE2448" w:rsidR="00164F26" w:rsidRPr="00164F26" w:rsidRDefault="00164F26" w:rsidP="00164F2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64F2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&lt;/div&gt;</w:t>
      </w:r>
    </w:p>
    <w:p w14:paraId="5CF19A17" w14:textId="24B49291" w:rsidR="00164F26" w:rsidRPr="00164F26" w:rsidRDefault="00164F26" w:rsidP="00164F2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64F2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&lt;/div&gt;</w:t>
      </w:r>
    </w:p>
    <w:p w14:paraId="3BB15965" w14:textId="3E678EA1" w:rsidR="00164F26" w:rsidRPr="00164F26" w:rsidRDefault="00164F26" w:rsidP="00164F2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64F2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1DBF46E5" w14:textId="1DA40932" w:rsidR="00164F26" w:rsidRPr="00164F26" w:rsidRDefault="00164F26" w:rsidP="00164F2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64F2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164F2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164F2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4E0F7271" w14:textId="05EA884E" w:rsidR="00164F26" w:rsidRPr="00164F26" w:rsidRDefault="00164F26" w:rsidP="00164F2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164F2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console.log($(</w:t>
      </w:r>
      <w:r w:rsidRPr="00164F2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"#div1"</w:t>
      </w:r>
      <w:r w:rsidRPr="00164F2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).find(</w:t>
      </w:r>
      <w:r w:rsidRPr="00164F2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"#h1"</w:t>
      </w:r>
      <w:r w:rsidRPr="00164F2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164F2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//#h1 seçilir</w:t>
      </w:r>
    </w:p>
    <w:p w14:paraId="41A63C2E" w14:textId="239BF12C" w:rsidR="00164F26" w:rsidRPr="00164F26" w:rsidRDefault="00164F26" w:rsidP="00164F2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64F2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215F9677" w14:textId="307FD7DD" w:rsidR="00164F26" w:rsidRPr="00164F26" w:rsidRDefault="00164F26" w:rsidP="00164F2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64F2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7570E6E7" w14:textId="77777777" w:rsidR="00164F26" w:rsidRPr="00164F26" w:rsidRDefault="00164F26" w:rsidP="00164F26">
      <w:pPr>
        <w:spacing w:after="0" w:line="240" w:lineRule="auto"/>
        <w:rPr>
          <w:rFonts w:ascii="Courier New" w:hAnsi="Courier New" w:cs="Courier New"/>
        </w:rPr>
      </w:pPr>
    </w:p>
    <w:p w14:paraId="6CD715FF" w14:textId="44900657" w:rsidR="00164F26" w:rsidRDefault="00164F26" w:rsidP="00164F2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64F26">
        <w:rPr>
          <w:rFonts w:ascii="Courier New" w:hAnsi="Courier New" w:cs="Courier New"/>
          <w:highlight w:val="yellow"/>
        </w:rPr>
        <w:t>.siblings(</w:t>
      </w:r>
      <w:r>
        <w:rPr>
          <w:rFonts w:ascii="Courier New" w:hAnsi="Courier New" w:cs="Courier New"/>
          <w:highlight w:val="yellow"/>
        </w:rPr>
        <w:t>selector{string}</w:t>
      </w:r>
      <w:r w:rsidRPr="00164F26">
        <w:rPr>
          <w:rFonts w:ascii="Courier New" w:hAnsi="Courier New" w:cs="Courier New"/>
          <w:highlight w:val="yellow"/>
        </w:rPr>
        <w:t>)</w:t>
      </w:r>
    </w:p>
    <w:p w14:paraId="1273BE11" w14:textId="77777777" w:rsidR="00164F26" w:rsidRDefault="00164F26" w:rsidP="00164F2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Seçilen öğenin tüm kardeş öğelerini döndürür. </w:t>
      </w:r>
    </w:p>
    <w:p w14:paraId="7D4F5156" w14:textId="77777777" w:rsidR="00164F26" w:rsidRDefault="00164F26" w:rsidP="00164F2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6F0552A" w14:textId="48D86655" w:rsidR="00164F26" w:rsidRDefault="00164F26" w:rsidP="00164F26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64F26">
        <w:rPr>
          <w:rFonts w:ascii="Consolas" w:hAnsi="Consolas" w:cs="Noto Serif"/>
          <w:sz w:val="20"/>
          <w:szCs w:val="20"/>
        </w:rPr>
        <w:t>selector</w:t>
      </w:r>
      <w:r w:rsidRPr="007F4BAB">
        <w:rPr>
          <w:rFonts w:ascii="Noto Serif" w:hAnsi="Noto Serif" w:cs="Noto Serif"/>
          <w:sz w:val="19"/>
          <w:szCs w:val="19"/>
        </w:rPr>
        <w:t xml:space="preserve"> parametresi opsiyoneldir. Kardeş öğeler için aramayı daraltmayı sağlayan bir seçici</w:t>
      </w:r>
      <w:r>
        <w:rPr>
          <w:rFonts w:ascii="Noto Serif" w:hAnsi="Noto Serif" w:cs="Noto Serif"/>
          <w:sz w:val="19"/>
          <w:szCs w:val="19"/>
        </w:rPr>
        <w:t>dir.</w:t>
      </w:r>
    </w:p>
    <w:p w14:paraId="30DA9835" w14:textId="0011446D" w:rsidR="00164F26" w:rsidRDefault="00164F26" w:rsidP="00164F2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D6365A5" w14:textId="4DCBB744" w:rsidR="00164F26" w:rsidRDefault="00164F26" w:rsidP="00164F2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64F26">
        <w:rPr>
          <w:rFonts w:ascii="Courier New" w:hAnsi="Courier New" w:cs="Courier New"/>
          <w:highlight w:val="yellow"/>
        </w:rPr>
        <w:t>.next(selector{string})</w:t>
      </w:r>
    </w:p>
    <w:p w14:paraId="093F3F2A" w14:textId="77777777" w:rsidR="00164F26" w:rsidRDefault="00164F26" w:rsidP="00164F2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Seçilen öğenin sonraki kardeş öğesini döndürür. </w:t>
      </w:r>
    </w:p>
    <w:p w14:paraId="5A66E807" w14:textId="77777777" w:rsidR="00164F26" w:rsidRDefault="00164F26" w:rsidP="00164F2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8E0301B" w14:textId="4DF8D34E" w:rsidR="00164F26" w:rsidRDefault="00164F26" w:rsidP="00164F26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64F26">
        <w:rPr>
          <w:rFonts w:ascii="Consolas" w:hAnsi="Consolas" w:cs="Noto Serif"/>
          <w:sz w:val="20"/>
          <w:szCs w:val="20"/>
        </w:rPr>
        <w:t>selector</w:t>
      </w:r>
      <w:r w:rsidRPr="00815598">
        <w:rPr>
          <w:rFonts w:ascii="Noto Serif" w:hAnsi="Noto Serif" w:cs="Noto Serif"/>
          <w:sz w:val="19"/>
          <w:szCs w:val="19"/>
        </w:rPr>
        <w:t xml:space="preserve"> parametresi opsiyoneldir. Sonraki kardeş aramasını daraltma</w:t>
      </w:r>
      <w:r>
        <w:rPr>
          <w:rFonts w:ascii="Noto Serif" w:hAnsi="Noto Serif" w:cs="Noto Serif"/>
          <w:sz w:val="19"/>
          <w:szCs w:val="19"/>
        </w:rPr>
        <w:t>yı sağlayan bir seçicidir.</w:t>
      </w:r>
    </w:p>
    <w:p w14:paraId="5DCF44F4" w14:textId="0616DEA0" w:rsidR="00164F26" w:rsidRDefault="00164F26" w:rsidP="00164F2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F2513FB" w14:textId="5E227A82" w:rsidR="00D068B2" w:rsidRDefault="00D068B2" w:rsidP="00D068B2">
      <w:pPr>
        <w:spacing w:after="0" w:line="240" w:lineRule="auto"/>
        <w:rPr>
          <w:rFonts w:ascii="Courier New" w:hAnsi="Courier New" w:cs="Courier New"/>
        </w:rPr>
      </w:pPr>
      <w:r w:rsidRPr="00D068B2">
        <w:rPr>
          <w:rFonts w:ascii="Courier New" w:hAnsi="Courier New" w:cs="Courier New"/>
          <w:highlight w:val="yellow"/>
        </w:rPr>
        <w:t>.nextAll(selector{string})</w:t>
      </w:r>
    </w:p>
    <w:p w14:paraId="4C7C6E35" w14:textId="77777777" w:rsidR="00D068B2" w:rsidRDefault="00D068B2" w:rsidP="00D068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Seçilen öğeden sonraki tüm kardeş öğeleri döndürür. </w:t>
      </w:r>
    </w:p>
    <w:p w14:paraId="5C9CC1FE" w14:textId="77777777" w:rsidR="00D068B2" w:rsidRDefault="00D068B2" w:rsidP="00D068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4CB05D8" w14:textId="3635F54B" w:rsidR="00D068B2" w:rsidRPr="00815598" w:rsidRDefault="00D068B2" w:rsidP="00D068B2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068B2">
        <w:rPr>
          <w:rFonts w:ascii="Consolas" w:hAnsi="Consolas" w:cs="Noto Serif"/>
          <w:sz w:val="20"/>
          <w:szCs w:val="20"/>
        </w:rPr>
        <w:t>selector</w:t>
      </w:r>
      <w:r w:rsidRPr="00815598">
        <w:rPr>
          <w:rFonts w:ascii="Noto Serif" w:hAnsi="Noto Serif" w:cs="Noto Serif"/>
          <w:sz w:val="19"/>
          <w:szCs w:val="19"/>
        </w:rPr>
        <w:t xml:space="preserve"> parametresi opsiyoneldir. Sonraki kardeşler aramasını daraltma</w:t>
      </w:r>
      <w:r>
        <w:rPr>
          <w:rFonts w:ascii="Noto Serif" w:hAnsi="Noto Serif" w:cs="Noto Serif"/>
          <w:sz w:val="19"/>
          <w:szCs w:val="19"/>
        </w:rPr>
        <w:t>yı sağlayan bir seçicidir.</w:t>
      </w:r>
    </w:p>
    <w:p w14:paraId="7BABD767" w14:textId="77777777" w:rsidR="00D068B2" w:rsidRDefault="00D068B2" w:rsidP="00D068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3599045" w14:textId="1970A974" w:rsidR="00D068B2" w:rsidRDefault="00D068B2" w:rsidP="00D068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068B2">
        <w:rPr>
          <w:rFonts w:ascii="Courier New" w:hAnsi="Courier New" w:cs="Courier New"/>
          <w:highlight w:val="yellow"/>
        </w:rPr>
        <w:t>.prev(selector{string})</w:t>
      </w:r>
    </w:p>
    <w:p w14:paraId="6E0057D8" w14:textId="77777777" w:rsidR="00D068B2" w:rsidRDefault="00D068B2" w:rsidP="00D068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önceki kardeş öğeyi döndürür.</w:t>
      </w:r>
    </w:p>
    <w:p w14:paraId="1E36DCD3" w14:textId="77777777" w:rsidR="00D068B2" w:rsidRDefault="00D068B2" w:rsidP="00D068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9C25F19" w14:textId="3E457B75" w:rsidR="00D068B2" w:rsidRDefault="00D068B2" w:rsidP="00D068B2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068B2">
        <w:rPr>
          <w:rFonts w:ascii="Consolas" w:hAnsi="Consolas" w:cs="Noto Serif"/>
          <w:sz w:val="20"/>
          <w:szCs w:val="20"/>
        </w:rPr>
        <w:t>selector</w:t>
      </w:r>
      <w:r w:rsidRPr="00815598">
        <w:rPr>
          <w:rFonts w:ascii="Noto Serif" w:hAnsi="Noto Serif" w:cs="Noto Serif"/>
          <w:sz w:val="19"/>
          <w:szCs w:val="19"/>
        </w:rPr>
        <w:t xml:space="preserve"> parametresi opsiyoneldir</w:t>
      </w:r>
      <w:r>
        <w:rPr>
          <w:rFonts w:ascii="Noto Serif" w:hAnsi="Noto Serif" w:cs="Noto Serif"/>
          <w:sz w:val="19"/>
          <w:szCs w:val="19"/>
        </w:rPr>
        <w:t>. Önceki</w:t>
      </w:r>
      <w:r w:rsidRPr="00815598">
        <w:rPr>
          <w:rFonts w:ascii="Noto Serif" w:hAnsi="Noto Serif" w:cs="Noto Serif"/>
          <w:sz w:val="19"/>
          <w:szCs w:val="19"/>
        </w:rPr>
        <w:t xml:space="preserve"> kardeş aramasını daraltma</w:t>
      </w:r>
      <w:r>
        <w:rPr>
          <w:rFonts w:ascii="Noto Serif" w:hAnsi="Noto Serif" w:cs="Noto Serif"/>
          <w:sz w:val="19"/>
          <w:szCs w:val="19"/>
        </w:rPr>
        <w:t>yı sağlayan bir seçicidir.</w:t>
      </w:r>
    </w:p>
    <w:p w14:paraId="70C710C1" w14:textId="77777777" w:rsidR="00D068B2" w:rsidRDefault="00D068B2" w:rsidP="00D068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FDAB1AE" w14:textId="49CD9D31" w:rsidR="00D068B2" w:rsidRDefault="00D068B2" w:rsidP="00D068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068B2">
        <w:rPr>
          <w:rFonts w:ascii="Courier New" w:hAnsi="Courier New" w:cs="Courier New"/>
          <w:highlight w:val="yellow"/>
        </w:rPr>
        <w:t>.prevAll(selector{string})</w:t>
      </w:r>
    </w:p>
    <w:p w14:paraId="23DF138A" w14:textId="77777777" w:rsidR="00D068B2" w:rsidRDefault="00D068B2" w:rsidP="00D068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öğeden önceki tüm kardeş öğeleri döndürür.</w:t>
      </w:r>
    </w:p>
    <w:p w14:paraId="3FFD58DE" w14:textId="77777777" w:rsidR="00D068B2" w:rsidRDefault="00D068B2" w:rsidP="00D068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5471E47" w14:textId="6E73957A" w:rsidR="00D068B2" w:rsidRPr="00815598" w:rsidRDefault="00D068B2" w:rsidP="00D068B2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068B2">
        <w:rPr>
          <w:rFonts w:ascii="Consolas" w:hAnsi="Consolas" w:cs="Noto Serif"/>
          <w:sz w:val="20"/>
          <w:szCs w:val="20"/>
        </w:rPr>
        <w:t>selector</w:t>
      </w:r>
      <w:r w:rsidRPr="00815598">
        <w:rPr>
          <w:rFonts w:ascii="Noto Serif" w:hAnsi="Noto Serif" w:cs="Noto Serif"/>
          <w:sz w:val="19"/>
          <w:szCs w:val="19"/>
        </w:rPr>
        <w:t xml:space="preserve"> parametresi opsiyoneldir. </w:t>
      </w:r>
      <w:r>
        <w:rPr>
          <w:rFonts w:ascii="Noto Serif" w:hAnsi="Noto Serif" w:cs="Noto Serif"/>
          <w:sz w:val="19"/>
          <w:szCs w:val="19"/>
        </w:rPr>
        <w:t>Önceki</w:t>
      </w:r>
      <w:r w:rsidRPr="00815598">
        <w:rPr>
          <w:rFonts w:ascii="Noto Serif" w:hAnsi="Noto Serif" w:cs="Noto Serif"/>
          <w:sz w:val="19"/>
          <w:szCs w:val="19"/>
        </w:rPr>
        <w:t xml:space="preserve"> kardeşler aramasını daraltma</w:t>
      </w:r>
      <w:r>
        <w:rPr>
          <w:rFonts w:ascii="Noto Serif" w:hAnsi="Noto Serif" w:cs="Noto Serif"/>
          <w:sz w:val="19"/>
          <w:szCs w:val="19"/>
        </w:rPr>
        <w:t>yı sağlayan bir seçicidir.</w:t>
      </w:r>
    </w:p>
    <w:p w14:paraId="44617DA2" w14:textId="77777777" w:rsidR="00D068B2" w:rsidRDefault="00D068B2" w:rsidP="00D068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667442B" w14:textId="1C9CABF3" w:rsidR="00164F26" w:rsidRPr="00164F26" w:rsidRDefault="001502A3" w:rsidP="00164F2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.end()</w:t>
      </w:r>
    </w:p>
    <w:p w14:paraId="0BA2544D" w14:textId="37328B2E" w:rsidR="00164F26" w:rsidRDefault="001502A3" w:rsidP="00164F2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Seçiciye yapılan manipüle(seçim) işlemini iptal eder.</w:t>
      </w:r>
    </w:p>
    <w:p w14:paraId="46105E52" w14:textId="7CFF5038" w:rsidR="001502A3" w:rsidRDefault="001502A3" w:rsidP="00164F2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3D60E8B" w14:textId="77777777" w:rsidR="001502A3" w:rsidRPr="00123312" w:rsidRDefault="001502A3" w:rsidP="001502A3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D8D82D5" w14:textId="2EC5E58B" w:rsidR="001502A3" w:rsidRPr="001502A3" w:rsidRDefault="001502A3" w:rsidP="001502A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502A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&lt;ul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502A3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1502A3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"cities"</w:t>
      </w:r>
      <w:r w:rsidRPr="001502A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18E11939" w14:textId="6FA24172" w:rsidR="001502A3" w:rsidRPr="001502A3" w:rsidRDefault="001502A3" w:rsidP="001502A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lastRenderedPageBreak/>
        <w:t xml:space="preserve">  </w:t>
      </w:r>
      <w:r w:rsidRPr="001502A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502A3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1502A3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"list-item"</w:t>
      </w:r>
      <w:r w:rsidRPr="001502A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Kocaeli</w:t>
      </w:r>
      <w:r w:rsidRPr="001502A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0E914C25" w14:textId="0B6AA7A2" w:rsidR="001502A3" w:rsidRPr="001502A3" w:rsidRDefault="001502A3" w:rsidP="001502A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502A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İstanbul</w:t>
      </w:r>
      <w:r w:rsidRPr="001502A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7722CFE6" w14:textId="36F51C4D" w:rsidR="001502A3" w:rsidRPr="001502A3" w:rsidRDefault="001502A3" w:rsidP="001502A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502A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502A3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1502A3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"list-item"</w:t>
      </w:r>
      <w:r w:rsidRPr="001502A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Ankara</w:t>
      </w:r>
      <w:r w:rsidRPr="001502A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</w:p>
    <w:p w14:paraId="0D8EAE0F" w14:textId="5058D08F" w:rsidR="001502A3" w:rsidRPr="001502A3" w:rsidRDefault="001502A3" w:rsidP="001502A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502A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Edirne</w:t>
      </w:r>
      <w:r w:rsidRPr="001502A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35B82089" w14:textId="662BFE44" w:rsidR="001502A3" w:rsidRDefault="001502A3" w:rsidP="001502A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</w:pPr>
      <w:r w:rsidRPr="001502A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&lt;/ul&gt;</w:t>
      </w:r>
    </w:p>
    <w:p w14:paraId="58B34386" w14:textId="0E2DBE35" w:rsidR="001502A3" w:rsidRPr="001502A3" w:rsidRDefault="001502A3" w:rsidP="001502A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502A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70324823" w14:textId="74F33209" w:rsidR="001502A3" w:rsidRPr="001502A3" w:rsidRDefault="001502A3" w:rsidP="001502A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1502A3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54066C76" w14:textId="142C1B89" w:rsidR="001502A3" w:rsidRPr="001502A3" w:rsidRDefault="001502A3" w:rsidP="001502A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console.log($(</w:t>
      </w:r>
      <w:r w:rsidRPr="001502A3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"li"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).filter(</w:t>
      </w:r>
      <w:r w:rsidRPr="001502A3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".list-item"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).length); </w:t>
      </w:r>
      <w:r w:rsidRPr="001502A3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//2</w:t>
      </w:r>
    </w:p>
    <w:p w14:paraId="157BCD8D" w14:textId="29123AB4" w:rsidR="001502A3" w:rsidRDefault="001502A3" w:rsidP="001502A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3B62E0CF" w14:textId="2C9C3965" w:rsidR="001502A3" w:rsidRPr="001502A3" w:rsidRDefault="001502A3" w:rsidP="001502A3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1502A3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//end() sayesinde filter() metodu ile yapılan seçim iptal edildi</w:t>
      </w:r>
    </w:p>
    <w:p w14:paraId="4989562A" w14:textId="6A78C9B9" w:rsidR="001502A3" w:rsidRPr="001502A3" w:rsidRDefault="001502A3" w:rsidP="001502A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console.log($(</w:t>
      </w:r>
      <w:r w:rsidRPr="001502A3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"li"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).filter(</w:t>
      </w:r>
      <w:r w:rsidRPr="001502A3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".list-item"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).end().length); </w:t>
      </w:r>
      <w:r w:rsidRPr="001502A3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//4</w:t>
      </w:r>
    </w:p>
    <w:p w14:paraId="34BB6F16" w14:textId="63B88900" w:rsidR="001502A3" w:rsidRPr="001502A3" w:rsidRDefault="001502A3" w:rsidP="001502A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15A17311" w14:textId="396CBE16" w:rsidR="001502A3" w:rsidRPr="001502A3" w:rsidRDefault="001502A3" w:rsidP="001502A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502A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40C665D2" w14:textId="461218A0" w:rsidR="001502A3" w:rsidRDefault="001502A3" w:rsidP="001502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3F47812D" w14:textId="39161193" w:rsidR="001502A3" w:rsidRPr="001502A3" w:rsidRDefault="00F07024" w:rsidP="001502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urier New" w:hAnsi="Courier New" w:cs="Courier New"/>
          <w:highlight w:val="yellow"/>
        </w:rPr>
        <w:t>.length</w:t>
      </w:r>
    </w:p>
    <w:p w14:paraId="7C17E9F5" w14:textId="5A0A0F6A" w:rsidR="00F07024" w:rsidRDefault="00F07024" w:rsidP="00164F2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eleman sayısını verir.</w:t>
      </w:r>
    </w:p>
    <w:p w14:paraId="4EFE30B2" w14:textId="089EF8AE" w:rsidR="00886D6A" w:rsidRDefault="00886D6A" w:rsidP="00164F2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5B6E0C9" w14:textId="6F6FBD65" w:rsidR="00886D6A" w:rsidRPr="00815598" w:rsidRDefault="00886D6A" w:rsidP="00164F2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.index()</w:t>
      </w:r>
    </w:p>
    <w:p w14:paraId="317AAA58" w14:textId="38AAF704" w:rsidR="00164F26" w:rsidRPr="00164F26" w:rsidRDefault="00886D6A" w:rsidP="00164F2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öğenin index numarasını öğrenmek için kullanılır.</w:t>
      </w:r>
    </w:p>
    <w:p w14:paraId="2D000F17" w14:textId="77777777" w:rsidR="00164F26" w:rsidRDefault="00164F26" w:rsidP="00164F26">
      <w:pPr>
        <w:spacing w:after="0" w:line="240" w:lineRule="auto"/>
        <w:rPr>
          <w:rFonts w:ascii="Courier New" w:hAnsi="Courier New" w:cs="Courier New"/>
        </w:rPr>
      </w:pPr>
    </w:p>
    <w:p w14:paraId="258BE2F8" w14:textId="77777777" w:rsidR="004001AC" w:rsidRPr="00123312" w:rsidRDefault="004001AC" w:rsidP="004001AC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6041DFD" w14:textId="44B6C429" w:rsidR="004001AC" w:rsidRPr="004001AC" w:rsidRDefault="004001AC" w:rsidP="004001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&lt;ul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4001A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4001A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"cities"</w:t>
      </w: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26FF4D33" w14:textId="00D84941" w:rsidR="004001AC" w:rsidRPr="004001AC" w:rsidRDefault="004001AC" w:rsidP="004001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4001A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4001A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"list-item-1"</w:t>
      </w: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Kocaeli</w:t>
      </w: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2B4172A6" w14:textId="4F193434" w:rsidR="004001AC" w:rsidRPr="004001AC" w:rsidRDefault="004001AC" w:rsidP="004001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4001A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4001A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"list-item-2"</w:t>
      </w: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İstanbul</w:t>
      </w: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08D80AF9" w14:textId="7B4D74C5" w:rsidR="004001AC" w:rsidRPr="004001AC" w:rsidRDefault="004001AC" w:rsidP="004001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4001A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4001A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"list-item-3"</w:t>
      </w: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Ankara</w:t>
      </w: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</w:p>
    <w:p w14:paraId="63299C91" w14:textId="5F07A8C4" w:rsidR="004001AC" w:rsidRPr="004001AC" w:rsidRDefault="004001AC" w:rsidP="004001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4001A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4001A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"list-item-4"</w:t>
      </w: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Edirne</w:t>
      </w: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4E6843A9" w14:textId="43E248FC" w:rsidR="004001AC" w:rsidRPr="004001AC" w:rsidRDefault="004001AC" w:rsidP="004001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&lt;/ul&gt;</w:t>
      </w:r>
    </w:p>
    <w:p w14:paraId="08F1524A" w14:textId="696029DD" w:rsidR="004001AC" w:rsidRPr="004001AC" w:rsidRDefault="004001AC" w:rsidP="004001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2CEE8E97" w14:textId="2EE92803" w:rsidR="004001AC" w:rsidRPr="004001AC" w:rsidRDefault="004001AC" w:rsidP="004001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4001A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56E1090D" w14:textId="70F1586C" w:rsidR="004001AC" w:rsidRPr="004001AC" w:rsidRDefault="004001AC" w:rsidP="004001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console.log($(</w:t>
      </w:r>
      <w:r w:rsidRPr="004001A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".list-item-3"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).index()); </w:t>
      </w:r>
      <w:r w:rsidRPr="004001AC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//2</w:t>
      </w:r>
    </w:p>
    <w:p w14:paraId="12251B88" w14:textId="35977EE0" w:rsidR="004001AC" w:rsidRPr="004001AC" w:rsidRDefault="004001AC" w:rsidP="004001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349DE1C9" w14:textId="0FEB1844" w:rsidR="004001AC" w:rsidRPr="004001AC" w:rsidRDefault="004001AC" w:rsidP="004001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71507634" w14:textId="376CD73C" w:rsidR="0059410E" w:rsidRDefault="0059410E" w:rsidP="0059410E">
      <w:pPr>
        <w:spacing w:after="0" w:line="240" w:lineRule="auto"/>
        <w:rPr>
          <w:rFonts w:ascii="Courier New" w:hAnsi="Courier New" w:cs="Courier New"/>
        </w:rPr>
      </w:pPr>
    </w:p>
    <w:p w14:paraId="6589E1ED" w14:textId="71F7C4BF" w:rsidR="0059410E" w:rsidRPr="0059410E" w:rsidRDefault="004001AC" w:rsidP="0059410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.toArray()</w:t>
      </w:r>
    </w:p>
    <w:p w14:paraId="41448ABD" w14:textId="3DA2566F" w:rsidR="00291DB4" w:rsidRDefault="004001AC" w:rsidP="00291DB4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öğeleri bir dizi içerisinde döndürür.</w:t>
      </w:r>
    </w:p>
    <w:p w14:paraId="17DAB96B" w14:textId="3D07F039" w:rsidR="004001AC" w:rsidRDefault="004001AC" w:rsidP="00291DB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49796F1" w14:textId="4ED732BE" w:rsidR="004001AC" w:rsidRPr="00291DB4" w:rsidRDefault="001A2CE3" w:rsidP="00291DB4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.data(key{string}, value{any})</w:t>
      </w:r>
    </w:p>
    <w:p w14:paraId="53597312" w14:textId="391CB69A" w:rsidR="00C92CBA" w:rsidRDefault="001A2CE3" w:rsidP="00C92CB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nesneye gizli bir değer atar ya da gizlenmiş değeri döndürür.</w:t>
      </w:r>
    </w:p>
    <w:p w14:paraId="1D961680" w14:textId="1DD12119" w:rsidR="001A2CE3" w:rsidRDefault="001A2CE3" w:rsidP="00C92CB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AEF79F8" w14:textId="081C3608" w:rsidR="00E6345C" w:rsidRPr="00E6345C" w:rsidRDefault="00E6345C" w:rsidP="00C92CBA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BCC4570" w14:textId="77777777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6345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6345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id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E6345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"p"</w:t>
      </w:r>
      <w:r w:rsidRPr="00E6345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1</w:t>
      </w:r>
      <w:r w:rsidRPr="00E6345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1690D818" w14:textId="003F41CA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6345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4DBED4AE" w14:textId="08A88BBB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E6345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2CF1E763" w14:textId="70167BC8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E6345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"#p"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).data(</w:t>
      </w:r>
      <w:r w:rsidRPr="00E6345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"number"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E6345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10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57468214" w14:textId="77777777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46F90D2F" w14:textId="3BFBEC34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console.log($(</w:t>
      </w:r>
      <w:r w:rsidRPr="00E6345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"#p"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).data(</w:t>
      </w:r>
      <w:r w:rsidRPr="00E6345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"number"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E6345C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//10</w:t>
      </w:r>
    </w:p>
    <w:p w14:paraId="5B7BAEB2" w14:textId="02BA9A4D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32E9CEB6" w14:textId="4BBE35AB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6345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28A3590F" w14:textId="77777777" w:rsidR="001A2CE3" w:rsidRPr="00C92CBA" w:rsidRDefault="001A2CE3" w:rsidP="00C92CB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CAC459F" w14:textId="77777777" w:rsidR="00E6345C" w:rsidRPr="00E6345C" w:rsidRDefault="00E6345C" w:rsidP="00E6345C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5F95944" w14:textId="77777777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6345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6345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id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E6345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"p"</w:t>
      </w:r>
      <w:r w:rsidRPr="00E6345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1</w:t>
      </w:r>
      <w:r w:rsidRPr="00E6345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69E25BA5" w14:textId="74D7BE20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6345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2BE2AFE5" w14:textId="3F2B19B5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E6345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3282ADB2" w14:textId="047D5361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lastRenderedPageBreak/>
        <w:t xml:space="preserve">  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E6345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"#p"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).data(</w:t>
      </w:r>
      <w:r w:rsidRPr="00E6345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"number1"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E6345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10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5A4E66C5" w14:textId="5227A235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E6345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"#p"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).data(</w:t>
      </w:r>
      <w:r w:rsidRPr="00E6345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"number2"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E6345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15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0CC97CFE" w14:textId="77777777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28CCE58E" w14:textId="190A79A9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console.log($(</w:t>
      </w:r>
      <w:r w:rsidRPr="00E6345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"#p"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).data()); </w:t>
      </w:r>
      <w:r w:rsidRPr="00E6345C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//{number1: 10, number2: 15}</w:t>
      </w:r>
    </w:p>
    <w:p w14:paraId="578F44C9" w14:textId="41E9FABF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2E4EC8CF" w14:textId="48454DA0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6345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6EB674BB" w14:textId="2F26E43E" w:rsidR="00C92CBA" w:rsidRDefault="00C92CBA" w:rsidP="00C92CB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20EE436" w14:textId="1B7E12C4" w:rsidR="00E6345C" w:rsidRPr="00E6345C" w:rsidRDefault="00E6345C" w:rsidP="00E6345C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Değer olarak bir obje kullanılabilmektedir.</w:t>
      </w:r>
    </w:p>
    <w:p w14:paraId="47374A36" w14:textId="77777777" w:rsidR="00E6345C" w:rsidRDefault="00E6345C" w:rsidP="00C92CB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7D9ABEA" w14:textId="77777777" w:rsidR="00E6345C" w:rsidRPr="00E6345C" w:rsidRDefault="00E6345C" w:rsidP="00E6345C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6D42A73" w14:textId="66982532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6345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6345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id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E6345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"p"</w:t>
      </w:r>
      <w:r w:rsidRPr="00E6345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1</w:t>
      </w:r>
      <w:r w:rsidRPr="00E6345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046D4B08" w14:textId="75D7DAFC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6345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6FE42FCB" w14:textId="07D0E11B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E6345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200A804D" w14:textId="209FA2A4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E6345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"#p"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).data(</w:t>
      </w:r>
      <w:r w:rsidRPr="00E6345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"numbers"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{number1: </w:t>
      </w:r>
      <w:r w:rsidRPr="00E6345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10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number2: </w:t>
      </w:r>
      <w:r w:rsidRPr="00E6345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15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4DE8BFB2" w14:textId="77777777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750EF291" w14:textId="2F518441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console.log($(</w:t>
      </w:r>
      <w:r w:rsidRPr="00E6345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"#p"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).data(</w:t>
      </w:r>
      <w:r w:rsidRPr="00E6345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"numbers"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E6345C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//{number1: 10, number2: 15}</w:t>
      </w:r>
    </w:p>
    <w:p w14:paraId="597C9BE3" w14:textId="7AF20483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console.log($(</w:t>
      </w:r>
      <w:r w:rsidRPr="00E6345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"#p"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).data(</w:t>
      </w:r>
      <w:r w:rsidRPr="00E6345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"numbers"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).number1); </w:t>
      </w:r>
      <w:r w:rsidRPr="00E6345C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//10</w:t>
      </w:r>
    </w:p>
    <w:p w14:paraId="1C752D02" w14:textId="6613D57A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564C5B86" w14:textId="21F1A5A1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6345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27295261" w14:textId="77777777" w:rsidR="007B2DB1" w:rsidRPr="00F6372F" w:rsidRDefault="007B2DB1" w:rsidP="00F6372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13BA5454" w14:textId="56D12D85" w:rsidR="00F6372F" w:rsidRDefault="00E6345C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.removeData(name{string})</w:t>
      </w:r>
    </w:p>
    <w:p w14:paraId="219FC8E1" w14:textId="594A236C" w:rsidR="000C66FF" w:rsidRDefault="00E6345C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6345C">
        <w:rPr>
          <w:rFonts w:ascii="Consolas" w:hAnsi="Consolas" w:cs="Noto Serif"/>
          <w:sz w:val="20"/>
          <w:szCs w:val="20"/>
        </w:rPr>
        <w:t>data()</w:t>
      </w:r>
      <w:r>
        <w:rPr>
          <w:rFonts w:ascii="Noto Serif" w:hAnsi="Noto Serif" w:cs="Noto Serif"/>
          <w:sz w:val="19"/>
          <w:szCs w:val="19"/>
        </w:rPr>
        <w:t xml:space="preserve"> metodu ile atanılan değişkenleri silmek için kullanılır.</w:t>
      </w:r>
    </w:p>
    <w:p w14:paraId="0C3DD91A" w14:textId="58227D49" w:rsidR="00E6345C" w:rsidRDefault="00E6345C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E2D4F75" w14:textId="56CC986F" w:rsidR="00E6345C" w:rsidRPr="00E6345C" w:rsidRDefault="00E6345C" w:rsidP="000C66FF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879B7EC" w14:textId="73D8C17E" w:rsidR="00E6345C" w:rsidRPr="00E6345C" w:rsidRDefault="00E6345C" w:rsidP="00E6345C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E6345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"#p"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).removeData()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; </w:t>
      </w:r>
      <w:r w:rsidRPr="00E6345C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//Tüm değişkenleri siler.</w:t>
      </w:r>
    </w:p>
    <w:p w14:paraId="5C580D96" w14:textId="5F13C69F" w:rsidR="00E6345C" w:rsidRDefault="00E6345C" w:rsidP="00E6345C">
      <w:pPr>
        <w:shd w:val="clear" w:color="auto" w:fill="FFFFFF"/>
        <w:spacing w:after="0" w:line="300" w:lineRule="atLeast"/>
        <w:rPr>
          <w:rFonts w:ascii="Noto Serif" w:eastAsia="Times New Roman" w:hAnsi="Noto Serif" w:cs="Noto Serif"/>
          <w:sz w:val="19"/>
          <w:szCs w:val="19"/>
          <w:lang w:eastAsia="tr-TR"/>
        </w:rPr>
      </w:pPr>
    </w:p>
    <w:p w14:paraId="0ACC7347" w14:textId="4DE31CBB" w:rsidR="000C66FF" w:rsidRDefault="00437B0F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.attr()</w:t>
      </w:r>
    </w:p>
    <w:p w14:paraId="20E37A82" w14:textId="2EC26C5A" w:rsidR="000C66FF" w:rsidRDefault="00437B0F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elementin niteliklerini ayarlar ya da döndürür.</w:t>
      </w:r>
    </w:p>
    <w:p w14:paraId="73C38AAA" w14:textId="2FAB9106" w:rsidR="00437B0F" w:rsidRDefault="00437B0F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C8018DD" w14:textId="77777777" w:rsidR="00437B0F" w:rsidRPr="00E6345C" w:rsidRDefault="00437B0F" w:rsidP="00437B0F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31ACD06" w14:textId="27DA4BE6" w:rsidR="00437B0F" w:rsidRPr="00437B0F" w:rsidRDefault="00437B0F" w:rsidP="00437B0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37B0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&lt;img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437B0F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id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437B0F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"grapefruit"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437B0F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width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437B0F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"512"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437B0F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height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437B0F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"512"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437B0F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src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437B0F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"./grapefruit.png"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437B0F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alt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437B0F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"grapefruit"</w:t>
      </w:r>
      <w:r w:rsidRPr="00437B0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26381FD8" w14:textId="7C9E7AE3" w:rsidR="00437B0F" w:rsidRPr="00437B0F" w:rsidRDefault="00437B0F" w:rsidP="00437B0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37B0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522A71F1" w14:textId="32C8EB40" w:rsidR="00437B0F" w:rsidRPr="00437B0F" w:rsidRDefault="00437B0F" w:rsidP="00437B0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437B0F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41620789" w14:textId="30A4EC1F" w:rsidR="00437B0F" w:rsidRPr="00437B0F" w:rsidRDefault="00437B0F" w:rsidP="00437B0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437B0F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element = $(</w:t>
      </w:r>
      <w:r w:rsidRPr="00437B0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"#grapefruit"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68C7FC91" w14:textId="50C90EC7" w:rsidR="00437B0F" w:rsidRPr="00437B0F" w:rsidRDefault="00437B0F" w:rsidP="00437B0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console.log(element.attr(</w:t>
      </w:r>
      <w:r w:rsidRPr="00437B0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"width"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437B0F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//512</w:t>
      </w:r>
    </w:p>
    <w:p w14:paraId="5B3132CC" w14:textId="4614E17F" w:rsidR="00437B0F" w:rsidRPr="00437B0F" w:rsidRDefault="00437B0F" w:rsidP="00437B0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09769A13" w14:textId="2A1BA413" w:rsidR="00437B0F" w:rsidRPr="00437B0F" w:rsidRDefault="00437B0F" w:rsidP="00437B0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37B0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63E750FE" w14:textId="4D14373E" w:rsidR="00437B0F" w:rsidRDefault="00437B0F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FE97D75" w14:textId="77777777" w:rsidR="00437B0F" w:rsidRPr="00E6345C" w:rsidRDefault="00437B0F" w:rsidP="00437B0F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0DDDFEA" w14:textId="769B6BF3" w:rsidR="00437B0F" w:rsidRPr="00437B0F" w:rsidRDefault="00437B0F" w:rsidP="00437B0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37B0F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element = $(</w:t>
      </w:r>
      <w:r w:rsidRPr="00437B0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"#grapefruit"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3AE40A2C" w14:textId="438943C9" w:rsidR="00437B0F" w:rsidRPr="00437B0F" w:rsidRDefault="00437B0F" w:rsidP="00437B0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element.attr(</w:t>
      </w:r>
      <w:r w:rsidRPr="00437B0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"width"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437B0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"256"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1B981FAA" w14:textId="261EBDF8" w:rsidR="00437B0F" w:rsidRPr="00065575" w:rsidRDefault="00437B0F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element.attr(</w:t>
      </w:r>
      <w:r w:rsidRPr="00437B0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"height"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437B0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"256"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085162D7" w14:textId="77777777" w:rsidR="00065575" w:rsidRDefault="00065575" w:rsidP="00437B0F">
      <w:pPr>
        <w:spacing w:after="0" w:line="240" w:lineRule="auto"/>
        <w:rPr>
          <w:rFonts w:ascii="Consolas" w:hAnsi="Consolas" w:cs="Noto Serif"/>
          <w:u w:val="single"/>
        </w:rPr>
      </w:pPr>
    </w:p>
    <w:p w14:paraId="0E79ED90" w14:textId="046A97E2" w:rsidR="00437B0F" w:rsidRPr="00E6345C" w:rsidRDefault="00437B0F" w:rsidP="00437B0F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B141B7F" w14:textId="77777777" w:rsidR="00437B0F" w:rsidRPr="00437B0F" w:rsidRDefault="00437B0F" w:rsidP="00437B0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37B0F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element = $(</w:t>
      </w:r>
      <w:r w:rsidRPr="00437B0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"#grapefruit"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7D6FCA73" w14:textId="68ADAB4C" w:rsidR="00437B0F" w:rsidRPr="00437B0F" w:rsidRDefault="00437B0F" w:rsidP="00437B0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element.attr({width: </w:t>
      </w:r>
      <w:r w:rsidRPr="00437B0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"128"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height: </w:t>
      </w:r>
      <w:r w:rsidRPr="00437B0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"128"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0ABD3880" w14:textId="0D90C008" w:rsidR="000C66FF" w:rsidRDefault="000C66FF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8C37882" w14:textId="1DF2C8CD" w:rsidR="00065575" w:rsidRPr="00065575" w:rsidRDefault="00437B0F" w:rsidP="0006557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89292CC" w14:textId="060E3572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65575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&lt;img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065575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id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"grapefruit"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065575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width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"512"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065575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height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"512"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065575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src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""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065575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alt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"grapefruit"</w:t>
      </w:r>
      <w:r w:rsidRPr="00065575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2A168BE7" w14:textId="6A250923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65575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3E01F70F" w14:textId="5DD34021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6C6FC1A1" w14:textId="29271BBB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06557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"#grapefruit"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).attr(</w:t>
      </w:r>
      <w:r w:rsidRPr="0006557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"src"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16642CC2" w14:textId="6D499F9C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lastRenderedPageBreak/>
        <w:t xml:space="preserve">      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return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.alt + </w:t>
      </w:r>
      <w:r w:rsidRPr="0006557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".png"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1C15DE47" w14:textId="1B73E3F6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0DFD0E6E" w14:textId="04C2F58C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401F541F" w14:textId="46529E07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65575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0523B1A0" w14:textId="77777777" w:rsidR="00437B0F" w:rsidRDefault="00437B0F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5D328A8" w14:textId="77777777" w:rsidR="00065575" w:rsidRPr="00065575" w:rsidRDefault="00065575" w:rsidP="0006557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828BE3F" w14:textId="2CCDF038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65575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&lt;img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065575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id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"grapefruit"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065575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width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"512"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065575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height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"512"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065575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src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""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065575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alt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""</w:t>
      </w:r>
      <w:r w:rsidRPr="00065575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7E1758E4" w14:textId="73856723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65575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60BA1325" w14:textId="2494A776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5D7D5712" w14:textId="372756FD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06557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"#grapefruit"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).attr({</w:t>
      </w:r>
    </w:p>
    <w:p w14:paraId="2C822535" w14:textId="1BA984BD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src: 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17DA29AA" w14:textId="51F587E4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  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return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.id + </w:t>
      </w:r>
      <w:r w:rsidRPr="0006557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".png"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277D1635" w14:textId="3C4A1900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},</w:t>
      </w:r>
    </w:p>
    <w:p w14:paraId="04C9B29E" w14:textId="708A29EC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alt: 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48D61630" w14:textId="68C84E28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  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return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.id;</w:t>
      </w:r>
    </w:p>
    <w:p w14:paraId="581E1184" w14:textId="313C6760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1492EC3E" w14:textId="460BC316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637DC097" w14:textId="1BFC81F6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6A52584A" w14:textId="41128872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65575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1A01DE66" w14:textId="32BC4B82" w:rsidR="000C66FF" w:rsidRDefault="000C66FF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60E0616" w14:textId="77777777" w:rsidR="00065575" w:rsidRPr="00065575" w:rsidRDefault="00065575" w:rsidP="0006557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2CF7B62" w14:textId="4B85FFBA" w:rsidR="003D7707" w:rsidRPr="003D7707" w:rsidRDefault="003D7707" w:rsidP="003D770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D770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&lt;input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3D7707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type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3D770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"button"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3D7707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value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3D770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"Düğme"</w:t>
      </w:r>
      <w:r w:rsidRPr="003D770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3CBD2928" w14:textId="5C036D89" w:rsidR="003D7707" w:rsidRPr="003D7707" w:rsidRDefault="003D7707" w:rsidP="003D770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D770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&lt;input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3D7707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type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3D770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"checkbox"</w:t>
      </w:r>
      <w:r w:rsidRPr="003D770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3FE0B31B" w14:textId="0A8E0E65" w:rsidR="003D7707" w:rsidRPr="003D7707" w:rsidRDefault="003D7707" w:rsidP="003D770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D770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2A43E8E7" w14:textId="3C03B62E" w:rsidR="003D7707" w:rsidRPr="003D7707" w:rsidRDefault="003D7707" w:rsidP="003D770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3D770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0A4AB472" w14:textId="5D5EE605" w:rsidR="003D7707" w:rsidRPr="003D7707" w:rsidRDefault="003D7707" w:rsidP="003D770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3D770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"input[type='button']"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).attr(</w:t>
      </w:r>
      <w:r w:rsidRPr="003D770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"disabled"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3D770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"disabled"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6EF93AAD" w14:textId="5EB853DE" w:rsidR="003D7707" w:rsidRPr="003D7707" w:rsidRDefault="003D7707" w:rsidP="003D770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3D770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"input:checkbox"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).attr(</w:t>
      </w:r>
      <w:r w:rsidRPr="003D770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"checked"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3D770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""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6A4CE0B4" w14:textId="4A83709E" w:rsidR="003D7707" w:rsidRPr="003D7707" w:rsidRDefault="003D7707" w:rsidP="003D770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22553BEC" w14:textId="2F843D75" w:rsidR="003D7707" w:rsidRPr="003D7707" w:rsidRDefault="003D7707" w:rsidP="003D770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D770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1E20A95D" w14:textId="77777777" w:rsidR="00065575" w:rsidRDefault="00065575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E527C11" w14:textId="4DA7BEA4" w:rsidR="000C66FF" w:rsidRDefault="00065575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.removeAttr()</w:t>
      </w:r>
    </w:p>
    <w:p w14:paraId="5CEE651A" w14:textId="476A4526" w:rsidR="000C66FF" w:rsidRDefault="003D7707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elementin niteliklerini silmek için kullanılır.</w:t>
      </w:r>
    </w:p>
    <w:p w14:paraId="52EBAEED" w14:textId="36A2980F" w:rsidR="003D7707" w:rsidRDefault="003D7707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6B048C0" w14:textId="240741D2" w:rsidR="003D7707" w:rsidRDefault="009E024C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.css()</w:t>
      </w:r>
    </w:p>
    <w:p w14:paraId="441C5A74" w14:textId="2C8BC9AE" w:rsidR="000C66FF" w:rsidRDefault="009E024C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elementin css özelliklerini ayarlar ya da döndürür.</w:t>
      </w:r>
    </w:p>
    <w:p w14:paraId="09C4D6B4" w14:textId="5F6D7D99" w:rsidR="009E024C" w:rsidRDefault="009E024C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27A3231" w14:textId="77777777" w:rsidR="009E024C" w:rsidRPr="00E6345C" w:rsidRDefault="009E024C" w:rsidP="009E024C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3B76CCC" w14:textId="525E74E4" w:rsidR="0013460D" w:rsidRPr="0013460D" w:rsidRDefault="0013460D" w:rsidP="0013460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3460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&lt;img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3460D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width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13460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"512"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3460D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height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13460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"512"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3460D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src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13460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"./grapefruit.png"</w:t>
      </w:r>
      <w:r w:rsidRPr="0013460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4ED59750" w14:textId="0CB72CB7" w:rsidR="0013460D" w:rsidRPr="0013460D" w:rsidRDefault="0013460D" w:rsidP="0013460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3460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731AC3A8" w14:textId="689089E3" w:rsidR="0013460D" w:rsidRPr="0013460D" w:rsidRDefault="0013460D" w:rsidP="0013460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13460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64D0FDF0" w14:textId="00DBA7BD" w:rsidR="0013460D" w:rsidRPr="0013460D" w:rsidRDefault="0013460D" w:rsidP="0013460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console.log($(</w:t>
      </w:r>
      <w:r w:rsidRPr="0013460D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"img"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).css(</w:t>
      </w:r>
      <w:r w:rsidRPr="0013460D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"width"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13460D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//512px</w:t>
      </w:r>
    </w:p>
    <w:p w14:paraId="40AACE68" w14:textId="09635302" w:rsidR="0013460D" w:rsidRPr="0013460D" w:rsidRDefault="0013460D" w:rsidP="0013460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73BD4D09" w14:textId="427422DB" w:rsidR="0013460D" w:rsidRPr="0013460D" w:rsidRDefault="0013460D" w:rsidP="0013460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3460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067837FE" w14:textId="77777777" w:rsidR="009E024C" w:rsidRDefault="009E024C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021B177" w14:textId="77777777" w:rsidR="0013460D" w:rsidRPr="00E6345C" w:rsidRDefault="0013460D" w:rsidP="0013460D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53175AB" w14:textId="55F000DD" w:rsidR="0013460D" w:rsidRPr="0013460D" w:rsidRDefault="0013460D" w:rsidP="0013460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3460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1</w:t>
      </w:r>
      <w:r w:rsidRPr="0013460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357C090C" w14:textId="735DF80C" w:rsidR="0013460D" w:rsidRPr="0013460D" w:rsidRDefault="0013460D" w:rsidP="0013460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3460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7273E8B9" w14:textId="7FF2A3F7" w:rsidR="0013460D" w:rsidRPr="0013460D" w:rsidRDefault="0013460D" w:rsidP="0013460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13460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63B3F977" w14:textId="13BCEDD1" w:rsidR="0013460D" w:rsidRPr="0013460D" w:rsidRDefault="0013460D" w:rsidP="0013460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13460D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).css(</w:t>
      </w:r>
      <w:r w:rsidRPr="0013460D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"background-color"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13460D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"yellow"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0A76389A" w14:textId="6B9330EE" w:rsidR="0013460D" w:rsidRPr="0013460D" w:rsidRDefault="0013460D" w:rsidP="0013460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746634C6" w14:textId="08C9078F" w:rsidR="0013460D" w:rsidRPr="0013460D" w:rsidRDefault="0013460D" w:rsidP="0013460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3460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7EDB7C6A" w14:textId="2333BE69" w:rsidR="000C66FF" w:rsidRDefault="000C66FF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646F265" w14:textId="77777777" w:rsidR="0013460D" w:rsidRPr="00E6345C" w:rsidRDefault="0013460D" w:rsidP="0013460D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B9AA236" w14:textId="059D3369" w:rsidR="00CC52EA" w:rsidRPr="00CC52EA" w:rsidRDefault="00CC52EA" w:rsidP="00CC52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C52EA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lastRenderedPageBreak/>
        <w:t>&lt;p&gt;</w:t>
      </w:r>
      <w:r w:rsidRPr="00CC52E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1</w:t>
      </w:r>
      <w:r w:rsidRPr="00CC52EA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264DDF3D" w14:textId="7ACA077A" w:rsidR="00CC52EA" w:rsidRPr="00CC52EA" w:rsidRDefault="00CC52EA" w:rsidP="00CC52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C52EA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1479F71D" w14:textId="23EDA233" w:rsidR="00CC52EA" w:rsidRPr="00CC52EA" w:rsidRDefault="00CC52EA" w:rsidP="00CC52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C52E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CC52EA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CC52E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2609BFBF" w14:textId="72299EF4" w:rsidR="00CC52EA" w:rsidRPr="00CC52EA" w:rsidRDefault="00CC52EA" w:rsidP="00CC52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CC52E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CC52E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CC52E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).css({</w:t>
      </w:r>
    </w:p>
    <w:p w14:paraId="5F0DBC4E" w14:textId="285464C7" w:rsidR="00CC52EA" w:rsidRPr="00CC52EA" w:rsidRDefault="00CC52EA" w:rsidP="00CC52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CC52E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"background-color"</w:t>
      </w:r>
      <w:r w:rsidRPr="00CC52E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CC52E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"yellow"</w:t>
      </w:r>
      <w:r w:rsidRPr="00CC52E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</w:t>
      </w:r>
    </w:p>
    <w:p w14:paraId="2CFDE5D6" w14:textId="7B2CF269" w:rsidR="00CC52EA" w:rsidRPr="00CC52EA" w:rsidRDefault="00CC52EA" w:rsidP="00CC52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CC52E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"color"</w:t>
      </w:r>
      <w:r w:rsidRPr="00CC52E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CC52E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"white"</w:t>
      </w:r>
      <w:r w:rsidRPr="00CC52E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</w:t>
      </w:r>
    </w:p>
    <w:p w14:paraId="236712FE" w14:textId="1F34E27F" w:rsidR="00CC52EA" w:rsidRPr="00CC52EA" w:rsidRDefault="00CC52EA" w:rsidP="00CC52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CC52E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"font-size"</w:t>
      </w:r>
      <w:r w:rsidRPr="00CC52E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CC52E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"24px"</w:t>
      </w:r>
    </w:p>
    <w:p w14:paraId="4450625B" w14:textId="185F0C24" w:rsidR="00CC52EA" w:rsidRPr="00CC52EA" w:rsidRDefault="00CC52EA" w:rsidP="00CC52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CC52E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5ADA0CDB" w14:textId="3DF8608A" w:rsidR="00CC52EA" w:rsidRPr="00CC52EA" w:rsidRDefault="00CC52EA" w:rsidP="00CC52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C52E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7A2C188E" w14:textId="7C9C6978" w:rsidR="00CC52EA" w:rsidRPr="00CC52EA" w:rsidRDefault="00CC52EA" w:rsidP="00CC52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C52EA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131C843C" w14:textId="77777777" w:rsidR="0013460D" w:rsidRDefault="0013460D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2AC4A58" w14:textId="77777777" w:rsidR="00CC52EA" w:rsidRPr="00E6345C" w:rsidRDefault="00CC52EA" w:rsidP="00CC52EA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FDE74FA" w14:textId="1F4A2C7A" w:rsidR="002F4B3C" w:rsidRPr="002F4B3C" w:rsidRDefault="002F4B3C" w:rsidP="002F4B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F4B3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&lt;img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2F4B3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width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2F4B3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"512"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2F4B3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height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2F4B3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"512"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2F4B3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src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2F4B3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"./grapefruit.png"</w:t>
      </w:r>
      <w:r w:rsidRPr="002F4B3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643A5350" w14:textId="7B9910E5" w:rsidR="002F4B3C" w:rsidRPr="002F4B3C" w:rsidRDefault="002F4B3C" w:rsidP="002F4B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F4B3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2C9B229E" w14:textId="5FC54661" w:rsidR="002F4B3C" w:rsidRPr="002F4B3C" w:rsidRDefault="002F4B3C" w:rsidP="002F4B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2F4B3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568BD938" w14:textId="70E43225" w:rsidR="002F4B3C" w:rsidRPr="002F4B3C" w:rsidRDefault="002F4B3C" w:rsidP="002F4B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2F4B3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"img"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).css({</w:t>
      </w:r>
    </w:p>
    <w:p w14:paraId="4E1920AB" w14:textId="2E922065" w:rsidR="002F4B3C" w:rsidRPr="002F4B3C" w:rsidRDefault="002F4B3C" w:rsidP="002F4B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width: </w:t>
      </w:r>
      <w:r w:rsidRPr="002F4B3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(index, value){</w:t>
      </w:r>
    </w:p>
    <w:p w14:paraId="35072C78" w14:textId="7A7992EA" w:rsidR="002F4B3C" w:rsidRPr="002F4B3C" w:rsidRDefault="002F4B3C" w:rsidP="002F4B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  </w:t>
      </w:r>
      <w:r w:rsidRPr="002F4B3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return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parseFloat(value) * </w:t>
      </w:r>
      <w:r w:rsidRPr="002F4B3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6F41C418" w14:textId="6C0BE90B" w:rsidR="002F4B3C" w:rsidRPr="002F4B3C" w:rsidRDefault="002F4B3C" w:rsidP="002F4B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},</w:t>
      </w:r>
    </w:p>
    <w:p w14:paraId="490CB804" w14:textId="2DA219EE" w:rsidR="002F4B3C" w:rsidRPr="002F4B3C" w:rsidRDefault="002F4B3C" w:rsidP="002F4B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height: </w:t>
      </w:r>
      <w:r w:rsidRPr="002F4B3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(index, value){</w:t>
      </w:r>
    </w:p>
    <w:p w14:paraId="07FC4F7E" w14:textId="4B3BA5FA" w:rsidR="002F4B3C" w:rsidRPr="002F4B3C" w:rsidRDefault="002F4B3C" w:rsidP="002F4B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  </w:t>
      </w:r>
      <w:r w:rsidRPr="002F4B3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return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parseFloat(value) * </w:t>
      </w:r>
      <w:r w:rsidRPr="002F4B3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758246AC" w14:textId="7021B111" w:rsidR="002F4B3C" w:rsidRPr="002F4B3C" w:rsidRDefault="002F4B3C" w:rsidP="002F4B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21DE33A4" w14:textId="2078FD84" w:rsidR="002F4B3C" w:rsidRPr="002F4B3C" w:rsidRDefault="002F4B3C" w:rsidP="002F4B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646FD77E" w14:textId="40BF60BD" w:rsidR="002F4B3C" w:rsidRPr="002F4B3C" w:rsidRDefault="002F4B3C" w:rsidP="002F4B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31AAF077" w14:textId="08EF1B44" w:rsidR="002F4B3C" w:rsidRPr="002F4B3C" w:rsidRDefault="002F4B3C" w:rsidP="002F4B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F4B3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0BD0BB0C" w14:textId="77777777" w:rsidR="0013460D" w:rsidRDefault="0013460D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7772969" w14:textId="50ABA786" w:rsidR="000C66FF" w:rsidRDefault="00AA6BDF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.addClass(className{string})</w:t>
      </w:r>
    </w:p>
    <w:p w14:paraId="5F8CBAAD" w14:textId="77777777" w:rsidR="00AA6BDF" w:rsidRDefault="00AA6BDF" w:rsidP="00AA6BD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öğelere bir veya daha fazla sınıf adı ekler.</w:t>
      </w:r>
    </w:p>
    <w:p w14:paraId="34E265F3" w14:textId="77777777" w:rsidR="00AA6BDF" w:rsidRDefault="00AA6BDF" w:rsidP="00AA6B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C6DF2B7" w14:textId="77777777" w:rsidR="00AA6BDF" w:rsidRDefault="00AA6BDF" w:rsidP="00AA6BDF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Birden fazla sınıf adı eklemek için sınıf adları boşlukla ayrılır.</w:t>
      </w:r>
    </w:p>
    <w:p w14:paraId="510555B5" w14:textId="03A4932F" w:rsidR="00AA6BDF" w:rsidRDefault="00AA6BDF" w:rsidP="00AA6B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6498609" w14:textId="61E2BF0C" w:rsidR="00AA6BDF" w:rsidRDefault="00AA6BDF" w:rsidP="00AA6BD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.removeClass(className{string})</w:t>
      </w:r>
    </w:p>
    <w:p w14:paraId="2E7676FD" w14:textId="77777777" w:rsidR="00AA6BDF" w:rsidRDefault="00AA6BDF" w:rsidP="00AA6BD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öğelerden bir veya daha fazla sınıf adını kaldırır.</w:t>
      </w:r>
    </w:p>
    <w:p w14:paraId="11BF98C3" w14:textId="77777777" w:rsidR="00AA6BDF" w:rsidRDefault="00AA6BDF" w:rsidP="00AA6B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BAF11C4" w14:textId="1E6E39B3" w:rsidR="00AA6BDF" w:rsidRDefault="00AA6BDF" w:rsidP="00AA6BDF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Parametresiz kullanıldığında tüm sınıf adları kaldırılır.</w:t>
      </w:r>
    </w:p>
    <w:p w14:paraId="05A83F54" w14:textId="24C0EFB9" w:rsidR="00AA6BDF" w:rsidRDefault="00AA6BDF" w:rsidP="00AA6B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8B95112" w14:textId="02A62EC1" w:rsidR="00AA6BDF" w:rsidRPr="00AA6BDF" w:rsidRDefault="00AA6BDF" w:rsidP="00AA6BD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.toggleClass(className{string})</w:t>
      </w:r>
    </w:p>
    <w:p w14:paraId="4964BDBE" w14:textId="77777777" w:rsidR="00310BE5" w:rsidRDefault="00310BE5" w:rsidP="00310BE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öğelere bir veya daha fazla sınıf adı ekleme ve çıkarma arasında geçiş yapar.</w:t>
      </w:r>
    </w:p>
    <w:p w14:paraId="4A85FADB" w14:textId="7824482C" w:rsidR="00E6345C" w:rsidRDefault="00E6345C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2F1C103" w14:textId="06674CCC" w:rsidR="00310BE5" w:rsidRDefault="00310BE5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.hasClass(className{string})</w:t>
      </w:r>
    </w:p>
    <w:p w14:paraId="20B2587E" w14:textId="77777777" w:rsidR="006B38C2" w:rsidRDefault="006B38C2" w:rsidP="006B38C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öğelerden herhangi biri belirtilen sınıf adına sahipse true aksi halde false değer döner.</w:t>
      </w:r>
    </w:p>
    <w:p w14:paraId="58723DC4" w14:textId="2B2BFC18" w:rsidR="00310BE5" w:rsidRDefault="00310BE5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FFC0F65" w14:textId="4190AE23" w:rsidR="007E2852" w:rsidRPr="0061408F" w:rsidRDefault="007E2852" w:rsidP="007E2852">
      <w:pPr>
        <w:spacing w:after="0" w:line="240" w:lineRule="auto"/>
        <w:rPr>
          <w:rFonts w:ascii="Courier New" w:hAnsi="Courier New" w:cs="Courier New"/>
        </w:rPr>
      </w:pPr>
      <w:r w:rsidRPr="007E2852">
        <w:rPr>
          <w:rFonts w:ascii="Courier New" w:hAnsi="Courier New" w:cs="Courier New"/>
          <w:highlight w:val="yellow"/>
        </w:rPr>
        <w:t>.html(content)</w:t>
      </w:r>
    </w:p>
    <w:p w14:paraId="43E76378" w14:textId="3A6D2833" w:rsidR="007E2852" w:rsidRDefault="007E2852" w:rsidP="007E285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öğelerin html içeriğini(innerHTML) döndürür ya da ayarlar.</w:t>
      </w:r>
    </w:p>
    <w:p w14:paraId="1EDFBAE7" w14:textId="77777777" w:rsidR="007E2852" w:rsidRDefault="007E2852" w:rsidP="007E285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811EE43" w14:textId="2C348C29" w:rsidR="007E2852" w:rsidRDefault="007E2852" w:rsidP="007E2852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E2852">
        <w:rPr>
          <w:rFonts w:ascii="Consolas" w:hAnsi="Consolas" w:cs="Noto Serif"/>
          <w:sz w:val="20"/>
          <w:szCs w:val="20"/>
        </w:rPr>
        <w:t>content</w:t>
      </w:r>
      <w:r>
        <w:rPr>
          <w:rFonts w:ascii="Noto Serif" w:hAnsi="Noto Serif" w:cs="Noto Serif"/>
          <w:sz w:val="19"/>
          <w:szCs w:val="19"/>
        </w:rPr>
        <w:t xml:space="preserve"> parametresi HTML elementlerini içerebilmektedir.</w:t>
      </w:r>
    </w:p>
    <w:p w14:paraId="76F1C30E" w14:textId="57F214E9" w:rsidR="00191116" w:rsidRDefault="00191116" w:rsidP="007E2852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Bu metodun içerisinde fonksiyon çalıştırılabilir</w:t>
      </w:r>
    </w:p>
    <w:p w14:paraId="7D191465" w14:textId="6B19CC48" w:rsidR="00191116" w:rsidRDefault="00191116" w:rsidP="0019111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DD6A779" w14:textId="77777777" w:rsidR="00191116" w:rsidRPr="00E6345C" w:rsidRDefault="00191116" w:rsidP="0019111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E8369B8" w14:textId="77777777" w:rsidR="003C2524" w:rsidRPr="003C2524" w:rsidRDefault="003C2524" w:rsidP="003C25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C252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&lt;div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3C252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id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3C252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"div1"</w:t>
      </w:r>
      <w:r w:rsidRPr="003C252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327B695F" w14:textId="10089FB2" w:rsidR="003C2524" w:rsidRPr="003C2524" w:rsidRDefault="003C2524" w:rsidP="003C25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div</w:t>
      </w:r>
    </w:p>
    <w:p w14:paraId="43863DD3" w14:textId="7E82D081" w:rsidR="003C2524" w:rsidRPr="003C2524" w:rsidRDefault="003C2524" w:rsidP="003C25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C252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&lt;div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3C252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id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3C252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"div2"</w:t>
      </w:r>
      <w:r w:rsidRPr="003C252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</w:t>
      </w:r>
    </w:p>
    <w:p w14:paraId="0FFE991A" w14:textId="1A94F39E" w:rsidR="003C2524" w:rsidRPr="003C2524" w:rsidRDefault="003C2524" w:rsidP="003C25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3C252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&lt;h1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3C252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id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3C252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"h1"</w:t>
      </w:r>
      <w:r w:rsidRPr="003C252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h1</w:t>
      </w:r>
      <w:r w:rsidRPr="003C252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&lt;/h1&gt;</w:t>
      </w:r>
    </w:p>
    <w:p w14:paraId="35443EEE" w14:textId="6D5E1C53" w:rsidR="003C2524" w:rsidRPr="003C2524" w:rsidRDefault="003C2524" w:rsidP="003C25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C252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&lt;/div&gt;</w:t>
      </w:r>
    </w:p>
    <w:p w14:paraId="162F0B0D" w14:textId="4E71959D" w:rsidR="003C2524" w:rsidRPr="003C2524" w:rsidRDefault="003C2524" w:rsidP="003C25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C252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&lt;/div&gt;</w:t>
      </w:r>
    </w:p>
    <w:p w14:paraId="25C7BC5A" w14:textId="77777777" w:rsidR="003C2524" w:rsidRPr="003C2524" w:rsidRDefault="003C2524" w:rsidP="003C25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7A919F3C" w14:textId="768577FB" w:rsidR="003C2524" w:rsidRPr="003C2524" w:rsidRDefault="003C2524" w:rsidP="003C25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C252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3F96B922" w14:textId="4C8C2A07" w:rsidR="003C2524" w:rsidRPr="003C2524" w:rsidRDefault="003C2524" w:rsidP="003C25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3C252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14491C67" w14:textId="131FB834" w:rsidR="003C2524" w:rsidRPr="003C2524" w:rsidRDefault="003C2524" w:rsidP="003C25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3C252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"#div1"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).html(</w:t>
      </w:r>
      <w:r w:rsidRPr="003C252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53D36718" w14:textId="3B7100D2" w:rsidR="003C2524" w:rsidRPr="003C2524" w:rsidRDefault="003C2524" w:rsidP="003C25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3C252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return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3C252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"&lt;h1&gt;Heading&lt;/h1&gt;"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7026EF17" w14:textId="11F2F402" w:rsidR="003C2524" w:rsidRPr="003C2524" w:rsidRDefault="003C2524" w:rsidP="003C25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20AF2A5C" w14:textId="26E35332" w:rsidR="003C2524" w:rsidRPr="003C2524" w:rsidRDefault="003C2524" w:rsidP="003C25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7AF8DF90" w14:textId="79FB5F3B" w:rsidR="003C2524" w:rsidRPr="003C2524" w:rsidRDefault="003C2524" w:rsidP="003C25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C252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1C827B65" w14:textId="573AA2D8" w:rsidR="007E2852" w:rsidRDefault="007E2852" w:rsidP="007E285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F861228" w14:textId="3EAD3ADB" w:rsidR="007E2852" w:rsidRDefault="007E2852" w:rsidP="007E285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E2852">
        <w:rPr>
          <w:rFonts w:ascii="Courier New" w:hAnsi="Courier New" w:cs="Courier New"/>
          <w:highlight w:val="yellow"/>
        </w:rPr>
        <w:t>.</w:t>
      </w:r>
      <w:r>
        <w:rPr>
          <w:rFonts w:ascii="Courier New" w:hAnsi="Courier New" w:cs="Courier New"/>
          <w:highlight w:val="yellow"/>
        </w:rPr>
        <w:t>text(content)</w:t>
      </w:r>
    </w:p>
    <w:p w14:paraId="7A455B74" w14:textId="4BC01473" w:rsidR="007E2852" w:rsidRDefault="007E2852" w:rsidP="007E285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öğelerin metin içeriğini döndürür ya da ayarlar.</w:t>
      </w:r>
    </w:p>
    <w:p w14:paraId="22DD507A" w14:textId="1F6523DA" w:rsidR="0011231A" w:rsidRDefault="0011231A" w:rsidP="007E285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61D1945" w14:textId="4B926106" w:rsidR="0011231A" w:rsidRDefault="003C2524" w:rsidP="007E285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E2852">
        <w:rPr>
          <w:rFonts w:ascii="Courier New" w:hAnsi="Courier New" w:cs="Courier New"/>
          <w:highlight w:val="yellow"/>
        </w:rPr>
        <w:t>.</w:t>
      </w:r>
      <w:r>
        <w:rPr>
          <w:rFonts w:ascii="Courier New" w:hAnsi="Courier New" w:cs="Courier New"/>
          <w:highlight w:val="yellow"/>
        </w:rPr>
        <w:t>val()</w:t>
      </w:r>
    </w:p>
    <w:p w14:paraId="569DAEBD" w14:textId="6AED2905" w:rsidR="007E2852" w:rsidRDefault="003C2524" w:rsidP="007E285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öğenin value değerini döndürür ya da ayarlar.</w:t>
      </w:r>
    </w:p>
    <w:p w14:paraId="274B8434" w14:textId="77FFB530" w:rsidR="003C2524" w:rsidRDefault="003C2524" w:rsidP="007E285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7D6F9FD" w14:textId="16B94FD4" w:rsidR="001835E9" w:rsidRPr="001835E9" w:rsidRDefault="001835E9" w:rsidP="001835E9">
      <w:pPr>
        <w:pStyle w:val="ListeParagraf"/>
        <w:numPr>
          <w:ilvl w:val="0"/>
          <w:numId w:val="8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Bu metodun içerisinde fonksiyon çalıştırılabilir.</w:t>
      </w:r>
    </w:p>
    <w:p w14:paraId="02CC7060" w14:textId="77777777" w:rsidR="001835E9" w:rsidRDefault="001835E9" w:rsidP="007E285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69394F2" w14:textId="0E02B6DA" w:rsidR="001835E9" w:rsidRPr="001835E9" w:rsidRDefault="001835E9" w:rsidP="007E2852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32FD054" w14:textId="1356EF66" w:rsidR="001835E9" w:rsidRPr="001835E9" w:rsidRDefault="001835E9" w:rsidP="001835E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835E9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&lt;input</w:t>
      </w:r>
      <w:r w:rsidRPr="001835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835E9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type</w:t>
      </w:r>
      <w:r w:rsidRPr="001835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1835E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"text"</w:t>
      </w:r>
      <w:r w:rsidRPr="001835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835E9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name</w:t>
      </w:r>
      <w:r w:rsidRPr="001835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1835E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"age"</w:t>
      </w:r>
      <w:r w:rsidRPr="001835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835E9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value</w:t>
      </w:r>
      <w:r w:rsidRPr="001835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1835E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"30"</w:t>
      </w:r>
      <w:r w:rsidRPr="001835E9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3C580646" w14:textId="092AD980" w:rsidR="001835E9" w:rsidRPr="001835E9" w:rsidRDefault="001835E9" w:rsidP="001835E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835E9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17F58A84" w14:textId="19E3343A" w:rsidR="001835E9" w:rsidRPr="001835E9" w:rsidRDefault="001835E9" w:rsidP="001835E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835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1835E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1835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41CFB0B0" w14:textId="1E412362" w:rsidR="001835E9" w:rsidRPr="001835E9" w:rsidRDefault="001835E9" w:rsidP="001835E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1835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1835E9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"input:text"</w:t>
      </w:r>
      <w:r w:rsidRPr="001835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).val(</w:t>
      </w:r>
      <w:r w:rsidRPr="001835E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1835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(index, value){ </w:t>
      </w:r>
      <w:r w:rsidRPr="001835E9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//value parametresi 30 olacaktır</w:t>
      </w:r>
    </w:p>
    <w:p w14:paraId="57BA1565" w14:textId="6F64458B" w:rsidR="001835E9" w:rsidRPr="001835E9" w:rsidRDefault="001835E9" w:rsidP="001835E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1835E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return</w:t>
      </w:r>
      <w:r w:rsidRPr="001835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parseFloat(value) + </w:t>
      </w:r>
      <w:r w:rsidRPr="001835E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10</w:t>
      </w:r>
      <w:r w:rsidRPr="001835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; </w:t>
      </w:r>
      <w:r w:rsidRPr="001835E9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//value değeri 40 olacaktır.</w:t>
      </w:r>
    </w:p>
    <w:p w14:paraId="18D3AC25" w14:textId="402F751E" w:rsidR="001835E9" w:rsidRPr="001835E9" w:rsidRDefault="001835E9" w:rsidP="001835E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1835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0B7FC2DD" w14:textId="59032BFB" w:rsidR="001835E9" w:rsidRPr="001835E9" w:rsidRDefault="001835E9" w:rsidP="001835E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835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3F634D56" w14:textId="69BB31D2" w:rsidR="001835E9" w:rsidRPr="001835E9" w:rsidRDefault="001835E9" w:rsidP="001835E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835E9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14528290" w14:textId="77777777" w:rsidR="003C2524" w:rsidRPr="007E2852" w:rsidRDefault="003C2524" w:rsidP="007E285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F21B91C" w14:textId="6D87850E" w:rsidR="009A57A5" w:rsidRPr="00877686" w:rsidRDefault="009A57A5" w:rsidP="009A57A5">
      <w:pPr>
        <w:spacing w:after="0" w:line="240" w:lineRule="auto"/>
        <w:rPr>
          <w:rFonts w:ascii="Courier New" w:hAnsi="Courier New" w:cs="Courier New"/>
        </w:rPr>
      </w:pPr>
      <w:r w:rsidRPr="009A57A5">
        <w:rPr>
          <w:rFonts w:ascii="Courier New" w:hAnsi="Courier New" w:cs="Courier New"/>
          <w:highlight w:val="yellow"/>
        </w:rPr>
        <w:t>.after(content)</w:t>
      </w:r>
    </w:p>
    <w:p w14:paraId="5BC74F05" w14:textId="77777777" w:rsidR="009A57A5" w:rsidRDefault="009A57A5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olarak verilen içeriği seçilen öğelerin sonrasına ekler.</w:t>
      </w:r>
    </w:p>
    <w:p w14:paraId="082F6995" w14:textId="77777777" w:rsidR="009A57A5" w:rsidRDefault="009A57A5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DF228C9" w14:textId="77777777" w:rsidR="009A57A5" w:rsidRDefault="009A57A5" w:rsidP="009A57A5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A57A5">
        <w:rPr>
          <w:rFonts w:ascii="Consolas" w:hAnsi="Consolas" w:cs="Noto Serif"/>
          <w:sz w:val="20"/>
          <w:szCs w:val="20"/>
        </w:rPr>
        <w:t>content</w:t>
      </w:r>
      <w:r>
        <w:rPr>
          <w:rFonts w:ascii="Noto Serif" w:hAnsi="Noto Serif" w:cs="Noto Serif"/>
          <w:sz w:val="19"/>
          <w:szCs w:val="19"/>
        </w:rPr>
        <w:t xml:space="preserve"> parametresi bir html içeriği ya da bir jquery objesi olabilir.</w:t>
      </w:r>
    </w:p>
    <w:p w14:paraId="6E136E93" w14:textId="77777777" w:rsidR="009A57A5" w:rsidRDefault="009A57A5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A85E925" w14:textId="03085E27" w:rsidR="009A57A5" w:rsidRPr="009A57A5" w:rsidRDefault="009A57A5" w:rsidP="009A57A5">
      <w:pPr>
        <w:spacing w:after="0" w:line="240" w:lineRule="auto"/>
        <w:rPr>
          <w:rFonts w:ascii="Courier New" w:hAnsi="Courier New" w:cs="Courier New"/>
          <w:highlight w:val="yellow"/>
        </w:rPr>
      </w:pPr>
      <w:r w:rsidRPr="009A57A5">
        <w:rPr>
          <w:rFonts w:ascii="Courier New" w:hAnsi="Courier New" w:cs="Courier New"/>
          <w:highlight w:val="yellow"/>
        </w:rPr>
        <w:t>.before(content)</w:t>
      </w:r>
    </w:p>
    <w:p w14:paraId="7E4E386F" w14:textId="77777777" w:rsidR="009A57A5" w:rsidRDefault="009A57A5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olarak verilen içeriği seçilen öğelerin öncesine ekler.</w:t>
      </w:r>
    </w:p>
    <w:p w14:paraId="19D7EE3E" w14:textId="77777777" w:rsidR="009A57A5" w:rsidRDefault="009A57A5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492808F" w14:textId="77777777" w:rsidR="009A57A5" w:rsidRDefault="009A57A5" w:rsidP="009A57A5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A57A5">
        <w:rPr>
          <w:rFonts w:ascii="Consolas" w:hAnsi="Consolas" w:cs="Noto Serif"/>
          <w:sz w:val="20"/>
          <w:szCs w:val="20"/>
        </w:rPr>
        <w:t>content</w:t>
      </w:r>
      <w:r w:rsidRPr="00877686">
        <w:rPr>
          <w:rFonts w:ascii="Noto Serif" w:hAnsi="Noto Serif" w:cs="Noto Serif"/>
          <w:sz w:val="19"/>
          <w:szCs w:val="19"/>
        </w:rPr>
        <w:t xml:space="preserve"> parametresi bir html içeriği ya da bir jquery objesi olabilir.</w:t>
      </w:r>
    </w:p>
    <w:p w14:paraId="32EE389D" w14:textId="50291DC0" w:rsidR="007E2852" w:rsidRDefault="007E2852" w:rsidP="007E285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3711FFC" w14:textId="1207DEF6" w:rsidR="009A57A5" w:rsidRPr="006E598F" w:rsidRDefault="009A57A5" w:rsidP="009A57A5">
      <w:pPr>
        <w:spacing w:after="0" w:line="240" w:lineRule="auto"/>
        <w:rPr>
          <w:rFonts w:ascii="Courier New" w:hAnsi="Courier New" w:cs="Courier New"/>
        </w:rPr>
      </w:pPr>
      <w:r w:rsidRPr="009A57A5">
        <w:rPr>
          <w:rFonts w:ascii="Courier New" w:hAnsi="Courier New" w:cs="Courier New"/>
          <w:highlight w:val="yellow"/>
        </w:rPr>
        <w:t>.append(content)</w:t>
      </w:r>
    </w:p>
    <w:p w14:paraId="45E4DDB0" w14:textId="77777777" w:rsidR="009A57A5" w:rsidRDefault="009A57A5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olarak verilen içeriği seçilen öğelerin sonuna ekler.</w:t>
      </w:r>
    </w:p>
    <w:p w14:paraId="78198C4A" w14:textId="77777777" w:rsidR="009A57A5" w:rsidRDefault="009A57A5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727ED8B" w14:textId="77777777" w:rsidR="009A57A5" w:rsidRDefault="009A57A5" w:rsidP="009A57A5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A57A5">
        <w:rPr>
          <w:rFonts w:ascii="Consolas" w:hAnsi="Consolas" w:cs="Noto Serif"/>
          <w:sz w:val="20"/>
          <w:szCs w:val="20"/>
        </w:rPr>
        <w:t>content</w:t>
      </w:r>
      <w:r w:rsidRPr="00877686">
        <w:rPr>
          <w:rFonts w:ascii="Noto Serif" w:hAnsi="Noto Serif" w:cs="Noto Serif"/>
          <w:sz w:val="19"/>
          <w:szCs w:val="19"/>
        </w:rPr>
        <w:t xml:space="preserve"> parametresi bir html içeriği ya da bir jquery objesi olabilir.</w:t>
      </w:r>
    </w:p>
    <w:p w14:paraId="21D0AE50" w14:textId="77777777" w:rsidR="009A57A5" w:rsidRDefault="009A57A5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DBBEB1B" w14:textId="530143E1" w:rsidR="009A57A5" w:rsidRPr="006E598F" w:rsidRDefault="009A57A5" w:rsidP="009A57A5">
      <w:pPr>
        <w:spacing w:after="0" w:line="240" w:lineRule="auto"/>
        <w:rPr>
          <w:rFonts w:ascii="Courier New" w:hAnsi="Courier New" w:cs="Courier New"/>
        </w:rPr>
      </w:pPr>
      <w:r w:rsidRPr="009A57A5">
        <w:rPr>
          <w:rFonts w:ascii="Courier New" w:hAnsi="Courier New" w:cs="Courier New"/>
          <w:highlight w:val="yellow"/>
        </w:rPr>
        <w:t>.prepend(content)</w:t>
      </w:r>
    </w:p>
    <w:p w14:paraId="0D3765EB" w14:textId="77777777" w:rsidR="009A57A5" w:rsidRDefault="009A57A5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olarak verilen içeriği seçilen öğelerin başına ekler.</w:t>
      </w:r>
    </w:p>
    <w:p w14:paraId="214DAC8F" w14:textId="77777777" w:rsidR="009A57A5" w:rsidRDefault="009A57A5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BE1A8AA" w14:textId="7295F7A3" w:rsidR="009A57A5" w:rsidRDefault="009A57A5" w:rsidP="009A57A5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A57A5">
        <w:rPr>
          <w:rFonts w:ascii="Consolas" w:hAnsi="Consolas" w:cs="Noto Serif"/>
          <w:sz w:val="20"/>
          <w:szCs w:val="20"/>
        </w:rPr>
        <w:t>content</w:t>
      </w:r>
      <w:r w:rsidRPr="00877686">
        <w:rPr>
          <w:rFonts w:ascii="Noto Serif" w:hAnsi="Noto Serif" w:cs="Noto Serif"/>
          <w:sz w:val="19"/>
          <w:szCs w:val="19"/>
        </w:rPr>
        <w:t xml:space="preserve"> parametresi bir html içeriği ya da bir jquery objesi olabilir.</w:t>
      </w:r>
    </w:p>
    <w:p w14:paraId="7E4A0D71" w14:textId="42A41DA5" w:rsidR="009A57A5" w:rsidRDefault="009A57A5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383E459" w14:textId="4FAA6C35" w:rsidR="004848CD" w:rsidRPr="00DE416E" w:rsidRDefault="004848CD" w:rsidP="004848C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.</w:t>
      </w:r>
      <w:r w:rsidRPr="004848CD">
        <w:rPr>
          <w:rFonts w:ascii="Courier New" w:hAnsi="Courier New" w:cs="Courier New"/>
          <w:highlight w:val="yellow"/>
        </w:rPr>
        <w:t>replaceWith(content)</w:t>
      </w:r>
    </w:p>
    <w:p w14:paraId="75DBCBBF" w14:textId="77777777" w:rsidR="004848CD" w:rsidRDefault="004848CD" w:rsidP="004848C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öğeleri yeni içerikle değiştirir.</w:t>
      </w:r>
    </w:p>
    <w:p w14:paraId="0C245F0B" w14:textId="77777777" w:rsidR="004848CD" w:rsidRDefault="004848CD" w:rsidP="004848C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A5ED7D3" w14:textId="58061DF2" w:rsidR="004848CD" w:rsidRDefault="004848CD" w:rsidP="004848CD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77686">
        <w:rPr>
          <w:rFonts w:ascii="Noto Serif" w:hAnsi="Noto Serif" w:cs="Noto Serif"/>
          <w:sz w:val="19"/>
          <w:szCs w:val="19"/>
        </w:rPr>
        <w:t>content parametresi bir html içeriği ya da bir jquery objesi olabilir.</w:t>
      </w:r>
    </w:p>
    <w:p w14:paraId="7DB7ADF1" w14:textId="4D90BE87" w:rsidR="004848CD" w:rsidRDefault="004848CD" w:rsidP="004848C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4EA328F" w14:textId="6C0DE0CB" w:rsidR="004848CD" w:rsidRPr="004848CD" w:rsidRDefault="00C64D06" w:rsidP="004848C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.wrap(wrappingElement{string})</w:t>
      </w:r>
    </w:p>
    <w:p w14:paraId="2D12112B" w14:textId="2421B424" w:rsidR="009A57A5" w:rsidRDefault="00C64D06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öğelerin etrafına parametre olarak verilen elementi ekler.</w:t>
      </w:r>
    </w:p>
    <w:p w14:paraId="3436FF10" w14:textId="77777777" w:rsidR="00C64D06" w:rsidRDefault="00C64D06" w:rsidP="00C64D0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B846E4D" w14:textId="77777777" w:rsidR="00C64D06" w:rsidRPr="001835E9" w:rsidRDefault="00C64D06" w:rsidP="00C64D0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D498C79" w14:textId="14993CE3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1</w:t>
      </w: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299EBB2D" w14:textId="55C195C6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lastRenderedPageBreak/>
        <w:t>&lt;p&gt;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2</w:t>
      </w: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497F702F" w14:textId="7E9BA771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3</w:t>
      </w: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38FF95D0" w14:textId="34738413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4</w:t>
      </w: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40232521" w14:textId="77777777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1F54314A" w14:textId="4E9EA7A4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7BF3B69A" w14:textId="4FB8AFBE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C64D0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4FB1202A" w14:textId="47A87C6F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C64D0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).wrap(</w:t>
      </w:r>
      <w:r w:rsidRPr="00C64D0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"&lt;div&gt;&lt;/div&gt;"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592BCC97" w14:textId="524C21C1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005494D3" w14:textId="4DB7C98C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283B7A40" w14:textId="4FD81D58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&lt;!-- Result : </w:t>
      </w:r>
    </w:p>
    <w:p w14:paraId="0CCDA5A5" w14:textId="2B229B17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  </w:t>
      </w: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&lt;div&gt;&lt;p&gt;Paragraph 1&lt;/p&gt;&lt;/div&gt;</w:t>
      </w:r>
    </w:p>
    <w:p w14:paraId="48586DDA" w14:textId="26D30585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  </w:t>
      </w: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&lt;div&gt;&lt;p&gt;Paragraph 2&lt;/p&gt;&lt;/div&gt;</w:t>
      </w:r>
    </w:p>
    <w:p w14:paraId="037B25E8" w14:textId="5CC1862E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  </w:t>
      </w: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&lt;div&gt;&lt;p&gt;Paragraph 3&lt;/p&gt;&lt;/div&gt;</w:t>
      </w:r>
    </w:p>
    <w:p w14:paraId="2669E35D" w14:textId="396B4814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  </w:t>
      </w: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&lt;div&gt;&lt;p&gt;Paragraph 4&lt;/p&gt;&lt;/div&gt;</w:t>
      </w:r>
    </w:p>
    <w:p w14:paraId="47443576" w14:textId="63B8EAED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--&gt;</w:t>
      </w:r>
    </w:p>
    <w:p w14:paraId="3C08925C" w14:textId="2FE39FA0" w:rsidR="00C64D06" w:rsidRDefault="00C64D06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A6F8C8C" w14:textId="6A688812" w:rsidR="00C64D06" w:rsidRPr="009A57A5" w:rsidRDefault="00C64D06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.wrapAll(wrappingElement{string})</w:t>
      </w:r>
    </w:p>
    <w:p w14:paraId="5B105CDF" w14:textId="5BC94A57" w:rsidR="009A57A5" w:rsidRDefault="00C64D06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64D06">
        <w:rPr>
          <w:rFonts w:ascii="Consolas" w:hAnsi="Consolas" w:cs="Noto Serif"/>
          <w:sz w:val="20"/>
          <w:szCs w:val="20"/>
        </w:rPr>
        <w:t>wrap()</w:t>
      </w:r>
      <w:r>
        <w:rPr>
          <w:rFonts w:ascii="Noto Serif" w:hAnsi="Noto Serif" w:cs="Noto Serif"/>
          <w:sz w:val="19"/>
          <w:szCs w:val="19"/>
        </w:rPr>
        <w:t xml:space="preserve"> metodundan farklı olarak seçilen öğelerin hepsini birden içine alır.</w:t>
      </w:r>
    </w:p>
    <w:p w14:paraId="5435D40E" w14:textId="3014FEDE" w:rsidR="00C64D06" w:rsidRDefault="00C64D06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2884E7F" w14:textId="77777777" w:rsidR="00C64D06" w:rsidRPr="001835E9" w:rsidRDefault="00C64D06" w:rsidP="00C64D0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71D11A4" w14:textId="01B538B3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1</w:t>
      </w: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713A8CED" w14:textId="204CE2B4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2</w:t>
      </w: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6E3D63D2" w14:textId="40A1C54C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3</w:t>
      </w: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442B55B7" w14:textId="191ABE0B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4</w:t>
      </w: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4D843302" w14:textId="77777777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63A5B249" w14:textId="31F95FC6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66B57D33" w14:textId="5393EE9D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C64D0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5B90EFD5" w14:textId="4FADC6E3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C64D0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).wrapAll(</w:t>
      </w:r>
      <w:r w:rsidRPr="00C64D0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"&lt;div&gt;&lt;/div&gt;"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624DA434" w14:textId="1B2ED8E7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57A15953" w14:textId="6F43D681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63EC9759" w14:textId="188902BC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&lt;!-- Result : </w:t>
      </w:r>
    </w:p>
    <w:p w14:paraId="06771524" w14:textId="0A0D00A0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  </w:t>
      </w: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&lt;div&gt;</w:t>
      </w:r>
    </w:p>
    <w:p w14:paraId="2172B775" w14:textId="46D3EE7B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    </w:t>
      </w: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&lt;p&gt;Paragraph 1&lt;/p&gt;</w:t>
      </w:r>
    </w:p>
    <w:p w14:paraId="48F4D1E1" w14:textId="7F11CC90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    </w:t>
      </w: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&lt;p&gt;Paragraph 2&lt;/p&gt;</w:t>
      </w:r>
    </w:p>
    <w:p w14:paraId="73247E6D" w14:textId="39B3D659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    </w:t>
      </w: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&lt;p&gt;Paragraph 3&lt;/p&gt;</w:t>
      </w:r>
    </w:p>
    <w:p w14:paraId="5A1305B2" w14:textId="33833F87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    </w:t>
      </w: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&lt;p&gt;Paragraph 4&lt;/p&gt;</w:t>
      </w:r>
    </w:p>
    <w:p w14:paraId="26CE5F4C" w14:textId="34B9C623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  </w:t>
      </w: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&lt;/div&gt;</w:t>
      </w:r>
    </w:p>
    <w:p w14:paraId="562AB416" w14:textId="55F2F40C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--&gt;</w:t>
      </w:r>
    </w:p>
    <w:p w14:paraId="30826610" w14:textId="77777777" w:rsidR="00C64D06" w:rsidRDefault="00C64D06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4672750" w14:textId="7CAAF9D8" w:rsidR="009A57A5" w:rsidRDefault="00C64D06" w:rsidP="007E285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.wrapInner()</w:t>
      </w:r>
    </w:p>
    <w:p w14:paraId="5172E65B" w14:textId="463FC031" w:rsidR="007E2852" w:rsidRDefault="007E2852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C0BE662" w14:textId="77777777" w:rsidR="00C64D06" w:rsidRPr="001835E9" w:rsidRDefault="00C64D06" w:rsidP="00C64D0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899E03D" w14:textId="2D32028C" w:rsidR="00C64D06" w:rsidRPr="00C64D06" w:rsidRDefault="00C64D06" w:rsidP="00CC0A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1</w:t>
      </w: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023C54B6" w14:textId="7298858E" w:rsidR="00C64D06" w:rsidRPr="00C64D06" w:rsidRDefault="00C64D06" w:rsidP="00CC0A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2</w:t>
      </w: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5F8A87B5" w14:textId="60488A7A" w:rsidR="00C64D06" w:rsidRPr="00C64D06" w:rsidRDefault="00C64D06" w:rsidP="00CC0A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3</w:t>
      </w: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6085106F" w14:textId="59F547C1" w:rsidR="00C64D06" w:rsidRPr="00C64D06" w:rsidRDefault="00C64D06" w:rsidP="00CC0A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4</w:t>
      </w: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6BD44F75" w14:textId="77777777" w:rsidR="00C64D06" w:rsidRPr="00C64D06" w:rsidRDefault="00C64D06" w:rsidP="00CC0A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4AF9333D" w14:textId="31CEA45C" w:rsidR="00C64D06" w:rsidRPr="00C64D06" w:rsidRDefault="00C64D06" w:rsidP="00CC0A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552F8F30" w14:textId="0B3B7D33" w:rsidR="00C64D06" w:rsidRPr="00C64D06" w:rsidRDefault="00C64D06" w:rsidP="00CC0A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C64D0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1C951116" w14:textId="39AC57B8" w:rsidR="00C64D06" w:rsidRPr="00C64D06" w:rsidRDefault="00C64D06" w:rsidP="00CC0A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C64D0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).wrapInner(</w:t>
      </w:r>
      <w:r w:rsidRPr="00C64D0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"&lt;span&gt;&lt;em&gt;&lt;/em&gt;&lt;/span&gt;"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1DBD3B02" w14:textId="6A59897C" w:rsidR="00C64D06" w:rsidRPr="00C64D06" w:rsidRDefault="00C64D06" w:rsidP="00CC0A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7F8D702C" w14:textId="07FC52AF" w:rsidR="00C64D06" w:rsidRPr="00C64D06" w:rsidRDefault="00C64D06" w:rsidP="00CC0A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70154DE1" w14:textId="75FCC7FB" w:rsidR="00C64D06" w:rsidRPr="00C64D06" w:rsidRDefault="00C64D06" w:rsidP="00CC0A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lastRenderedPageBreak/>
        <w:t xml:space="preserve">&lt;!-- Result : </w:t>
      </w:r>
    </w:p>
    <w:p w14:paraId="158FFA33" w14:textId="7834C4C0" w:rsidR="00C64D06" w:rsidRPr="00C64D06" w:rsidRDefault="00C64D06" w:rsidP="00CC0A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  </w:t>
      </w: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&lt;p&gt;&lt;span&gt;&lt;em&gt;Paragraph 1&lt;/em&gt;&lt;/span&gt;&lt;/p&gt;</w:t>
      </w:r>
    </w:p>
    <w:p w14:paraId="4F7E3DC9" w14:textId="27A02B5E" w:rsidR="00C64D06" w:rsidRPr="00C64D06" w:rsidRDefault="00C64D06" w:rsidP="00CC0A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  </w:t>
      </w: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&lt;p&gt;&lt;span&gt;&lt;em&gt;Paragraph 2&lt;/em&gt;&lt;/span&gt;&lt;/p&gt;</w:t>
      </w:r>
    </w:p>
    <w:p w14:paraId="391517E5" w14:textId="13E3605D" w:rsidR="00C64D06" w:rsidRPr="00C64D06" w:rsidRDefault="00C64D06" w:rsidP="00CC0A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  </w:t>
      </w: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&lt;p&gt;&lt;span&gt;&lt;em&gt;Paragraph 3&lt;/em&gt;&lt;/span&gt;&lt;/p&gt;</w:t>
      </w:r>
    </w:p>
    <w:p w14:paraId="44F4D808" w14:textId="77777777" w:rsidR="00C64D06" w:rsidRDefault="00C64D06" w:rsidP="00CC0A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  </w:t>
      </w: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&lt;p&gt;&lt;span&gt;&lt;em&gt;Paragraph 4&lt;/em&gt;&lt;/span&gt;&lt;/p&gt;</w:t>
      </w:r>
    </w:p>
    <w:p w14:paraId="77B919ED" w14:textId="001077DD" w:rsidR="00C64D06" w:rsidRPr="00C64D06" w:rsidRDefault="00C64D06" w:rsidP="00CC0A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--&gt;</w:t>
      </w:r>
    </w:p>
    <w:p w14:paraId="16BCE0DC" w14:textId="77777777" w:rsidR="00C64D06" w:rsidRDefault="00C64D06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77085DA" w14:textId="757F14AD" w:rsidR="00E6345C" w:rsidRDefault="00CC0A33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.unwrap()</w:t>
      </w:r>
    </w:p>
    <w:p w14:paraId="11DEBD6F" w14:textId="015281B8" w:rsidR="00E6345C" w:rsidRDefault="00CC0A33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C0A33">
        <w:rPr>
          <w:rFonts w:ascii="Consolas" w:hAnsi="Consolas" w:cs="Noto Serif"/>
          <w:sz w:val="20"/>
          <w:szCs w:val="20"/>
        </w:rPr>
        <w:t>wrap()</w:t>
      </w:r>
      <w:r w:rsidRPr="00CC0A33">
        <w:rPr>
          <w:rFonts w:ascii="Noto Serif" w:hAnsi="Noto Serif" w:cs="Noto Serif"/>
          <w:sz w:val="19"/>
          <w:szCs w:val="19"/>
        </w:rPr>
        <w:t xml:space="preserve"> </w:t>
      </w:r>
      <w:r>
        <w:rPr>
          <w:rFonts w:ascii="Noto Serif" w:hAnsi="Noto Serif" w:cs="Noto Serif"/>
          <w:sz w:val="19"/>
          <w:szCs w:val="19"/>
        </w:rPr>
        <w:t>metodunun tersini yapmaktadır.</w:t>
      </w:r>
    </w:p>
    <w:p w14:paraId="7C305073" w14:textId="41D3A814" w:rsidR="00CC0A33" w:rsidRDefault="00CC0A33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030FED8" w14:textId="77777777" w:rsidR="00CC0A33" w:rsidRPr="001835E9" w:rsidRDefault="00CC0A33" w:rsidP="00CC0A33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39C4160" w14:textId="3EEB8A10" w:rsidR="00AE484E" w:rsidRPr="00AE484E" w:rsidRDefault="00AE484E" w:rsidP="00AE48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E484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AE48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1</w:t>
      </w:r>
      <w:r w:rsidRPr="00AE484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6C84AFD4" w14:textId="6D1C4BEB" w:rsidR="00AE484E" w:rsidRPr="00AE484E" w:rsidRDefault="00AE484E" w:rsidP="00AE48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E484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AE48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2</w:t>
      </w:r>
      <w:r w:rsidRPr="00AE484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395A3B72" w14:textId="71997AD7" w:rsidR="00AE484E" w:rsidRPr="00AE484E" w:rsidRDefault="00AE484E" w:rsidP="00AE48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E484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AE48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3</w:t>
      </w:r>
      <w:r w:rsidRPr="00AE484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55A75FC0" w14:textId="280A8FB4" w:rsidR="00AE484E" w:rsidRPr="00AE484E" w:rsidRDefault="00AE484E" w:rsidP="00AE48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E484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AE48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4</w:t>
      </w:r>
      <w:r w:rsidRPr="00AE484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111132B4" w14:textId="77777777" w:rsidR="00AE484E" w:rsidRPr="00AE484E" w:rsidRDefault="00AE484E" w:rsidP="00AE48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5BD2D0B9" w14:textId="3837C123" w:rsidR="00AE484E" w:rsidRPr="00AE484E" w:rsidRDefault="00AE484E" w:rsidP="00AE48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E484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419E1EED" w14:textId="487DE4F7" w:rsidR="00AE484E" w:rsidRPr="00AE484E" w:rsidRDefault="00AE484E" w:rsidP="00AE48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E48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AE484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AE48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6A153C24" w14:textId="6F362D46" w:rsidR="00AE484E" w:rsidRPr="00AE484E" w:rsidRDefault="00AE484E" w:rsidP="00AE48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AE48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AE484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AE48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).wrap(</w:t>
      </w:r>
      <w:r w:rsidRPr="00AE484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"&lt;div&gt;&lt;/div&gt;"</w:t>
      </w:r>
      <w:r w:rsidRPr="00AE48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4BB12D4F" w14:textId="77777777" w:rsidR="00AE484E" w:rsidRPr="00AE484E" w:rsidRDefault="00AE484E" w:rsidP="00AE48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67240FAE" w14:textId="70803B04" w:rsidR="00AE484E" w:rsidRPr="00AE484E" w:rsidRDefault="00AE484E" w:rsidP="00AE48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AE48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AE484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AE48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).click(</w:t>
      </w:r>
      <w:r w:rsidRPr="00AE484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AE48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6D7A7A33" w14:textId="0BB69560" w:rsidR="00AE484E" w:rsidRPr="00AE484E" w:rsidRDefault="00AE484E" w:rsidP="00AE48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AE48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AE484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AE48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).unwrap()</w:t>
      </w:r>
    </w:p>
    <w:p w14:paraId="0EAED743" w14:textId="713CC25F" w:rsidR="00AE484E" w:rsidRPr="00AE484E" w:rsidRDefault="00AE484E" w:rsidP="00AE48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AE48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6484EBFF" w14:textId="6466C3F3" w:rsidR="00AE484E" w:rsidRPr="00AE484E" w:rsidRDefault="00AE484E" w:rsidP="00AE48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E48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5A5E7A7D" w14:textId="55781BDE" w:rsidR="00AE484E" w:rsidRPr="00AE484E" w:rsidRDefault="00AE484E" w:rsidP="00AE48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E484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6FE3EF0A" w14:textId="77777777" w:rsidR="00CC0A33" w:rsidRDefault="00CC0A33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FE41DA8" w14:textId="4A29E368" w:rsidR="00BB73C5" w:rsidRPr="004328A1" w:rsidRDefault="00BB73C5" w:rsidP="00BB73C5">
      <w:pPr>
        <w:spacing w:after="0" w:line="240" w:lineRule="auto"/>
        <w:rPr>
          <w:rFonts w:ascii="Courier New" w:hAnsi="Courier New" w:cs="Courier New"/>
        </w:rPr>
      </w:pPr>
      <w:r w:rsidRPr="00BB73C5">
        <w:rPr>
          <w:rFonts w:ascii="Courier New" w:hAnsi="Courier New" w:cs="Courier New"/>
          <w:highlight w:val="yellow"/>
        </w:rPr>
        <w:t>.clone()</w:t>
      </w:r>
    </w:p>
    <w:p w14:paraId="0D5284EF" w14:textId="77777777" w:rsidR="00BB73C5" w:rsidRDefault="00BB73C5" w:rsidP="00BB73C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Alt düğümler, metin içeriği ve özellikler dahil olmak üzere seçili öğelerin bir kopyasını oluşturur.</w:t>
      </w:r>
    </w:p>
    <w:p w14:paraId="4E5533B1" w14:textId="4405F5AE" w:rsidR="00E6345C" w:rsidRDefault="00E6345C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3AEF971" w14:textId="6A253BE0" w:rsidR="00BB73C5" w:rsidRDefault="00BB73C5" w:rsidP="00BB73C5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olarak true değeri verilirse datalar ve olaylar da kopyalanır.</w:t>
      </w:r>
    </w:p>
    <w:p w14:paraId="317700F4" w14:textId="6051CAAC" w:rsidR="00BB73C5" w:rsidRDefault="00BB73C5" w:rsidP="00BB73C5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İkinci parametre olarak true değeri verilirse alt öğelerin data ve olayları da kopyalanır.</w:t>
      </w:r>
    </w:p>
    <w:p w14:paraId="3CD91BCD" w14:textId="42E23712" w:rsidR="00BB73C5" w:rsidRDefault="00BB73C5" w:rsidP="00BB73C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063EAE4" w14:textId="00B53DD0" w:rsidR="00BB73C5" w:rsidRPr="002068ED" w:rsidRDefault="00BB73C5" w:rsidP="00BB73C5">
      <w:pPr>
        <w:spacing w:after="0" w:line="240" w:lineRule="auto"/>
        <w:rPr>
          <w:rFonts w:ascii="Courier New" w:hAnsi="Courier New" w:cs="Courier New"/>
        </w:rPr>
      </w:pPr>
      <w:r w:rsidRPr="00BB73C5">
        <w:rPr>
          <w:rFonts w:ascii="Courier New" w:hAnsi="Courier New" w:cs="Courier New"/>
          <w:highlight w:val="yellow"/>
        </w:rPr>
        <w:t>.empty()</w:t>
      </w:r>
    </w:p>
    <w:p w14:paraId="74370803" w14:textId="44110052" w:rsidR="00BB73C5" w:rsidRDefault="00BB73C5" w:rsidP="00BB73C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Seçili öğelerin tüm alt düğümlerini ve içeriğini kaldırır. (Öğenin kendisini kaldırmaz)</w:t>
      </w:r>
    </w:p>
    <w:p w14:paraId="5B4626A0" w14:textId="2D44AF74" w:rsidR="00BB73C5" w:rsidRDefault="00BB73C5" w:rsidP="00BB73C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DFE58C5" w14:textId="2C8252F6" w:rsidR="00BB73C5" w:rsidRPr="002068ED" w:rsidRDefault="00BB73C5" w:rsidP="00BB73C5">
      <w:pPr>
        <w:spacing w:after="0" w:line="240" w:lineRule="auto"/>
        <w:rPr>
          <w:rFonts w:ascii="Courier New" w:hAnsi="Courier New" w:cs="Courier New"/>
        </w:rPr>
      </w:pPr>
      <w:r w:rsidRPr="00BB73C5">
        <w:rPr>
          <w:rFonts w:ascii="Courier New" w:hAnsi="Courier New" w:cs="Courier New"/>
          <w:highlight w:val="yellow"/>
        </w:rPr>
        <w:t>.remove()</w:t>
      </w:r>
    </w:p>
    <w:p w14:paraId="61A055D5" w14:textId="1EB56B54" w:rsidR="00BB73C5" w:rsidRDefault="00BB73C5" w:rsidP="00BB73C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Seçili öğeleri kaldırır. (Tüm alt düğümler ve içerik de kaldırılır.) (S</w:t>
      </w:r>
      <w:r w:rsidRPr="0026153B">
        <w:rPr>
          <w:rFonts w:ascii="Noto Serif" w:hAnsi="Noto Serif" w:cs="Noto Serif"/>
          <w:sz w:val="19"/>
          <w:szCs w:val="19"/>
        </w:rPr>
        <w:t>eçilen öğelerin olayları da kaldırılır.</w:t>
      </w:r>
      <w:r>
        <w:rPr>
          <w:rFonts w:ascii="Noto Serif" w:hAnsi="Noto Serif" w:cs="Noto Serif"/>
          <w:sz w:val="19"/>
          <w:szCs w:val="19"/>
        </w:rPr>
        <w:t>)</w:t>
      </w:r>
    </w:p>
    <w:p w14:paraId="3D8BBEC8" w14:textId="3522CBD5" w:rsidR="00F4713C" w:rsidRDefault="00F4713C" w:rsidP="00F4713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2F287AB" w14:textId="1A0ECBAE" w:rsidR="00F4713C" w:rsidRPr="00F4713C" w:rsidRDefault="00F4713C" w:rsidP="00F4713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.</w:t>
      </w:r>
      <w:r w:rsidRPr="00F4713C">
        <w:rPr>
          <w:rFonts w:ascii="Courier New" w:hAnsi="Courier New" w:cs="Courier New"/>
          <w:highlight w:val="yellow"/>
        </w:rPr>
        <w:t>detach()</w:t>
      </w:r>
    </w:p>
    <w:p w14:paraId="2E4F345E" w14:textId="2C11AFA3" w:rsidR="00F4713C" w:rsidRPr="0026153B" w:rsidRDefault="00F4713C" w:rsidP="00F4713C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6153B">
        <w:rPr>
          <w:rFonts w:ascii="Consolas" w:hAnsi="Consolas" w:cs="Noto Serif"/>
          <w:sz w:val="20"/>
          <w:szCs w:val="20"/>
        </w:rPr>
        <w:t>remove()</w:t>
      </w:r>
      <w:r>
        <w:rPr>
          <w:rFonts w:ascii="Noto Serif" w:hAnsi="Noto Serif" w:cs="Noto Serif"/>
          <w:sz w:val="19"/>
          <w:szCs w:val="19"/>
        </w:rPr>
        <w:t xml:space="preserve"> metodundan farklı olarak seçilen öğelerin olayları kaldırılmaz. Ayrıca kaldırılan öğelerin bir kopyasını tutar ve bu daha sonra yeniden yerleştirilmelerine olanak tanır.</w:t>
      </w:r>
    </w:p>
    <w:p w14:paraId="744DAE6D" w14:textId="21B893FE" w:rsidR="00BB73C5" w:rsidRDefault="00BB73C5" w:rsidP="00BB73C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1123BC2" w14:textId="4457C2CE" w:rsidR="00A47780" w:rsidRPr="00A47780" w:rsidRDefault="00A47780" w:rsidP="00BB73C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5842CB6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85F3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&lt;body&gt;</w:t>
      </w:r>
    </w:p>
    <w:p w14:paraId="6AB42BFD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85F3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1</w:t>
      </w:r>
      <w:r w:rsidRPr="00E85F3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1D087C14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698CC5B5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85F3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&lt;input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85F37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type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E85F3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"button"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85F37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value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E85F3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"Sil"</w:t>
      </w:r>
      <w:r w:rsidRPr="00E85F3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5889A4AB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85F3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&lt;input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85F37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type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E85F3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"button"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85F37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value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E85F3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"Ekle"</w:t>
      </w:r>
      <w:r w:rsidRPr="00E85F3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337F0DE3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85F3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2C44882B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E85F3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5C28B721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E85F3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var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x;</w:t>
      </w:r>
    </w:p>
    <w:p w14:paraId="21066134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          </w:t>
      </w:r>
    </w:p>
    <w:p w14:paraId="0CCBD72B" w14:textId="77777777" w:rsidR="00F4713C" w:rsidRPr="00E85F37" w:rsidRDefault="00F4713C" w:rsidP="00F4713C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E85F3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</w:t>
      </w:r>
      <w:r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input:button</w:t>
      </w:r>
      <w:r w:rsidRPr="00E85F3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  <w:r w:rsidRPr="00717B2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.first()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.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click(</w:t>
      </w:r>
      <w:r w:rsidRPr="00E85F3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030A46D8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  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x = $(</w:t>
      </w:r>
      <w:r w:rsidRPr="00E85F3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).detach();</w:t>
      </w:r>
    </w:p>
    <w:p w14:paraId="3C4C851D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lastRenderedPageBreak/>
        <w:t xml:space="preserve">      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5E9B8FAA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E85F3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</w:t>
      </w:r>
      <w:r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input:button</w:t>
      </w:r>
      <w:r w:rsidRPr="00E85F3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.last()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.click(</w:t>
      </w:r>
      <w:r w:rsidRPr="00E85F3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10E34D58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  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E85F3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"body"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).prepend(x);</w:t>
      </w:r>
    </w:p>
    <w:p w14:paraId="7B1AE19C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514E2A29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3EB456EA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85F3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277717B1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85F3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&lt;/body&gt;</w:t>
      </w:r>
    </w:p>
    <w:p w14:paraId="10B01C04" w14:textId="19C81D30" w:rsidR="00F4713C" w:rsidRDefault="00F4713C" w:rsidP="00BB73C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BC14791" w14:textId="1FE38676" w:rsidR="00FD0AA7" w:rsidRPr="00723E34" w:rsidRDefault="00FD0AA7" w:rsidP="00FD0AA7">
      <w:pPr>
        <w:spacing w:after="0" w:line="240" w:lineRule="auto"/>
        <w:rPr>
          <w:rFonts w:ascii="Courier New" w:hAnsi="Courier New" w:cs="Courier New"/>
        </w:rPr>
      </w:pPr>
      <w:r w:rsidRPr="00FD0AA7">
        <w:rPr>
          <w:rFonts w:ascii="Courier New" w:hAnsi="Courier New" w:cs="Courier New"/>
          <w:highlight w:val="yellow"/>
        </w:rPr>
        <w:t>.width(value)</w:t>
      </w:r>
    </w:p>
    <w:p w14:paraId="70E36A74" w14:textId="77777777" w:rsidR="00FD0AA7" w:rsidRDefault="00FD0AA7" w:rsidP="00FD0AA7">
      <w:pPr>
        <w:tabs>
          <w:tab w:val="center" w:pos="5233"/>
        </w:tabs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öğelerin genişliğini ayarlar ya da döndürür.</w:t>
      </w:r>
      <w:r>
        <w:rPr>
          <w:rFonts w:ascii="Noto Serif" w:hAnsi="Noto Serif" w:cs="Noto Serif"/>
          <w:sz w:val="19"/>
          <w:szCs w:val="19"/>
        </w:rPr>
        <w:tab/>
      </w:r>
    </w:p>
    <w:p w14:paraId="5F77C9D1" w14:textId="77777777" w:rsidR="00FD0AA7" w:rsidRDefault="00FD0AA7" w:rsidP="00FD0AA7">
      <w:pPr>
        <w:tabs>
          <w:tab w:val="center" w:pos="5233"/>
        </w:tabs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1864380" w14:textId="77777777" w:rsidR="00FD0AA7" w:rsidRPr="00C1756D" w:rsidRDefault="00FD0AA7" w:rsidP="00FD0AA7">
      <w:pPr>
        <w:pStyle w:val="ListeParagraf"/>
        <w:numPr>
          <w:ilvl w:val="0"/>
          <w:numId w:val="7"/>
        </w:numPr>
        <w:tabs>
          <w:tab w:val="center" w:pos="5233"/>
        </w:tabs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Genişlik değeri için CSS ölçü birimlerini kullanabilirsiniz. (</w:t>
      </w:r>
      <w:r w:rsidRPr="00B73A1A">
        <w:rPr>
          <w:rFonts w:ascii="Noto Serif" w:hAnsi="Noto Serif" w:cs="Noto Serif"/>
          <w:sz w:val="19"/>
          <w:szCs w:val="19"/>
        </w:rPr>
        <w:t>px</w:t>
      </w:r>
      <w:r>
        <w:rPr>
          <w:rFonts w:ascii="Noto Serif" w:hAnsi="Noto Serif" w:cs="Noto Serif"/>
          <w:sz w:val="19"/>
          <w:szCs w:val="19"/>
        </w:rPr>
        <w:t xml:space="preserve"> varsayılan)</w:t>
      </w:r>
    </w:p>
    <w:p w14:paraId="2D14739C" w14:textId="76AA32CF" w:rsidR="001307B2" w:rsidRDefault="001307B2" w:rsidP="00BB73C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C86C26F" w14:textId="7D77C6CE" w:rsidR="00FD0AA7" w:rsidRPr="00C1756D" w:rsidRDefault="00FD0AA7" w:rsidP="00FD0AA7">
      <w:pPr>
        <w:spacing w:after="0" w:line="240" w:lineRule="auto"/>
        <w:rPr>
          <w:rFonts w:ascii="Courier New" w:hAnsi="Courier New" w:cs="Courier New"/>
        </w:rPr>
      </w:pPr>
      <w:r w:rsidRPr="00FD0AA7">
        <w:rPr>
          <w:rFonts w:ascii="Courier New" w:hAnsi="Courier New" w:cs="Courier New"/>
          <w:highlight w:val="yellow"/>
        </w:rPr>
        <w:t>.height(value)</w:t>
      </w:r>
    </w:p>
    <w:p w14:paraId="68DDF9FB" w14:textId="77777777" w:rsidR="00FD0AA7" w:rsidRDefault="00FD0AA7" w:rsidP="00FD0AA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öğelerin yüksekliğini ayarlar ya da döndürür.</w:t>
      </w:r>
    </w:p>
    <w:p w14:paraId="26CC1456" w14:textId="77777777" w:rsidR="00FD0AA7" w:rsidRDefault="00FD0AA7" w:rsidP="00FD0AA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E34EE45" w14:textId="77777777" w:rsidR="00FD0AA7" w:rsidRDefault="00FD0AA7" w:rsidP="00FD0AA7">
      <w:pPr>
        <w:pStyle w:val="ListeParagraf"/>
        <w:numPr>
          <w:ilvl w:val="0"/>
          <w:numId w:val="7"/>
        </w:numPr>
        <w:tabs>
          <w:tab w:val="center" w:pos="5233"/>
        </w:tabs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Genişlik değeri için CSS ölçü birimlerini kullanabilirsiniz. (</w:t>
      </w:r>
      <w:r w:rsidRPr="00B73A1A">
        <w:rPr>
          <w:rFonts w:ascii="Noto Serif" w:hAnsi="Noto Serif" w:cs="Noto Serif"/>
          <w:sz w:val="19"/>
          <w:szCs w:val="19"/>
        </w:rPr>
        <w:t>px</w:t>
      </w:r>
      <w:r>
        <w:rPr>
          <w:rFonts w:ascii="Noto Serif" w:hAnsi="Noto Serif" w:cs="Noto Serif"/>
          <w:sz w:val="19"/>
          <w:szCs w:val="19"/>
        </w:rPr>
        <w:t xml:space="preserve"> varsayılan)</w:t>
      </w:r>
    </w:p>
    <w:p w14:paraId="4FA5D4C3" w14:textId="19D480DD" w:rsidR="00FD0AA7" w:rsidRDefault="00FD0AA7" w:rsidP="00FD0AA7">
      <w:pPr>
        <w:tabs>
          <w:tab w:val="center" w:pos="5233"/>
        </w:tabs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3C88504" w14:textId="27C358BC" w:rsidR="00B73A1A" w:rsidRPr="00593CDB" w:rsidRDefault="00B73A1A" w:rsidP="00B73A1A">
      <w:pPr>
        <w:tabs>
          <w:tab w:val="center" w:pos="5233"/>
        </w:tabs>
        <w:spacing w:after="0" w:line="240" w:lineRule="auto"/>
        <w:rPr>
          <w:rFonts w:ascii="Courier New" w:hAnsi="Courier New" w:cs="Courier New"/>
        </w:rPr>
      </w:pPr>
      <w:r w:rsidRPr="00B73A1A">
        <w:rPr>
          <w:rFonts w:ascii="Courier New" w:hAnsi="Courier New" w:cs="Courier New"/>
          <w:highlight w:val="yellow"/>
        </w:rPr>
        <w:t>.innerWidth()</w:t>
      </w:r>
    </w:p>
    <w:p w14:paraId="6EA3DC57" w14:textId="450DC236" w:rsidR="00B73A1A" w:rsidRDefault="00B73A1A" w:rsidP="00B73A1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öğenin genişliğini ayarlar ya da döndürür. (Genişliğe padding değeri dahildir.)</w:t>
      </w:r>
    </w:p>
    <w:p w14:paraId="3BE076FF" w14:textId="2D41E543" w:rsidR="00B73A1A" w:rsidRDefault="00B73A1A" w:rsidP="00B73A1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404FFE6" w14:textId="7F8605C1" w:rsidR="00B73A1A" w:rsidRPr="00B73A1A" w:rsidRDefault="00B73A1A" w:rsidP="00B73A1A">
      <w:pPr>
        <w:pStyle w:val="ListeParagraf"/>
        <w:numPr>
          <w:ilvl w:val="0"/>
          <w:numId w:val="7"/>
        </w:numPr>
        <w:tabs>
          <w:tab w:val="center" w:pos="5233"/>
        </w:tabs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Genişlik değeri için CSS ölçü birimlerini kullanabilirsiniz. (</w:t>
      </w:r>
      <w:r w:rsidRPr="00B73A1A">
        <w:rPr>
          <w:rFonts w:ascii="Noto Serif" w:hAnsi="Noto Serif" w:cs="Noto Serif"/>
          <w:sz w:val="19"/>
          <w:szCs w:val="19"/>
        </w:rPr>
        <w:t>px</w:t>
      </w:r>
      <w:r>
        <w:rPr>
          <w:rFonts w:ascii="Noto Serif" w:hAnsi="Noto Serif" w:cs="Noto Serif"/>
          <w:sz w:val="19"/>
          <w:szCs w:val="19"/>
        </w:rPr>
        <w:t xml:space="preserve"> varsayılan)</w:t>
      </w:r>
    </w:p>
    <w:p w14:paraId="08605C7B" w14:textId="77777777" w:rsidR="00B73A1A" w:rsidRDefault="00B73A1A" w:rsidP="00FD0AA7">
      <w:pPr>
        <w:tabs>
          <w:tab w:val="center" w:pos="5233"/>
        </w:tabs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C0C84C0" w14:textId="55FE3D7C" w:rsidR="00B73A1A" w:rsidRPr="00593CDB" w:rsidRDefault="00B73A1A" w:rsidP="00B73A1A">
      <w:pPr>
        <w:spacing w:after="0" w:line="240" w:lineRule="auto"/>
        <w:rPr>
          <w:rFonts w:ascii="Courier New" w:hAnsi="Courier New" w:cs="Courier New"/>
        </w:rPr>
      </w:pPr>
      <w:r w:rsidRPr="00B73A1A">
        <w:rPr>
          <w:rFonts w:ascii="Courier New" w:hAnsi="Courier New" w:cs="Courier New"/>
          <w:highlight w:val="yellow"/>
        </w:rPr>
        <w:t>.innerHeight()</w:t>
      </w:r>
    </w:p>
    <w:p w14:paraId="374DA1AD" w14:textId="5397CB8D" w:rsidR="00B73A1A" w:rsidRDefault="00B73A1A" w:rsidP="00B73A1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öğenin yüksekliğini ayarlar ya da döndürür. (Yüksekliğe padding değeri dahildir.)</w:t>
      </w:r>
    </w:p>
    <w:p w14:paraId="0168C59B" w14:textId="2B717592" w:rsidR="00B73A1A" w:rsidRDefault="00B73A1A" w:rsidP="00B73A1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AB8269A" w14:textId="6261C5F5" w:rsidR="00B73A1A" w:rsidRPr="00B73A1A" w:rsidRDefault="00B73A1A" w:rsidP="00B73A1A">
      <w:pPr>
        <w:pStyle w:val="ListeParagraf"/>
        <w:numPr>
          <w:ilvl w:val="0"/>
          <w:numId w:val="7"/>
        </w:numPr>
        <w:tabs>
          <w:tab w:val="center" w:pos="5233"/>
        </w:tabs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Genişlik değeri için CSS ölçü birimlerini kullanabilirsiniz. (</w:t>
      </w:r>
      <w:r w:rsidRPr="00B73A1A">
        <w:rPr>
          <w:rFonts w:ascii="Noto Serif" w:hAnsi="Noto Serif" w:cs="Noto Serif"/>
          <w:sz w:val="19"/>
          <w:szCs w:val="19"/>
        </w:rPr>
        <w:t>px</w:t>
      </w:r>
      <w:r>
        <w:rPr>
          <w:rFonts w:ascii="Noto Serif" w:hAnsi="Noto Serif" w:cs="Noto Serif"/>
          <w:sz w:val="19"/>
          <w:szCs w:val="19"/>
        </w:rPr>
        <w:t xml:space="preserve"> varsayılan)</w:t>
      </w:r>
    </w:p>
    <w:p w14:paraId="3840414A" w14:textId="77777777" w:rsidR="00B73A1A" w:rsidRDefault="00B73A1A" w:rsidP="00B73A1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4158CC0" w14:textId="1589B2DD" w:rsidR="00B73A1A" w:rsidRPr="00593CDB" w:rsidRDefault="00B73A1A" w:rsidP="00B73A1A">
      <w:pPr>
        <w:spacing w:after="0" w:line="240" w:lineRule="auto"/>
        <w:rPr>
          <w:rFonts w:ascii="Courier New" w:hAnsi="Courier New" w:cs="Courier New"/>
        </w:rPr>
      </w:pPr>
      <w:r w:rsidRPr="00B73A1A">
        <w:rPr>
          <w:rFonts w:ascii="Courier New" w:hAnsi="Courier New" w:cs="Courier New"/>
          <w:highlight w:val="yellow"/>
        </w:rPr>
        <w:t>.outerWidth()</w:t>
      </w:r>
    </w:p>
    <w:p w14:paraId="19C56590" w14:textId="560669D8" w:rsidR="00B73A1A" w:rsidRDefault="00B73A1A" w:rsidP="00B73A1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öğenin genişliğini ayarlar ya da döndürür. (Genişliğe padding ve border değerleri dahildir.)</w:t>
      </w:r>
    </w:p>
    <w:p w14:paraId="44D6078D" w14:textId="77777777" w:rsidR="00B73A1A" w:rsidRDefault="00B73A1A" w:rsidP="00B73A1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1EC7593" w14:textId="5BF425F6" w:rsidR="00B73A1A" w:rsidRDefault="00B73A1A" w:rsidP="00B73A1A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olarak true değeri verilirse genişliğe margin değeri de eklenir.</w:t>
      </w:r>
    </w:p>
    <w:p w14:paraId="40614607" w14:textId="0BC74873" w:rsidR="00B73A1A" w:rsidRPr="00B73A1A" w:rsidRDefault="00B73A1A" w:rsidP="00B73A1A">
      <w:pPr>
        <w:pStyle w:val="ListeParagraf"/>
        <w:numPr>
          <w:ilvl w:val="0"/>
          <w:numId w:val="7"/>
        </w:numPr>
        <w:tabs>
          <w:tab w:val="center" w:pos="5233"/>
        </w:tabs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Genişlik değeri için CSS ölçü birimlerini kullanabilirsiniz. (</w:t>
      </w:r>
      <w:r w:rsidRPr="00B73A1A">
        <w:rPr>
          <w:rFonts w:ascii="Noto Serif" w:hAnsi="Noto Serif" w:cs="Noto Serif"/>
          <w:sz w:val="19"/>
          <w:szCs w:val="19"/>
        </w:rPr>
        <w:t>px</w:t>
      </w:r>
      <w:r>
        <w:rPr>
          <w:rFonts w:ascii="Noto Serif" w:hAnsi="Noto Serif" w:cs="Noto Serif"/>
          <w:sz w:val="19"/>
          <w:szCs w:val="19"/>
        </w:rPr>
        <w:t xml:space="preserve"> varsayılan)</w:t>
      </w:r>
    </w:p>
    <w:p w14:paraId="476781F0" w14:textId="77777777" w:rsidR="00B73A1A" w:rsidRDefault="00B73A1A" w:rsidP="00B73A1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8F09F7D" w14:textId="5E9F8294" w:rsidR="00B73A1A" w:rsidRPr="00681CA1" w:rsidRDefault="00B73A1A" w:rsidP="00B73A1A">
      <w:pPr>
        <w:spacing w:after="0" w:line="240" w:lineRule="auto"/>
        <w:rPr>
          <w:rFonts w:ascii="Courier New" w:hAnsi="Courier New" w:cs="Courier New"/>
        </w:rPr>
      </w:pPr>
      <w:r w:rsidRPr="00B73A1A">
        <w:rPr>
          <w:rFonts w:ascii="Courier New" w:hAnsi="Courier New" w:cs="Courier New"/>
          <w:highlight w:val="yellow"/>
        </w:rPr>
        <w:t>.outerHeight()</w:t>
      </w:r>
    </w:p>
    <w:p w14:paraId="72236D4D" w14:textId="041B3D5E" w:rsidR="00B73A1A" w:rsidRDefault="00B73A1A" w:rsidP="00B73A1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öğenin yüksekliğini ayarlar ya da döndürür. (Yüksekliğe padding ve border değerleri dahildir.)</w:t>
      </w:r>
    </w:p>
    <w:p w14:paraId="54251C95" w14:textId="77777777" w:rsidR="00B73A1A" w:rsidRDefault="00B73A1A" w:rsidP="00B73A1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EC6527A" w14:textId="77330C63" w:rsidR="00B73A1A" w:rsidRDefault="00B73A1A" w:rsidP="00B73A1A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olarak true değeri verilirse yüksekliğe margin değeri de eklenir.</w:t>
      </w:r>
    </w:p>
    <w:p w14:paraId="7C6F1D09" w14:textId="1DED88D1" w:rsidR="00B73A1A" w:rsidRPr="00B73A1A" w:rsidRDefault="00B73A1A" w:rsidP="00B73A1A">
      <w:pPr>
        <w:pStyle w:val="ListeParagraf"/>
        <w:numPr>
          <w:ilvl w:val="0"/>
          <w:numId w:val="7"/>
        </w:numPr>
        <w:tabs>
          <w:tab w:val="center" w:pos="5233"/>
        </w:tabs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Genişlik değeri için CSS ölçü birimlerini kullanabilirsiniz. (</w:t>
      </w:r>
      <w:r w:rsidRPr="00B73A1A">
        <w:rPr>
          <w:rFonts w:ascii="Noto Serif" w:hAnsi="Noto Serif" w:cs="Noto Serif"/>
          <w:sz w:val="19"/>
          <w:szCs w:val="19"/>
        </w:rPr>
        <w:t>px</w:t>
      </w:r>
      <w:r>
        <w:rPr>
          <w:rFonts w:ascii="Noto Serif" w:hAnsi="Noto Serif" w:cs="Noto Serif"/>
          <w:sz w:val="19"/>
          <w:szCs w:val="19"/>
        </w:rPr>
        <w:t xml:space="preserve"> varsayılan)</w:t>
      </w:r>
    </w:p>
    <w:p w14:paraId="24206F1C" w14:textId="3CA67AD0" w:rsidR="00FD0AA7" w:rsidRDefault="00FD0AA7" w:rsidP="00FD0AA7">
      <w:pPr>
        <w:tabs>
          <w:tab w:val="center" w:pos="5233"/>
        </w:tabs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9C262F0" w14:textId="53E6428D" w:rsidR="00B73A1A" w:rsidRDefault="00C06523" w:rsidP="00FD0AA7">
      <w:pPr>
        <w:tabs>
          <w:tab w:val="center" w:pos="5233"/>
        </w:tabs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73A1A">
        <w:rPr>
          <w:rFonts w:ascii="Courier New" w:hAnsi="Courier New" w:cs="Courier New"/>
          <w:highlight w:val="yellow"/>
        </w:rPr>
        <w:t>.o</w:t>
      </w:r>
      <w:r>
        <w:rPr>
          <w:rFonts w:ascii="Courier New" w:hAnsi="Courier New" w:cs="Courier New"/>
          <w:highlight w:val="yellow"/>
        </w:rPr>
        <w:t>ffset()</w:t>
      </w:r>
    </w:p>
    <w:p w14:paraId="0B9A441A" w14:textId="77777777" w:rsidR="005E1D2E" w:rsidRDefault="005E1D2E" w:rsidP="005E1D2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Seçilen öğenin belgenin sol üst köşesine göre koordinatlarını döndürür ya da ayarlar. </w:t>
      </w:r>
    </w:p>
    <w:p w14:paraId="38335038" w14:textId="77777777" w:rsidR="005E1D2E" w:rsidRDefault="005E1D2E" w:rsidP="005E1D2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39945B8" w14:textId="77777777" w:rsidR="005E1D2E" w:rsidRDefault="005E1D2E" w:rsidP="005E1D2E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D5A1B">
        <w:rPr>
          <w:rFonts w:ascii="Noto Serif" w:hAnsi="Noto Serif" w:cs="Noto Serif"/>
          <w:sz w:val="19"/>
          <w:szCs w:val="19"/>
        </w:rPr>
        <w:t>Geriye x ve y koordinat değeri içeren bir obje döner</w:t>
      </w:r>
      <w:r>
        <w:rPr>
          <w:rFonts w:ascii="Noto Serif" w:hAnsi="Noto Serif" w:cs="Noto Serif"/>
          <w:sz w:val="19"/>
          <w:szCs w:val="19"/>
        </w:rPr>
        <w:t>.</w:t>
      </w:r>
    </w:p>
    <w:p w14:paraId="4A14615C" w14:textId="77777777" w:rsidR="005E1D2E" w:rsidRDefault="005E1D2E" w:rsidP="005E1D2E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opsiyoneldir.</w:t>
      </w:r>
    </w:p>
    <w:p w14:paraId="7A6C1626" w14:textId="77777777" w:rsidR="00FD0AA7" w:rsidRPr="0026153B" w:rsidRDefault="00FD0AA7" w:rsidP="00BB73C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F0BBB20" w14:textId="1F4F373F" w:rsidR="00BB73C5" w:rsidRPr="005E1D2E" w:rsidRDefault="005E1D2E" w:rsidP="00BB73C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4CB1AF8" w14:textId="77777777" w:rsidR="005E1D2E" w:rsidRPr="005E1D2E" w:rsidRDefault="005E1D2E" w:rsidP="005E1D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E1D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&lt;div</w:t>
      </w:r>
      <w:r w:rsidRPr="005E1D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E1D2E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5E1D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5E1D2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"container"</w:t>
      </w:r>
      <w:r w:rsidRPr="005E1D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5E1D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div element</w:t>
      </w:r>
      <w:r w:rsidRPr="005E1D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&lt;/div&gt;</w:t>
      </w:r>
    </w:p>
    <w:p w14:paraId="3ED674BC" w14:textId="30B5AE5E" w:rsidR="005E1D2E" w:rsidRPr="005E1D2E" w:rsidRDefault="005E1D2E" w:rsidP="005E1D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E1D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44492591" w14:textId="3A05E98F" w:rsidR="005E1D2E" w:rsidRPr="005E1D2E" w:rsidRDefault="005E1D2E" w:rsidP="005E1D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E1D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5E1D2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5E1D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4532FA47" w14:textId="70ACE9D8" w:rsidR="005E1D2E" w:rsidRPr="005E1D2E" w:rsidRDefault="005E1D2E" w:rsidP="005E1D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5E1D2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5E1D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element = $(</w:t>
      </w:r>
      <w:r w:rsidRPr="005E1D2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".container"</w:t>
      </w:r>
      <w:r w:rsidRPr="005E1D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4FB83E06" w14:textId="20A0A8A2" w:rsidR="005E1D2E" w:rsidRPr="005E1D2E" w:rsidRDefault="005E1D2E" w:rsidP="005E1D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5E1D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element.offset({top: </w:t>
      </w:r>
      <w:r w:rsidRPr="005E1D2E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50</w:t>
      </w:r>
      <w:r w:rsidRPr="005E1D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left: </w:t>
      </w:r>
      <w:r w:rsidRPr="005E1D2E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50</w:t>
      </w:r>
      <w:r w:rsidRPr="005E1D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6A3049EA" w14:textId="77777777" w:rsidR="005E1D2E" w:rsidRPr="005E1D2E" w:rsidRDefault="005E1D2E" w:rsidP="005E1D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599078C3" w14:textId="0E4370AF" w:rsidR="005E1D2E" w:rsidRPr="005E1D2E" w:rsidRDefault="005E1D2E" w:rsidP="005E1D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5E1D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console.log(element.offset()); </w:t>
      </w:r>
      <w:r w:rsidRPr="005E1D2E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//{top: 50, left: 50}</w:t>
      </w:r>
    </w:p>
    <w:p w14:paraId="1675BA1E" w14:textId="40761914" w:rsidR="005E1D2E" w:rsidRPr="005E1D2E" w:rsidRDefault="005E1D2E" w:rsidP="005E1D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E1D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3D71CC3E" w14:textId="0DACE3EB" w:rsidR="005E1D2E" w:rsidRPr="005E1D2E" w:rsidRDefault="005E1D2E" w:rsidP="005E1D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E1D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7B677C6F" w14:textId="3D0741E8" w:rsidR="00BB73C5" w:rsidRDefault="00BB73C5" w:rsidP="00BB73C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E6C114A" w14:textId="15D8192C" w:rsidR="005922D8" w:rsidRPr="001D5A1B" w:rsidRDefault="005922D8" w:rsidP="005922D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922D8">
        <w:rPr>
          <w:rFonts w:ascii="Courier New" w:hAnsi="Courier New" w:cs="Courier New"/>
          <w:highlight w:val="yellow"/>
        </w:rPr>
        <w:lastRenderedPageBreak/>
        <w:t>.position()</w:t>
      </w:r>
    </w:p>
    <w:p w14:paraId="52E00811" w14:textId="77670AC7" w:rsidR="005922D8" w:rsidRDefault="005922D8" w:rsidP="005922D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Konumlandırılmış öğenin </w:t>
      </w:r>
      <w:r w:rsidRPr="005922D8">
        <w:rPr>
          <w:rFonts w:ascii="Consolas" w:hAnsi="Consolas" w:cs="Noto Serif"/>
          <w:sz w:val="20"/>
          <w:szCs w:val="20"/>
        </w:rPr>
        <w:t>top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5922D8">
        <w:rPr>
          <w:rFonts w:ascii="Consolas" w:hAnsi="Consolas" w:cs="Noto Serif"/>
          <w:sz w:val="20"/>
          <w:szCs w:val="20"/>
        </w:rPr>
        <w:t>left</w:t>
      </w:r>
      <w:r>
        <w:rPr>
          <w:rFonts w:ascii="Noto Serif" w:hAnsi="Noto Serif" w:cs="Noto Serif"/>
          <w:sz w:val="19"/>
          <w:szCs w:val="19"/>
        </w:rPr>
        <w:t xml:space="preserve"> değerlerini döndürür.</w:t>
      </w:r>
    </w:p>
    <w:p w14:paraId="77A25940" w14:textId="77777777" w:rsidR="005922D8" w:rsidRDefault="005922D8" w:rsidP="005922D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A46EDBA" w14:textId="471578D7" w:rsidR="005922D8" w:rsidRDefault="005922D8" w:rsidP="005922D8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D5A1B">
        <w:rPr>
          <w:rFonts w:ascii="Noto Serif" w:hAnsi="Noto Serif" w:cs="Noto Serif"/>
          <w:sz w:val="19"/>
          <w:szCs w:val="19"/>
        </w:rPr>
        <w:t>Geriye x ve y koordinat değeri içeren bir obje döner</w:t>
      </w:r>
      <w:r>
        <w:rPr>
          <w:rFonts w:ascii="Noto Serif" w:hAnsi="Noto Serif" w:cs="Noto Serif"/>
          <w:sz w:val="19"/>
          <w:szCs w:val="19"/>
        </w:rPr>
        <w:t>.</w:t>
      </w:r>
    </w:p>
    <w:p w14:paraId="1DC9B663" w14:textId="60C7DA84" w:rsidR="005922D8" w:rsidRDefault="005922D8" w:rsidP="005922D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18DAD39" w14:textId="56816837" w:rsidR="00384697" w:rsidRPr="00581575" w:rsidRDefault="00384697" w:rsidP="00384697">
      <w:pPr>
        <w:spacing w:after="0" w:line="240" w:lineRule="auto"/>
        <w:rPr>
          <w:rFonts w:ascii="Courier New" w:hAnsi="Courier New" w:cs="Courier New"/>
        </w:rPr>
      </w:pPr>
      <w:r w:rsidRPr="00384697">
        <w:rPr>
          <w:rFonts w:ascii="Courier New" w:hAnsi="Courier New" w:cs="Courier New"/>
          <w:highlight w:val="yellow"/>
        </w:rPr>
        <w:t>.scrollTop(value{number})</w:t>
      </w:r>
    </w:p>
    <w:p w14:paraId="233B38E7" w14:textId="77777777" w:rsidR="00384697" w:rsidRDefault="00384697" w:rsidP="003846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Dikey kaydırma çubuğunun konumunu döndürür ya da ayarlar.</w:t>
      </w:r>
    </w:p>
    <w:p w14:paraId="3202BD8D" w14:textId="77777777" w:rsidR="00384697" w:rsidRDefault="00384697" w:rsidP="003846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E2E9693" w14:textId="1F3A50AF" w:rsidR="00384697" w:rsidRDefault="00384697" w:rsidP="00384697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384697">
        <w:rPr>
          <w:rFonts w:ascii="Consolas" w:hAnsi="Consolas" w:cs="Noto Serif"/>
          <w:sz w:val="20"/>
          <w:szCs w:val="20"/>
        </w:rPr>
        <w:t>value</w:t>
      </w:r>
      <w:r>
        <w:rPr>
          <w:rFonts w:ascii="Noto Serif" w:hAnsi="Noto Serif" w:cs="Noto Serif"/>
          <w:sz w:val="19"/>
          <w:szCs w:val="19"/>
        </w:rPr>
        <w:t xml:space="preserve"> parametresi opsiyoneldir. Piksel cinsinden uzaklığı temsil etmektedir.</w:t>
      </w:r>
    </w:p>
    <w:p w14:paraId="1B360CB6" w14:textId="4E25C2F4" w:rsidR="00384697" w:rsidRDefault="00735B59" w:rsidP="00384697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E</w:t>
      </w:r>
      <w:r w:rsidR="00384697">
        <w:rPr>
          <w:rFonts w:ascii="Noto Serif" w:hAnsi="Noto Serif" w:cs="Noto Serif"/>
          <w:sz w:val="19"/>
          <w:szCs w:val="19"/>
        </w:rPr>
        <w:t>lementler ve window objesi üzerinde kullanılabilir.</w:t>
      </w:r>
    </w:p>
    <w:p w14:paraId="4C5362C3" w14:textId="77777777" w:rsidR="00384697" w:rsidRDefault="00384697" w:rsidP="003846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600B91E" w14:textId="6F3FB319" w:rsidR="00384697" w:rsidRPr="003D710C" w:rsidRDefault="00384697" w:rsidP="00384697">
      <w:pPr>
        <w:spacing w:after="0" w:line="240" w:lineRule="auto"/>
        <w:rPr>
          <w:rFonts w:ascii="Courier New" w:hAnsi="Courier New" w:cs="Courier New"/>
        </w:rPr>
      </w:pPr>
      <w:r w:rsidRPr="00384697">
        <w:rPr>
          <w:rFonts w:ascii="Courier New" w:hAnsi="Courier New" w:cs="Courier New"/>
          <w:highlight w:val="yellow"/>
        </w:rPr>
        <w:t>.scrollLeft(value{number})</w:t>
      </w:r>
    </w:p>
    <w:p w14:paraId="54CA8B6A" w14:textId="77777777" w:rsidR="00384697" w:rsidRDefault="00384697" w:rsidP="003846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Yatay kaydırma çubuğunun konumunu döndürür ya da ayarlar.</w:t>
      </w:r>
    </w:p>
    <w:p w14:paraId="79534157" w14:textId="77777777" w:rsidR="00384697" w:rsidRDefault="00384697" w:rsidP="003846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9FE8CA9" w14:textId="41A4C600" w:rsidR="00384697" w:rsidRDefault="00384697" w:rsidP="00384697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384697">
        <w:rPr>
          <w:rFonts w:ascii="Consolas" w:hAnsi="Consolas" w:cs="Noto Serif"/>
          <w:sz w:val="20"/>
          <w:szCs w:val="20"/>
        </w:rPr>
        <w:t>value</w:t>
      </w:r>
      <w:r>
        <w:rPr>
          <w:rFonts w:ascii="Noto Serif" w:hAnsi="Noto Serif" w:cs="Noto Serif"/>
          <w:sz w:val="19"/>
          <w:szCs w:val="19"/>
        </w:rPr>
        <w:t xml:space="preserve"> parametresi opsiyoneldir. Piksel cinsinden uzaklığı temsil etmektedir.</w:t>
      </w:r>
    </w:p>
    <w:p w14:paraId="694CB34E" w14:textId="4CFDA6F0" w:rsidR="00384697" w:rsidRDefault="00735B59" w:rsidP="00384697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E</w:t>
      </w:r>
      <w:r w:rsidR="00384697">
        <w:rPr>
          <w:rFonts w:ascii="Noto Serif" w:hAnsi="Noto Serif" w:cs="Noto Serif"/>
          <w:sz w:val="19"/>
          <w:szCs w:val="19"/>
        </w:rPr>
        <w:t>lementler ve window objesi üzerinde kullanılabilir.</w:t>
      </w:r>
    </w:p>
    <w:p w14:paraId="647E49C8" w14:textId="436CDCAA" w:rsidR="00384697" w:rsidRDefault="00384697" w:rsidP="003846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25A4D4F" w14:textId="062C3801" w:rsidR="00384697" w:rsidRPr="00E305A1" w:rsidRDefault="00E305A1" w:rsidP="00E305A1">
      <w:pPr>
        <w:shd w:val="clear" w:color="auto" w:fill="FFFFFF"/>
        <w:spacing w:after="0" w:line="300" w:lineRule="atLeast"/>
        <w:rPr>
          <w:rFonts w:ascii="Noto Serif" w:eastAsia="Times New Roman" w:hAnsi="Noto Serif" w:cs="Noto Serif"/>
          <w:sz w:val="19"/>
          <w:szCs w:val="19"/>
          <w:lang w:eastAsia="tr-TR"/>
        </w:rPr>
      </w:pPr>
      <w:r>
        <w:rPr>
          <w:rFonts w:ascii="Consolas" w:hAnsi="Consolas" w:cs="Noto Serif"/>
          <w:color w:val="0070C0"/>
          <w:sz w:val="24"/>
          <w:szCs w:val="24"/>
        </w:rPr>
        <w:t>Events(Olaylar)</w:t>
      </w:r>
    </w:p>
    <w:p w14:paraId="71874B06" w14:textId="6E9792C0" w:rsidR="00CA5B9E" w:rsidRPr="00AB35CA" w:rsidRDefault="00CA5B9E" w:rsidP="00CA5B9E">
      <w:pPr>
        <w:spacing w:after="0" w:line="240" w:lineRule="auto"/>
        <w:rPr>
          <w:rFonts w:ascii="Courier New" w:hAnsi="Courier New" w:cs="Courier New"/>
        </w:rPr>
      </w:pPr>
      <w:r w:rsidRPr="00CA5B9E">
        <w:rPr>
          <w:rFonts w:ascii="Courier New" w:hAnsi="Courier New" w:cs="Courier New"/>
          <w:highlight w:val="yellow"/>
        </w:rPr>
        <w:t>on(event</w:t>
      </w:r>
      <w:r>
        <w:rPr>
          <w:rFonts w:ascii="Courier New" w:hAnsi="Courier New" w:cs="Courier New"/>
          <w:highlight w:val="yellow"/>
        </w:rPr>
        <w:t>{string}</w:t>
      </w:r>
      <w:r w:rsidRPr="00CA5B9E">
        <w:rPr>
          <w:rFonts w:ascii="Courier New" w:hAnsi="Courier New" w:cs="Courier New"/>
          <w:highlight w:val="yellow"/>
        </w:rPr>
        <w:t>, function)</w:t>
      </w:r>
    </w:p>
    <w:p w14:paraId="6E561F16" w14:textId="77777777" w:rsidR="00CA5B9E" w:rsidRDefault="00CA5B9E" w:rsidP="00CA5B9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öğelere bir veya daha fazla event handler tanımlamak için kullanılır.</w:t>
      </w:r>
    </w:p>
    <w:p w14:paraId="78F37D35" w14:textId="77777777" w:rsidR="00CA5B9E" w:rsidRDefault="00CA5B9E" w:rsidP="00CA5B9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01761F3" w14:textId="77777777" w:rsidR="00CA5B9E" w:rsidRPr="00AB35CA" w:rsidRDefault="00CA5B9E" w:rsidP="00CA5B9E">
      <w:pPr>
        <w:pStyle w:val="ListeParagraf"/>
        <w:numPr>
          <w:ilvl w:val="0"/>
          <w:numId w:val="9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B29F1">
        <w:rPr>
          <w:rFonts w:ascii="Consolas" w:hAnsi="Consolas" w:cs="Noto Serif"/>
          <w:sz w:val="20"/>
          <w:szCs w:val="20"/>
        </w:rPr>
        <w:t>event</w:t>
      </w:r>
      <w:r>
        <w:rPr>
          <w:rFonts w:ascii="Noto Serif" w:hAnsi="Noto Serif" w:cs="Noto Serif"/>
          <w:sz w:val="19"/>
          <w:szCs w:val="19"/>
        </w:rPr>
        <w:t xml:space="preserve"> parametresi olay adını temsil etmektedir. Birden fazla olay tanımı için olay adları boşlukla ayrılır.</w:t>
      </w:r>
    </w:p>
    <w:p w14:paraId="0C157F52" w14:textId="77777777" w:rsidR="00CA5B9E" w:rsidRDefault="00CA5B9E" w:rsidP="00CA5B9E">
      <w:pPr>
        <w:pStyle w:val="ListeParagraf"/>
        <w:numPr>
          <w:ilvl w:val="0"/>
          <w:numId w:val="9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B29F1">
        <w:rPr>
          <w:rFonts w:ascii="Consolas" w:hAnsi="Consolas" w:cs="Noto Serif"/>
          <w:sz w:val="20"/>
          <w:szCs w:val="20"/>
        </w:rPr>
        <w:t>function</w:t>
      </w:r>
      <w:r>
        <w:rPr>
          <w:rFonts w:ascii="Noto Serif" w:hAnsi="Noto Serif" w:cs="Noto Serif"/>
          <w:sz w:val="19"/>
          <w:szCs w:val="19"/>
        </w:rPr>
        <w:t xml:space="preserve"> parametresi olay gerçekleştiğinde çalışacak olan fonksiyondur.</w:t>
      </w:r>
    </w:p>
    <w:p w14:paraId="2FC230AD" w14:textId="77777777" w:rsidR="00CA5B9E" w:rsidRDefault="00CA5B9E" w:rsidP="00CA5B9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7D2260D" w14:textId="77777777" w:rsidR="00CA5B9E" w:rsidRPr="00DD2F82" w:rsidRDefault="00CA5B9E" w:rsidP="00CA5B9E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640AAC51" w14:textId="77777777" w:rsidR="00CA5B9E" w:rsidRPr="00095FFA" w:rsidRDefault="00CA5B9E" w:rsidP="00CA5B9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095FF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).on(</w:t>
      </w:r>
      <w:r w:rsidRPr="00095FF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"click"</w:t>
      </w: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095FFA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08819956" w14:textId="77777777" w:rsidR="00CA5B9E" w:rsidRPr="00095FFA" w:rsidRDefault="00CA5B9E" w:rsidP="00CA5B9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095FF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"Paragrafa tıklandı."</w:t>
      </w: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6EE44005" w14:textId="77777777" w:rsidR="00CA5B9E" w:rsidRPr="00095FFA" w:rsidRDefault="00CA5B9E" w:rsidP="00CA5B9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</w:t>
      </w:r>
    </w:p>
    <w:p w14:paraId="45790078" w14:textId="77777777" w:rsidR="00CA5B9E" w:rsidRDefault="00CA5B9E" w:rsidP="00CA5B9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E13D0C9" w14:textId="77777777" w:rsidR="00CA5B9E" w:rsidRPr="00DD2F82" w:rsidRDefault="00CA5B9E" w:rsidP="00CA5B9E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693D9D03" w14:textId="77777777" w:rsidR="00CA5B9E" w:rsidRPr="00095FFA" w:rsidRDefault="00CA5B9E" w:rsidP="00CA5B9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095FF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).on(</w:t>
      </w:r>
      <w:r w:rsidRPr="00095FF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"click dblclick"</w:t>
      </w: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095FFA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(event){</w:t>
      </w:r>
    </w:p>
    <w:p w14:paraId="7BBD6ECD" w14:textId="77777777" w:rsidR="00CA5B9E" w:rsidRPr="00095FFA" w:rsidRDefault="00CA5B9E" w:rsidP="00CA5B9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console.log(event.type);</w:t>
      </w:r>
    </w:p>
    <w:p w14:paraId="2D50B233" w14:textId="77777777" w:rsidR="00CA5B9E" w:rsidRPr="00095FFA" w:rsidRDefault="00CA5B9E" w:rsidP="00CA5B9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</w:t>
      </w:r>
    </w:p>
    <w:p w14:paraId="0BD10E98" w14:textId="77777777" w:rsidR="00CA5B9E" w:rsidRDefault="00CA5B9E" w:rsidP="00CA5B9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25B791C" w14:textId="21A89AF7" w:rsidR="00EB29F1" w:rsidRDefault="00EB29F1" w:rsidP="00EB29F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B29F1">
        <w:rPr>
          <w:rFonts w:ascii="Courier New" w:hAnsi="Courier New" w:cs="Courier New"/>
          <w:highlight w:val="yellow"/>
        </w:rPr>
        <w:t>off(event{string}, function)</w:t>
      </w:r>
    </w:p>
    <w:p w14:paraId="0A41DE66" w14:textId="77777777" w:rsidR="00EB29F1" w:rsidRDefault="00EB29F1" w:rsidP="00EB29F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391731">
        <w:rPr>
          <w:rFonts w:ascii="Consolas" w:hAnsi="Consolas" w:cs="Noto Serif"/>
          <w:sz w:val="20"/>
          <w:szCs w:val="20"/>
        </w:rPr>
        <w:t>on()</w:t>
      </w:r>
      <w:r>
        <w:rPr>
          <w:rFonts w:ascii="Noto Serif" w:hAnsi="Noto Serif" w:cs="Noto Serif"/>
          <w:sz w:val="19"/>
          <w:szCs w:val="19"/>
        </w:rPr>
        <w:t xml:space="preserve"> metodu ile tanımlanmış olayları kaldırmak için kullanılır.</w:t>
      </w:r>
    </w:p>
    <w:p w14:paraId="1BFD9D84" w14:textId="77777777" w:rsidR="00EB29F1" w:rsidRDefault="00EB29F1" w:rsidP="00EB29F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B908CBC" w14:textId="66D963DD" w:rsidR="00EB29F1" w:rsidRPr="000441FE" w:rsidRDefault="00EB29F1" w:rsidP="00EB29F1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00F36">
        <w:rPr>
          <w:rFonts w:ascii="Consolas" w:hAnsi="Consolas" w:cs="Noto Serif"/>
          <w:sz w:val="20"/>
          <w:szCs w:val="20"/>
        </w:rPr>
        <w:t>function</w:t>
      </w:r>
      <w:r>
        <w:rPr>
          <w:rFonts w:ascii="Noto Serif" w:hAnsi="Noto Serif" w:cs="Noto Serif"/>
          <w:sz w:val="19"/>
          <w:szCs w:val="19"/>
        </w:rPr>
        <w:t xml:space="preserve"> parametresi opsiyoneldir.</w:t>
      </w:r>
    </w:p>
    <w:p w14:paraId="2373F74E" w14:textId="77777777" w:rsidR="00EB29F1" w:rsidRDefault="00EB29F1" w:rsidP="00EB29F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2E335E4" w14:textId="77777777" w:rsidR="00EB29F1" w:rsidRPr="005158D9" w:rsidRDefault="00EB29F1" w:rsidP="00EB29F1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51973B67" w14:textId="77777777" w:rsidR="00EB29F1" w:rsidRPr="005E662F" w:rsidRDefault="00EB29F1" w:rsidP="00EB29F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E66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5E662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5E66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).off(</w:t>
      </w:r>
      <w:r w:rsidRPr="005E662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"click"</w:t>
      </w:r>
      <w:r w:rsidRPr="005E66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31CEB483" w14:textId="77777777" w:rsidR="00EB29F1" w:rsidRPr="00391731" w:rsidRDefault="00EB29F1" w:rsidP="00EB29F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1EFD41D" w14:textId="77777777" w:rsidR="00EB29F1" w:rsidRPr="005158D9" w:rsidRDefault="00EB29F1" w:rsidP="00EB29F1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48A94429" w14:textId="77777777" w:rsidR="00EB29F1" w:rsidRPr="000441FE" w:rsidRDefault="00EB29F1" w:rsidP="00EB29F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441F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function1(){</w:t>
      </w:r>
    </w:p>
    <w:p w14:paraId="20A8BAC1" w14:textId="77777777" w:rsidR="00EB29F1" w:rsidRPr="000441FE" w:rsidRDefault="00EB29F1" w:rsidP="00EB29F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0441F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"function1 çalıştı."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);                 </w:t>
      </w:r>
    </w:p>
    <w:p w14:paraId="04113A23" w14:textId="77777777" w:rsidR="00EB29F1" w:rsidRPr="000441FE" w:rsidRDefault="00EB29F1" w:rsidP="00EB29F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23EFF0C9" w14:textId="77777777" w:rsidR="00EB29F1" w:rsidRPr="000441FE" w:rsidRDefault="00EB29F1" w:rsidP="00EB29F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441F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function2(){</w:t>
      </w:r>
    </w:p>
    <w:p w14:paraId="46F51EF8" w14:textId="77777777" w:rsidR="00EB29F1" w:rsidRPr="000441FE" w:rsidRDefault="00EB29F1" w:rsidP="00EB29F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0441F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"function2 çalıştı."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44B1E2AA" w14:textId="77777777" w:rsidR="00EB29F1" w:rsidRPr="000441FE" w:rsidRDefault="00EB29F1" w:rsidP="00EB29F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7751740A" w14:textId="77777777" w:rsidR="00EB29F1" w:rsidRPr="000441FE" w:rsidRDefault="00EB29F1" w:rsidP="00EB29F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0ADD8D23" w14:textId="77777777" w:rsidR="00EB29F1" w:rsidRPr="000441FE" w:rsidRDefault="00EB29F1" w:rsidP="00EB29F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0441F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).on(</w:t>
      </w:r>
      <w:r w:rsidRPr="000441F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"click"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 function1);</w:t>
      </w:r>
    </w:p>
    <w:p w14:paraId="707C2199" w14:textId="77777777" w:rsidR="00EB29F1" w:rsidRPr="000441FE" w:rsidRDefault="00EB29F1" w:rsidP="00EB29F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0441F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).on(</w:t>
      </w:r>
      <w:r w:rsidRPr="000441F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"click"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 function2);</w:t>
      </w:r>
    </w:p>
    <w:p w14:paraId="6521D906" w14:textId="77777777" w:rsidR="00EB29F1" w:rsidRPr="000441FE" w:rsidRDefault="00EB29F1" w:rsidP="00EB29F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5E8FB17D" w14:textId="77777777" w:rsidR="00EB29F1" w:rsidRPr="000441FE" w:rsidRDefault="00EB29F1" w:rsidP="00EB29F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441FE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//function2'yi kaldırdık. click olayı gerçekleştiğinde çalışmayacak.</w:t>
      </w:r>
    </w:p>
    <w:p w14:paraId="49990158" w14:textId="77777777" w:rsidR="00EB29F1" w:rsidRPr="000441FE" w:rsidRDefault="00EB29F1" w:rsidP="00EB29F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0441F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).off(</w:t>
      </w:r>
      <w:r w:rsidRPr="000441F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"click"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 function2);</w:t>
      </w:r>
    </w:p>
    <w:p w14:paraId="0DD56D41" w14:textId="77777777" w:rsidR="00EB29F1" w:rsidRDefault="00EB29F1" w:rsidP="00EB29F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87706D5" w14:textId="6C6A51FC" w:rsidR="005D2318" w:rsidRDefault="005D2318" w:rsidP="005D231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D2318">
        <w:rPr>
          <w:rFonts w:ascii="Courier New" w:hAnsi="Courier New" w:cs="Courier New"/>
          <w:highlight w:val="yellow"/>
        </w:rPr>
        <w:lastRenderedPageBreak/>
        <w:t>one(event{string}, function)</w:t>
      </w:r>
    </w:p>
    <w:p w14:paraId="794DF05E" w14:textId="45D82F8D" w:rsidR="005D2318" w:rsidRDefault="005D2318" w:rsidP="005D231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D2F77">
        <w:rPr>
          <w:rFonts w:ascii="Consolas" w:hAnsi="Consolas" w:cs="Noto Serif"/>
          <w:sz w:val="20"/>
          <w:szCs w:val="20"/>
        </w:rPr>
        <w:t>on()</w:t>
      </w:r>
      <w:r>
        <w:rPr>
          <w:rFonts w:ascii="Noto Serif" w:hAnsi="Noto Serif" w:cs="Noto Serif"/>
          <w:sz w:val="19"/>
          <w:szCs w:val="19"/>
        </w:rPr>
        <w:t xml:space="preserve"> metodundan farklı olarak tanımlı olaylar yalnızca bir kez çalıştırılır.</w:t>
      </w:r>
    </w:p>
    <w:p w14:paraId="11A50992" w14:textId="036CD53F" w:rsidR="005D2318" w:rsidRDefault="005D2318" w:rsidP="005D231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5F0BB3F" w14:textId="77777777" w:rsidR="00CB57E4" w:rsidRPr="009009F7" w:rsidRDefault="00CB57E4" w:rsidP="00CB57E4">
      <w:pPr>
        <w:spacing w:after="0" w:line="240" w:lineRule="auto"/>
        <w:rPr>
          <w:rFonts w:ascii="Courier New" w:hAnsi="Courier New" w:cs="Courier New"/>
        </w:rPr>
      </w:pPr>
      <w:r w:rsidRPr="00CB57E4">
        <w:rPr>
          <w:rFonts w:ascii="Courier New" w:hAnsi="Courier New" w:cs="Courier New"/>
          <w:highlight w:val="yellow"/>
        </w:rPr>
        <w:t>click()</w:t>
      </w:r>
    </w:p>
    <w:p w14:paraId="5F4C3C32" w14:textId="77777777" w:rsidR="00CB57E4" w:rsidRDefault="00CB57E4" w:rsidP="00CB57E4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click olayını tetiklemek için kullanılır.</w:t>
      </w:r>
    </w:p>
    <w:p w14:paraId="0AAE41FA" w14:textId="77777777" w:rsidR="00CB57E4" w:rsidRDefault="00CB57E4" w:rsidP="00CB57E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A25D84E" w14:textId="77777777" w:rsidR="00CB57E4" w:rsidRPr="005158D9" w:rsidRDefault="00CB57E4" w:rsidP="00CB57E4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78E802EC" w14:textId="77777777" w:rsidR="00CB57E4" w:rsidRPr="009009F7" w:rsidRDefault="00CB57E4" w:rsidP="00CB57E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009F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9009F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9009F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).click()</w:t>
      </w:r>
    </w:p>
    <w:p w14:paraId="77C508B9" w14:textId="33568100" w:rsidR="00CB57E4" w:rsidRDefault="00CB57E4" w:rsidP="00CB57E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7BE56B3" w14:textId="77777777" w:rsidR="0080700D" w:rsidRPr="009009F7" w:rsidRDefault="0080700D" w:rsidP="0080700D">
      <w:pPr>
        <w:spacing w:after="0" w:line="240" w:lineRule="auto"/>
        <w:rPr>
          <w:rFonts w:ascii="Courier New" w:hAnsi="Courier New" w:cs="Courier New"/>
        </w:rPr>
      </w:pPr>
      <w:r w:rsidRPr="0080700D">
        <w:rPr>
          <w:rFonts w:ascii="Courier New" w:hAnsi="Courier New" w:cs="Courier New"/>
          <w:highlight w:val="yellow"/>
        </w:rPr>
        <w:t>dblclick()</w:t>
      </w:r>
    </w:p>
    <w:p w14:paraId="2C10C674" w14:textId="77777777" w:rsidR="0080700D" w:rsidRDefault="0080700D" w:rsidP="0080700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dblclick olayını tetiklemek için kullanılır.</w:t>
      </w:r>
    </w:p>
    <w:p w14:paraId="1A9A172D" w14:textId="77777777" w:rsidR="0080700D" w:rsidRDefault="0080700D" w:rsidP="0080700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477D451" w14:textId="77777777" w:rsidR="0080700D" w:rsidRPr="009009F7" w:rsidRDefault="0080700D" w:rsidP="0080700D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2418FF65" w14:textId="77777777" w:rsidR="0080700D" w:rsidRPr="009009F7" w:rsidRDefault="0080700D" w:rsidP="0080700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009F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9009F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9009F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).dblclick()</w:t>
      </w:r>
    </w:p>
    <w:p w14:paraId="6E0A829B" w14:textId="33EF4FFA" w:rsidR="0080700D" w:rsidRDefault="0080700D" w:rsidP="0080700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4F15F57" w14:textId="77777777" w:rsidR="00597D32" w:rsidRDefault="00597D32" w:rsidP="00597D3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97D32">
        <w:rPr>
          <w:rFonts w:ascii="Courier New" w:hAnsi="Courier New" w:cs="Courier New"/>
          <w:highlight w:val="yellow"/>
        </w:rPr>
        <w:t>blur()</w:t>
      </w:r>
    </w:p>
    <w:p w14:paraId="5AE349AC" w14:textId="77777777" w:rsidR="00597D32" w:rsidRDefault="00597D32" w:rsidP="00597D3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blur olayını tetiklemek için kullanılır.</w:t>
      </w:r>
    </w:p>
    <w:p w14:paraId="5C8E26BF" w14:textId="77777777" w:rsidR="00597D32" w:rsidRDefault="00597D32" w:rsidP="00597D3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471505E" w14:textId="77777777" w:rsidR="00597D32" w:rsidRDefault="00597D32" w:rsidP="00597D3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97D32">
        <w:rPr>
          <w:rFonts w:ascii="Courier New" w:hAnsi="Courier New" w:cs="Courier New"/>
          <w:highlight w:val="yellow"/>
        </w:rPr>
        <w:t>focus()</w:t>
      </w:r>
    </w:p>
    <w:p w14:paraId="1A24FDF8" w14:textId="77777777" w:rsidR="00597D32" w:rsidRDefault="00597D32" w:rsidP="00597D3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focus olayını tetiklemek için kullanılır.</w:t>
      </w:r>
    </w:p>
    <w:p w14:paraId="182FC214" w14:textId="77777777" w:rsidR="00597D32" w:rsidRDefault="00597D32" w:rsidP="00597D3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B352878" w14:textId="77777777" w:rsidR="00597D32" w:rsidRPr="009009F7" w:rsidRDefault="00597D32" w:rsidP="00597D32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415E6E11" w14:textId="1493CC2F" w:rsidR="00597D32" w:rsidRPr="009A7D25" w:rsidRDefault="00597D32" w:rsidP="00597D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A7D25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&lt;input</w:t>
      </w:r>
      <w:r w:rsidRPr="009A7D2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9A7D25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type</w:t>
      </w:r>
      <w:r w:rsidRPr="009A7D2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9A7D2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"text"</w:t>
      </w:r>
      <w:r w:rsidRPr="009A7D25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5EB1605C" w14:textId="77777777" w:rsidR="00597D32" w:rsidRPr="009A7D25" w:rsidRDefault="00597D32" w:rsidP="00597D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55CA8FA0" w14:textId="77777777" w:rsidR="00597D32" w:rsidRPr="009A7D25" w:rsidRDefault="00597D32" w:rsidP="00597D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A7D25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56F4BDAC" w14:textId="77777777" w:rsidR="00597D32" w:rsidRPr="009A7D25" w:rsidRDefault="00597D32" w:rsidP="00597D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A7D2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9A7D2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9A7D2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061D5371" w14:textId="1BCE22DC" w:rsidR="00597D32" w:rsidRPr="009A7D25" w:rsidRDefault="00597D32" w:rsidP="00597D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9A7D2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9A7D2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</w:t>
      </w:r>
      <w:r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input:text</w:t>
      </w:r>
      <w:r w:rsidRPr="009A7D2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</w:t>
      </w:r>
      <w:r w:rsidRPr="009A7D2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).focus();    </w:t>
      </w:r>
    </w:p>
    <w:p w14:paraId="2E16D55E" w14:textId="77777777" w:rsidR="00597D32" w:rsidRPr="009A7D25" w:rsidRDefault="00597D32" w:rsidP="00597D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A7D2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3D043D48" w14:textId="77777777" w:rsidR="00597D32" w:rsidRPr="009A7D25" w:rsidRDefault="00597D32" w:rsidP="00597D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A7D25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7EDBEAB4" w14:textId="4E1C02B3" w:rsidR="0080700D" w:rsidRDefault="0080700D" w:rsidP="0080700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D6DFEF0" w14:textId="77777777" w:rsidR="00A102AE" w:rsidRDefault="00A102AE" w:rsidP="00A102A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102AE">
        <w:rPr>
          <w:rFonts w:ascii="Courier New" w:hAnsi="Courier New" w:cs="Courier New"/>
          <w:highlight w:val="yellow"/>
        </w:rPr>
        <w:t>change()</w:t>
      </w:r>
    </w:p>
    <w:p w14:paraId="4FD9EAAB" w14:textId="77777777" w:rsidR="00A102AE" w:rsidRDefault="00A102AE" w:rsidP="00A102A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öğenin içeriği değiştiğinde change olayı meydana gelmektedir. Bu metod change olayını tetiklemek için kullanılır.</w:t>
      </w:r>
    </w:p>
    <w:p w14:paraId="760C85C6" w14:textId="77777777" w:rsidR="00A102AE" w:rsidRDefault="00A102AE" w:rsidP="00A102A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974ED19" w14:textId="77777777" w:rsidR="00A102AE" w:rsidRDefault="00A102AE" w:rsidP="00A102AE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Sadece </w:t>
      </w:r>
      <w:r w:rsidRPr="00DC5F12">
        <w:rPr>
          <w:rFonts w:ascii="Consolas" w:hAnsi="Consolas" w:cs="Noto Serif"/>
          <w:sz w:val="20"/>
          <w:szCs w:val="20"/>
        </w:rPr>
        <w:t>input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DC5F12">
        <w:rPr>
          <w:rFonts w:ascii="Consolas" w:hAnsi="Consolas" w:cs="Noto Serif"/>
          <w:sz w:val="20"/>
          <w:szCs w:val="20"/>
        </w:rPr>
        <w:t>textarea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DC5F12">
        <w:rPr>
          <w:rFonts w:ascii="Consolas" w:hAnsi="Consolas" w:cs="Noto Serif"/>
          <w:sz w:val="20"/>
          <w:szCs w:val="20"/>
        </w:rPr>
        <w:t>select</w:t>
      </w:r>
      <w:r>
        <w:rPr>
          <w:rFonts w:ascii="Noto Serif" w:hAnsi="Noto Serif" w:cs="Noto Serif"/>
          <w:sz w:val="19"/>
          <w:szCs w:val="19"/>
        </w:rPr>
        <w:t xml:space="preserve"> elementleri üzerinde çalışmaktadır.</w:t>
      </w:r>
    </w:p>
    <w:p w14:paraId="75B8AEC5" w14:textId="77777777" w:rsidR="00A102AE" w:rsidRDefault="00A102AE" w:rsidP="00A102A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A102AE" w14:paraId="75A3026A" w14:textId="77777777" w:rsidTr="00BB0FC9">
        <w:tc>
          <w:tcPr>
            <w:tcW w:w="10456" w:type="dxa"/>
          </w:tcPr>
          <w:p w14:paraId="4915C1D6" w14:textId="77777777" w:rsidR="00A102AE" w:rsidRDefault="00A102AE" w:rsidP="00BB0FC9">
            <w:pPr>
              <w:rPr>
                <w:rFonts w:ascii="Noto Serif" w:hAnsi="Noto Serif" w:cs="Noto Serif"/>
                <w:sz w:val="19"/>
                <w:szCs w:val="19"/>
              </w:rPr>
            </w:pPr>
            <w:bookmarkStart w:id="1" w:name="_Hlk94821769"/>
          </w:p>
          <w:p w14:paraId="62BA1BC3" w14:textId="77777777" w:rsidR="00A102AE" w:rsidRPr="007D5C28" w:rsidRDefault="00A102AE" w:rsidP="00BB0FC9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18C7ECB2" w14:textId="77777777" w:rsidR="00A102AE" w:rsidRDefault="00A102AE" w:rsidP="00BB0FC9">
            <w:pP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  <w:t>Seçim menüleri için bir seçenek seçildiğinde change olayı meydana gelmektedir. Metin alanları için içerik değiştirildikten sonra alan odağı kaybettiğinde change olayı meydana gelir.</w:t>
            </w:r>
          </w:p>
          <w:p w14:paraId="48D02EDF" w14:textId="77777777" w:rsidR="00A102AE" w:rsidRDefault="00A102AE" w:rsidP="00BB0FC9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bookmarkEnd w:id="1"/>
    </w:tbl>
    <w:p w14:paraId="09A0A1CF" w14:textId="65A37FA2" w:rsidR="00A102AE" w:rsidRDefault="00A102AE" w:rsidP="00A102A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26256FA" w14:textId="77777777" w:rsidR="00D52E2E" w:rsidRDefault="00D52E2E" w:rsidP="00D52E2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52E2E">
        <w:rPr>
          <w:rFonts w:ascii="Courier New" w:hAnsi="Courier New" w:cs="Courier New"/>
          <w:highlight w:val="yellow"/>
        </w:rPr>
        <w:t>keydown()</w:t>
      </w:r>
    </w:p>
    <w:p w14:paraId="51AF7A81" w14:textId="77777777" w:rsidR="00D52E2E" w:rsidRDefault="00D52E2E" w:rsidP="00D52E2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Klavyeden bir tuşa basıldığında keydown olayı gerçekleşmektedir. Bu metod keydown olayını tetiklemek için kullanılır.</w:t>
      </w:r>
    </w:p>
    <w:p w14:paraId="53FB7DDB" w14:textId="77777777" w:rsidR="00D52E2E" w:rsidRDefault="00D52E2E" w:rsidP="00D52E2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2180FF9" w14:textId="77777777" w:rsidR="00D52E2E" w:rsidRDefault="00D52E2E" w:rsidP="00D52E2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52E2E">
        <w:rPr>
          <w:rFonts w:ascii="Courier New" w:hAnsi="Courier New" w:cs="Courier New"/>
          <w:highlight w:val="yellow"/>
        </w:rPr>
        <w:t>keypress()</w:t>
      </w:r>
    </w:p>
    <w:p w14:paraId="2029C65C" w14:textId="77777777" w:rsidR="00D52E2E" w:rsidRDefault="00D52E2E" w:rsidP="00D52E2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keypress olayı keydown’dan sonra gerçekleşir. Bu metod keypress olayını tetiklemek için kullanılır.</w:t>
      </w:r>
    </w:p>
    <w:p w14:paraId="7DAB777B" w14:textId="77777777" w:rsidR="00D52E2E" w:rsidRDefault="00D52E2E" w:rsidP="00D52E2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613B580" w14:textId="77777777" w:rsidR="00D52E2E" w:rsidRPr="00D4729F" w:rsidRDefault="00D52E2E" w:rsidP="00D52E2E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keypress CTRL, ALT, SHIFT, TAB gibi bazı tuşlar için çalışmaz. keydown ve keyup’da böyle bir sınırlama yoktur.</w:t>
      </w:r>
    </w:p>
    <w:p w14:paraId="2D26C73E" w14:textId="77777777" w:rsidR="00D52E2E" w:rsidRDefault="00D52E2E" w:rsidP="00D52E2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3B663E6" w14:textId="77777777" w:rsidR="00D52E2E" w:rsidRPr="00D52E2E" w:rsidRDefault="00D52E2E" w:rsidP="00D52E2E">
      <w:pPr>
        <w:spacing w:after="0" w:line="240" w:lineRule="auto"/>
        <w:rPr>
          <w:rFonts w:ascii="Courier New" w:hAnsi="Courier New" w:cs="Courier New"/>
          <w:highlight w:val="yellow"/>
        </w:rPr>
      </w:pPr>
      <w:r w:rsidRPr="00D52E2E">
        <w:rPr>
          <w:rFonts w:ascii="Courier New" w:hAnsi="Courier New" w:cs="Courier New"/>
          <w:highlight w:val="yellow"/>
        </w:rPr>
        <w:t>keyup()</w:t>
      </w:r>
    </w:p>
    <w:p w14:paraId="4723483E" w14:textId="77777777" w:rsidR="00D52E2E" w:rsidRDefault="00D52E2E" w:rsidP="00D52E2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Klavyeden basılan tuş bırakıldığında keyup olayı gerçekleşmektedir. Bu metod keyup olayını tetiklemek için kullanılır.</w:t>
      </w:r>
    </w:p>
    <w:p w14:paraId="2F975CA0" w14:textId="77777777" w:rsidR="00D52E2E" w:rsidRDefault="00D52E2E" w:rsidP="00D52E2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D52E2E" w14:paraId="6B66A9CC" w14:textId="77777777" w:rsidTr="00BB0FC9">
        <w:tc>
          <w:tcPr>
            <w:tcW w:w="10456" w:type="dxa"/>
          </w:tcPr>
          <w:p w14:paraId="5CC92164" w14:textId="77777777" w:rsidR="00D52E2E" w:rsidRDefault="00D52E2E" w:rsidP="00BB0FC9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2B12ED2B" w14:textId="77777777" w:rsidR="00D52E2E" w:rsidRPr="007D5C28" w:rsidRDefault="00D52E2E" w:rsidP="00BB0FC9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10215D6C" w14:textId="77777777" w:rsidR="00D52E2E" w:rsidRDefault="00D52E2E" w:rsidP="00BB0FC9">
            <w:pP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  <w:lastRenderedPageBreak/>
              <w:t>Tuş basılı olarak tutulursa keydown ve keypress olayları devamlı gerçekleşir bu sırada keyup çalışmaz. keyup basılan tuş bırakıldığında çalışır.</w:t>
            </w:r>
          </w:p>
          <w:p w14:paraId="6B09A0B1" w14:textId="77777777" w:rsidR="00D52E2E" w:rsidRDefault="00D52E2E" w:rsidP="00BB0FC9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5C8CEEEB" w14:textId="75F3222E" w:rsidR="00D52E2E" w:rsidRDefault="00D52E2E" w:rsidP="00D52E2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8C5A3E6" w14:textId="77777777" w:rsidR="003F5ED1" w:rsidRDefault="003F5ED1" w:rsidP="003F5ED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3F5ED1">
        <w:rPr>
          <w:rFonts w:ascii="Courier New" w:hAnsi="Courier New" w:cs="Courier New"/>
          <w:highlight w:val="yellow"/>
        </w:rPr>
        <w:t>mousedown()</w:t>
      </w:r>
    </w:p>
    <w:p w14:paraId="712D6360" w14:textId="77777777" w:rsidR="003F5ED1" w:rsidRDefault="003F5ED1" w:rsidP="003F5ED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ile bir öğeye tıklandığında mousedown olayı gerçekleşmektedir. Bu metod mousedown olayını tetiklemek için kullanılır.</w:t>
      </w:r>
    </w:p>
    <w:p w14:paraId="754A5C3F" w14:textId="77777777" w:rsidR="003F5ED1" w:rsidRDefault="003F5ED1" w:rsidP="003F5ED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0C1DF30" w14:textId="77777777" w:rsidR="003F5ED1" w:rsidRDefault="003F5ED1" w:rsidP="003F5ED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3F5ED1">
        <w:rPr>
          <w:rFonts w:ascii="Courier New" w:hAnsi="Courier New" w:cs="Courier New"/>
          <w:highlight w:val="yellow"/>
        </w:rPr>
        <w:t>mouseup()</w:t>
      </w:r>
    </w:p>
    <w:p w14:paraId="689C097B" w14:textId="77777777" w:rsidR="003F5ED1" w:rsidRDefault="003F5ED1" w:rsidP="003F5ED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Tıklama olayından sonra farenin düğmesi bırakıldığında mouseup olayı gerçekleşmektedir. Bu metod mouseup olayını tetiklemek için kullanılır.</w:t>
      </w:r>
    </w:p>
    <w:p w14:paraId="452493BE" w14:textId="0BE376AB" w:rsidR="003F5ED1" w:rsidRDefault="003F5ED1" w:rsidP="003F5ED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3E06A53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D7433">
        <w:rPr>
          <w:rFonts w:ascii="Courier New" w:hAnsi="Courier New" w:cs="Courier New"/>
          <w:highlight w:val="yellow"/>
        </w:rPr>
        <w:t>mouseenter()</w:t>
      </w:r>
    </w:p>
    <w:p w14:paraId="735BC372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ile bir öğenin üzerine gelindiğinde mouseenter olayı gerçekleşmektedir. Bu metod mouseenter olayını tetiklemek için kullanılır.</w:t>
      </w:r>
    </w:p>
    <w:p w14:paraId="2265EFB1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8792301" w14:textId="4C414132" w:rsidR="00FD7433" w:rsidRDefault="00FD7433" w:rsidP="00FD7433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mouseenter olayı mouseover’dan farklı olarak elementin içerisindeki öğeler için tekrar tetiklenmez. </w:t>
      </w:r>
    </w:p>
    <w:p w14:paraId="5A9EA1AD" w14:textId="77777777" w:rsidR="00FD7433" w:rsidRP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A408BD1" w14:textId="77777777" w:rsidR="00FD7433" w:rsidRPr="00B435C2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D7433">
        <w:rPr>
          <w:rFonts w:ascii="Courier New" w:hAnsi="Courier New" w:cs="Courier New"/>
          <w:highlight w:val="yellow"/>
        </w:rPr>
        <w:t>mouseleave()</w:t>
      </w:r>
    </w:p>
    <w:p w14:paraId="1940C272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öğenin üzerinden ayrıldığında mouseleave olayı gerçekleşmektedir. Bu metod mouseleave olayını tetiklemek için kullanılır.</w:t>
      </w:r>
    </w:p>
    <w:p w14:paraId="64704A15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F2ABD86" w14:textId="1ED64869" w:rsidR="00FD7433" w:rsidRDefault="00FD7433" w:rsidP="00FD7433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mouseleave olayı mouseout’dan farklı olarak elementin içerisindeki öğeler için tetiklenmez. </w:t>
      </w:r>
    </w:p>
    <w:p w14:paraId="1DA4A0D7" w14:textId="77777777" w:rsidR="00FD7433" w:rsidRP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5B56A42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D7433">
        <w:rPr>
          <w:rFonts w:ascii="Courier New" w:hAnsi="Courier New" w:cs="Courier New"/>
          <w:highlight w:val="yellow"/>
        </w:rPr>
        <w:t>mouseover()</w:t>
      </w:r>
    </w:p>
    <w:p w14:paraId="4BBA691A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ile bir öğenin üzerine gelindiğinde mouseover olayı gerçekleşmektedir. Bu metod mouseover olayını tetiklemek için kullanılır.</w:t>
      </w:r>
    </w:p>
    <w:p w14:paraId="495EDF7D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7B09E78" w14:textId="77777777" w:rsidR="00FD7433" w:rsidRPr="00DF5BD9" w:rsidRDefault="00FD7433" w:rsidP="00FD7433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mouseenter olayından farklı olarak fare işaretçisi öğenin yanı sıra herhangi bir alt öğeye girerse mouseover olayı yeniden tetiklenir.</w:t>
      </w:r>
    </w:p>
    <w:p w14:paraId="2DBC3630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877AC0D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D7433">
        <w:rPr>
          <w:rFonts w:ascii="Courier New" w:hAnsi="Courier New" w:cs="Courier New"/>
          <w:highlight w:val="yellow"/>
        </w:rPr>
        <w:t>mouseout()</w:t>
      </w:r>
    </w:p>
    <w:p w14:paraId="121035AF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öğenin üzerinden ayrıldığında mouseout olayı gerçekleşmektedir. Bu metod mouseout olayını tetiklemek için kullanılır.</w:t>
      </w:r>
    </w:p>
    <w:p w14:paraId="12E82E94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04F997D" w14:textId="77777777" w:rsidR="00FD7433" w:rsidRDefault="00FD7433" w:rsidP="00FD7433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mouseleave olayından farklı olarak fare işaretçisi öğenin yanı sıra herhangi bir alt öğeden ayrılırsa mouseout olayı tetiklenir.</w:t>
      </w:r>
    </w:p>
    <w:p w14:paraId="38C03351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07D7B46" w14:textId="77777777" w:rsidR="00FD7433" w:rsidRPr="00DF5BD9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D7433">
        <w:rPr>
          <w:rFonts w:ascii="Courier New" w:hAnsi="Courier New" w:cs="Courier New"/>
          <w:highlight w:val="yellow"/>
        </w:rPr>
        <w:t>mousemove()</w:t>
      </w:r>
    </w:p>
    <w:p w14:paraId="28EF05E5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bir öğenin üzerinde hareket ettiğinde mousemove olayı gerçekleşmektedir. Bu metod mousemove olayını tetiklemek için kullanılır.</w:t>
      </w:r>
    </w:p>
    <w:p w14:paraId="74C1F762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CB580CA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D7433">
        <w:rPr>
          <w:rFonts w:ascii="Courier New" w:hAnsi="Courier New" w:cs="Courier New"/>
          <w:highlight w:val="yellow"/>
        </w:rPr>
        <w:t>hover(inFunction, outFunction)</w:t>
      </w:r>
    </w:p>
    <w:p w14:paraId="5A1AB9AC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işaretçisi seçili öğelerin üzerine geldiğinde çalıştırılacak olan iki fonksiyon belirtir.</w:t>
      </w:r>
    </w:p>
    <w:p w14:paraId="4E51D1BA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3E7A908" w14:textId="77777777" w:rsidR="00FD7433" w:rsidRDefault="00FD7433" w:rsidP="00FD7433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Bu metod hem mouseenter hem de mouseleave olaylarını tetikler.</w:t>
      </w:r>
    </w:p>
    <w:p w14:paraId="594C774A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589347D" w14:textId="77777777" w:rsidR="00FD7433" w:rsidRPr="009009F7" w:rsidRDefault="00FD7433" w:rsidP="00FD7433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5BAF7ABF" w14:textId="77777777" w:rsidR="00FD7433" w:rsidRPr="003D4965" w:rsidRDefault="00FD7433" w:rsidP="00FD74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3D496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).hover(</w:t>
      </w:r>
      <w:r w:rsidRPr="003D496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7604DB55" w14:textId="77777777" w:rsidR="00FD7433" w:rsidRPr="003D4965" w:rsidRDefault="00FD7433" w:rsidP="00FD74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3D496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).css(</w:t>
      </w:r>
      <w:r w:rsidRPr="003D496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"background-color"</w:t>
      </w: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3D496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"yellow"</w:t>
      </w: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335F45F0" w14:textId="77777777" w:rsidR="00FD7433" w:rsidRPr="003D4965" w:rsidRDefault="00FD7433" w:rsidP="00FD74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}, </w:t>
      </w:r>
      <w:r w:rsidRPr="003D496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690ADDFA" w14:textId="77777777" w:rsidR="00FD7433" w:rsidRPr="003D4965" w:rsidRDefault="00FD7433" w:rsidP="00FD74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3D496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).css(</w:t>
      </w:r>
      <w:r w:rsidRPr="003D496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"background-color"</w:t>
      </w: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3D496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"white"</w:t>
      </w: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60F2BF32" w14:textId="77777777" w:rsidR="00FD7433" w:rsidRPr="003D4965" w:rsidRDefault="00FD7433" w:rsidP="00FD74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</w:t>
      </w:r>
    </w:p>
    <w:p w14:paraId="5B9DD946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1C36B15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C704E">
        <w:rPr>
          <w:rFonts w:ascii="Courier New" w:hAnsi="Courier New" w:cs="Courier New"/>
          <w:highlight w:val="yellow"/>
        </w:rPr>
        <w:t>select()</w:t>
      </w:r>
    </w:p>
    <w:p w14:paraId="10EFADB1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metin alanı seçildiğinde select olayı gerçekleşmektedir. Bu metod select olayını tetiklemek için kullanılır.</w:t>
      </w:r>
    </w:p>
    <w:p w14:paraId="55E72775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E922394" w14:textId="77777777" w:rsidR="008C704E" w:rsidRPr="009009F7" w:rsidRDefault="008C704E" w:rsidP="008C704E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336A4DAA" w14:textId="30A54900" w:rsidR="008C704E" w:rsidRPr="008C704E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C704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&lt;input</w:t>
      </w: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8C704E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type</w:t>
      </w: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8C704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"text"</w:t>
      </w:r>
      <w:r w:rsidRPr="008C704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1032372C" w14:textId="77777777" w:rsidR="008C704E" w:rsidRPr="008C704E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717B403D" w14:textId="4FEE6548" w:rsidR="008C704E" w:rsidRPr="008C704E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C704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205C5946" w14:textId="7AC4FF3C" w:rsidR="008C704E" w:rsidRPr="008C704E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8C704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11D9A8AD" w14:textId="72853060" w:rsidR="008C704E" w:rsidRPr="008C704E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8C704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"input:text"</w:t>
      </w: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).select(</w:t>
      </w:r>
      <w:r w:rsidRPr="008C704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6628AAF2" w14:textId="21E984BA" w:rsidR="008C704E" w:rsidRPr="008C704E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8C704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"selected"</w:t>
      </w: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4132E54C" w14:textId="74C8DAE0" w:rsidR="008C704E" w:rsidRPr="008C704E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58937737" w14:textId="51011918" w:rsidR="008C704E" w:rsidRPr="008C704E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2C515452" w14:textId="322C7F51" w:rsidR="008C704E" w:rsidRPr="008C704E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C704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304C3831" w14:textId="77777777" w:rsidR="003F5ED1" w:rsidRDefault="003F5ED1" w:rsidP="003F5ED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661515D" w14:textId="77777777" w:rsidR="008C704E" w:rsidRPr="004E0B77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C704E">
        <w:rPr>
          <w:rFonts w:ascii="Courier New" w:hAnsi="Courier New" w:cs="Courier New"/>
          <w:highlight w:val="yellow"/>
        </w:rPr>
        <w:t>submit()</w:t>
      </w:r>
    </w:p>
    <w:p w14:paraId="5E7B0FBC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form gönderildiğinde submit olayı gerçekleşmektedir. Bu metod submit olayını tetiklemek için kullanılır.</w:t>
      </w:r>
    </w:p>
    <w:p w14:paraId="32178CEB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C85E33F" w14:textId="77777777" w:rsidR="008C704E" w:rsidRDefault="008C704E" w:rsidP="008C704E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Sadece </w:t>
      </w:r>
      <w:r w:rsidRPr="005D78EA">
        <w:rPr>
          <w:rFonts w:ascii="Consolas" w:hAnsi="Consolas" w:cs="Noto Serif"/>
          <w:sz w:val="20"/>
          <w:szCs w:val="20"/>
        </w:rPr>
        <w:t>form</w:t>
      </w:r>
      <w:r>
        <w:rPr>
          <w:rFonts w:ascii="Noto Serif" w:hAnsi="Noto Serif" w:cs="Noto Serif"/>
          <w:sz w:val="19"/>
          <w:szCs w:val="19"/>
        </w:rPr>
        <w:t xml:space="preserve"> elementi üzerinde çalışmaktadır.</w:t>
      </w:r>
    </w:p>
    <w:p w14:paraId="476BB37D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9D1A6D1" w14:textId="77777777" w:rsidR="008C704E" w:rsidRPr="009009F7" w:rsidRDefault="008C704E" w:rsidP="008C704E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4AF962B0" w14:textId="77777777" w:rsidR="008C704E" w:rsidRPr="005D78EA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D78E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5D78E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"form:first"</w:t>
      </w:r>
      <w:r w:rsidRPr="005D78E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).submit()</w:t>
      </w:r>
    </w:p>
    <w:p w14:paraId="5C4BCDB5" w14:textId="26247044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EF3A6FC" w14:textId="0688A8B8" w:rsidR="00895651" w:rsidRDefault="00895651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load</w:t>
      </w:r>
    </w:p>
    <w:p w14:paraId="4AD5AD8C" w14:textId="0A4CBF45" w:rsidR="00895651" w:rsidRDefault="00895651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11E3E31" w14:textId="77777777" w:rsidR="00895651" w:rsidRPr="009009F7" w:rsidRDefault="00895651" w:rsidP="00895651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273BBF98" w14:textId="77777777" w:rsidR="00895651" w:rsidRPr="00895651" w:rsidRDefault="00895651" w:rsidP="0089565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9565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$(window).on(</w:t>
      </w:r>
      <w:r w:rsidRPr="00895651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"load"</w:t>
      </w:r>
      <w:r w:rsidRPr="0089565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895651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89565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3A31FEAA" w14:textId="77777777" w:rsidR="00895651" w:rsidRPr="00895651" w:rsidRDefault="00895651" w:rsidP="0089565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2B038E6F" w14:textId="260D6CD1" w:rsidR="00895651" w:rsidRPr="00895651" w:rsidRDefault="00895651" w:rsidP="0089565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9565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4F477EE9" w14:textId="77777777" w:rsidR="00895651" w:rsidRDefault="00895651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9B6D544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C704E">
        <w:rPr>
          <w:rFonts w:ascii="Courier New" w:hAnsi="Courier New" w:cs="Courier New"/>
          <w:highlight w:val="yellow"/>
        </w:rPr>
        <w:t>scroll()</w:t>
      </w:r>
    </w:p>
    <w:p w14:paraId="26208099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öğenin kaydırma çubuğu hareket ettirildiğinde scroll olayı gerçekleşmektedir. Bu metod scroll olayını tetiklemek için kullanılır.</w:t>
      </w:r>
    </w:p>
    <w:p w14:paraId="47F240D4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3ADD74A" w14:textId="77777777" w:rsidR="008C704E" w:rsidRDefault="008C704E" w:rsidP="008C704E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scroll olayı tarayıcı penceresi de dahil tüm kaydırılabilir öğeler için çalışmaktadır.</w:t>
      </w:r>
    </w:p>
    <w:p w14:paraId="2F28F64B" w14:textId="77777777" w:rsidR="008C704E" w:rsidRPr="00352C56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17D6EDE" w14:textId="77777777" w:rsidR="008C704E" w:rsidRPr="00352C56" w:rsidRDefault="008C704E" w:rsidP="008C704E">
      <w:pPr>
        <w:spacing w:after="0" w:line="240" w:lineRule="auto"/>
        <w:rPr>
          <w:rFonts w:ascii="Consolas" w:hAnsi="Consolas" w:cs="Noto Serif"/>
          <w:u w:val="single"/>
        </w:rPr>
      </w:pPr>
      <w:r w:rsidRPr="00352C56">
        <w:rPr>
          <w:rFonts w:ascii="Consolas" w:hAnsi="Consolas" w:cs="Noto Serif"/>
          <w:u w:val="single"/>
        </w:rPr>
        <w:t>Example</w:t>
      </w:r>
    </w:p>
    <w:p w14:paraId="54130966" w14:textId="77777777" w:rsidR="008C704E" w:rsidRPr="00352C56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52C5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$(window).scroll(</w:t>
      </w:r>
      <w:r w:rsidRPr="00352C5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352C5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795C6438" w14:textId="77777777" w:rsidR="008C704E" w:rsidRPr="00352C56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52C5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console.log($(</w:t>
      </w:r>
      <w:r w:rsidRPr="00352C5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352C5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).scrollTop());</w:t>
      </w:r>
    </w:p>
    <w:p w14:paraId="687DB433" w14:textId="77777777" w:rsidR="008C704E" w:rsidRPr="00352C56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52C5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</w:t>
      </w:r>
    </w:p>
    <w:p w14:paraId="3976EC1C" w14:textId="5FC5308E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0930593" w14:textId="77777777" w:rsidR="008C704E" w:rsidRPr="007469AC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C704E">
        <w:rPr>
          <w:rFonts w:ascii="Courier New" w:hAnsi="Courier New" w:cs="Courier New"/>
          <w:highlight w:val="yellow"/>
        </w:rPr>
        <w:t>resize()</w:t>
      </w:r>
    </w:p>
    <w:p w14:paraId="134994DF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Tarayıcı penceresinin boyutu değiştiğinde resize olayı gerçekleşmektedir. Bu metod resize olayını tetiklemek için kullanılır.</w:t>
      </w:r>
    </w:p>
    <w:p w14:paraId="08E0F8E5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9B9206A" w14:textId="77777777" w:rsidR="008C704E" w:rsidRPr="009009F7" w:rsidRDefault="008C704E" w:rsidP="008C704E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0E1D5754" w14:textId="77777777" w:rsidR="008C704E" w:rsidRPr="007469AC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7469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$(window).resize(</w:t>
      </w:r>
      <w:r w:rsidRPr="007469A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7469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16ABFCAC" w14:textId="77777777" w:rsidR="008C704E" w:rsidRPr="007469AC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7469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console.log($(</w:t>
      </w:r>
      <w:r w:rsidRPr="007469A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7469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).width());</w:t>
      </w:r>
    </w:p>
    <w:p w14:paraId="5F090D14" w14:textId="77777777" w:rsidR="008C704E" w:rsidRPr="007469AC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7469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</w:t>
      </w:r>
    </w:p>
    <w:p w14:paraId="794793C0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A367B61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C704E">
        <w:rPr>
          <w:rFonts w:ascii="Courier New" w:hAnsi="Courier New" w:cs="Courier New"/>
          <w:highlight w:val="yellow"/>
        </w:rPr>
        <w:t>ready(function)</w:t>
      </w:r>
    </w:p>
    <w:p w14:paraId="6727E1AC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DOM yüklendiğinde ready olayı gerçekleşmektedir. </w:t>
      </w:r>
    </w:p>
    <w:p w14:paraId="00096E7C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4E04D36" w14:textId="6C5C6965" w:rsidR="008C704E" w:rsidRDefault="008C704E" w:rsidP="008C704E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8126C">
        <w:rPr>
          <w:rFonts w:ascii="Noto Serif" w:hAnsi="Noto Serif" w:cs="Noto Serif"/>
          <w:sz w:val="19"/>
          <w:szCs w:val="19"/>
        </w:rPr>
        <w:t xml:space="preserve">ready olayı sadece </w:t>
      </w:r>
      <w:r>
        <w:rPr>
          <w:rFonts w:ascii="Noto Serif" w:hAnsi="Noto Serif" w:cs="Noto Serif"/>
          <w:sz w:val="19"/>
          <w:szCs w:val="19"/>
        </w:rPr>
        <w:t>document objesi üzerinde</w:t>
      </w:r>
      <w:r w:rsidRPr="00B8126C">
        <w:rPr>
          <w:rFonts w:ascii="Noto Serif" w:hAnsi="Noto Serif" w:cs="Noto Serif"/>
          <w:sz w:val="19"/>
          <w:szCs w:val="19"/>
        </w:rPr>
        <w:t xml:space="preserve"> kullanılab</w:t>
      </w:r>
      <w:r>
        <w:rPr>
          <w:rFonts w:ascii="Noto Serif" w:hAnsi="Noto Serif" w:cs="Noto Serif"/>
          <w:sz w:val="19"/>
          <w:szCs w:val="19"/>
        </w:rPr>
        <w:t>ilmektedir.</w:t>
      </w:r>
    </w:p>
    <w:p w14:paraId="30443F94" w14:textId="4328365B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D6F91DC" w14:textId="77777777" w:rsidR="008C704E" w:rsidRPr="009009F7" w:rsidRDefault="008C704E" w:rsidP="008C704E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7C3B8D12" w14:textId="77777777" w:rsidR="008C704E" w:rsidRPr="00AD6F4A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D6F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AD6F4A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AD6F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139FD7D0" w14:textId="77777777" w:rsidR="008C704E" w:rsidRPr="00AD6F4A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76270C2B" w14:textId="77777777" w:rsidR="008C704E" w:rsidRPr="00AD6F4A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D6F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530AC402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AE46E1B" w14:textId="77777777" w:rsidR="008C704E" w:rsidRPr="009009F7" w:rsidRDefault="008C704E" w:rsidP="008C704E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49719598" w14:textId="7D4FE85E" w:rsidR="008C704E" w:rsidRPr="008C704E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$().ready(</w:t>
      </w:r>
      <w:r w:rsidRPr="008C704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0FF9F480" w14:textId="77777777" w:rsidR="008C704E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2584C5A8" w14:textId="00A6899D" w:rsidR="008C704E" w:rsidRPr="008C704E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78BA13ED" w14:textId="205B3ABF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6E980A9" w14:textId="547A5CD4" w:rsidR="008C704E" w:rsidRPr="008C704E" w:rsidRDefault="008C704E" w:rsidP="008C704E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2883CCC9" w14:textId="77777777" w:rsidR="008C704E" w:rsidRPr="008C704E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8C704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63540CC4" w14:textId="77777777" w:rsidR="008C704E" w:rsidRPr="008C704E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          </w:t>
      </w:r>
    </w:p>
    <w:p w14:paraId="2A7A9B90" w14:textId="39097EDE" w:rsidR="008C704E" w:rsidRPr="008C704E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2BFED302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AE4A73B" w14:textId="032C5ED6" w:rsidR="008C704E" w:rsidRDefault="00895651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Event Object</w:t>
      </w:r>
    </w:p>
    <w:p w14:paraId="2FD550F3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52797">
        <w:rPr>
          <w:rFonts w:ascii="Courier New" w:hAnsi="Courier New" w:cs="Courier New"/>
          <w:highlight w:val="yellow"/>
        </w:rPr>
        <w:t>event.type</w:t>
      </w:r>
    </w:p>
    <w:p w14:paraId="258F56E4" w14:textId="0EAC829A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Gerçekleşen olayın adını döndürür.</w:t>
      </w:r>
    </w:p>
    <w:p w14:paraId="0B1AF762" w14:textId="24912F3D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F6A2AE0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52797">
        <w:rPr>
          <w:rFonts w:ascii="Courier New" w:hAnsi="Courier New" w:cs="Courier New"/>
          <w:highlight w:val="yellow"/>
        </w:rPr>
        <w:t>event.which</w:t>
      </w:r>
    </w:p>
    <w:p w14:paraId="56FBBC0C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Hangi klavye tuşuna tıklandığını ya da hangi fare düğmesine basıldığını döndürür.</w:t>
      </w:r>
    </w:p>
    <w:p w14:paraId="126A0F20" w14:textId="7D7BACAA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C1DFA25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52797">
        <w:rPr>
          <w:rFonts w:ascii="Courier New" w:hAnsi="Courier New" w:cs="Courier New"/>
          <w:highlight w:val="yellow"/>
        </w:rPr>
        <w:t>event.target</w:t>
      </w:r>
    </w:p>
    <w:p w14:paraId="251248E4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Olayı tetikleyen DOM öğesini döndürür.</w:t>
      </w:r>
    </w:p>
    <w:p w14:paraId="0C9C01F4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DC71825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52797">
        <w:rPr>
          <w:rFonts w:ascii="Courier New" w:hAnsi="Courier New" w:cs="Courier New"/>
          <w:highlight w:val="yellow"/>
        </w:rPr>
        <w:t>event.currentTarget</w:t>
      </w:r>
    </w:p>
    <w:p w14:paraId="69F6115E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event.CurrentTarget </w:t>
      </w:r>
      <w:r w:rsidRPr="00CD09FB">
        <w:rPr>
          <w:rFonts w:ascii="Noto Serif" w:hAnsi="Noto Serif" w:cs="Noto Serif"/>
          <w:b/>
          <w:bCs/>
          <w:sz w:val="19"/>
          <w:szCs w:val="19"/>
        </w:rPr>
        <w:t>this</w:t>
      </w:r>
      <w:r>
        <w:rPr>
          <w:rFonts w:ascii="Noto Serif" w:hAnsi="Noto Serif" w:cs="Noto Serif"/>
          <w:sz w:val="19"/>
          <w:szCs w:val="19"/>
        </w:rPr>
        <w:t xml:space="preserve"> anahtar kelimesine eşittir.</w:t>
      </w:r>
    </w:p>
    <w:p w14:paraId="70CDF952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EC5CDF9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52797">
        <w:rPr>
          <w:rFonts w:ascii="Courier New" w:hAnsi="Courier New" w:cs="Courier New"/>
          <w:highlight w:val="yellow"/>
        </w:rPr>
        <w:t>event.pageX</w:t>
      </w:r>
    </w:p>
    <w:p w14:paraId="557B7F54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işaretçisinin belgenin sol kenarına göre konumunu döndürür.</w:t>
      </w:r>
    </w:p>
    <w:p w14:paraId="7DD0AA5B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9245407" w14:textId="77777777" w:rsidR="00252797" w:rsidRP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  <w:highlight w:val="yellow"/>
        </w:rPr>
      </w:pPr>
      <w:r w:rsidRPr="00252797">
        <w:rPr>
          <w:rFonts w:ascii="Courier New" w:hAnsi="Courier New" w:cs="Courier New"/>
          <w:highlight w:val="yellow"/>
        </w:rPr>
        <w:t>event.pageY</w:t>
      </w:r>
    </w:p>
    <w:p w14:paraId="11B86AD6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işaretçisinin belgenin üst kenarına göre konumunu döndürür.</w:t>
      </w:r>
    </w:p>
    <w:p w14:paraId="6AE7427F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4EEE92A" w14:textId="77777777" w:rsidR="00252797" w:rsidRP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  <w:highlight w:val="yellow"/>
        </w:rPr>
      </w:pPr>
      <w:r w:rsidRPr="00252797">
        <w:rPr>
          <w:rFonts w:ascii="Courier New" w:hAnsi="Courier New" w:cs="Courier New"/>
          <w:highlight w:val="yellow"/>
        </w:rPr>
        <w:t>event.screenX</w:t>
      </w:r>
    </w:p>
    <w:p w14:paraId="1C73C0CF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işaretçisinin  ekranın sol kenarına göre konumunu döndürür.</w:t>
      </w:r>
    </w:p>
    <w:p w14:paraId="1FB882CB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47E6511" w14:textId="77777777" w:rsidR="00252797" w:rsidRP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  <w:highlight w:val="yellow"/>
        </w:rPr>
      </w:pPr>
      <w:r w:rsidRPr="00252797">
        <w:rPr>
          <w:rFonts w:ascii="Courier New" w:hAnsi="Courier New" w:cs="Courier New"/>
          <w:highlight w:val="yellow"/>
        </w:rPr>
        <w:t>event.screenY</w:t>
      </w:r>
    </w:p>
    <w:p w14:paraId="7FF7DCF1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işaretçisinin ekranın üst kenarına göre konumunu döndürür.</w:t>
      </w:r>
    </w:p>
    <w:p w14:paraId="62E40A5A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16E01D3" w14:textId="77777777" w:rsidR="00252797" w:rsidRP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  <w:highlight w:val="yellow"/>
        </w:rPr>
      </w:pPr>
      <w:r w:rsidRPr="00252797">
        <w:rPr>
          <w:rFonts w:ascii="Courier New" w:hAnsi="Courier New" w:cs="Courier New"/>
          <w:highlight w:val="yellow"/>
        </w:rPr>
        <w:t>event.offsetX</w:t>
      </w:r>
    </w:p>
    <w:p w14:paraId="5448E167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işaretçisinin gezdiği katmanın sol kenarına göre konumunu döndürür.</w:t>
      </w:r>
    </w:p>
    <w:p w14:paraId="0AFC1FE3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55FF76C" w14:textId="77777777" w:rsidR="00252797" w:rsidRP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  <w:highlight w:val="yellow"/>
        </w:rPr>
      </w:pPr>
      <w:r w:rsidRPr="00252797">
        <w:rPr>
          <w:rFonts w:ascii="Courier New" w:hAnsi="Courier New" w:cs="Courier New"/>
          <w:highlight w:val="yellow"/>
        </w:rPr>
        <w:t>event.offsetY</w:t>
      </w:r>
    </w:p>
    <w:p w14:paraId="4DA3A74D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işaretçisinin gezdiği katmanın üst kenarına göre konumunu döndürür.</w:t>
      </w:r>
    </w:p>
    <w:p w14:paraId="1A56103D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2B9B0C6" w14:textId="77777777" w:rsidR="00252797" w:rsidRP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  <w:highlight w:val="yellow"/>
        </w:rPr>
      </w:pPr>
      <w:r w:rsidRPr="00252797">
        <w:rPr>
          <w:rFonts w:ascii="Courier New" w:hAnsi="Courier New" w:cs="Courier New"/>
          <w:highlight w:val="yellow"/>
        </w:rPr>
        <w:t>event.stopPropagation()</w:t>
      </w:r>
    </w:p>
    <w:p w14:paraId="58BF9A1C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Olayın yayılmasını önler. (event bubbling, event capturing)</w:t>
      </w:r>
    </w:p>
    <w:p w14:paraId="4987F984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07C1287" w14:textId="77777777" w:rsidR="00252797" w:rsidRP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  <w:highlight w:val="yellow"/>
        </w:rPr>
      </w:pPr>
      <w:r w:rsidRPr="00252797">
        <w:rPr>
          <w:rFonts w:ascii="Courier New" w:hAnsi="Courier New" w:cs="Courier New"/>
          <w:highlight w:val="yellow"/>
        </w:rPr>
        <w:t>event.isPropagationStopped()</w:t>
      </w:r>
    </w:p>
    <w:p w14:paraId="32DF62CA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Bu metod olay için </w:t>
      </w:r>
      <w:r w:rsidRPr="008E4B18">
        <w:rPr>
          <w:rFonts w:ascii="Consolas" w:hAnsi="Consolas" w:cs="Noto Serif"/>
          <w:sz w:val="20"/>
          <w:szCs w:val="20"/>
        </w:rPr>
        <w:t>stopPropagation()</w:t>
      </w:r>
      <w:r>
        <w:rPr>
          <w:rFonts w:ascii="Noto Serif" w:hAnsi="Noto Serif" w:cs="Noto Serif"/>
          <w:sz w:val="19"/>
          <w:szCs w:val="19"/>
        </w:rPr>
        <w:t xml:space="preserve"> metodunun çağrılıp çağrılmadığını kontrol eder. </w:t>
      </w:r>
      <w:r w:rsidRPr="008E4B18">
        <w:rPr>
          <w:rFonts w:ascii="Consolas" w:hAnsi="Consolas" w:cs="Noto Serif"/>
          <w:sz w:val="20"/>
          <w:szCs w:val="20"/>
        </w:rPr>
        <w:t>true</w:t>
      </w:r>
      <w:r>
        <w:rPr>
          <w:rFonts w:ascii="Noto Serif" w:hAnsi="Noto Serif" w:cs="Noto Serif"/>
          <w:sz w:val="19"/>
          <w:szCs w:val="19"/>
        </w:rPr>
        <w:t xml:space="preserve"> ya da </w:t>
      </w:r>
      <w:r w:rsidRPr="008E4B18">
        <w:rPr>
          <w:rFonts w:ascii="Consolas" w:hAnsi="Consolas" w:cs="Noto Serif"/>
          <w:sz w:val="20"/>
          <w:szCs w:val="20"/>
        </w:rPr>
        <w:t>false</w:t>
      </w:r>
      <w:r>
        <w:rPr>
          <w:rFonts w:ascii="Noto Serif" w:hAnsi="Noto Serif" w:cs="Noto Serif"/>
          <w:sz w:val="19"/>
          <w:szCs w:val="19"/>
        </w:rPr>
        <w:t xml:space="preserve"> değer döndürür.</w:t>
      </w:r>
    </w:p>
    <w:p w14:paraId="3EDDBD7F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BBB7582" w14:textId="77777777" w:rsidR="00252797" w:rsidRPr="00252797" w:rsidRDefault="00252797" w:rsidP="00252797">
      <w:pPr>
        <w:spacing w:after="0" w:line="240" w:lineRule="auto"/>
        <w:rPr>
          <w:rFonts w:ascii="Courier New" w:hAnsi="Courier New" w:cs="Courier New"/>
          <w:highlight w:val="yellow"/>
        </w:rPr>
      </w:pPr>
      <w:r w:rsidRPr="00252797">
        <w:rPr>
          <w:rFonts w:ascii="Courier New" w:hAnsi="Courier New" w:cs="Courier New"/>
          <w:color w:val="000000"/>
          <w:highlight w:val="yellow"/>
          <w:shd w:val="clear" w:color="auto" w:fill="FFFFFF"/>
        </w:rPr>
        <w:t>event.stopImmediatePropagation()</w:t>
      </w:r>
    </w:p>
    <w:p w14:paraId="4197DF95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Tanımlı olayın geri kalanının yürütülmesini durdurmak için kullanılır. Ayrıca olayın DOM ağacında yayılmasını da önler.</w:t>
      </w:r>
    </w:p>
    <w:p w14:paraId="7A692B6C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FB3B556" w14:textId="77777777" w:rsidR="00252797" w:rsidRPr="009009F7" w:rsidRDefault="00252797" w:rsidP="00252797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1C407BB0" w14:textId="77777777" w:rsidR="00252797" w:rsidRPr="00317E94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17E9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function2(){</w:t>
      </w:r>
    </w:p>
    <w:p w14:paraId="70D5C170" w14:textId="77777777" w:rsidR="00252797" w:rsidRPr="00317E94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317E9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"function2 çalıştı."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536ACFDC" w14:textId="77777777" w:rsidR="00252797" w:rsidRPr="00317E94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43B51399" w14:textId="77777777" w:rsidR="00252797" w:rsidRPr="00317E94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17E9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function3(){</w:t>
      </w:r>
    </w:p>
    <w:p w14:paraId="14BDA4E8" w14:textId="77777777" w:rsidR="00252797" w:rsidRPr="00317E94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317E9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"function3 çalıştı."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4A6C2755" w14:textId="77777777" w:rsidR="00252797" w:rsidRPr="00317E94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322DB38F" w14:textId="77777777" w:rsidR="00252797" w:rsidRPr="00317E94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1E4E39F6" w14:textId="77777777" w:rsidR="00252797" w:rsidRPr="00317E94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317E9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).on(</w:t>
      </w:r>
      <w:r w:rsidRPr="00317E9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"click"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317E9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(event){</w:t>
      </w:r>
    </w:p>
    <w:p w14:paraId="3A125102" w14:textId="77777777" w:rsidR="00252797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317E9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"function1 çalıştı."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6BBA8DDE" w14:textId="77777777" w:rsidR="00252797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6EE17D2D" w14:textId="77777777" w:rsidR="00252797" w:rsidRPr="00317E94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  </w:t>
      </w:r>
      <w:r w:rsidRPr="00317E94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//function2 ve function3 artık çalışmayacak.</w:t>
      </w:r>
    </w:p>
    <w:p w14:paraId="5B8C072E" w14:textId="77777777" w:rsidR="00252797" w:rsidRPr="00317E94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event.stopImmediatePropagation();</w:t>
      </w:r>
    </w:p>
    <w:p w14:paraId="25FC55D7" w14:textId="77777777" w:rsidR="00252797" w:rsidRPr="00317E94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5C75E2AF" w14:textId="77777777" w:rsidR="00252797" w:rsidRPr="00317E94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317E9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).on(</w:t>
      </w:r>
      <w:r w:rsidRPr="00317E9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"click"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 function2);</w:t>
      </w:r>
    </w:p>
    <w:p w14:paraId="31863BA7" w14:textId="77777777" w:rsidR="00252797" w:rsidRPr="00317E94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317E9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).on(</w:t>
      </w:r>
      <w:r w:rsidRPr="00317E9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"click"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 function3);</w:t>
      </w:r>
    </w:p>
    <w:p w14:paraId="05AB349D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40E0E54" w14:textId="77777777" w:rsidR="00252797" w:rsidRPr="00317E94" w:rsidRDefault="00252797" w:rsidP="00252797">
      <w:pPr>
        <w:spacing w:after="0" w:line="240" w:lineRule="auto"/>
        <w:rPr>
          <w:rFonts w:ascii="Courier New" w:hAnsi="Courier New" w:cs="Courier New"/>
        </w:rPr>
      </w:pPr>
      <w:r w:rsidRPr="00252797">
        <w:rPr>
          <w:rFonts w:ascii="Courier New" w:hAnsi="Courier New" w:cs="Courier New"/>
          <w:color w:val="000000"/>
          <w:highlight w:val="yellow"/>
          <w:shd w:val="clear" w:color="auto" w:fill="FFFFFF"/>
        </w:rPr>
        <w:t>event.isImmediatePropagationStopped()</w:t>
      </w:r>
    </w:p>
    <w:p w14:paraId="7A487531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Bu metod olay için </w:t>
      </w:r>
      <w:r w:rsidRPr="00CE509B">
        <w:rPr>
          <w:rFonts w:ascii="Consolas" w:hAnsi="Consolas" w:cs="Noto Serif"/>
          <w:sz w:val="20"/>
          <w:szCs w:val="20"/>
        </w:rPr>
        <w:t>stopImmediatePropagation()</w:t>
      </w:r>
      <w:r>
        <w:rPr>
          <w:rFonts w:ascii="Noto Serif" w:hAnsi="Noto Serif" w:cs="Noto Serif"/>
          <w:sz w:val="19"/>
          <w:szCs w:val="19"/>
        </w:rPr>
        <w:t xml:space="preserve"> metodunun çağrılıp çağrılmadığını kontrol eder. </w:t>
      </w:r>
      <w:r w:rsidRPr="00CE509B">
        <w:rPr>
          <w:rFonts w:ascii="Consolas" w:hAnsi="Consolas" w:cs="Noto Serif"/>
          <w:sz w:val="20"/>
          <w:szCs w:val="20"/>
        </w:rPr>
        <w:t>true</w:t>
      </w:r>
      <w:r>
        <w:rPr>
          <w:rFonts w:ascii="Noto Serif" w:hAnsi="Noto Serif" w:cs="Noto Serif"/>
          <w:sz w:val="19"/>
          <w:szCs w:val="19"/>
        </w:rPr>
        <w:t xml:space="preserve"> ya da </w:t>
      </w:r>
      <w:r w:rsidRPr="00CE509B">
        <w:rPr>
          <w:rFonts w:ascii="Consolas" w:hAnsi="Consolas" w:cs="Noto Serif"/>
          <w:sz w:val="20"/>
          <w:szCs w:val="20"/>
        </w:rPr>
        <w:t>false</w:t>
      </w:r>
      <w:r>
        <w:rPr>
          <w:rFonts w:ascii="Noto Serif" w:hAnsi="Noto Serif" w:cs="Noto Serif"/>
          <w:sz w:val="19"/>
          <w:szCs w:val="19"/>
        </w:rPr>
        <w:t xml:space="preserve"> değer döndürür.</w:t>
      </w:r>
    </w:p>
    <w:p w14:paraId="48C4E059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3DF8070" w14:textId="77777777" w:rsidR="00252797" w:rsidRP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  <w:highlight w:val="yellow"/>
        </w:rPr>
      </w:pPr>
      <w:r w:rsidRPr="00252797">
        <w:rPr>
          <w:rFonts w:ascii="Courier New" w:hAnsi="Courier New" w:cs="Courier New"/>
          <w:color w:val="000000"/>
          <w:highlight w:val="yellow"/>
          <w:shd w:val="clear" w:color="auto" w:fill="FFFFFF"/>
        </w:rPr>
        <w:t>event.preventDefault()</w:t>
      </w:r>
    </w:p>
    <w:p w14:paraId="704F14D0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Bu metodu bir formun gönderilmesini ya da bir bağlantının açılmasını önlemek için kullanabilirsiniz.</w:t>
      </w:r>
    </w:p>
    <w:p w14:paraId="24DE5E62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1D7A1F5" w14:textId="77777777" w:rsidR="00252797" w:rsidRPr="009009F7" w:rsidRDefault="00252797" w:rsidP="00252797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486CEB00" w14:textId="77777777" w:rsidR="00252797" w:rsidRPr="00FB3F9A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B3F9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FB3F9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"a"</w:t>
      </w:r>
      <w:r w:rsidRPr="00FB3F9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).click(</w:t>
      </w:r>
      <w:r w:rsidRPr="00FB3F9A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FB3F9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(event){</w:t>
      </w:r>
    </w:p>
    <w:p w14:paraId="15804548" w14:textId="77777777" w:rsidR="00252797" w:rsidRPr="00FB3F9A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B3F9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event.preventDefault();</w:t>
      </w:r>
    </w:p>
    <w:p w14:paraId="74EEA34F" w14:textId="77777777" w:rsidR="00252797" w:rsidRPr="00FB3F9A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B3F9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01FC0AD5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D384E0B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52797">
        <w:rPr>
          <w:rFonts w:ascii="Courier New" w:hAnsi="Courier New" w:cs="Courier New"/>
          <w:color w:val="000000"/>
          <w:highlight w:val="yellow"/>
          <w:shd w:val="clear" w:color="auto" w:fill="FFFFFF"/>
        </w:rPr>
        <w:t>event.isDefaultPrevented()</w:t>
      </w:r>
    </w:p>
    <w:p w14:paraId="3416CC79" w14:textId="35D9F603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Bu metod olay için </w:t>
      </w:r>
      <w:r w:rsidRPr="00FB3F9A">
        <w:rPr>
          <w:rFonts w:ascii="Consolas" w:hAnsi="Consolas" w:cs="Noto Serif"/>
          <w:sz w:val="20"/>
          <w:szCs w:val="20"/>
        </w:rPr>
        <w:t>preventDefault()</w:t>
      </w:r>
      <w:r>
        <w:rPr>
          <w:rFonts w:ascii="Noto Serif" w:hAnsi="Noto Serif" w:cs="Noto Serif"/>
          <w:sz w:val="19"/>
          <w:szCs w:val="19"/>
        </w:rPr>
        <w:t xml:space="preserve"> metodunun çağrılıp çağrılmadığını kontrol eder. </w:t>
      </w:r>
      <w:r w:rsidRPr="00FB3F9A">
        <w:rPr>
          <w:rFonts w:ascii="Consolas" w:hAnsi="Consolas" w:cs="Noto Serif"/>
          <w:sz w:val="20"/>
          <w:szCs w:val="20"/>
        </w:rPr>
        <w:t>true</w:t>
      </w:r>
      <w:r>
        <w:rPr>
          <w:rFonts w:ascii="Noto Serif" w:hAnsi="Noto Serif" w:cs="Noto Serif"/>
          <w:sz w:val="19"/>
          <w:szCs w:val="19"/>
        </w:rPr>
        <w:t xml:space="preserve"> ya da </w:t>
      </w:r>
      <w:r w:rsidRPr="00FB3F9A">
        <w:rPr>
          <w:rFonts w:ascii="Consolas" w:hAnsi="Consolas" w:cs="Noto Serif"/>
          <w:sz w:val="20"/>
          <w:szCs w:val="20"/>
        </w:rPr>
        <w:t>false</w:t>
      </w:r>
      <w:r>
        <w:rPr>
          <w:rFonts w:ascii="Noto Serif" w:hAnsi="Noto Serif" w:cs="Noto Serif"/>
          <w:sz w:val="19"/>
          <w:szCs w:val="19"/>
        </w:rPr>
        <w:t xml:space="preserve"> değer döndürür.</w:t>
      </w:r>
    </w:p>
    <w:p w14:paraId="05BFA28A" w14:textId="23CB4C9F" w:rsidR="00C154CB" w:rsidRDefault="00C154CB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93C6B8A" w14:textId="77777777" w:rsidR="00C154CB" w:rsidRDefault="00C154CB" w:rsidP="00C154C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Fonksiyon Tanımlama</w:t>
      </w:r>
    </w:p>
    <w:p w14:paraId="2DF663AD" w14:textId="77777777" w:rsidR="00C154CB" w:rsidRDefault="00C154CB" w:rsidP="00C154C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jQuery’de üç farklı yöntemle fonksiyon tanımlanabilmektedir.</w:t>
      </w:r>
    </w:p>
    <w:p w14:paraId="605AB5D1" w14:textId="77777777" w:rsidR="00C154CB" w:rsidRDefault="00C154CB" w:rsidP="00C154C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2FE0831" w14:textId="77777777" w:rsidR="00C154CB" w:rsidRPr="00123312" w:rsidRDefault="00C154CB" w:rsidP="00C154CB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68CFD8B" w14:textId="77777777" w:rsidR="00C154CB" w:rsidRPr="00A37B0A" w:rsidRDefault="00C154CB" w:rsidP="00C154C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37B0A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addNumbers(x, y){</w:t>
      </w:r>
    </w:p>
    <w:p w14:paraId="59E78ABF" w14:textId="77777777" w:rsidR="00C154CB" w:rsidRPr="00A37B0A" w:rsidRDefault="00C154CB" w:rsidP="00C154C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console.log(x + y);</w:t>
      </w:r>
    </w:p>
    <w:p w14:paraId="22C2A5A5" w14:textId="77777777" w:rsidR="00C154CB" w:rsidRPr="00A37B0A" w:rsidRDefault="00C154CB" w:rsidP="00C154C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20595FC5" w14:textId="77777777" w:rsidR="00C154CB" w:rsidRDefault="00C154CB" w:rsidP="00C154C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FBBBE38" w14:textId="77777777" w:rsidR="00C154CB" w:rsidRPr="00123312" w:rsidRDefault="00C154CB" w:rsidP="00C154CB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07D1FEC" w14:textId="77777777" w:rsidR="00C154CB" w:rsidRPr="00A37B0A" w:rsidRDefault="00C154CB" w:rsidP="00C154C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$.addNumbers = </w:t>
      </w:r>
      <w:r w:rsidRPr="00A37B0A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(x, y){</w:t>
      </w:r>
    </w:p>
    <w:p w14:paraId="5B3E4F57" w14:textId="77777777" w:rsidR="00C154CB" w:rsidRPr="00A37B0A" w:rsidRDefault="00C154CB" w:rsidP="00C154C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console.log(x + y);</w:t>
      </w:r>
    </w:p>
    <w:p w14:paraId="007695B3" w14:textId="77777777" w:rsidR="00C154CB" w:rsidRPr="00A37B0A" w:rsidRDefault="00C154CB" w:rsidP="00C154C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6059B1D7" w14:textId="77777777" w:rsidR="00C154CB" w:rsidRDefault="00C154CB" w:rsidP="00C154C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6C087FB0" w14:textId="77777777" w:rsidR="00C154CB" w:rsidRPr="00A37B0A" w:rsidRDefault="00C154CB" w:rsidP="00C154C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A37B0A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1D176E89" w14:textId="77777777" w:rsidR="00C154CB" w:rsidRPr="00A37B0A" w:rsidRDefault="00C154CB" w:rsidP="00C154C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$.addNumbers(</w:t>
      </w:r>
      <w:r w:rsidRPr="00A37B0A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A37B0A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); </w:t>
      </w:r>
      <w:r w:rsidRPr="00A37B0A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//3</w:t>
      </w:r>
    </w:p>
    <w:p w14:paraId="26F85151" w14:textId="77777777" w:rsidR="00C154CB" w:rsidRPr="00A37B0A" w:rsidRDefault="00C154CB" w:rsidP="00C154C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1F545836" w14:textId="77777777" w:rsidR="00C154CB" w:rsidRDefault="00C154CB" w:rsidP="00C154C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1C8C38C" w14:textId="77777777" w:rsidR="00C154CB" w:rsidRPr="00123312" w:rsidRDefault="00C154CB" w:rsidP="00C154CB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E02809E" w14:textId="77777777" w:rsidR="00C154CB" w:rsidRPr="00A37B0A" w:rsidRDefault="00C154CB" w:rsidP="00C154C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$.process = {</w:t>
      </w:r>
    </w:p>
    <w:p w14:paraId="110CEE11" w14:textId="77777777" w:rsidR="00C154CB" w:rsidRPr="00A37B0A" w:rsidRDefault="00C154CB" w:rsidP="00C154C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Process1: </w:t>
      </w:r>
      <w:r w:rsidRPr="00A37B0A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3815C34A" w14:textId="77777777" w:rsidR="00C154CB" w:rsidRPr="00A37B0A" w:rsidRDefault="00C154CB" w:rsidP="00C154C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A37B0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"Process1"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35F1C1CE" w14:textId="77777777" w:rsidR="00C154CB" w:rsidRPr="00A37B0A" w:rsidRDefault="00C154CB" w:rsidP="00C154C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},</w:t>
      </w:r>
    </w:p>
    <w:p w14:paraId="16A4C019" w14:textId="77777777" w:rsidR="00C154CB" w:rsidRPr="00A37B0A" w:rsidRDefault="00C154CB" w:rsidP="00C154C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Process2: </w:t>
      </w:r>
      <w:r w:rsidRPr="00A37B0A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496A44C4" w14:textId="77777777" w:rsidR="00C154CB" w:rsidRPr="00A37B0A" w:rsidRDefault="00C154CB" w:rsidP="00C154C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A37B0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"Process2"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0CDCEA33" w14:textId="77777777" w:rsidR="00C154CB" w:rsidRPr="00A37B0A" w:rsidRDefault="00C154CB" w:rsidP="00C154C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},</w:t>
      </w:r>
    </w:p>
    <w:p w14:paraId="12115596" w14:textId="77777777" w:rsidR="00C154CB" w:rsidRPr="00A37B0A" w:rsidRDefault="00C154CB" w:rsidP="00C154C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Process3: </w:t>
      </w:r>
      <w:r w:rsidRPr="00A37B0A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3E0D11AA" w14:textId="77777777" w:rsidR="00C154CB" w:rsidRPr="00A37B0A" w:rsidRDefault="00C154CB" w:rsidP="00C154C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A37B0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"Process3"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166B8D1D" w14:textId="77777777" w:rsidR="00C154CB" w:rsidRPr="00A37B0A" w:rsidRDefault="00C154CB" w:rsidP="00C154C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371149A8" w14:textId="77777777" w:rsidR="00C154CB" w:rsidRPr="00A37B0A" w:rsidRDefault="00C154CB" w:rsidP="00C154C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lastRenderedPageBreak/>
        <w:t>}</w:t>
      </w:r>
    </w:p>
    <w:p w14:paraId="2D438DBF" w14:textId="77777777" w:rsidR="00C154CB" w:rsidRPr="00A37B0A" w:rsidRDefault="00C154CB" w:rsidP="00C154C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13A19874" w14:textId="77777777" w:rsidR="00C154CB" w:rsidRPr="00A37B0A" w:rsidRDefault="00C154CB" w:rsidP="00C154C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A37B0A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3962593B" w14:textId="77777777" w:rsidR="00C154CB" w:rsidRPr="00A37B0A" w:rsidRDefault="00C154CB" w:rsidP="00C154CB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$.process.Process1();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A37B0A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//Process1</w:t>
      </w:r>
    </w:p>
    <w:p w14:paraId="0D060407" w14:textId="77777777" w:rsidR="00C154CB" w:rsidRPr="00A37B0A" w:rsidRDefault="00C154CB" w:rsidP="00C154C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31102745" w14:textId="53BF4221" w:rsidR="001A6324" w:rsidRDefault="001A6324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967B3A4" w14:textId="77777777" w:rsidR="001A6324" w:rsidRPr="00E6345C" w:rsidRDefault="001A6324" w:rsidP="001A6324">
      <w:pPr>
        <w:shd w:val="clear" w:color="auto" w:fill="FFFFFF"/>
        <w:spacing w:after="0" w:line="300" w:lineRule="atLeast"/>
        <w:rPr>
          <w:rFonts w:ascii="Noto Serif" w:eastAsia="Times New Roman" w:hAnsi="Noto Serif" w:cs="Noto Serif"/>
          <w:sz w:val="19"/>
          <w:szCs w:val="19"/>
          <w:lang w:eastAsia="tr-TR"/>
        </w:rPr>
      </w:pPr>
      <w:r>
        <w:rPr>
          <w:rFonts w:ascii="Consolas" w:hAnsi="Consolas" w:cs="Noto Serif"/>
          <w:color w:val="0070C0"/>
          <w:sz w:val="24"/>
          <w:szCs w:val="24"/>
        </w:rPr>
        <w:t>Plugins(Eklenti Yazma)</w:t>
      </w:r>
    </w:p>
    <w:p w14:paraId="2A638175" w14:textId="77777777" w:rsidR="001A6324" w:rsidRDefault="001A6324" w:rsidP="001A63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466A280A" w14:textId="77777777" w:rsidR="001A6324" w:rsidRPr="00E6345C" w:rsidRDefault="001A6324" w:rsidP="001A63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urier New" w:hAnsi="Courier New" w:cs="Courier New"/>
          <w:highlight w:val="yellow"/>
        </w:rPr>
        <w:t>$.fn.extend</w:t>
      </w:r>
    </w:p>
    <w:p w14:paraId="718EECDC" w14:textId="77777777" w:rsidR="001A6324" w:rsidRDefault="001A6324" w:rsidP="001A632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3219CF9" w14:textId="77777777" w:rsidR="001A6324" w:rsidRPr="00E6345C" w:rsidRDefault="001A6324" w:rsidP="001A6324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B8FC969" w14:textId="77777777" w:rsidR="001A6324" w:rsidRPr="00F25CA6" w:rsidRDefault="001A6324" w:rsidP="001A63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25CA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1</w:t>
      </w:r>
      <w:r w:rsidRPr="00F25CA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262E8987" w14:textId="77777777" w:rsidR="001A6324" w:rsidRPr="00F25CA6" w:rsidRDefault="001A6324" w:rsidP="001A63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25CA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&lt;input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F25CA6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type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F25CA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"button"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F25CA6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value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F25CA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"Change Color"</w:t>
      </w:r>
      <w:r w:rsidRPr="00F25CA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625EC55A" w14:textId="77777777" w:rsidR="001A6324" w:rsidRDefault="001A6324" w:rsidP="001A63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68C5E835" w14:textId="77777777" w:rsidR="001A6324" w:rsidRPr="00F25CA6" w:rsidRDefault="001A6324" w:rsidP="001A63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25CA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0B6A2348" w14:textId="77777777" w:rsidR="001A6324" w:rsidRPr="00F25CA6" w:rsidRDefault="001A6324" w:rsidP="001A63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F25CA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01D83576" w14:textId="77777777" w:rsidR="001A6324" w:rsidRPr="00F25CA6" w:rsidRDefault="001A6324" w:rsidP="001A63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$.fn.extend({</w:t>
      </w:r>
    </w:p>
    <w:p w14:paraId="5E879B19" w14:textId="77777777" w:rsidR="001A6324" w:rsidRPr="00F25CA6" w:rsidRDefault="001A6324" w:rsidP="001A63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changeBgColor: </w:t>
      </w:r>
      <w:r w:rsidRPr="00F25CA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(value){</w:t>
      </w:r>
    </w:p>
    <w:p w14:paraId="135606DF" w14:textId="77777777" w:rsidR="001A6324" w:rsidRPr="00F25CA6" w:rsidRDefault="001A6324" w:rsidP="001A63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  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F25CA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).css(</w:t>
      </w:r>
      <w:r w:rsidRPr="00F25CA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"background-color"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 value);</w:t>
      </w:r>
    </w:p>
    <w:p w14:paraId="66525BFF" w14:textId="77777777" w:rsidR="001A6324" w:rsidRDefault="001A6324" w:rsidP="001A63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00A02E51" w14:textId="77777777" w:rsidR="001A6324" w:rsidRPr="00F25CA6" w:rsidRDefault="001A6324" w:rsidP="001A63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1C1D8363" w14:textId="77777777" w:rsidR="001A6324" w:rsidRPr="00F25CA6" w:rsidRDefault="001A6324" w:rsidP="001A63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          </w:t>
      </w:r>
    </w:p>
    <w:p w14:paraId="33463C04" w14:textId="77777777" w:rsidR="001A6324" w:rsidRPr="00F25CA6" w:rsidRDefault="001A6324" w:rsidP="001A63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F25CA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"input[type='button']"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).click(</w:t>
      </w:r>
      <w:r w:rsidRPr="00F25CA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28793CA2" w14:textId="77777777" w:rsidR="001A6324" w:rsidRPr="00F25CA6" w:rsidRDefault="001A6324" w:rsidP="001A63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F25CA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).changeBgColor(</w:t>
      </w:r>
      <w:r w:rsidRPr="00F25CA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"yellow"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4E17E682" w14:textId="77777777" w:rsidR="001A6324" w:rsidRPr="00F25CA6" w:rsidRDefault="001A6324" w:rsidP="001A63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05F2EEA5" w14:textId="77777777" w:rsidR="001A6324" w:rsidRPr="00F25CA6" w:rsidRDefault="001A6324" w:rsidP="001A63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53B9F0D4" w14:textId="77777777" w:rsidR="001A6324" w:rsidRPr="00F25CA6" w:rsidRDefault="001A6324" w:rsidP="001A63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25CA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271F51AA" w14:textId="77777777" w:rsidR="009E024C" w:rsidRPr="000C66FF" w:rsidRDefault="009E024C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9E024C" w:rsidRPr="000C66FF" w:rsidSect="000C66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8D0"/>
    <w:multiLevelType w:val="hybridMultilevel"/>
    <w:tmpl w:val="E44A9C9A"/>
    <w:lvl w:ilvl="0" w:tplc="A4A02C4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2434E2"/>
    <w:multiLevelType w:val="hybridMultilevel"/>
    <w:tmpl w:val="F9C47822"/>
    <w:lvl w:ilvl="0" w:tplc="80EEA9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6E727E"/>
    <w:multiLevelType w:val="hybridMultilevel"/>
    <w:tmpl w:val="AB021012"/>
    <w:lvl w:ilvl="0" w:tplc="80EEA9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E03A57"/>
    <w:multiLevelType w:val="hybridMultilevel"/>
    <w:tmpl w:val="99585FC4"/>
    <w:lvl w:ilvl="0" w:tplc="80EEA9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B60F55"/>
    <w:multiLevelType w:val="hybridMultilevel"/>
    <w:tmpl w:val="2E4A5580"/>
    <w:lvl w:ilvl="0" w:tplc="B0E613C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454E81"/>
    <w:multiLevelType w:val="hybridMultilevel"/>
    <w:tmpl w:val="92A40CDC"/>
    <w:lvl w:ilvl="0" w:tplc="B0E613C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1934E5"/>
    <w:multiLevelType w:val="hybridMultilevel"/>
    <w:tmpl w:val="9FD65872"/>
    <w:lvl w:ilvl="0" w:tplc="80EEA9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B42E37"/>
    <w:multiLevelType w:val="hybridMultilevel"/>
    <w:tmpl w:val="65143944"/>
    <w:lvl w:ilvl="0" w:tplc="A4A02C4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7B36F2"/>
    <w:multiLevelType w:val="hybridMultilevel"/>
    <w:tmpl w:val="52D882C4"/>
    <w:lvl w:ilvl="0" w:tplc="80EEA9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B909AB"/>
    <w:multiLevelType w:val="hybridMultilevel"/>
    <w:tmpl w:val="73F4D9D0"/>
    <w:lvl w:ilvl="0" w:tplc="80EEA9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6493054">
    <w:abstractNumId w:val="2"/>
  </w:num>
  <w:num w:numId="2" w16cid:durableId="2049724263">
    <w:abstractNumId w:val="1"/>
  </w:num>
  <w:num w:numId="3" w16cid:durableId="1487865534">
    <w:abstractNumId w:val="9"/>
  </w:num>
  <w:num w:numId="4" w16cid:durableId="1111244040">
    <w:abstractNumId w:val="8"/>
  </w:num>
  <w:num w:numId="5" w16cid:durableId="396904750">
    <w:abstractNumId w:val="3"/>
  </w:num>
  <w:num w:numId="6" w16cid:durableId="1465153264">
    <w:abstractNumId w:val="6"/>
  </w:num>
  <w:num w:numId="7" w16cid:durableId="158346346">
    <w:abstractNumId w:val="7"/>
  </w:num>
  <w:num w:numId="8" w16cid:durableId="44648892">
    <w:abstractNumId w:val="0"/>
  </w:num>
  <w:num w:numId="9" w16cid:durableId="1140657202">
    <w:abstractNumId w:val="5"/>
  </w:num>
  <w:num w:numId="10" w16cid:durableId="16361827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D4"/>
    <w:rsid w:val="00065575"/>
    <w:rsid w:val="00072DE9"/>
    <w:rsid w:val="000C66FF"/>
    <w:rsid w:val="00107E19"/>
    <w:rsid w:val="0011231A"/>
    <w:rsid w:val="001307B2"/>
    <w:rsid w:val="0013460D"/>
    <w:rsid w:val="001502A3"/>
    <w:rsid w:val="00164F26"/>
    <w:rsid w:val="001835E9"/>
    <w:rsid w:val="00191116"/>
    <w:rsid w:val="001A2CE3"/>
    <w:rsid w:val="001A6324"/>
    <w:rsid w:val="002475F0"/>
    <w:rsid w:val="00252797"/>
    <w:rsid w:val="00291DB4"/>
    <w:rsid w:val="002D11B2"/>
    <w:rsid w:val="002E7475"/>
    <w:rsid w:val="002F4B3C"/>
    <w:rsid w:val="00310BE5"/>
    <w:rsid w:val="00384697"/>
    <w:rsid w:val="003C2524"/>
    <w:rsid w:val="003D7707"/>
    <w:rsid w:val="003F5ED1"/>
    <w:rsid w:val="004001AC"/>
    <w:rsid w:val="004205A8"/>
    <w:rsid w:val="0042440B"/>
    <w:rsid w:val="004301EC"/>
    <w:rsid w:val="00432BC8"/>
    <w:rsid w:val="00437B0F"/>
    <w:rsid w:val="00475CFD"/>
    <w:rsid w:val="004827D4"/>
    <w:rsid w:val="004848CD"/>
    <w:rsid w:val="004C3AAA"/>
    <w:rsid w:val="004F7556"/>
    <w:rsid w:val="0050278E"/>
    <w:rsid w:val="00504DF7"/>
    <w:rsid w:val="005108EA"/>
    <w:rsid w:val="0052505D"/>
    <w:rsid w:val="00536EE1"/>
    <w:rsid w:val="005922D8"/>
    <w:rsid w:val="0059410E"/>
    <w:rsid w:val="00597D32"/>
    <w:rsid w:val="005B0905"/>
    <w:rsid w:val="005D2318"/>
    <w:rsid w:val="005E1D2E"/>
    <w:rsid w:val="005E267E"/>
    <w:rsid w:val="006934C2"/>
    <w:rsid w:val="006B38C2"/>
    <w:rsid w:val="007117A3"/>
    <w:rsid w:val="00735B59"/>
    <w:rsid w:val="007B2DB1"/>
    <w:rsid w:val="007E2852"/>
    <w:rsid w:val="0080700D"/>
    <w:rsid w:val="008479F5"/>
    <w:rsid w:val="00886D6A"/>
    <w:rsid w:val="00895651"/>
    <w:rsid w:val="008A416D"/>
    <w:rsid w:val="008C38F2"/>
    <w:rsid w:val="008C4D54"/>
    <w:rsid w:val="008C704E"/>
    <w:rsid w:val="0091248D"/>
    <w:rsid w:val="00966739"/>
    <w:rsid w:val="009763F3"/>
    <w:rsid w:val="009A57A5"/>
    <w:rsid w:val="009E024C"/>
    <w:rsid w:val="00A102AE"/>
    <w:rsid w:val="00A334BC"/>
    <w:rsid w:val="00A352A5"/>
    <w:rsid w:val="00A37B0A"/>
    <w:rsid w:val="00A47780"/>
    <w:rsid w:val="00A551B2"/>
    <w:rsid w:val="00A90EC1"/>
    <w:rsid w:val="00AA6BDF"/>
    <w:rsid w:val="00AE484E"/>
    <w:rsid w:val="00AE722E"/>
    <w:rsid w:val="00B00390"/>
    <w:rsid w:val="00B24A58"/>
    <w:rsid w:val="00B25858"/>
    <w:rsid w:val="00B73A1A"/>
    <w:rsid w:val="00BB73C5"/>
    <w:rsid w:val="00BC4C4B"/>
    <w:rsid w:val="00C00F36"/>
    <w:rsid w:val="00C06523"/>
    <w:rsid w:val="00C154CB"/>
    <w:rsid w:val="00C64D06"/>
    <w:rsid w:val="00C92CBA"/>
    <w:rsid w:val="00CA5B9E"/>
    <w:rsid w:val="00CB57E4"/>
    <w:rsid w:val="00CC0A33"/>
    <w:rsid w:val="00CC52EA"/>
    <w:rsid w:val="00CD742B"/>
    <w:rsid w:val="00CE3C6A"/>
    <w:rsid w:val="00D058A1"/>
    <w:rsid w:val="00D068B2"/>
    <w:rsid w:val="00D52E2E"/>
    <w:rsid w:val="00D82733"/>
    <w:rsid w:val="00DE3CA8"/>
    <w:rsid w:val="00E305A1"/>
    <w:rsid w:val="00E6345C"/>
    <w:rsid w:val="00EB29F1"/>
    <w:rsid w:val="00F07024"/>
    <w:rsid w:val="00F25CA6"/>
    <w:rsid w:val="00F4713C"/>
    <w:rsid w:val="00F6372F"/>
    <w:rsid w:val="00F91191"/>
    <w:rsid w:val="00FD0AA7"/>
    <w:rsid w:val="00FD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8ECD"/>
  <w15:chartTrackingRefBased/>
  <w15:docId w15:val="{E944FDBD-2710-42AC-8AF1-03D20F94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0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B24A5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FD74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22</Pages>
  <Words>4271</Words>
  <Characters>24346</Characters>
  <Application>Microsoft Office Word</Application>
  <DocSecurity>0</DocSecurity>
  <Lines>202</Lines>
  <Paragraphs>57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89</cp:revision>
  <dcterms:created xsi:type="dcterms:W3CDTF">2023-01-13T11:13:00Z</dcterms:created>
  <dcterms:modified xsi:type="dcterms:W3CDTF">2023-06-28T12:57:00Z</dcterms:modified>
</cp:coreProperties>
</file>