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54E5" w14:textId="17B7D431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Data Types</w:t>
      </w:r>
    </w:p>
    <w:p w14:paraId="0AA054C1" w14:textId="77777777" w:rsidR="004A3F7D" w:rsidRPr="006E148B" w:rsidRDefault="004A3F7D" w:rsidP="004A3F7D">
      <w:pPr>
        <w:spacing w:after="0" w:line="240" w:lineRule="auto"/>
        <w:rPr>
          <w:rFonts w:ascii="Courier New" w:hAnsi="Courier New" w:cs="Courier New"/>
        </w:rPr>
      </w:pPr>
      <w:r w:rsidRPr="006E148B">
        <w:rPr>
          <w:rFonts w:ascii="Courier New" w:hAnsi="Courier New" w:cs="Courier New"/>
          <w:highlight w:val="yellow"/>
        </w:rPr>
        <w:t>bit</w:t>
      </w:r>
    </w:p>
    <w:p w14:paraId="43E01401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E148B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6E148B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değerlerini tutmaktadır.</w:t>
      </w:r>
    </w:p>
    <w:p w14:paraId="066C446E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89F02E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1 byte yer kaplar.</w:t>
      </w:r>
    </w:p>
    <w:p w14:paraId="00CFBB61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54213A" w14:textId="77777777" w:rsidR="004A3F7D" w:rsidRPr="006E148B" w:rsidRDefault="004A3F7D" w:rsidP="004A3F7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tinyint</w:t>
      </w:r>
    </w:p>
    <w:p w14:paraId="028B864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0 - 255 arası tamsayıları tutmaktadır.</w:t>
      </w:r>
    </w:p>
    <w:p w14:paraId="3DAA50B1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E6716A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1 byte yer kaplar.</w:t>
      </w:r>
    </w:p>
    <w:p w14:paraId="2899DB8E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88AD94" w14:textId="77777777" w:rsidR="004A3F7D" w:rsidRPr="006E148B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smallint</w:t>
      </w:r>
    </w:p>
    <w:p w14:paraId="6377DC2F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(-32.768) - (32.767) aralığındaki tamsayıları tutmaktadır.</w:t>
      </w:r>
    </w:p>
    <w:p w14:paraId="0846D39D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30EE07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2 byte yer kaplar.</w:t>
      </w:r>
    </w:p>
    <w:p w14:paraId="10283AA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5F6778" w14:textId="77777777" w:rsidR="004A3F7D" w:rsidRPr="006E148B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int</w:t>
      </w:r>
    </w:p>
    <w:p w14:paraId="51114D05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(-2.147.483.648) - (2.147.483.647) aralığındaki tamsayıları tutmaktadır.</w:t>
      </w:r>
    </w:p>
    <w:p w14:paraId="1FC49E59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FB7487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4 byte yer kaplar.</w:t>
      </w:r>
    </w:p>
    <w:p w14:paraId="4DB241B9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903883" w14:textId="77777777" w:rsidR="004A3F7D" w:rsidRPr="006E148B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bigint</w:t>
      </w:r>
    </w:p>
    <w:p w14:paraId="19D4DF6C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bookmarkStart w:id="0" w:name="_Hlk502165687"/>
      <w:r w:rsidRPr="006E148B">
        <w:rPr>
          <w:rFonts w:ascii="Noto Serif" w:hAnsi="Noto Serif" w:cs="Noto Serif"/>
          <w:sz w:val="19"/>
          <w:szCs w:val="19"/>
        </w:rPr>
        <w:t xml:space="preserve">(-9.223.372.036.854.775.808) </w:t>
      </w:r>
      <w:bookmarkEnd w:id="0"/>
      <w:r w:rsidRPr="006E148B">
        <w:rPr>
          <w:rFonts w:ascii="Noto Serif" w:hAnsi="Noto Serif" w:cs="Noto Serif"/>
          <w:sz w:val="19"/>
          <w:szCs w:val="19"/>
        </w:rPr>
        <w:t>-  (9.223.372.036.854.775.807)</w:t>
      </w:r>
      <w:r>
        <w:rPr>
          <w:rFonts w:ascii="Noto Serif" w:hAnsi="Noto Serif" w:cs="Noto Serif"/>
          <w:sz w:val="19"/>
          <w:szCs w:val="19"/>
        </w:rPr>
        <w:t xml:space="preserve"> aralığındaki tamsayıları tutmaktadır.</w:t>
      </w:r>
    </w:p>
    <w:p w14:paraId="168BDFF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1AF2C0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8 byte yer kaplar.</w:t>
      </w:r>
    </w:p>
    <w:p w14:paraId="17DF6D3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6CC88A" w14:textId="77777777" w:rsidR="004A3F7D" w:rsidRPr="006E148B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smallmoney</w:t>
      </w:r>
    </w:p>
    <w:p w14:paraId="75564ADE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C7E7D">
        <w:rPr>
          <w:rFonts w:ascii="Noto Serif" w:hAnsi="Noto Serif" w:cs="Noto Serif"/>
          <w:sz w:val="19"/>
          <w:szCs w:val="19"/>
        </w:rPr>
        <w:t>(-214.748,3648) – (214.748,3647) ara</w:t>
      </w:r>
      <w:r>
        <w:rPr>
          <w:rFonts w:ascii="Noto Serif" w:hAnsi="Noto Serif" w:cs="Noto Serif"/>
          <w:sz w:val="19"/>
          <w:szCs w:val="19"/>
        </w:rPr>
        <w:t>lığındaki</w:t>
      </w:r>
      <w:r w:rsidRPr="002C7E7D">
        <w:rPr>
          <w:rFonts w:ascii="Noto Serif" w:hAnsi="Noto Serif" w:cs="Noto Serif"/>
          <w:sz w:val="19"/>
          <w:szCs w:val="19"/>
        </w:rPr>
        <w:t xml:space="preserve"> virgüllü sayıları tutar.</w:t>
      </w:r>
      <w:r>
        <w:rPr>
          <w:rFonts w:ascii="Noto Serif" w:hAnsi="Noto Serif" w:cs="Noto Serif"/>
          <w:sz w:val="19"/>
          <w:szCs w:val="19"/>
        </w:rPr>
        <w:t xml:space="preserve"> Virgülden sonra 4 basamak vardır.</w:t>
      </w:r>
    </w:p>
    <w:p w14:paraId="0A8326D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764AF1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4 byte yer kaplar.</w:t>
      </w:r>
    </w:p>
    <w:p w14:paraId="2925DFE9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0BB7C0" w14:textId="77777777" w:rsidR="004A3F7D" w:rsidRPr="006E148B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money</w:t>
      </w:r>
    </w:p>
    <w:p w14:paraId="35950CE1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A356A">
        <w:rPr>
          <w:rFonts w:ascii="Noto Serif" w:hAnsi="Noto Serif" w:cs="Noto Serif"/>
          <w:sz w:val="19"/>
          <w:szCs w:val="19"/>
        </w:rPr>
        <w:t>(-922.337.203.685.477,5808) - (922.337.203.685.477,5807)</w:t>
      </w:r>
      <w:r>
        <w:rPr>
          <w:rFonts w:ascii="Noto Serif" w:hAnsi="Noto Serif" w:cs="Noto Serif"/>
          <w:sz w:val="19"/>
          <w:szCs w:val="19"/>
        </w:rPr>
        <w:t xml:space="preserve"> aralığındaki virgüllü sayıları tutar. Virgülden sonra 4 basamak vardır.</w:t>
      </w:r>
    </w:p>
    <w:p w14:paraId="321BDC3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DB3670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8 byte yer kaplar.</w:t>
      </w:r>
    </w:p>
    <w:p w14:paraId="01C4637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27D086" w14:textId="77777777" w:rsidR="004A3F7D" w:rsidRPr="001A356A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decimal</w:t>
      </w:r>
      <w:r>
        <w:rPr>
          <w:rFonts w:ascii="Courier New" w:hAnsi="Courier New" w:cs="Courier New"/>
        </w:rPr>
        <w:t xml:space="preserve"> , </w:t>
      </w:r>
      <w:r>
        <w:rPr>
          <w:rFonts w:ascii="Courier New" w:hAnsi="Courier New" w:cs="Courier New"/>
          <w:highlight w:val="yellow"/>
        </w:rPr>
        <w:t>numeric</w:t>
      </w:r>
    </w:p>
    <w:p w14:paraId="207782C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E1759F" w14:textId="77777777" w:rsidR="004A3F7D" w:rsidRPr="00BF47DB" w:rsidRDefault="004A3F7D" w:rsidP="004A3F7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kullanılan basamak sayısına göre değişmektedir. Virgülden önce ve sonra toplam basamak sayısı 1-9 arası 5 byte, 10-19 arası 9 byte, 20-28 arası 13 byte, 29-38 arası 17 byte yer kaplar.</w:t>
      </w:r>
    </w:p>
    <w:p w14:paraId="1B6A205E" w14:textId="77777777" w:rsidR="004A3F7D" w:rsidRDefault="004A3F7D" w:rsidP="004A3F7D">
      <w:pPr>
        <w:pStyle w:val="ListeParagraf"/>
        <w:numPr>
          <w:ilvl w:val="0"/>
          <w:numId w:val="1"/>
        </w:numPr>
        <w:spacing w:after="0" w:line="240" w:lineRule="auto"/>
        <w:ind w:left="357" w:hanging="357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Örnek tip tanımı : </w:t>
      </w:r>
    </w:p>
    <w:p w14:paraId="51687430" w14:textId="77777777" w:rsidR="004A3F7D" w:rsidRDefault="004A3F7D" w:rsidP="004A3F7D">
      <w:pPr>
        <w:pStyle w:val="ListeParagraf"/>
        <w:spacing w:after="0" w:line="240" w:lineRule="auto"/>
        <w:ind w:left="357"/>
        <w:rPr>
          <w:rFonts w:ascii="Noto Serif" w:hAnsi="Noto Serif" w:cs="Noto Serif"/>
          <w:sz w:val="19"/>
          <w:szCs w:val="19"/>
        </w:rPr>
      </w:pPr>
    </w:p>
    <w:p w14:paraId="2F3E3E90" w14:textId="77777777" w:rsidR="004A3F7D" w:rsidRPr="00BF47DB" w:rsidRDefault="004A3F7D" w:rsidP="004A3F7D">
      <w:pPr>
        <w:pStyle w:val="ListeParagraf"/>
        <w:spacing w:after="0" w:line="240" w:lineRule="auto"/>
        <w:ind w:left="357"/>
        <w:rPr>
          <w:rFonts w:ascii="Courier New" w:hAnsi="Courier New" w:cs="Courier New"/>
        </w:rPr>
      </w:pPr>
      <w:r w:rsidRPr="00BF47DB">
        <w:rPr>
          <w:rFonts w:ascii="Courier New" w:hAnsi="Courier New" w:cs="Courier New"/>
        </w:rPr>
        <w:t>--İlk parametre toplam basamak sayısını, ikinci parametre ise virgülden sonraki basamak sayısını ifade etmektedir.</w:t>
      </w:r>
    </w:p>
    <w:p w14:paraId="01F2EE16" w14:textId="77777777" w:rsidR="004A3F7D" w:rsidRDefault="004A3F7D" w:rsidP="004A3F7D">
      <w:pPr>
        <w:pStyle w:val="ListeParagraf"/>
        <w:spacing w:after="0" w:line="240" w:lineRule="auto"/>
        <w:ind w:left="357"/>
        <w:rPr>
          <w:rFonts w:ascii="Courier New" w:hAnsi="Courier New" w:cs="Courier New"/>
        </w:rPr>
      </w:pPr>
    </w:p>
    <w:p w14:paraId="5FA47850" w14:textId="77777777" w:rsidR="004A3F7D" w:rsidRPr="00BF47DB" w:rsidRDefault="004A3F7D" w:rsidP="004A3F7D">
      <w:pPr>
        <w:pStyle w:val="ListeParagraf"/>
        <w:spacing w:after="0" w:line="240" w:lineRule="auto"/>
        <w:ind w:left="357"/>
        <w:rPr>
          <w:rFonts w:ascii="Courier New" w:hAnsi="Courier New" w:cs="Courier New"/>
        </w:rPr>
      </w:pPr>
      <w:r w:rsidRPr="00BF47DB">
        <w:rPr>
          <w:rFonts w:ascii="Courier New" w:hAnsi="Courier New" w:cs="Courier New"/>
        </w:rPr>
        <w:t>decimal(38, 3)</w:t>
      </w:r>
    </w:p>
    <w:p w14:paraId="43A8895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AA2EF1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date</w:t>
      </w:r>
    </w:p>
    <w:p w14:paraId="22D7A6F3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YYYY-MM-DD formatında tarih tutmaktadır.</w:t>
      </w:r>
    </w:p>
    <w:p w14:paraId="462C721F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22F1CB" w14:textId="77777777" w:rsidR="004A3F7D" w:rsidRDefault="004A3F7D" w:rsidP="004A3F7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0001-01-01 ile 9999-12-31 aralığındaki tarih değerlerini tutabilmektedir.</w:t>
      </w:r>
    </w:p>
    <w:p w14:paraId="01A2CD1F" w14:textId="77777777" w:rsidR="004A3F7D" w:rsidRDefault="004A3F7D" w:rsidP="004A3F7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3 byte yer kaplar.</w:t>
      </w:r>
    </w:p>
    <w:p w14:paraId="5DA3BF9A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FA70A1" w14:textId="77777777" w:rsidR="004A3F7D" w:rsidRPr="00462A7F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smalldatetime</w:t>
      </w:r>
    </w:p>
    <w:p w14:paraId="3BBFB531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YYYY-MM-DD hh:mm:ss formatında tarih tuıtmaktadır.</w:t>
      </w:r>
    </w:p>
    <w:p w14:paraId="4496F76F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9F46F8" w14:textId="77777777" w:rsidR="004A3F7D" w:rsidRDefault="004A3F7D" w:rsidP="004A3F7D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1900-01-01 00:00:00 ile 2079-06-06 23:59:59 aralığındaki tarih değerlerini tutabilmektedir.</w:t>
      </w:r>
    </w:p>
    <w:p w14:paraId="6F729CA4" w14:textId="77777777" w:rsidR="004A3F7D" w:rsidRDefault="004A3F7D" w:rsidP="004A3F7D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4 byte yer kaplar.</w:t>
      </w:r>
    </w:p>
    <w:p w14:paraId="1AF025DC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E91A27" w14:textId="77777777" w:rsidR="004A3F7D" w:rsidRPr="001A754F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datetime</w:t>
      </w:r>
    </w:p>
    <w:p w14:paraId="4E9D0A9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YYYY-MM-DD hh:mm:ss.nnn formatında tarih tutmaktadır.</w:t>
      </w:r>
    </w:p>
    <w:p w14:paraId="79ACBE3D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0B1382" w14:textId="77777777" w:rsidR="004A3F7D" w:rsidRDefault="004A3F7D" w:rsidP="004A3F7D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1753-01-01 00:00:00.000 ile 9999-12-31 23:59:59.999 aralığındaki tarih değerlerini tutabilmektedir.</w:t>
      </w:r>
    </w:p>
    <w:p w14:paraId="0AF84B0E" w14:textId="77777777" w:rsidR="004A3F7D" w:rsidRDefault="004A3F7D" w:rsidP="004A3F7D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8 byte yer kaplar.</w:t>
      </w:r>
    </w:p>
    <w:p w14:paraId="7264100E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C8DD3B" w14:textId="77777777" w:rsidR="004A3F7D" w:rsidRPr="00077A61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datetime2</w:t>
      </w:r>
    </w:p>
    <w:p w14:paraId="4BDBC287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YYYY-MM-DD hh:mm:ss.nnnnnnn formatında tarih tutmaktadır.</w:t>
      </w:r>
    </w:p>
    <w:p w14:paraId="48C2815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E7FD2E" w14:textId="77777777" w:rsidR="004A3F7D" w:rsidRDefault="004A3F7D" w:rsidP="004A3F7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A2F34">
        <w:rPr>
          <w:rFonts w:ascii="Noto Serif" w:hAnsi="Noto Serif" w:cs="Noto Serif"/>
          <w:sz w:val="19"/>
          <w:szCs w:val="19"/>
        </w:rPr>
        <w:t>0001-01-01 00:00:00.0000000 ile 9999-12-31 23:59:59.9999999</w:t>
      </w:r>
      <w:r>
        <w:rPr>
          <w:rFonts w:ascii="Noto Serif" w:hAnsi="Noto Serif" w:cs="Noto Serif"/>
          <w:sz w:val="19"/>
          <w:szCs w:val="19"/>
        </w:rPr>
        <w:t xml:space="preserve"> aralığındaki tarih değerlerini tutabilmektedir.</w:t>
      </w:r>
    </w:p>
    <w:p w14:paraId="26E8B81C" w14:textId="77777777" w:rsidR="004A3F7D" w:rsidRDefault="004A3F7D" w:rsidP="004A3F7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A2F34">
        <w:rPr>
          <w:rFonts w:ascii="Consolas" w:hAnsi="Consolas" w:cs="Noto Serif"/>
          <w:sz w:val="20"/>
          <w:szCs w:val="20"/>
        </w:rPr>
        <w:t>datetime2(n)</w:t>
      </w:r>
      <w:r>
        <w:rPr>
          <w:rFonts w:ascii="Noto Serif" w:hAnsi="Noto Serif" w:cs="Noto Serif"/>
          <w:sz w:val="19"/>
          <w:szCs w:val="19"/>
        </w:rPr>
        <w:t xml:space="preserve"> şeklinde basamak değerini ayarlayabilmekteyiz. Örnek vermek gerekirse n değeri 3 olarak seçildiğinde soldan ilk üç basamağı kullanabilirsiniz. Diğer basamaklar otomatikmen 0 ile doldurulmaktadır.</w:t>
      </w:r>
    </w:p>
    <w:p w14:paraId="48EBE150" w14:textId="77777777" w:rsidR="004A3F7D" w:rsidRDefault="004A3F7D" w:rsidP="004A3F7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 değri 1 ya da 2 ise 6 byte, 3 ya da 4 ise 7 byte, 5-7 arasında ise 8 byte yer kaplamaktadır.</w:t>
      </w:r>
    </w:p>
    <w:p w14:paraId="1C2F9D6C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B6E62A" w14:textId="77777777" w:rsidR="004A3F7D" w:rsidRPr="002A2F34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time</w:t>
      </w:r>
    </w:p>
    <w:p w14:paraId="28A8C05C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hh:mm:ss.nnnnnnn formatında saat değeri tutmaktadır.</w:t>
      </w:r>
    </w:p>
    <w:p w14:paraId="6CE860DC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D8D727" w14:textId="77777777" w:rsidR="004A3F7D" w:rsidRDefault="004A3F7D" w:rsidP="004A3F7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00:00:00.0000000 ile 23:59:59.9999999 aralığındaki saat değerlerini tutabilmektedir.</w:t>
      </w:r>
    </w:p>
    <w:p w14:paraId="7EC2B720" w14:textId="77777777" w:rsidR="004A3F7D" w:rsidRDefault="004A3F7D" w:rsidP="004A3F7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11970">
        <w:rPr>
          <w:rFonts w:ascii="Consolas" w:hAnsi="Consolas" w:cs="Noto Serif"/>
          <w:sz w:val="20"/>
          <w:szCs w:val="20"/>
        </w:rPr>
        <w:t>time(n)</w:t>
      </w:r>
      <w:r>
        <w:rPr>
          <w:rFonts w:ascii="Noto Serif" w:hAnsi="Noto Serif" w:cs="Noto Serif"/>
          <w:sz w:val="19"/>
          <w:szCs w:val="19"/>
        </w:rPr>
        <w:t xml:space="preserve"> şeklinde basamak değerini ayarlayabilirsiniz.</w:t>
      </w:r>
    </w:p>
    <w:p w14:paraId="0EF83D2A" w14:textId="77777777" w:rsidR="004A3F7D" w:rsidRDefault="004A3F7D" w:rsidP="004A3F7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 değeri 1 ya da 2 ise 3byte, 3 ya da 4 ise 4 byte, 5-7 arasında ise 5 byte yer kaplamaktadır.</w:t>
      </w:r>
    </w:p>
    <w:p w14:paraId="644F3585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5112C" w14:textId="77777777" w:rsidR="004A3F7D" w:rsidRPr="001A754F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datetimeoffset</w:t>
      </w:r>
    </w:p>
    <w:p w14:paraId="1C30A75E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Kullanımı </w:t>
      </w:r>
      <w:r w:rsidRPr="00311970">
        <w:rPr>
          <w:rFonts w:ascii="Consolas" w:hAnsi="Consolas" w:cs="Noto Serif"/>
          <w:sz w:val="20"/>
          <w:szCs w:val="20"/>
        </w:rPr>
        <w:t>datetime2</w:t>
      </w:r>
      <w:r>
        <w:rPr>
          <w:rFonts w:ascii="Consolas" w:hAnsi="Consolas" w:cs="Noto Serif"/>
          <w:sz w:val="20"/>
          <w:szCs w:val="20"/>
        </w:rPr>
        <w:t>(n)</w:t>
      </w:r>
      <w:r>
        <w:rPr>
          <w:rFonts w:ascii="Noto Serif" w:hAnsi="Noto Serif" w:cs="Noto Serif"/>
          <w:sz w:val="19"/>
          <w:szCs w:val="19"/>
        </w:rPr>
        <w:t xml:space="preserve"> ile aynıdır. Ülkelere göre değişen zaman farkını da tutmamızı sağlamaktadır.</w:t>
      </w:r>
    </w:p>
    <w:p w14:paraId="11918796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0B2F15" w14:textId="77777777" w:rsidR="004A3F7D" w:rsidRDefault="004A3F7D" w:rsidP="004A3F7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A2F34">
        <w:rPr>
          <w:rFonts w:ascii="Noto Serif" w:hAnsi="Noto Serif" w:cs="Noto Serif"/>
          <w:sz w:val="19"/>
          <w:szCs w:val="19"/>
        </w:rPr>
        <w:t>0001-01-01 00:00:00.0000000</w:t>
      </w:r>
      <w:r>
        <w:rPr>
          <w:rFonts w:ascii="Noto Serif" w:hAnsi="Noto Serif" w:cs="Noto Serif"/>
          <w:sz w:val="19"/>
          <w:szCs w:val="19"/>
        </w:rPr>
        <w:t xml:space="preserve"> -14:00</w:t>
      </w:r>
      <w:r w:rsidRPr="002A2F34">
        <w:rPr>
          <w:rFonts w:ascii="Noto Serif" w:hAnsi="Noto Serif" w:cs="Noto Serif"/>
          <w:sz w:val="19"/>
          <w:szCs w:val="19"/>
        </w:rPr>
        <w:t xml:space="preserve"> ile 9999-12-31 23:59:59.9999999</w:t>
      </w:r>
      <w:r>
        <w:rPr>
          <w:rFonts w:ascii="Noto Serif" w:hAnsi="Noto Serif" w:cs="Noto Serif"/>
          <w:sz w:val="19"/>
          <w:szCs w:val="19"/>
        </w:rPr>
        <w:t xml:space="preserve"> +14:00 aralığındaki tarih değerlerini tutabilmektedir.</w:t>
      </w:r>
    </w:p>
    <w:p w14:paraId="2319E4D7" w14:textId="77777777" w:rsidR="004A3F7D" w:rsidRDefault="004A3F7D" w:rsidP="004A3F7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85B51">
        <w:rPr>
          <w:rFonts w:ascii="Consolas" w:hAnsi="Consolas" w:cs="Noto Serif"/>
          <w:sz w:val="20"/>
          <w:szCs w:val="20"/>
        </w:rPr>
        <w:t>datetimeoffset(n)</w:t>
      </w:r>
      <w:r>
        <w:rPr>
          <w:rFonts w:ascii="Noto Serif" w:hAnsi="Noto Serif" w:cs="Noto Serif"/>
          <w:sz w:val="19"/>
          <w:szCs w:val="19"/>
        </w:rPr>
        <w:t xml:space="preserve"> şeklinde basamak değerini ayarlayabilirsiniz.</w:t>
      </w:r>
    </w:p>
    <w:p w14:paraId="336CC607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F5BDAD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char(n)</w:t>
      </w:r>
    </w:p>
    <w:p w14:paraId="647A8C75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 karakter sayısıdır ve 1 - 8000 aralığında değer alabilmektedir. Belirlediğimiz n değerinden daha kısa uzunlukta olan veriler boşluk ile n değerine tamamlanmaktadır.</w:t>
      </w:r>
    </w:p>
    <w:p w14:paraId="4C6B5306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5CE3F2" w14:textId="77777777" w:rsidR="004A3F7D" w:rsidRDefault="004A3F7D" w:rsidP="004A3F7D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(n*1) byte yer kaplamaktadır.</w:t>
      </w:r>
    </w:p>
    <w:p w14:paraId="22A1A1C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C8AB49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varchar(n)</w:t>
      </w:r>
    </w:p>
    <w:p w14:paraId="065FCE63" w14:textId="77777777" w:rsidR="004A3F7D" w:rsidRPr="000E1ABC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 değeri maksimum karakter sayıdır ve 1 - 8000 aralığında değer alabilmektedir. char veri türünden farklı olarak belirlediğimiz n değerinden daha kısa uzunlukta olan veriler boşluk ile n değerine tamamlanmaz.</w:t>
      </w:r>
    </w:p>
    <w:p w14:paraId="247D6EA7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0AC977" w14:textId="77777777" w:rsidR="004A3F7D" w:rsidRDefault="004A3F7D" w:rsidP="004A3F7D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((dataLength * 1 ) + 2) byte yer kaplamaktadır.</w:t>
      </w:r>
    </w:p>
    <w:p w14:paraId="67DFE166" w14:textId="77777777" w:rsidR="004A3F7D" w:rsidRDefault="004A3F7D" w:rsidP="004A3F7D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E1ABC">
        <w:rPr>
          <w:rFonts w:ascii="Consolas" w:hAnsi="Consolas" w:cs="Noto Serif"/>
          <w:sz w:val="20"/>
          <w:szCs w:val="20"/>
        </w:rPr>
        <w:t>varchar(MAX)</w:t>
      </w:r>
      <w:r>
        <w:rPr>
          <w:rFonts w:ascii="Noto Serif" w:hAnsi="Noto Serif" w:cs="Noto Serif"/>
          <w:sz w:val="19"/>
          <w:szCs w:val="19"/>
        </w:rPr>
        <w:t xml:space="preserve"> şeklinde kullanıldığında 2.147.483.647 karakter tutabilir.</w:t>
      </w:r>
    </w:p>
    <w:p w14:paraId="12D6F9F9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4A3F7D" w14:paraId="5D77476E" w14:textId="77777777" w:rsidTr="008A1608">
        <w:tc>
          <w:tcPr>
            <w:tcW w:w="10456" w:type="dxa"/>
          </w:tcPr>
          <w:p w14:paraId="5C4078DB" w14:textId="77777777" w:rsidR="004A3F7D" w:rsidRDefault="004A3F7D" w:rsidP="008A1608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1" w:name="_Hlk114083085"/>
          </w:p>
          <w:p w14:paraId="30695AA0" w14:textId="77777777" w:rsidR="004A3F7D" w:rsidRPr="007D5C28" w:rsidRDefault="004A3F7D" w:rsidP="008A1608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54C689A2" w14:textId="77777777" w:rsidR="004A3F7D" w:rsidRDefault="004A3F7D" w:rsidP="008A1608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Unicode olmayan char ve varchar veri türleri sadece veritabanı oluşturulurken seçilen dildeki karakterleri sorunsuz olarak tutabilmektedir.</w:t>
            </w:r>
          </w:p>
          <w:p w14:paraId="5F9B0010" w14:textId="77777777" w:rsidR="004A3F7D" w:rsidRDefault="004A3F7D" w:rsidP="008A1608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</w:p>
          <w:p w14:paraId="585E5B73" w14:textId="77777777" w:rsidR="004A3F7D" w:rsidRDefault="004A3F7D" w:rsidP="008A1608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Unicode olan nchar ve nvarchar veri türleri ise tüm dillerdeki karakterleri tutabilir.</w:t>
            </w:r>
          </w:p>
          <w:p w14:paraId="36E72B5C" w14:textId="77777777" w:rsidR="004A3F7D" w:rsidRDefault="004A3F7D" w:rsidP="008A1608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1"/>
    </w:tbl>
    <w:p w14:paraId="43FC2D17" w14:textId="77777777" w:rsidR="004A3F7D" w:rsidRPr="000E1ABC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5A94F0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nchar(n)</w:t>
      </w:r>
    </w:p>
    <w:p w14:paraId="7A107CE5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 karakter sayısıdır ve 1 - 4000 aralığında değer alabilmektedir. Belirlediğimiz n değerinden daha kısa uzunlukta olan veriler boşluk ile n değerine tamamlanmaktadır.</w:t>
      </w:r>
    </w:p>
    <w:p w14:paraId="659468D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878994" w14:textId="77777777" w:rsidR="004A3F7D" w:rsidRDefault="004A3F7D" w:rsidP="004A3F7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Bellekte (n*2) byte yer kaplamaktadır.</w:t>
      </w:r>
    </w:p>
    <w:p w14:paraId="2FB5BB73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E4E598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nvarchar(n)</w:t>
      </w:r>
    </w:p>
    <w:p w14:paraId="0D48E89D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 değeri maksimum karakter sayıdır ve 1 - 4000 aralığında değer alabilmektedir. nchar veri türünden farklı olarak belirlediğimiz n değerinden daha kısa uzunlukta olan veriler boşluk ile n değerine tamamlanmaz.</w:t>
      </w:r>
    </w:p>
    <w:p w14:paraId="41109432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120EBE" w14:textId="77777777" w:rsidR="004A3F7D" w:rsidRDefault="004A3F7D" w:rsidP="004A3F7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Bellekte ((dataLength * 2 ) + 2) byte yer kaplamaktadır.</w:t>
      </w:r>
    </w:p>
    <w:p w14:paraId="33CC5AED" w14:textId="77777777" w:rsidR="004A3F7D" w:rsidRPr="00C74507" w:rsidRDefault="004A3F7D" w:rsidP="004A3F7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74507">
        <w:rPr>
          <w:rFonts w:ascii="Consolas" w:hAnsi="Consolas" w:cs="Noto Serif"/>
          <w:sz w:val="20"/>
          <w:szCs w:val="20"/>
        </w:rPr>
        <w:t>nvarchar(MAX)</w:t>
      </w:r>
      <w:r>
        <w:rPr>
          <w:rFonts w:ascii="Noto Serif" w:hAnsi="Noto Serif" w:cs="Noto Serif"/>
          <w:sz w:val="19"/>
          <w:szCs w:val="19"/>
        </w:rPr>
        <w:t xml:space="preserve"> şeklinde kullanıldığında 1.073.741.823 karakter tutabilir.</w:t>
      </w:r>
    </w:p>
    <w:p w14:paraId="41C91003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781BBB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uniqueidentifier</w:t>
      </w:r>
    </w:p>
    <w:p w14:paraId="6FCCAA33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Benzersiz bir değer tutmaktadır. </w:t>
      </w:r>
      <w:r w:rsidRPr="00A0762D">
        <w:rPr>
          <w:rFonts w:ascii="Consolas" w:hAnsi="Consolas" w:cs="Noto Serif"/>
          <w:sz w:val="20"/>
          <w:szCs w:val="20"/>
        </w:rPr>
        <w:t>NEWID()</w:t>
      </w:r>
      <w:r>
        <w:rPr>
          <w:rFonts w:ascii="Noto Serif" w:hAnsi="Noto Serif" w:cs="Noto Serif"/>
          <w:sz w:val="19"/>
          <w:szCs w:val="19"/>
        </w:rPr>
        <w:t xml:space="preserve"> fonksiyonu ile kolonun içeriği doldurulabilmektedir.</w:t>
      </w:r>
    </w:p>
    <w:p w14:paraId="19AA5B7E" w14:textId="77777777" w:rsid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84B915" w14:textId="77777777" w:rsidR="004A3F7D" w:rsidRPr="00946166" w:rsidRDefault="004A3F7D" w:rsidP="004A3F7D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Genellikle mail onaylama işlemlerinde kullanılan bir veri türüdür.</w:t>
      </w:r>
    </w:p>
    <w:p w14:paraId="20CB05CA" w14:textId="77777777" w:rsidR="004A3F7D" w:rsidRPr="004A3F7D" w:rsidRDefault="004A3F7D" w:rsidP="004A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4A3F7D" w:rsidRPr="004A3F7D" w:rsidSect="004A3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DCF"/>
    <w:multiLevelType w:val="hybridMultilevel"/>
    <w:tmpl w:val="DD244422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32598"/>
    <w:multiLevelType w:val="hybridMultilevel"/>
    <w:tmpl w:val="02F85F2C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913EB"/>
    <w:multiLevelType w:val="hybridMultilevel"/>
    <w:tmpl w:val="ADC60374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5285B"/>
    <w:multiLevelType w:val="hybridMultilevel"/>
    <w:tmpl w:val="184C7876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6F73C9"/>
    <w:multiLevelType w:val="hybridMultilevel"/>
    <w:tmpl w:val="91DAD54E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E23C47"/>
    <w:multiLevelType w:val="hybridMultilevel"/>
    <w:tmpl w:val="3D6A626E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C5D38"/>
    <w:multiLevelType w:val="hybridMultilevel"/>
    <w:tmpl w:val="F7F619C6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024CBF"/>
    <w:multiLevelType w:val="hybridMultilevel"/>
    <w:tmpl w:val="20605730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C35BFB"/>
    <w:multiLevelType w:val="hybridMultilevel"/>
    <w:tmpl w:val="D87C9DE4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3238A9"/>
    <w:multiLevelType w:val="hybridMultilevel"/>
    <w:tmpl w:val="E0C0C156"/>
    <w:lvl w:ilvl="0" w:tplc="3E78E6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8747573">
    <w:abstractNumId w:val="9"/>
  </w:num>
  <w:num w:numId="2" w16cid:durableId="744496281">
    <w:abstractNumId w:val="6"/>
  </w:num>
  <w:num w:numId="3" w16cid:durableId="1582252953">
    <w:abstractNumId w:val="0"/>
  </w:num>
  <w:num w:numId="4" w16cid:durableId="419719792">
    <w:abstractNumId w:val="1"/>
  </w:num>
  <w:num w:numId="5" w16cid:durableId="531041198">
    <w:abstractNumId w:val="4"/>
  </w:num>
  <w:num w:numId="6" w16cid:durableId="922448377">
    <w:abstractNumId w:val="5"/>
  </w:num>
  <w:num w:numId="7" w16cid:durableId="1057431201">
    <w:abstractNumId w:val="2"/>
  </w:num>
  <w:num w:numId="8" w16cid:durableId="1089303817">
    <w:abstractNumId w:val="3"/>
  </w:num>
  <w:num w:numId="9" w16cid:durableId="1031078127">
    <w:abstractNumId w:val="7"/>
  </w:num>
  <w:num w:numId="10" w16cid:durableId="97255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DD"/>
    <w:rsid w:val="004A3F7D"/>
    <w:rsid w:val="0082219C"/>
    <w:rsid w:val="00B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3AF6"/>
  <w15:chartTrackingRefBased/>
  <w15:docId w15:val="{E8F0C5BC-F802-4E9E-8C61-FDBBE75C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3F7D"/>
    <w:pPr>
      <w:ind w:left="720"/>
      <w:contextualSpacing/>
    </w:pPr>
  </w:style>
  <w:style w:type="table" w:styleId="TabloKlavuzu">
    <w:name w:val="Table Grid"/>
    <w:basedOn w:val="NormalTablo"/>
    <w:uiPriority w:val="39"/>
    <w:rsid w:val="004A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</cp:revision>
  <dcterms:created xsi:type="dcterms:W3CDTF">2023-01-22T07:22:00Z</dcterms:created>
  <dcterms:modified xsi:type="dcterms:W3CDTF">2023-01-22T07:26:00Z</dcterms:modified>
</cp:coreProperties>
</file>