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714" w:rsidRDefault="00612714" w:rsidP="00612714">
      <w:pPr>
        <w:pStyle w:val="1"/>
        <w:jc w:val="center"/>
      </w:pPr>
      <w:r>
        <w:rPr>
          <w:rFonts w:hint="eastAsia"/>
        </w:rPr>
        <w:t>專題筆記</w:t>
      </w:r>
      <w:r>
        <w:rPr>
          <w:rFonts w:hint="eastAsia"/>
        </w:rPr>
        <w:t>(2016/8/8)</w:t>
      </w:r>
    </w:p>
    <w:p w:rsidR="00C97BE4" w:rsidRDefault="00C97BE4" w:rsidP="00C97BE4">
      <w:pPr>
        <w:rPr>
          <w:b/>
        </w:rPr>
      </w:pPr>
      <w:r w:rsidRPr="00C97BE4">
        <w:rPr>
          <w:rFonts w:hint="eastAsia"/>
          <w:b/>
        </w:rPr>
        <w:t>程式執行樣式：</w:t>
      </w:r>
    </w:p>
    <w:p w:rsidR="00C97BE4" w:rsidRPr="00C97BE4" w:rsidRDefault="00C97BE4" w:rsidP="00C97BE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419225" cy="24836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708" cy="25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714" w:rsidRDefault="00612714" w:rsidP="00612714">
      <w:pPr>
        <w:rPr>
          <w:b/>
        </w:rPr>
      </w:pPr>
      <w:r w:rsidRPr="00612714">
        <w:rPr>
          <w:rFonts w:hint="eastAsia"/>
          <w:b/>
        </w:rPr>
        <w:t>程式碼：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System.IO.Ports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612714" w:rsidRPr="00141C37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ThinkGearNET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  <w:r w:rsidR="00141C37" w:rsidRPr="00141C37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>//</w:t>
      </w:r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參考在lib資料夾的</w:t>
      </w:r>
      <w:proofErr w:type="spellStart"/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ThinkGearNET</w:t>
      </w:r>
      <w:proofErr w:type="spellEnd"/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這個檔案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FuckExample</w:t>
      </w:r>
      <w:proofErr w:type="spellEnd"/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Pr="00141C37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ThinkGearWrapper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_thinkGearWrapper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ThinkGearWrapper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//建立</w:t>
      </w:r>
      <w:r w:rsidR="00141C37" w:rsidRPr="00141C37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>ThinkGearWrapper</w:t>
      </w:r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物件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InitializeComponent();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  <w:r w:rsidRPr="0061271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//讀取視窗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Pr="00EE39FC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port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SerialPort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.GetPortNames())</w:t>
      </w:r>
      <w:r w:rsidR="00EE39FC" w:rsidRPr="00EE39FC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 xml:space="preserve">//foreach </w:t>
      </w:r>
      <w:proofErr w:type="gramStart"/>
      <w:r w:rsidR="00EE39FC" w:rsidRPr="00EE39FC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迴</w:t>
      </w:r>
      <w:proofErr w:type="gramEnd"/>
      <w:r w:rsidR="00EE39FC" w:rsidRPr="00EE39FC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圈</w:t>
      </w:r>
      <w:r w:rsidR="00B540CB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，</w:t>
      </w:r>
      <w:r w:rsidR="00B540CB" w:rsidRPr="00C97BE4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lastRenderedPageBreak/>
        <w:t>SerialPort.GetPortNames()</w:t>
      </w:r>
      <w:r w:rsidR="00C97BE4" w:rsidRPr="00C97BE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取得</w:t>
      </w:r>
      <w:r w:rsidR="00B540CB" w:rsidRPr="00C97BE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電腦序列</w:t>
      </w:r>
      <w:proofErr w:type="gramStart"/>
      <w:r w:rsidR="00C97BE4" w:rsidRPr="00C97BE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埠</w:t>
      </w:r>
      <w:proofErr w:type="gramEnd"/>
      <w:r w:rsidR="00C97BE4" w:rsidRPr="00C97BE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名稱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cboPort.Items.Add(port);</w:t>
      </w:r>
      <w:r w:rsidR="00B540CB" w:rsidRPr="00C97BE4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>//</w:t>
      </w:r>
      <w:r w:rsidR="00C97BE4" w:rsidRPr="00C97BE4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設定下拉式選單的內容</w:t>
      </w:r>
      <w:r w:rsidR="00C97BE4" w:rsidRPr="00C97BE4"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  <w:t xml:space="preserve"> 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cboPort.SelectedIndex = 0;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Pr="00141C37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FF0000"/>
          <w:kern w:val="0"/>
          <w:sz w:val="19"/>
          <w:szCs w:val="19"/>
          <w:highlight w:val="yellow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btnConnect_Click(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  <w:r w:rsidR="00141C37" w:rsidRPr="00141C37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//設定connect按鈕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_thinkGearWrapper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ThinkGearWrapper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setup the event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_thinkGearWrapper.ThinkGearChanged += _thinkGearWrapper_ThinkGearChanged;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connect to the device on the specified COM port at 57600 baud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(!_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thinkGearWrapper.Connect(cboPort.SelectedItem.ToString(), 57600,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))</w:t>
      </w:r>
      <w:r w:rsidR="00C876FA" w:rsidRPr="00C876FA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//當此連接阜不存在會跳出訊息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"Could not connect to headset."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_thinkGearWrapper_ThinkGearChanged(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ThinkGearChangedEventArgs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  <w:r w:rsidR="00AC4F45" w:rsidRPr="00AC4F45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//抓取腦波</w:t>
      </w:r>
      <w:proofErr w:type="spellStart"/>
      <w:r w:rsidR="00AC4F45" w:rsidRPr="00AC4F45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attention&amp;meditation</w:t>
      </w:r>
      <w:proofErr w:type="spellEnd"/>
      <w:r w:rsidR="00AC4F45" w:rsidRPr="00AC4F45">
        <w:rPr>
          <w:rFonts w:ascii="細明體" w:eastAsia="細明體" w:cs="細明體" w:hint="eastAsia"/>
          <w:color w:val="FF0000"/>
          <w:kern w:val="0"/>
          <w:sz w:val="19"/>
          <w:szCs w:val="19"/>
          <w:highlight w:val="yellow"/>
        </w:rPr>
        <w:t>的數值</w:t>
      </w:r>
      <w:bookmarkStart w:id="0" w:name="_GoBack"/>
      <w:bookmarkEnd w:id="0"/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// update the textbox and sleep for a tiny bit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BeginInvoke(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MethodInvoker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delegate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lblAttention.Text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"Attention: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e.ThinkGearState.Attention;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lblMeditation.Text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"Meditation: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e.ThinkGearState.Meditation;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txtState.Text = e.ThinkGearState.ToString();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}));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Thread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.Sleep(10);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Form1_FormClosing(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FormClosingEventArgs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_thinkGearWrapper.Disconnect();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btnDisconnect_Click(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_thinkGearWrapper.Disconnect();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btnEnableBlink_Click(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_thinkGearWrapper.EnableBlinkDetection(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btnDisableBlink_Click(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{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_thinkGearWrapper.EnableBlinkDetection(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:rsidR="00612714" w:rsidRDefault="00612714" w:rsidP="0061271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612714" w:rsidRPr="00612714" w:rsidRDefault="00612714" w:rsidP="00612714">
      <w:pPr>
        <w:rPr>
          <w:rFonts w:hint="eastAsia"/>
          <w:b/>
        </w:rPr>
      </w:pPr>
    </w:p>
    <w:sectPr w:rsidR="00612714" w:rsidRPr="00612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14"/>
    <w:rsid w:val="00141C37"/>
    <w:rsid w:val="00612714"/>
    <w:rsid w:val="00AC4F45"/>
    <w:rsid w:val="00B540CB"/>
    <w:rsid w:val="00C876FA"/>
    <w:rsid w:val="00C97BE4"/>
    <w:rsid w:val="00E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5C5C"/>
  <w15:chartTrackingRefBased/>
  <w15:docId w15:val="{166D7DF8-9D24-46DB-AACD-9F4D7C14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27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9F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27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EE39F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盧怡靜</dc:creator>
  <cp:keywords/>
  <dc:description/>
  <cp:lastModifiedBy>盧怡靜</cp:lastModifiedBy>
  <cp:revision>1</cp:revision>
  <dcterms:created xsi:type="dcterms:W3CDTF">2016-08-11T12:27:00Z</dcterms:created>
  <dcterms:modified xsi:type="dcterms:W3CDTF">2016-08-11T14:12:00Z</dcterms:modified>
</cp:coreProperties>
</file>