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ascii="Aptos" w:hAnsi="Aptos" w:eastAsia="Microsoft YaHei"/>
        </w:rPr>
        <w:t xml:space="preserve">YIAI Center V0.5.13 版本规划</w:t>
      </w:r>
    </w:p>
    <w:p>
      <w:pPr>
        <w:pStyle w:val="Quote"/>
      </w:pPr>
      <w:r>
        <w:rPr>
          <w:rFonts w:ascii="Aptos" w:hAnsi="Aptos" w:eastAsia="Microsoft YaHei"/>
        </w:rPr>
        <w:t xml:space="preserve">文档版本：V0.5.13</w:t>
      </w:r>
    </w:p>
    <w:p>
      <w:pPr>
        <w:pStyle w:val="Quote"/>
      </w:pPr>
      <w:r>
        <w:rPr>
          <w:rFonts w:ascii="Aptos" w:hAnsi="Aptos" w:eastAsia="Microsoft YaHei"/>
        </w:rPr>
        <w:t xml:space="preserve">创建日期：2026-07-21</w:t>
      </w:r>
    </w:p>
    <w:p>
      <w:pPr>
        <w:pStyle w:val="Quote"/>
      </w:pPr>
      <w:r>
        <w:rPr>
          <w:rFonts w:ascii="Aptos" w:hAnsi="Aptos" w:eastAsia="Microsoft YaHei"/>
        </w:rPr>
        <w:t xml:space="preserve">规划区间：V0.5.10—V0.5.13</w:t>
      </w:r>
    </w:p>
    <w:p>
      <w:pPr>
        <w:pStyle w:val="Quote"/>
      </w:pPr>
      <w:r>
        <w:rPr>
          <w:rFonts w:ascii="Aptos" w:hAnsi="Aptos" w:eastAsia="Microsoft YaHei"/>
        </w:rPr>
        <w:t xml:space="preserve">实施状态：四个版本已按顺序实现、测试、部署并发布</w:t>
      </w:r>
    </w:p>
    <w:p>
      <w:pPr>
        <w:pStyle w:val="Heading1"/>
      </w:pPr>
      <w:r>
        <w:rPr>
          <w:rFonts w:ascii="Aptos" w:hAnsi="Aptos" w:eastAsia="Microsoft YaHei"/>
        </w:rPr>
        <w:t xml:space="preserve">1. 总目标</w:t>
      </w:r>
    </w:p>
    <w:p>
      <w:pPr>
        <w:pStyle w:val="Normal"/>
      </w:pPr>
      <w:r>
        <w:rPr>
          <w:rFonts w:ascii="Aptos" w:hAnsi="Aptos" w:eastAsia="Microsoft YaHei"/>
        </w:rPr>
        <w:t xml:space="preserve">本轮用四个连续 Release 完成一条可解释的工单业务路径：</w:t>
      </w:r>
    </w:p>
    <w:p>
      <w:pPr>
        <w:pStyle w:val="Normal"/>
      </w:pPr>
      <w:r>
        <w:rPr>
          <w:rFonts w:ascii="Aptos" w:hAnsi="Aptos" w:eastAsia="Microsoft YaHei"/>
        </w:rPr>
        <w:t xml:space="preserve">真实查询 → 创建前确认 → 更新/关闭/软删除 → 无限轮员工与 AI 共驾</w:t>
      </w:r>
    </w:p>
    <w:p>
      <w:pPr>
        <w:pStyle w:val="Normal"/>
      </w:pPr>
      <w:r>
        <w:rPr>
          <w:rFonts w:ascii="Aptos" w:hAnsi="Aptos" w:eastAsia="Microsoft YaHei"/>
        </w:rPr>
        <w:t xml:space="preserve">各版本都遵守同一产品边界：能力在垂直 Agent 中装配，Candidate Release 冻结绑定，人工发布后从下一条新消息生效，历史 Run 保留旧快照。</w:t>
      </w:r>
    </w:p>
    <w:p>
      <w:pPr>
        <w:pStyle w:val="Heading1"/>
      </w:pPr>
      <w:r>
        <w:rPr>
          <w:rFonts w:ascii="Aptos" w:hAnsi="Aptos" w:eastAsia="Microsoft YaHei"/>
        </w:rPr>
        <w:t xml:space="preserve">2. V0.5.10：只读工单</w:t>
      </w:r>
    </w:p>
    <w:p>
      <w:pPr>
        <w:pStyle w:val="Heading2"/>
      </w:pPr>
      <w:r>
        <w:rPr>
          <w:rFonts w:ascii="Aptos" w:hAnsi="Aptos" w:eastAsia="Microsoft YaHei"/>
        </w:rPr>
        <w:t xml:space="preserve">目标</w:t>
      </w:r>
    </w:p>
    <w:p>
      <w:pPr>
        <w:pStyle w:val="Normal"/>
      </w:pPr>
      <w:r>
        <w:rPr>
          <w:rFonts w:ascii="Aptos" w:hAnsi="Aptos" w:eastAsia="Microsoft YaHei"/>
        </w:rPr>
        <w:t xml:space="preserve">让工单 Agent 能够查询真实工单列表和详情，并在 Run 详情中展示 Tool 参数与结果。</w:t>
      </w:r>
    </w:p>
    <w:p>
      <w:pPr>
        <w:pStyle w:val="Heading2"/>
      </w:pPr>
      <w:r>
        <w:rPr>
          <w:rFonts w:ascii="Aptos" w:hAnsi="Aptos" w:eastAsia="Microsoft YaHei"/>
        </w:rPr>
        <w:t xml:space="preserve">已完成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work_orders 数据表和三条领域无关演示记录。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list_work_orders 和 get_work_order。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鈥?Tool 在工单 Agent 页面装配，不在 Tool 页面反向选择 Agent。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鈥?Candidate Diff 展示 Tool 绑定变化。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鈥?Router 使用 Release 中的 Agent 与 Tool 描述进行选择。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鈥?主模型异常时根据真实 Tool 结果生成确定性降级回答。</w:t>
      </w:r>
    </w:p>
    <w:p>
      <w:pPr>
        <w:pStyle w:val="Heading2"/>
      </w:pPr>
      <w:r>
        <w:rPr>
          <w:rFonts w:ascii="Aptos" w:hAnsi="Aptos" w:eastAsia="Microsoft YaHei"/>
        </w:rPr>
        <w:t xml:space="preserve">正式 Release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鈥?版本：V0.5.10-work-order-read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 ID：rel_92d43c98147844979b5c936a3eb03730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鈥?代表 Run：run_7a9e0856d25b452e8bbe0202704beee6</w:t>
      </w:r>
    </w:p>
    <w:p>
      <w:pPr>
        <w:pStyle w:val="Heading1"/>
      </w:pPr>
      <w:r>
        <w:rPr>
          <w:rFonts w:ascii="Aptos" w:hAnsi="Aptos" w:eastAsia="Microsoft YaHei"/>
        </w:rPr>
        <w:t xml:space="preserve">3. V0.5.11：创建、确认与幂等</w:t>
      </w:r>
    </w:p>
    <w:p>
      <w:pPr>
        <w:pStyle w:val="Heading2"/>
      </w:pPr>
      <w:r>
        <w:rPr>
          <w:rFonts w:ascii="Aptos" w:hAnsi="Aptos" w:eastAsia="Microsoft YaHei"/>
        </w:rPr>
        <w:t xml:space="preserve">目标</w:t>
      </w:r>
    </w:p>
    <w:p>
      <w:pPr>
        <w:pStyle w:val="Normal"/>
      </w:pPr>
      <w:r>
        <w:rPr>
          <w:rFonts w:ascii="Aptos" w:hAnsi="Aptos" w:eastAsia="Microsoft YaHei"/>
        </w:rPr>
        <w:t xml:space="preserve">把“我要创建工单”从流程说明升级为真实写入，同时确保确认前不落库、重复确认不重复创建。</w:t>
      </w:r>
    </w:p>
    <w:p>
      <w:pPr>
        <w:pStyle w:val="Heading2"/>
      </w:pPr>
      <w:r>
        <w:rPr>
          <w:rFonts w:ascii="Aptos" w:hAnsi="Aptos" w:eastAsia="Microsoft YaHei"/>
        </w:rPr>
        <w:t xml:space="preserve">已完成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create_work_order。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鈥?从自然语言提取主题、描述、类别和优先级。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Action Gateway 草稿、确认和收据。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鈥?一次性确认令牌只在浏览器出现，服务端只保存哈希。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鈥?幂等键防止重复执行。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鈥?确认动作创建独立 Run，并固定原 Action 的 Release。</w:t>
      </w:r>
    </w:p>
    <w:p>
      <w:pPr>
        <w:pStyle w:val="Heading2"/>
      </w:pPr>
      <w:r>
        <w:rPr>
          <w:rFonts w:ascii="Aptos" w:hAnsi="Aptos" w:eastAsia="Microsoft YaHei"/>
        </w:rPr>
        <w:t xml:space="preserve">正式 Release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鈥?版本：V0.5.11-work-order-create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 ID：rel_98359d126d3f4202b3a0e35bd7c2bcef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鈥?草稿 Run：run_eb63354876194ab599ed4b9ac4dce571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鈥?确认 Run：run_bfb5e4f21ab64a239794db14f4bcf3b6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鈥?Action：action_68780600b79a4145ab862c6c8b477656</w:t>
      </w:r>
    </w:p>
    <w:p>
      <w:pPr>
        <w:pStyle w:val="Heading1"/>
      </w:pPr>
      <w:r>
        <w:rPr>
          <w:rFonts w:ascii="Aptos" w:hAnsi="Aptos" w:eastAsia="Microsoft YaHei"/>
        </w:rPr>
        <w:t xml:space="preserve">4. V0.5.12：更新、关闭与软删除</w:t>
      </w:r>
    </w:p>
    <w:p>
      <w:pPr>
        <w:pStyle w:val="Heading2"/>
      </w:pPr>
      <w:r>
        <w:rPr>
          <w:rFonts w:ascii="Aptos" w:hAnsi="Aptos" w:eastAsia="Microsoft YaHei"/>
        </w:rPr>
        <w:t xml:space="preserve">目标</w:t>
      </w:r>
    </w:p>
    <w:p>
      <w:pPr>
        <w:pStyle w:val="Normal"/>
      </w:pPr>
      <w:r>
        <w:rPr>
          <w:rFonts w:ascii="Aptos" w:hAnsi="Aptos" w:eastAsia="Microsoft YaHei"/>
        </w:rPr>
        <w:t xml:space="preserve">将修改类操作统一纳入 Action Gateway，并对删除实施更严格的确认与审计。</w:t>
      </w:r>
    </w:p>
    <w:p>
      <w:pPr>
        <w:pStyle w:val="Heading2"/>
      </w:pPr>
      <w:r>
        <w:rPr>
          <w:rFonts w:ascii="Aptos" w:hAnsi="Aptos" w:eastAsia="Microsoft YaHei"/>
        </w:rPr>
        <w:t xml:space="preserve">已完成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update_work_order。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close_work_order。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 delete_work_order。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鈥?更新和关闭展示执行前后差异，确认一次后执行。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鈥?删除确认两次，第一次不写入，第二次设置 deleted_at。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鈥?普通查询隐藏软删除工单，Action 与审计仍保留前后快照。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鈥?成功、失败、结果未知和取消使用明确状态，不盲目重试。</w:t>
      </w:r>
    </w:p>
    <w:p>
      <w:pPr>
        <w:pStyle w:val="Heading2"/>
      </w:pPr>
      <w:r>
        <w:rPr>
          <w:rFonts w:ascii="Aptos" w:hAnsi="Aptos" w:eastAsia="Microsoft YaHei"/>
        </w:rPr>
        <w:t xml:space="preserve">正式 Release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鈥?版本：V0.5.12-work-order-write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 ID：rel_92335d5414a54eb3aeb561367b0027aa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鈥?更新 Action：action_437409132c60488eb4c2a9adb81cd03e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鈥?关闭 Action：action_b4117f9c8f3a413fb1a672e9b11a1300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鈥?删除 Action：action_e2580af2bb554b7caef8404195a50f5b</w:t>
      </w:r>
    </w:p>
    <w:p>
      <w:pPr>
        <w:pStyle w:val="Heading1"/>
      </w:pPr>
      <w:r>
        <w:rPr>
          <w:rFonts w:ascii="Aptos" w:hAnsi="Aptos" w:eastAsia="Microsoft YaHei"/>
        </w:rPr>
        <w:t xml:space="preserve">5. V0.5.13：无限轮人机共驾</w:t>
      </w:r>
    </w:p>
    <w:p>
      <w:pPr>
        <w:pStyle w:val="Heading2"/>
      </w:pPr>
      <w:r>
        <w:rPr>
          <w:rFonts w:ascii="Aptos" w:hAnsi="Aptos" w:eastAsia="Microsoft YaHei"/>
        </w:rPr>
        <w:t xml:space="preserve">最终产品决定</w:t>
      </w:r>
    </w:p>
    <w:p>
      <w:pPr>
        <w:pStyle w:val="Normal"/>
      </w:pPr>
      <w:r>
        <w:rPr>
          <w:rFonts w:ascii="Aptos" w:hAnsi="Aptos" w:eastAsia="Microsoft YaHei"/>
        </w:rPr>
        <w:t xml:space="preserve">本版不采用旧设想中的“一次人工回复”“一次 AI 返回”和“完结会话”。最终规则是：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鈥?人工回复不限制轮次。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鈥?共驾没有完结状态。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鈥?“交还 AI”只改变输出权，不代表事项关闭。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鈥?AI 始终待命，恢复后还能再次请求人工。</w:t>
      </w:r>
    </w:p>
    <w:p>
      <w:pPr>
        <w:pStyle w:val="Heading2"/>
      </w:pPr>
      <w:r>
        <w:rPr>
          <w:rFonts w:ascii="Aptos" w:hAnsi="Aptos" w:eastAsia="Microsoft YaHei"/>
        </w:rPr>
        <w:t xml:space="preserve">已完成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鈥?新增共驾会话、事件和员工消息数据表。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鈥?新增请求、接受、员工连续回复和交还 AI 接口。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鈥?人工承接期间阻止 AI 输出，但继续记录用户消息。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鈥?使用乐观版本拒绝并发旧回复。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鈥?交还 AI 后读取员工消息与摘要，用当前 Active Release 继续承接。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鈥?模型失败时仍恢复 AI_ACTIVE。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鈥?员工工作台只提供“交还 AI”，不提供结束按钮。</w:t>
      </w:r>
    </w:p>
    <w:p>
      <w:pPr>
        <w:pStyle w:val="Heading2"/>
      </w:pPr>
      <w:r>
        <w:rPr>
          <w:rFonts w:ascii="Aptos" w:hAnsi="Aptos" w:eastAsia="Microsoft YaHei"/>
        </w:rPr>
        <w:t xml:space="preserve">正式 Release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鈥?版本：V0.5.13-unlimited-codrive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 ID：rel_191f4cfd72b14a69ab6969e74c775c68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鈥?会话：conv_e4647f87c1d045c38c7c53dc14f9963a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鈥?人工期间抑制 AI 的 Run：run_76fd4048cc1e4c689b9d3425bd4d12cf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鈥?第一次交还 AI Run：run_7d72c0f4fb3a4855b96a7923dcc090e8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鈥?第二次交还 AI Run：run_86063811b4fa43a8a7e5b05584988490</w:t>
      </w:r>
    </w:p>
    <w:p>
      <w:pPr>
        <w:pStyle w:val="Heading1"/>
      </w:pPr>
      <w:r>
        <w:rPr>
          <w:rFonts w:ascii="Aptos" w:hAnsi="Aptos" w:eastAsia="Microsoft YaHei"/>
        </w:rPr>
        <w:t xml:space="preserve">6. 实施顺序</w:t>
      </w:r>
    </w:p>
    <w:p>
      <w:pPr>
        <w:pStyle w:val="Normal"/>
      </w:pPr>
      <w:r>
        <w:rPr>
          <w:rFonts w:ascii="Aptos" w:hAnsi="Aptos" w:eastAsia="Microsoft YaHei"/>
        </w:rPr>
        <w:t xml:space="preserve">本轮实际按以下顺序完成：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1. 从 V0.5.9 五份文档与补充要求冻结产品边界。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2. 新增工单、Action Gateway 和共驾前向迁移。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3. 实现后端服务、API、Runtime、Trace 和成本规则。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4. 实现用户卡片、员工工作台、Agent Tool 装配和 Release Diff。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5. 在 19081 隔离容器创建四个 Release 并执行真实 API 验收。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6. 将回归补充到 40 项测试，隔离源码环境全部通过。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7. 备份正式 SQLite，构建并部署到 19080。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8. 在正式环境按 V0.5.10、V0.5.11、V0.5.12、V0.5.13 顺序发布。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9. 对只读查询、创建确认、幂等、更新、关闭、双确认删除和两轮共驾循环执行真实验证。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10. 用最终正式镜像再执行 40 项测试并回填五份文档。</w:t>
      </w:r>
    </w:p>
    <w:p>
      <w:pPr>
        <w:pStyle w:val="Heading1"/>
      </w:pPr>
      <w:r>
        <w:rPr>
          <w:rFonts w:ascii="Aptos" w:hAnsi="Aptos" w:eastAsia="Microsoft YaHei"/>
        </w:rPr>
        <w:t xml:space="preserve">7. 本轮不扩展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鈥?不增加登录和角色权限系统。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鈥?不实现真正的多用户隔离，仍使用固定演示用户。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鈥?不建设员工排队、抢单、会话分配和绩效指标。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鈥?不增加附件、通知、SLA 或外部工单系统集成。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鈥?不增加共驾“结束”状态。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鈥?不让业务页面反向拥有 Agent 绑定编辑权。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鈥?不为了测试方便而删除历史 Run、Release、Action 或审计事件。</w:t>
      </w:r>
    </w:p>
    <w:p>
      <w:pPr>
        <w:pStyle w:val="Heading1"/>
      </w:pPr>
      <w:r>
        <w:rPr>
          <w:rFonts w:ascii="Aptos" w:hAnsi="Aptos" w:eastAsia="Microsoft YaHei"/>
        </w:rPr>
        <w:t xml:space="preserve">8. 后续建议</w:t>
      </w:r>
    </w:p>
    <w:p>
      <w:pPr>
        <w:pStyle w:val="Normal"/>
      </w:pPr>
      <w:r>
        <w:rPr>
          <w:rFonts w:ascii="Aptos" w:hAnsi="Aptos" w:eastAsia="Microsoft YaHei"/>
        </w:rPr>
        <w:t xml:space="preserve">下一阶段如果继续开发，优先顺序建议为：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1. 引入演示级登录与用户/员工身份，替换固定演示用户。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2. 为 Action Gateway 增加权限策略和操作影响级别，而不是在每个 Tool 内重复实现。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3. 增加员工工作台筛选和未处理提示，但仍保持共驾没有完结状态。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4. 将预置 Tool 注册改为插件化目录，保持 Agent 装配和 Release 发布机制不变。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5. 对真实浏览器的卡片布局、移动端和长消息体验做人工走查。</w:t>
      </w:r>
    </w:p>
    <w:p>
      <w:pPr>
        <w:pStyle w:val="Heading1"/>
      </w:pPr>
      <w:r>
        <w:rPr>
          <w:rFonts w:ascii="Aptos" w:hAnsi="Aptos" w:eastAsia="Microsoft YaHei"/>
        </w:rPr>
        <w:t xml:space="preserve">9. 回滚策略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鈥?代码回滚：使用 Git 历史恢复到 V0.5.9 代码，再重建 api 服务。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鈥?Release 回滚：平台选择旧 Release 并人工回滚，下一条新消息使用旧快照。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鈥?数据恢复：正式数据库备份位于 D:\Docker\yiai-center\data\yiai-center-pre-v0513-20260721.sqlite。</w:t>
      </w:r>
    </w:p>
    <w:p>
      <w:pPr>
        <w:pStyle w:val="Normal"/>
        <w:ind w:left="360"/>
      </w:pPr>
      <w:r>
        <w:rPr>
          <w:rFonts w:ascii="Aptos" w:hAnsi="Aptos" w:eastAsia="Microsoft YaHei"/>
        </w:rPr>
        <w:t xml:space="preserve">鈥?前向表保留不会影响旧 Runtime；禁止直接删除业务卷或覆盖历史 Release。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2"/>
        <w:szCs w:val="22"/>
        <w:lang w:val="zh-CN" w:eastAsia="zh-CN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180" w:after="300"/>
      <w:jc w:val="center"/>
    </w:pPr>
    <w:rPr>
      <w:b/>
      <w:bCs/>
      <w:color w:val="173E2B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before="320" w:after="160"/>
      <w:outlineLvl w:val="0"/>
    </w:pPr>
    <w:rPr>
      <w:b/>
      <w:bCs/>
      <w:color w:val="1F5E3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60" w:after="120"/>
      <w:outlineLvl w:val="1"/>
    </w:pPr>
    <w:rPr>
      <w:b/>
      <w:bCs/>
      <w:color w:val="2E7049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b/>
      <w:bCs/>
      <w:color w:val="375D46"/>
      <w:sz w:val="23"/>
      <w:szCs w:val="23"/>
    </w:rPr>
  </w:style>
  <w:style w:type="paragraph" w:styleId="Quote">
    <w:name w:val="Quote"/>
    <w:basedOn w:val="Normal"/>
    <w:next w:val="Normal"/>
    <w:qFormat/>
    <w:pPr>
      <w:ind w:left="360"/>
      <w:spacing w:after="60"/>
    </w:pPr>
    <w:rPr>
      <w:color w:val="5B6B62"/>
      <w:i/>
      <w:iCs/>
    </w:rPr>
  </w:style>
  <w:style w:type="paragraph" w:styleId="Code">
    <w:name w:val="Code"/>
    <w:basedOn w:val="Normal"/>
    <w:next w:val="Normal"/>
    <w:pPr>
      <w:ind w:left="360"/>
      <w:spacing w:after="80"/>
    </w:pPr>
    <w:rPr>
      <w:rFonts w:ascii="Cascadia Mono" w:hAnsi="Cascadia Mono" w:eastAsia="Microsoft YaHei"/>
      <w:color w:val="33443A"/>
      <w:sz w:val="19"/>
      <w:szCs w:val="19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YIAI Center Documentation Builder</Application>
  <AppVersion>0.5.13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03-版本规划-YIAI-Center-V0.5.13</dc:title>
  <dc:creator>YIAI Center</dc:creator>
  <cp:lastModifiedBy>Codex</cp:lastModifiedBy>
  <dcterms:created xsi:type="dcterms:W3CDTF">2026-07-21T11:08:46Z</dcterms:created>
  <dcterms:modified xsi:type="dcterms:W3CDTF">2026-07-21T11:08:46Z</dcterms:modified>
</cp:coreProperties>
</file>