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2439FB" w14:textId="3BBBD51E" w:rsidR="0068665F" w:rsidRDefault="002F6FEB" w:rsidP="002F6FEB">
      <w:pPr>
        <w:pStyle w:val="Titolo2"/>
        <w:rPr>
          <w:lang w:val="de-DE"/>
        </w:rPr>
      </w:pPr>
      <w:r w:rsidRPr="002F6FEB">
        <w:rPr>
          <w:lang w:val="de-DE"/>
        </w:rPr>
        <w:t>D MUNCHEN02 - Technische Universität München - GERMANIA</w:t>
      </w:r>
      <w:r w:rsidR="006D37C5" w:rsidRPr="006D37C5">
        <w:rPr>
          <w:noProof/>
        </w:rPr>
        <w:drawing>
          <wp:inline distT="0" distB="0" distL="0" distR="0" wp14:anchorId="4CFF729E" wp14:editId="22CC39C2">
            <wp:extent cx="6120130" cy="4808220"/>
            <wp:effectExtent l="0" t="0" r="0" b="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80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84343" w14:textId="152167B7" w:rsidR="002F6FEB" w:rsidRPr="002F6FEB" w:rsidRDefault="002F6FEB" w:rsidP="002F6FEB">
      <w:pPr>
        <w:rPr>
          <w:lang w:val="de-DE"/>
        </w:rPr>
      </w:pPr>
      <w:r>
        <w:rPr>
          <w:noProof/>
        </w:rPr>
        <w:lastRenderedPageBreak/>
        <w:drawing>
          <wp:inline distT="0" distB="0" distL="0" distR="0" wp14:anchorId="3D9486C3" wp14:editId="0A135AD0">
            <wp:extent cx="6120130" cy="5972175"/>
            <wp:effectExtent l="0" t="0" r="0" b="9525"/>
            <wp:docPr id="1957970426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97042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97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48B3C" w14:textId="72B72BC6" w:rsidR="006979D2" w:rsidRDefault="006979D2">
      <w:r w:rsidRPr="006979D2">
        <w:rPr>
          <w:noProof/>
        </w:rPr>
        <w:lastRenderedPageBreak/>
        <w:drawing>
          <wp:inline distT="0" distB="0" distL="0" distR="0" wp14:anchorId="0CF6BD83" wp14:editId="59176CD6">
            <wp:extent cx="5095875" cy="4820408"/>
            <wp:effectExtent l="0" t="0" r="0" b="0"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96053" cy="4820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E19CF" w14:textId="482DDDB6" w:rsidR="006979D2" w:rsidRDefault="006D6A24" w:rsidP="006D6A24">
      <w:pPr>
        <w:pStyle w:val="Titolo2"/>
      </w:pPr>
      <w:r w:rsidRPr="006D6A24">
        <w:t>A INNSBRU08 - MCI MANAGEMENT CENTER INNSBRUCK - AUSTRIA</w:t>
      </w:r>
    </w:p>
    <w:p w14:paraId="70F07F52" w14:textId="23468C6E" w:rsidR="006979D2" w:rsidRDefault="006979D2">
      <w:r w:rsidRPr="006979D2">
        <w:rPr>
          <w:noProof/>
        </w:rPr>
        <w:drawing>
          <wp:inline distT="0" distB="0" distL="0" distR="0" wp14:anchorId="407001FB" wp14:editId="627A1635">
            <wp:extent cx="6120130" cy="3603625"/>
            <wp:effectExtent l="0" t="0" r="0" b="0"/>
            <wp:docPr id="3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0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E2FEE" w14:textId="4A2EA99C" w:rsidR="006D6A24" w:rsidRDefault="006D6A24">
      <w:r>
        <w:rPr>
          <w:noProof/>
        </w:rPr>
        <w:lastRenderedPageBreak/>
        <w:drawing>
          <wp:inline distT="0" distB="0" distL="0" distR="0" wp14:anchorId="7B2DA8B9" wp14:editId="1E56089A">
            <wp:extent cx="6120130" cy="3668395"/>
            <wp:effectExtent l="0" t="0" r="0" b="8255"/>
            <wp:docPr id="99495644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95644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6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619D2" w14:textId="690E339C" w:rsidR="00907AC9" w:rsidRDefault="00907AC9" w:rsidP="00907AC9">
      <w:pPr>
        <w:pStyle w:val="Titolo2"/>
      </w:pPr>
      <w:r>
        <w:t xml:space="preserve">University of Bamberg </w:t>
      </w:r>
      <w:r w:rsidR="00F06637">
        <w:t>–</w:t>
      </w:r>
      <w:r>
        <w:t xml:space="preserve"> GERMANIA</w:t>
      </w:r>
    </w:p>
    <w:p w14:paraId="017E44C7" w14:textId="32378E2A" w:rsidR="00F06637" w:rsidRDefault="00F06637" w:rsidP="00F06637">
      <w:r w:rsidRPr="00F06637">
        <w:rPr>
          <w:noProof/>
        </w:rPr>
        <w:drawing>
          <wp:inline distT="0" distB="0" distL="0" distR="0" wp14:anchorId="07645AB0" wp14:editId="38B5D19F">
            <wp:extent cx="6120130" cy="4647565"/>
            <wp:effectExtent l="0" t="0" r="0" b="635"/>
            <wp:docPr id="5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647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5813C" w14:textId="120A5147" w:rsidR="00B30D9F" w:rsidRDefault="00B30D9F" w:rsidP="00F06637">
      <w:r>
        <w:rPr>
          <w:noProof/>
        </w:rPr>
        <w:lastRenderedPageBreak/>
        <w:drawing>
          <wp:inline distT="0" distB="0" distL="0" distR="0" wp14:anchorId="30DCC5FE" wp14:editId="6A861B4C">
            <wp:extent cx="6120130" cy="4561205"/>
            <wp:effectExtent l="0" t="0" r="0" b="0"/>
            <wp:docPr id="1578691545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69154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6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9814D" w14:textId="77777777" w:rsidR="00B30D9F" w:rsidRDefault="00B30D9F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1855AD17" w14:textId="35D2112B" w:rsidR="00F06637" w:rsidRDefault="00F06637" w:rsidP="00F06637">
      <w:pPr>
        <w:pStyle w:val="Titolo2"/>
      </w:pPr>
      <w:proofErr w:type="spellStart"/>
      <w:r>
        <w:lastRenderedPageBreak/>
        <w:t>Universitat</w:t>
      </w:r>
      <w:proofErr w:type="spellEnd"/>
      <w:r>
        <w:t xml:space="preserve"> </w:t>
      </w:r>
      <w:proofErr w:type="spellStart"/>
      <w:r>
        <w:t>Politècnica</w:t>
      </w:r>
      <w:proofErr w:type="spellEnd"/>
      <w:r>
        <w:t xml:space="preserve"> de Catalunya – SPAGNA</w:t>
      </w:r>
    </w:p>
    <w:p w14:paraId="1F22C861" w14:textId="7C4C0D6C" w:rsidR="00F06637" w:rsidRDefault="00F06637" w:rsidP="00F06637">
      <w:r w:rsidRPr="00F06637">
        <w:rPr>
          <w:noProof/>
        </w:rPr>
        <w:drawing>
          <wp:inline distT="0" distB="0" distL="0" distR="0" wp14:anchorId="0CABE6B7" wp14:editId="50BEC8A6">
            <wp:extent cx="6120130" cy="3903980"/>
            <wp:effectExtent l="0" t="0" r="0" b="1270"/>
            <wp:docPr id="6" name="Immagin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0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6E542" w14:textId="77777777" w:rsidR="00411A6E" w:rsidRDefault="00411A6E" w:rsidP="00F06637"/>
    <w:p w14:paraId="529EAF44" w14:textId="77777777" w:rsidR="00411A6E" w:rsidRDefault="00411A6E" w:rsidP="00F06637"/>
    <w:p w14:paraId="73920E9E" w14:textId="7125CFB8" w:rsidR="00B30D9F" w:rsidRDefault="00B30D9F" w:rsidP="00F06637">
      <w:r>
        <w:rPr>
          <w:noProof/>
        </w:rPr>
        <w:lastRenderedPageBreak/>
        <w:drawing>
          <wp:inline distT="0" distB="0" distL="0" distR="0" wp14:anchorId="0D5C50E0" wp14:editId="6F0BB1FF">
            <wp:extent cx="6120130" cy="5245735"/>
            <wp:effectExtent l="0" t="0" r="0" b="0"/>
            <wp:docPr id="127024910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24910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24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  <w:tblDescription w:val="Tabella di struttura"/>
      </w:tblPr>
      <w:tblGrid>
        <w:gridCol w:w="89"/>
        <w:gridCol w:w="9549"/>
      </w:tblGrid>
      <w:tr w:rsidR="00411A6E" w:rsidRPr="006D6A24" w14:paraId="38D048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DE1CC2" w14:textId="77777777" w:rsidR="00411A6E" w:rsidRPr="00411A6E" w:rsidRDefault="00411A6E" w:rsidP="00411A6E">
            <w:pPr>
              <w:rPr>
                <w:lang w:val="en-US"/>
              </w:rPr>
            </w:pPr>
          </w:p>
        </w:tc>
        <w:tc>
          <w:tcPr>
            <w:tcW w:w="0" w:type="auto"/>
            <w:vAlign w:val="center"/>
            <w:hideMark/>
          </w:tcPr>
          <w:p w14:paraId="31021AF0" w14:textId="77777777" w:rsidR="00411A6E" w:rsidRPr="00411A6E" w:rsidRDefault="00411A6E" w:rsidP="002F6FEB">
            <w:pPr>
              <w:pStyle w:val="Titolo1"/>
              <w:rPr>
                <w:lang w:val="de-DE"/>
              </w:rPr>
            </w:pPr>
            <w:r w:rsidRPr="00411A6E">
              <w:rPr>
                <w:lang w:val="de-DE"/>
              </w:rPr>
              <w:t xml:space="preserve">D BERLIN02 - TECHNISCHE UNIVERSITÄT BERLIN - GERMANIA </w:t>
            </w:r>
          </w:p>
        </w:tc>
      </w:tr>
    </w:tbl>
    <w:p w14:paraId="18D60D3D" w14:textId="4CE5AB24" w:rsidR="00411A6E" w:rsidRPr="00411A6E" w:rsidRDefault="00411A6E" w:rsidP="00F06637">
      <w:pPr>
        <w:rPr>
          <w:lang w:val="de-DE"/>
        </w:rPr>
      </w:pPr>
      <w:r>
        <w:rPr>
          <w:noProof/>
        </w:rPr>
        <w:lastRenderedPageBreak/>
        <w:drawing>
          <wp:inline distT="0" distB="0" distL="0" distR="0" wp14:anchorId="21E35C59" wp14:editId="3F1B473E">
            <wp:extent cx="6120130" cy="3397885"/>
            <wp:effectExtent l="0" t="0" r="0" b="0"/>
            <wp:docPr id="365142759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14275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9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11A6E" w:rsidRPr="00411A6E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37C5"/>
    <w:rsid w:val="002F6FEB"/>
    <w:rsid w:val="00411A6E"/>
    <w:rsid w:val="0068665F"/>
    <w:rsid w:val="006979D2"/>
    <w:rsid w:val="006D37C5"/>
    <w:rsid w:val="006D6A24"/>
    <w:rsid w:val="008C7AAB"/>
    <w:rsid w:val="008D6A49"/>
    <w:rsid w:val="00907AC9"/>
    <w:rsid w:val="00B30D9F"/>
    <w:rsid w:val="00BF1F1A"/>
    <w:rsid w:val="00F066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342F24"/>
  <w15:chartTrackingRefBased/>
  <w15:docId w15:val="{928235BD-8B46-45BB-B9D2-DBFAF2E686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2F6FE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907AC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2F6FE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2Carattere">
    <w:name w:val="Titolo 2 Carattere"/>
    <w:basedOn w:val="Carpredefinitoparagrafo"/>
    <w:link w:val="Titolo2"/>
    <w:uiPriority w:val="9"/>
    <w:rsid w:val="00907AC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itolo1Carattere">
    <w:name w:val="Titolo 1 Carattere"/>
    <w:basedOn w:val="Carpredefinitoparagrafo"/>
    <w:link w:val="Titolo1"/>
    <w:uiPriority w:val="9"/>
    <w:rsid w:val="002F6FE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2F6FE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</TotalTime>
  <Pages>8</Pages>
  <Words>40</Words>
  <Characters>231</Characters>
  <Application>Microsoft Office Word</Application>
  <DocSecurity>0</DocSecurity>
  <Lines>1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Alma Mater Studiorum - Università di Bologna</Company>
  <LinksUpToDate>false</LinksUpToDate>
  <CharactersWithSpaces>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Matteo Francia</dc:creator>
  <cp:keywords/>
  <dc:description/>
  <cp:lastModifiedBy>Matteo Francia</cp:lastModifiedBy>
  <cp:revision>5</cp:revision>
  <dcterms:created xsi:type="dcterms:W3CDTF">2026-05-12T10:27:00Z</dcterms:created>
  <dcterms:modified xsi:type="dcterms:W3CDTF">2026-05-29T07:48:00Z</dcterms:modified>
</cp:coreProperties>
</file>