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5C99"/>
          <w:sz w:val="56"/>
          <w:szCs w:val="56"/>
        </w:rPr>
        <w:t xml:space="preserve">LE TABLEUR EXCEL</w:t>
      </w:r>
    </w:p>
    <w:p>
      <w:pPr>
        <w:spacing w:after="200"/>
        <w:jc w:val="center"/>
      </w:pPr>
      <w:r>
        <w:rPr>
          <w:color w:val="404040"/>
          <w:sz w:val="36"/>
          <w:szCs w:val="36"/>
        </w:rPr>
        <w:t xml:space="preserve">Fiches de révision — TD 1 à 5</w:t>
      </w:r>
    </w:p>
    <w:p>
      <w:pPr>
        <w:pBdr>
          <w:bottom w:val="single" w:color="1F5C99" w:sz="12" w:space="8"/>
        </w:pBdr>
        <w:spacing w:after="1200"/>
        <w:jc w:val="center"/>
      </w:pPr>
      <w:r>
        <w:rPr>
          <w:i/>
          <w:iCs/>
          <w:color w:val="606060"/>
          <w:sz w:val="26"/>
          <w:szCs w:val="26"/>
        </w:rPr>
        <w:t xml:space="preserve">Environnement numérique</w:t>
      </w:r>
    </w:p>
    <w:p>
      <w:pPr>
        <w:pStyle w:val="Heading2"/>
      </w:pPr>
      <w:r>
        <w:t xml:space="preserve">Plan de la fiche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900"/>
        <w:gridCol w:w="2900"/>
        <w:gridCol w:w="5838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TD</w:t>
            </w:r>
          </w:p>
        </w:tc>
        <w:tc>
          <w:tcPr>
            <w:tcW w:type="dxa" w:w="2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Thème</w:t>
            </w:r>
          </w:p>
        </w:tc>
        <w:tc>
          <w:tcPr>
            <w:tcW w:type="dxa" w:w="5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Fonctions et notions clés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Mise en forme et formules simples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cellules, formats, opérateurs,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recopie, références relatives / absolues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Formules avec alternatives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</w:t>
            </w:r>
            <w:r>
              <w:rPr>
                <w:b w:val="false"/>
                <w:bCs w:val="false"/>
                <w:sz w:val="20"/>
                <w:szCs w:val="20"/>
              </w:rPr>
              <w:t xml:space="preserve"> imbriqués,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SI.CONDITIONS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SI.MULTIPLE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CHOISIR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 et plages nommées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plages nommées,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RECHERCHEH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ESTNA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RECHERCHEX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Fonctions maths et statistiques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MOYENNE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SOMMEPROD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NBVAL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NBVIDE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NB.SI(.ENS)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SOMME.SI(.ENS)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QUOTIENT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MOD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Dates, texte et autres fonctions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JOUR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MOIS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ANNEE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JOURSEM</w:t>
            </w:r>
            <w:r>
              <w:rPr>
                <w:b w:val="false"/>
                <w:bCs w:val="false"/>
                <w:sz w:val="20"/>
                <w:szCs w:val="20"/>
              </w:rPr>
              <w:t xml:space="preserve">, formats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jj/mm/aaaa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GAUCHE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DROITE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STXT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CHERCHE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NBCAR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&amp;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NOMPROPRE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erreurs,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EST…</w:t>
            </w:r>
            <w:r>
              <w:rPr>
                <w:b w:val="false"/>
                <w:bCs w:val="false"/>
                <w:sz w:val="20"/>
                <w:szCs w:val="20"/>
              </w:rPr>
              <w:t xml:space="preserve">, protection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Annexe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Aide-mémoire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toutes les syntaxes sur une page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 — Comment travailler avec cette fiche</w:t>
            </w:r>
          </w:p>
          <w:p>
            <w:pPr>
              <w:spacing w:after="60" w:line="264"/>
            </w:pPr>
            <w:r>
              <w:t xml:space="preserve">Pour chaque TD, vous trouverez : les notions de cours, la </w:t>
            </w:r>
            <w:r>
              <w:rPr>
                <w:b/>
                <w:bCs/>
              </w:rPr>
              <w:t xml:space="preserve">syntaxe</w:t>
            </w:r>
            <w:r>
              <w:t xml:space="preserve"> de chaque fonction, un </w:t>
            </w:r>
            <w:r>
              <w:rPr>
                <w:b/>
                <w:bCs/>
              </w:rPr>
              <w:t xml:space="preserve">exemple tiré des fichiers du TD</w:t>
            </w:r>
            <w:r>
              <w:t xml:space="preserve"> (exo2.xlsx, exo3.xlsx, exo4.xlsx…) avec le résultat attendu, puis les </w:t>
            </w:r>
            <w:r>
              <w:rPr>
                <w:b/>
                <w:bCs/>
              </w:rPr>
              <w:t xml:space="preserve">corrections des exercices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Toutes les formules sont écrites pour Excel en français : les arguments sont séparés par des </w:t>
            </w:r>
            <w:r>
              <w:rPr>
                <w:b/>
                <w:bCs/>
              </w:rPr>
              <w:t xml:space="preserve">points-virgules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;</w:t>
            </w:r>
            <w:r>
              <w:t xml:space="preserve"> et les décimales s'écrivent avec une </w:t>
            </w:r>
            <w:r>
              <w:rPr>
                <w:b/>
                <w:bCs/>
              </w:rPr>
              <w:t xml:space="preserve">virgule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12,5</w:t>
            </w:r>
            <w:r>
              <w:t xml:space="preserve">).</w:t>
            </w:r>
          </w:p>
          <w:p>
            <w:pPr>
              <w:spacing w:after="60" w:line="264"/>
            </w:pPr>
            <w:r>
              <w:t xml:space="preserve">Mon conseil : ouvrez les fichiers du TD à côté de cette fiche, cachez la correction, et essayez d'écrire la formule vous-même avant de vérifier.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1 — Mise en forme et formules simples</w:t>
      </w:r>
    </w:p>
    <w:p>
      <w:pPr>
        <w:spacing w:after="120" w:line="276"/>
      </w:pPr>
      <w:r>
        <w:t xml:space="preserve">Objectif du TD : prendre en main l'interface, saisir et mettre en forme des données, écrire des formules et les recopier correctement.</w:t>
      </w:r>
    </w:p>
    <w:p>
      <w:pPr>
        <w:pStyle w:val="Heading2"/>
      </w:pPr>
      <w:r>
        <w:t xml:space="preserve">1. Le vocabulaire de base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5038"/>
        <w:gridCol w:w="27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Terme</w:t>
            </w:r>
          </w:p>
        </w:tc>
        <w:tc>
          <w:tcPr>
            <w:tcW w:type="dxa" w:w="5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Classeur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fichier Excel (extension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.xlsx</w:t>
            </w:r>
            <w:r>
              <w:rPr>
                <w:b w:val="false"/>
                <w:bCs w:val="false"/>
                <w:sz w:val="20"/>
                <w:szCs w:val="20"/>
              </w:rPr>
              <w:t xml:space="preserve"> par défaut). Il contient plusieurs feuilles.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Classeur1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TD1.xlsx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Feuille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onglet du classeur, organisé en lignes et colonnes. On peut la renommer.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Feuil1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Feuil2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Colonne / ligne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colonnes sont identifiées par des lettres, les lignes par des nombres.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colonne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</w:t>
            </w:r>
            <w:r>
              <w:rPr>
                <w:b w:val="false"/>
                <w:bCs w:val="false"/>
                <w:sz w:val="20"/>
                <w:szCs w:val="20"/>
              </w:rPr>
              <w:t xml:space="preserve">, ligne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Cellule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Intersection d'une colonne et d'une ligne. Sa </w:t>
            </w:r>
            <w:r>
              <w:rPr>
                <w:b/>
                <w:bCs/>
                <w:sz w:val="20"/>
                <w:szCs w:val="20"/>
              </w:rPr>
              <w:t xml:space="preserve">référence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lettre de colonne + numéro de ligne.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A3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colonne A, ligne 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Cellule active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cellule sélectionnée (cadre noir), celle où l'on saisit.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Plage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Groupe de cellules contiguës, notée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: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B5:D5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B5, C5, D5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Zone (barre) des formules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Affiche et permet de modifier le contenu réel de la cellule active (la formule, pas le résultat).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=B5-B6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On valide toujours une saisie ou une modification avec la touche </w:t>
            </w:r>
            <w:r>
              <w:rPr>
                <w:b/>
                <w:bCs/>
              </w:rPr>
              <w:t xml:space="preserve">Entrée</w:t>
            </w:r>
            <w:r>
              <w:t xml:space="preserve"> (↵).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On modifie une formule dans la </w:t>
            </w:r>
            <w:r>
              <w:rPr>
                <w:b/>
                <w:bCs/>
              </w:rPr>
              <w:t xml:space="preserve">zone des formules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Ctrl + Z</w:t>
            </w:r>
            <w:r>
              <w:t xml:space="preserve"> annule la dernière action ; </w:t>
            </w:r>
            <w:r>
              <w:rPr>
                <w:b/>
                <w:bCs/>
              </w:rPr>
              <w:t xml:space="preserve">Ctrl + Y</w:t>
            </w:r>
            <w:r>
              <w:t xml:space="preserve"> répète la dernière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Mise en forme : onglets </w:t>
            </w:r>
            <w:r>
              <w:rPr>
                <w:b/>
                <w:bCs/>
              </w:rPr>
              <w:t xml:space="preserve">Nombre</w:t>
            </w:r>
            <w:r>
              <w:t xml:space="preserve">, </w:t>
            </w:r>
            <w:r>
              <w:rPr>
                <w:b/>
                <w:bCs/>
              </w:rPr>
              <w:t xml:space="preserve">Alignement</w:t>
            </w:r>
            <w:r>
              <w:t xml:space="preserve">, </w:t>
            </w:r>
            <w:r>
              <w:rPr>
                <w:b/>
                <w:bCs/>
              </w:rPr>
              <w:t xml:space="preserve">Police</w:t>
            </w:r>
            <w:r>
              <w:t xml:space="preserve">, </w:t>
            </w:r>
            <w:r>
              <w:rPr>
                <w:b/>
                <w:bCs/>
              </w:rPr>
              <w:t xml:space="preserve">Bordure</w:t>
            </w:r>
            <w:r>
              <w:t xml:space="preserve">, </w:t>
            </w:r>
            <w:r>
              <w:rPr>
                <w:b/>
                <w:bCs/>
              </w:rPr>
              <w:t xml:space="preserve">Motifs</w:t>
            </w:r>
            <w:r>
              <w:t xml:space="preserve"> (remplissage), </w:t>
            </w:r>
            <w:r>
              <w:rPr>
                <w:b/>
                <w:bCs/>
              </w:rPr>
              <w:t xml:space="preserve">Protection</w:t>
            </w:r>
            <w:r>
              <w:t xml:space="preserve">. Le bouton </w:t>
            </w:r>
            <w:r>
              <w:rPr>
                <w:b/>
                <w:bCs/>
              </w:rPr>
              <w:t xml:space="preserve">Fusionner et centrer</w:t>
            </w:r>
            <w:r>
              <w:t xml:space="preserve"> regroupe plusieurs cellules.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Largeur de colonne : glisser le trait de séparation dans l'en-tête ; </w:t>
            </w:r>
            <w:r>
              <w:rPr>
                <w:b/>
                <w:bCs/>
              </w:rPr>
              <w:t xml:space="preserve">double-clic</w:t>
            </w:r>
            <w:r>
              <w:t xml:space="preserve"> sur ce trait = ajustement automatique au contenu.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2. Valeur stockée et format d'affichage</w:t>
      </w:r>
    </w:p>
    <w:p>
      <w:pPr>
        <w:spacing w:after="120" w:line="276"/>
      </w:pPr>
      <w:r>
        <w:t xml:space="preserve">C'est une distinction essentielle : la </w:t>
      </w:r>
      <w:r>
        <w:rPr>
          <w:b/>
          <w:bCs/>
        </w:rPr>
        <w:t xml:space="preserve">valeur stockée</w:t>
      </w:r>
      <w:r>
        <w:t xml:space="preserve"> dans la cellule ne change pas, seul l'</w:t>
      </w:r>
      <w:r>
        <w:rPr>
          <w:b/>
          <w:bCs/>
        </w:rPr>
        <w:t xml:space="preserve">affichage</w:t>
      </w:r>
      <w:r>
        <w:t xml:space="preserve"> (le </w:t>
      </w:r>
      <w:r>
        <w:rPr>
          <w:b/>
          <w:bCs/>
        </w:rPr>
        <w:t xml:space="preserve">format</w:t>
      </w:r>
      <w:r>
        <w:t xml:space="preserve">) change. Exemple du TD avec la valeur stockée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1234,5678</w:t>
      </w:r>
      <w:r>
        <w:t xml:space="preserve">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 qui est affiché</w:t>
            </w:r>
          </w:p>
        </w:tc>
        <w:tc>
          <w:tcPr>
            <w:tcW w:type="dxa" w:w="4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1234,5678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 que saisi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1234,57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arrondi à l'affichage (2 décimales), séparateurs de milliers possibles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Monétaire / Comptabilité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1 234,57 €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ajoute le symbole monétaire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Pourcentage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123457%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multiplie par 100 et ajoute %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courte / longue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18/05/1903 — lundi 18 mai 1903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nombre est lu comme un nombre de jours depuis le 01/01/1900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et heure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18/5/03 13:37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partie décimale = l'heure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Scientifique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1,23E+03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notation mantisse-exposant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Fraction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(ex. 1/2 pour 0,5)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affiche une fraction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1234,5678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 calcul possible sur la cellule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Personnalisé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ex. « 0000 » : 56 → 0056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 sur mesure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 nombre au format « Nombre » avec 2 décimales </w:t>
            </w:r>
            <w:r>
              <w:rPr>
                <w:b/>
                <w:bCs/>
              </w:rPr>
              <w:t xml:space="preserve">affiche</w:t>
            </w:r>
            <w:r>
              <w:t xml:space="preserve"> 1234,57 mais Excel </w:t>
            </w:r>
            <w:r>
              <w:rPr>
                <w:b/>
                <w:bCs/>
              </w:rPr>
              <w:t xml:space="preserve">calcule</w:t>
            </w:r>
            <w:r>
              <w:t xml:space="preserve"> toujours avec 1234,5678.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Une cellule au format </w:t>
            </w:r>
            <w:r>
              <w:rPr>
                <w:b/>
                <w:bCs/>
              </w:rPr>
              <w:t xml:space="preserve">Texte</w:t>
            </w:r>
            <w:r>
              <w:t xml:space="preserve"> n'est plus utilisable dans les calculs.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Écrire une formule</w:t>
      </w:r>
    </w:p>
    <w:p>
      <w:pPr>
        <w:spacing w:after="120" w:line="276"/>
      </w:pPr>
      <w:r>
        <w:t xml:space="preserve">Une formule commence </w:t>
      </w:r>
      <w:r>
        <w:rPr>
          <w:b/>
          <w:bCs/>
        </w:rPr>
        <w:t xml:space="preserve">toujours</w:t>
      </w:r>
      <w:r>
        <w:t xml:space="preserve"> par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</w:t>
      </w:r>
      <w:r>
        <w:t xml:space="preserve">. Elle peut contenir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constantes</w:t>
      </w:r>
      <w:r>
        <w:t xml:space="preserve"> : des nombres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12,5</w:t>
      </w:r>
      <w:r>
        <w:t xml:space="preserve">) ou du texte entre guillemets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"Admis"</w:t>
      </w:r>
      <w:r>
        <w:t xml:space="preserve">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références</w:t>
      </w:r>
      <w:r>
        <w:t xml:space="preserve"> de cellules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B5</w:t>
      </w:r>
      <w:r>
        <w:t xml:space="preserve">) ou de plages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B5:D5</w:t>
      </w:r>
      <w:r>
        <w:t xml:space="preserve">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opérateurs</w:t>
      </w:r>
      <w:r>
        <w:t xml:space="preserve">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+ - * /</w:t>
      </w:r>
      <w:r>
        <w:t xml:space="preserve"> …)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fonctions</w:t>
      </w:r>
      <w:r>
        <w:t xml:space="preserve">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SOMME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MOYENNE</w:t>
      </w:r>
      <w:r>
        <w:t xml:space="preserve">…).</w:t>
      </w:r>
    </w:p>
    <w:p>
      <w:pPr>
        <w:pStyle w:val="Heading3"/>
      </w:pPr>
      <w:r>
        <w:t xml:space="preserve">Les opérateurs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4238"/>
        <w:gridCol w:w="280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Type</w:t>
            </w:r>
          </w:p>
        </w:tc>
        <w:tc>
          <w:tcPr>
            <w:tcW w:type="dxa" w:w="42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Opérateurs</w:t>
            </w:r>
          </w:p>
        </w:tc>
        <w:tc>
          <w:tcPr>
            <w:tcW w:type="dxa" w:w="2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Arithmétiques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+</w:t>
            </w:r>
            <w:r>
              <w:rPr>
                <w:b w:val="false"/>
                <w:bCs w:val="false"/>
                <w:sz w:val="20"/>
                <w:szCs w:val="20"/>
              </w:rPr>
              <w:t xml:space="preserve"> addition,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</w:t>
            </w:r>
            <w:r>
              <w:rPr>
                <w:b w:val="false"/>
                <w:bCs w:val="false"/>
                <w:sz w:val="20"/>
                <w:szCs w:val="20"/>
              </w:rPr>
              <w:t xml:space="preserve"> soustraction,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*</w:t>
            </w:r>
            <w:r>
              <w:rPr>
                <w:b w:val="false"/>
                <w:bCs w:val="false"/>
                <w:sz w:val="20"/>
                <w:szCs w:val="20"/>
              </w:rPr>
              <w:t xml:space="preserve"> multiplication,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/</w:t>
            </w:r>
            <w:r>
              <w:rPr>
                <w:b w:val="false"/>
                <w:bCs w:val="false"/>
                <w:sz w:val="20"/>
                <w:szCs w:val="20"/>
              </w:rPr>
              <w:t xml:space="preserve"> division,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%</w:t>
            </w:r>
            <w:r>
              <w:rPr>
                <w:b w:val="false"/>
                <w:bCs w:val="false"/>
                <w:sz w:val="20"/>
                <w:szCs w:val="20"/>
              </w:rPr>
              <w:t xml:space="preserve"> pourcentage,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^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exposant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=B5+B6</w:t>
            </w:r>
            <w:r>
              <w:rPr>
                <w:b w:val="false"/>
                <w:bCs w:val="false"/>
                <w:sz w:val="20"/>
                <w:szCs w:val="20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=2^3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8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Comparaison (renvoient VRAI ou FAUX)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&gt;=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&lt;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&lt;=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&lt;&gt;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(différent)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=B6&gt;C6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VRAI ou FAUX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Plage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:</w:t>
            </w:r>
            <w:r>
              <w:rPr>
                <w:b w:val="false"/>
                <w:bCs w:val="false"/>
                <w:sz w:val="20"/>
                <w:szCs w:val="20"/>
              </w:rPr>
              <w:t xml:space="preserve"> cellules contiguës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B5:C7</w:t>
            </w:r>
            <w:r>
              <w:rPr>
                <w:b w:val="false"/>
                <w:bCs w:val="false"/>
                <w:sz w:val="20"/>
                <w:szCs w:val="20"/>
              </w:rPr>
              <w:t xml:space="preserve"> (6 cellules)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Union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;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(dans une fonction) cellules non contiguës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=SOMME(A1;B8;C3)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Parenthèses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( )</w:t>
            </w:r>
            <w:r>
              <w:rPr>
                <w:b w:val="false"/>
                <w:bCs w:val="false"/>
                <w:sz w:val="20"/>
                <w:szCs w:val="20"/>
              </w:rPr>
              <w:t xml:space="preserve"> changent l'ordre de calcul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=B9*(B7+B5)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La page du TD indique la virgule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,</w:t>
            </w:r>
            <w:r>
              <w:t xml:space="preserve"> pour séparer des références non contiguës : c'est la notation anglaise. Dans Excel en français, on écrit le </w:t>
            </w:r>
            <w:r>
              <w:rPr>
                <w:b/>
                <w:bCs/>
              </w:rPr>
              <w:t xml:space="preserve">point-virgule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=SOMME(A1;B8;C3)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Comme en mathématiques,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*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/</w:t>
            </w:r>
            <w:r>
              <w:t xml:space="preserve"> sont calculés avant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+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-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=2+3*4</w:t>
            </w:r>
            <w:r>
              <w:t xml:space="preserve"> donne 14, mais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=(2+3)*4</w:t>
            </w:r>
            <w:r>
              <w:t xml:space="preserve"> donne 20.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Exemple du TD : le tableau BUDGET (classeur TD1)</w:t>
      </w:r>
    </w:p>
    <w:p>
      <w:pPr>
        <w:spacing w:after="120" w:line="276"/>
      </w:pPr>
      <w:r>
        <w:t xml:space="preserve">La règle de gestion est : </w:t>
      </w:r>
      <w:r>
        <w:rPr>
          <w:b/>
          <w:bCs/>
        </w:rPr>
        <w:t xml:space="preserve">solde = recettes − dépenses</w:t>
      </w:r>
      <w:r>
        <w:t xml:space="preserve">. Dans la cellule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(solde de janvier), on tape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=B5-B6</w:t>
      </w:r>
    </w:p>
    <w:p>
      <w:pPr>
        <w:spacing w:after="120" w:line="276"/>
      </w:pPr>
      <w:r>
        <w:t xml:space="preserve">On ne met jamais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dans sa propre formule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est la cellule qui </w:t>
      </w:r>
      <w:r>
        <w:rPr>
          <w:b/>
          <w:bCs/>
        </w:rPr>
        <w:t xml:space="preserve">reçoit le résultat</w:t>
      </w:r>
      <w:r>
        <w:t xml:space="preserve">.</w:t>
      </w:r>
    </w:p>
    <w:p>
      <w:pPr>
        <w:pStyle w:val="Heading2"/>
      </w:pPr>
      <w:r>
        <w:t xml:space="preserve">4. Les fonctions</w:t>
      </w:r>
    </w:p>
    <w:p>
      <w:pPr>
        <w:spacing w:after="120" w:line="276"/>
      </w:pPr>
      <w:r>
        <w:t xml:space="preserve">Une fonction est un petit programme qui calcule et </w:t>
      </w:r>
      <w:r>
        <w:rPr>
          <w:b/>
          <w:bCs/>
        </w:rPr>
        <w:t xml:space="preserve">renvoie une valeur</w:t>
      </w:r>
      <w:r>
        <w:t xml:space="preserve">. Syntaxe générale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NOM_FONCTION(argument1;argument2;...)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arguments sont séparés par des </w:t>
      </w:r>
      <w:r>
        <w:rPr>
          <w:b/>
          <w:bCs/>
        </w:rPr>
        <w:t xml:space="preserve">points-virgules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arguments entre crochets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[ ]</w:t>
      </w:r>
      <w:r>
        <w:t xml:space="preserve"> dans la documentation sont </w:t>
      </w:r>
      <w:r>
        <w:rPr>
          <w:b/>
          <w:bCs/>
        </w:rPr>
        <w:t xml:space="preserve">facultatifs</w:t>
      </w:r>
      <w:r>
        <w:t xml:space="preserve"> ; certains ont une </w:t>
      </w:r>
      <w:r>
        <w:rPr>
          <w:b/>
          <w:bCs/>
        </w:rPr>
        <w:t xml:space="preserve">valeur par défaut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peut </w:t>
      </w:r>
      <w:r>
        <w:rPr>
          <w:b/>
          <w:bCs/>
        </w:rPr>
        <w:t xml:space="preserve">imbriquer</w:t>
      </w:r>
      <w:r>
        <w:t xml:space="preserve"> des fonctions : un argument peut lui-même être une fonction.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Catégories : Date et heure, Mathématiques et trigonométrie, Statistiques, Recherche et matrices, Logiques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ET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NON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).</w:t>
      </w:r>
    </w:p>
    <w:p>
      <w:pPr>
        <w:pStyle w:val="Heading3"/>
      </w:pPr>
      <w:r>
        <w:t xml:space="preserve">SOMME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SOMME(nb1;[nb2];...)</w:t>
      </w:r>
    </w:p>
    <w:p>
      <w:pPr>
        <w:spacing w:after="120" w:line="276"/>
      </w:pPr>
      <w:r>
        <w:t xml:space="preserve">Elle additionne toutes les valeurs données en argument (jusqu'à 30 arguments). Exemple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=SOMME(A4:B7)</w:t>
      </w:r>
      <w:r>
        <w:t xml:space="preserve"> additionne les 8 cellules de A4 à B7.</w:t>
      </w:r>
    </w:p>
    <w:p>
      <w:pPr>
        <w:spacing w:after="120" w:line="276"/>
      </w:pPr>
      <w:r>
        <w:t xml:space="preserve">Dans le tableau BUDGET, le total des recettes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E5</w:t>
      </w:r>
      <w:r>
        <w:t xml:space="preserve">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=SOMME(B5:D5)</w:t>
      </w:r>
      <w:r>
        <w:t xml:space="preserve"> → </w:t>
      </w:r>
      <w:r>
        <w:rPr>
          <w:b/>
          <w:bCs/>
        </w:rPr>
        <w:t xml:space="preserve">106 500,00 €</w:t>
      </w:r>
      <w:r>
        <w:t xml:space="preserve"> (35 000 + 36 000 + 35 500). On peut aussi cliquer sur le bouton </w:t>
      </w:r>
      <w:r>
        <w:rPr>
          <w:b/>
          <w:bCs/>
        </w:rPr>
        <w:t xml:space="preserve">Σ</w:t>
      </w:r>
      <w:r>
        <w:t xml:space="preserve"> du ruban.</w:t>
      </w:r>
    </w:p>
    <w:p>
      <w:pPr>
        <w:pStyle w:val="Heading2"/>
      </w:pPr>
      <w:r>
        <w:t xml:space="preserve">5. La recopie de formules</w:t>
      </w:r>
    </w:p>
    <w:p>
      <w:pPr>
        <w:spacing w:after="120" w:line="276"/>
      </w:pPr>
      <w:r>
        <w:t xml:space="preserve">La </w:t>
      </w:r>
      <w:r>
        <w:rPr>
          <w:b/>
          <w:bCs/>
        </w:rPr>
        <w:t xml:space="preserve">poignée de recopie</w:t>
      </w:r>
      <w:r>
        <w:t xml:space="preserve"> (petit carré en bas à droite de la cellule sélectionnée) permet de recopier une formule vers la droite, la gauche, le haut ou le bas. Les références sont alors </w:t>
      </w:r>
      <w:r>
        <w:rPr>
          <w:b/>
          <w:bCs/>
        </w:rPr>
        <w:t xml:space="preserve">adaptées</w:t>
      </w:r>
      <w:r>
        <w:t xml:space="preserve"> automatiquement.</w:t>
      </w:r>
    </w:p>
    <w:p>
      <w:pPr>
        <w:spacing w:after="120" w:line="276"/>
      </w:pPr>
      <w:r>
        <w:t xml:space="preserve">En recopiant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vers la droite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D7</w:t>
      </w:r>
      <w:r>
        <w:t xml:space="preserve">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400"/>
        <w:gridCol w:w="2600"/>
        <w:gridCol w:w="5638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Cellule</w:t>
            </w:r>
          </w:p>
        </w:tc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obtenue</w:t>
            </w:r>
          </w:p>
        </w:tc>
        <w:tc>
          <w:tcPr>
            <w:tcW w:type="dxa" w:w="5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Pourquoi ?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=B5-B6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formule d'origine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=C5-C6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décalage d'une colonne → B devient C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=D5-D6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décalage de deux colonnes → B devient D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Une référence </w:t>
      </w:r>
      <w:r>
        <w:rPr>
          <w:b/>
          <w:bCs/>
        </w:rPr>
        <w:t xml:space="preserve">relative</w:t>
      </w:r>
      <w:r>
        <w:t xml:space="preserve"> comme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B5</w:t>
      </w:r>
      <w:r>
        <w:t xml:space="preserve"> signifie en réalité : « la cellule située 2 lignes au-dessus, dans la même colonne ». C'est ce </w:t>
      </w:r>
      <w:r>
        <w:rPr>
          <w:b/>
          <w:bCs/>
        </w:rPr>
        <w:t xml:space="preserve">déplacement</w:t>
      </w:r>
      <w:r>
        <w:t xml:space="preserve"> que la recopie conserve.</w:t>
      </w:r>
    </w:p>
    <w:p>
      <w:pPr>
        <w:pStyle w:val="Heading3"/>
      </w:pPr>
      <w:r>
        <w:t xml:space="preserve">Correction complète du tableau BUDGET</w:t>
      </w:r>
    </w:p>
    <w:tbl>
      <w:tblPr>
        <w:tblW w:type="dxa" w:w="963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1250"/>
        <w:gridCol w:w="1150"/>
        <w:gridCol w:w="1150"/>
        <w:gridCol w:w="1150"/>
        <w:gridCol w:w="1250"/>
        <w:gridCol w:w="1600"/>
        <w:gridCol w:w="1600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11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1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11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12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janvier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février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mars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Var. fév./janv.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Var. mars/fév.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RECETTES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35 000 €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36 000 €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35 500 €</w:t>
            </w:r>
          </w:p>
        </w:tc>
        <w:tc>
          <w:tcPr>
            <w:tcW w:type="dxa" w:w="12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106 500 €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2,86 %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-1,39 %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DEPENSES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32 500 €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35 600 €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36 000 €</w:t>
            </w:r>
          </w:p>
        </w:tc>
        <w:tc>
          <w:tcPr>
            <w:tcW w:type="dxa" w:w="12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104 100 €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9,54 %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1,12 %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SOLDE</w:t>
            </w:r>
          </w:p>
        </w:tc>
        <w:tc>
          <w:tcPr>
            <w:tcW w:type="dxa" w:w="11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2 500 €</w:t>
            </w:r>
          </w:p>
        </w:tc>
        <w:tc>
          <w:tcPr>
            <w:tcW w:type="dxa" w:w="11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400 €</w:t>
            </w:r>
          </w:p>
        </w:tc>
        <w:tc>
          <w:tcPr>
            <w:tcW w:type="dxa" w:w="11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-500 €</w:t>
            </w:r>
          </w:p>
        </w:tc>
        <w:tc>
          <w:tcPr>
            <w:tcW w:type="dxa" w:w="12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2 400 €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Cellules en jaune : résultats des formules.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100"/>
        <w:gridCol w:w="2400"/>
        <w:gridCol w:w="3000"/>
        <w:gridCol w:w="3138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Cellule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</w:t>
            </w:r>
          </w:p>
        </w:tc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Recopie</w:t>
            </w:r>
          </w:p>
        </w:tc>
        <w:tc>
          <w:tcPr>
            <w:tcW w:type="dxa" w:w="31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=B5-B6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 la droite jusqu'à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D7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2 500 € / 400 € / -500 €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=SOMME(B5:D5)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 le bas jusqu'à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E7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106 500 € / 104 100 € / 2 400 €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=(C5-B5)/B5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à droite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G5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puis vers le bas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(36 000 − 35 000) / 35 000 = </w:t>
            </w:r>
            <w:r>
              <w:rPr>
                <w:b/>
                <w:bCs/>
                <w:sz w:val="20"/>
                <w:szCs w:val="20"/>
              </w:rPr>
              <w:t xml:space="preserve">2,86 %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 — Calcul d'un taux de variation</w:t>
            </w:r>
          </w:p>
          <w:p>
            <w:pPr>
              <w:spacing w:after="60" w:line="264"/>
            </w:pPr>
            <w:r>
              <w:t xml:space="preserve">Variation (en %) = (nouvelle valeur − ancienne valeur) / ancienne valeur, puis format </w:t>
            </w:r>
            <w:r>
              <w:rPr>
                <w:b/>
                <w:bCs/>
              </w:rPr>
              <w:t xml:space="preserve">Pourcentage</w:t>
            </w:r>
            <w:r>
              <w:t xml:space="preserve"> avec 2 décimales.</w:t>
            </w:r>
          </w:p>
          <w:p>
            <w:pPr>
              <w:spacing w:after="60" w:line="264"/>
            </w:pPr>
            <w:r>
              <w:t xml:space="preserve">Exemple : variation des dépenses de mars par rapport à février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G6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=(D6-C6)/C6</w:t>
            </w:r>
            <w:r>
              <w:t xml:space="preserve"> = 400 / 35 600 = </w:t>
            </w:r>
            <w:r>
              <w:rPr>
                <w:b/>
                <w:bCs/>
              </w:rPr>
              <w:t xml:space="preserve">1,12 %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Remarque : la poignée de recopie sert aussi à recopier des </w:t>
      </w:r>
      <w:r>
        <w:rPr>
          <w:b/>
          <w:bCs/>
        </w:rPr>
        <w:t xml:space="preserve">valeurs</w:t>
      </w:r>
      <w:r>
        <w:t xml:space="preserve">. En sélectionnant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C4:D4</w:t>
      </w:r>
      <w:r>
        <w:t xml:space="preserve"> (février, mars) et en tirant vers la droite, Excel prolonge la série : avril, mai…</w:t>
      </w:r>
    </w:p>
    <w:p>
      <w:pPr>
        <w:pStyle w:val="Heading2"/>
      </w:pPr>
      <w:r>
        <w:t xml:space="preserve">6. Références relatives, absolues et mixtes</w:t>
      </w:r>
    </w:p>
    <w:p>
      <w:pPr>
        <w:spacing w:after="120" w:line="276"/>
      </w:pPr>
      <w:r>
        <w:t xml:space="preserve">Le symbole </w:t>
      </w:r>
      <w:r>
        <w:rPr>
          <w:b/>
          <w:bCs/>
        </w:rPr>
        <w:t xml:space="preserve">`$`</w:t>
      </w:r>
      <w:r>
        <w:t xml:space="preserve"> « bloque » la partie de la référence qu'il précède : elle ne sera </w:t>
      </w:r>
      <w:r>
        <w:rPr>
          <w:b/>
          <w:bCs/>
        </w:rPr>
        <w:t xml:space="preserve">pas adaptée</w:t>
      </w:r>
      <w:r>
        <w:t xml:space="preserve"> lors de la recopie.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400"/>
        <w:gridCol w:w="2400"/>
        <w:gridCol w:w="2900"/>
        <w:gridCol w:w="2938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Type</w:t>
            </w:r>
          </w:p>
        </w:tc>
        <w:tc>
          <w:tcPr>
            <w:tcW w:type="dxa" w:w="2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Recopie vers le bas</w:t>
            </w:r>
          </w:p>
        </w:tc>
        <w:tc>
          <w:tcPr>
            <w:tcW w:type="dxa" w:w="29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Recopie vers la droite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relative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A2, A3… (la ligne change)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B1, C1… (la colonne change)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absolue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A$1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mixte (ligne bloquée)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A$1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B$1, C$1… (la colonne change)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mixte (colonne bloquée)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$A2, $A3… (la ligne change)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$A1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B57" w:sz="4"/>
              <w:left w:val="single" w:color="2E8B57" w:sz="24"/>
              <w:bottom w:val="single" w:color="2E8B57" w:sz="4"/>
              <w:right w:val="single" w:color="2E8B57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8B57"/>
                <w:sz w:val="20"/>
                <w:szCs w:val="20"/>
              </w:rPr>
              <w:t xml:space="preserve">ASTUCE</w:t>
            </w:r>
          </w:p>
          <w:p>
            <w:pPr>
              <w:spacing w:after="60" w:line="264"/>
            </w:pPr>
            <w:r>
              <w:t xml:space="preserve">Pendant la saisie d'une formule, placez le curseur sur une référence et appuyez sur </w:t>
            </w:r>
            <w:r>
              <w:rPr>
                <w:b/>
                <w:bCs/>
              </w:rPr>
              <w:t xml:space="preserve">F4</w:t>
            </w:r>
            <w:r>
              <w:t xml:space="preserve"> : Excel fait défiler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A1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$A$1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A$1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$A1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Exemple du TD : recopie vers le bas avec la ligne bloquée</w:t>
      </w:r>
    </w:p>
    <w:p>
      <w:pPr>
        <w:spacing w:after="120" w:line="276"/>
      </w:pPr>
      <w:r>
        <w:t xml:space="preserve">Données : A1 = 12, B1 = 13 ; A2 = 6, B2 = 15 ; A3 = 3, B3 = 45. On écrit une formule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</w:t>
      </w:r>
      <w:r>
        <w:t xml:space="preserve"> puis on la recopie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C3</w:t>
      </w:r>
      <w:r>
        <w:t xml:space="preserve">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200"/>
        <w:gridCol w:w="4219"/>
        <w:gridCol w:w="4219"/>
      </w:tblGrid>
      <w:tr>
        <w:trPr>
          <w:tblHeader/>
        </w:trPr>
        <w:tc>
          <w:tcPr>
            <w:tcW w:type="dxa" w:w="1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2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en C1 : </w:t>
            </w:r>
            <w:r>
              <w:rPr>
                <w:rFonts w:ascii="Consolas" w:cs="Consolas" w:eastAsia="Consolas" w:hAnsi="Consolas"/>
                <w:b/>
                <w:bCs/>
                <w:color w:val="8B1A1A"/>
                <w:sz w:val="20"/>
                <w:szCs w:val="20"/>
              </w:rPr>
              <w:t xml:space="preserve">=A1+B1</w:t>
            </w:r>
          </w:p>
        </w:tc>
        <w:tc>
          <w:tcPr>
            <w:tcW w:type="dxa" w:w="42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en C1 : </w:t>
            </w:r>
            <w:r>
              <w:rPr>
                <w:rFonts w:ascii="Consolas" w:cs="Consolas" w:eastAsia="Consolas" w:hAnsi="Consolas"/>
                <w:b/>
                <w:bCs/>
                <w:color w:val="8B1A1A"/>
                <w:sz w:val="20"/>
                <w:szCs w:val="20"/>
              </w:rPr>
              <w:t xml:space="preserve">=A$1+B$1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=A1+B1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=A$1+B$1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=A2+B2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21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=A$1+B$1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=A3+B3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48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=A$1+B$1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Exercice : table de multiplication</w:t>
      </w:r>
    </w:p>
    <w:p>
      <w:pPr>
        <w:spacing w:after="120" w:line="276"/>
      </w:pPr>
      <w:r>
        <w:t xml:space="preserve">La valeur dont on veut la table est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C3</w:t>
      </w:r>
      <w:r>
        <w:t xml:space="preserve"> (ici 7). Les chiffres 1 à 10 sont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A6:A15</w:t>
      </w:r>
      <w:r>
        <w:t xml:space="preserve">. On veut les résultats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E6:E15</w:t>
      </w:r>
      <w:r>
        <w:t xml:space="preserve">.</w:t>
      </w:r>
    </w:p>
    <w:tbl>
      <w:tblPr>
        <w:tblW w:type="dxa" w:w="73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1700"/>
        <w:gridCol w:w="900"/>
        <w:gridCol w:w="1700"/>
        <w:gridCol w:w="900"/>
        <w:gridCol w:w="1700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Table du :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Chiffre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En vert : la donnée saisie. En jaune : les formules. (Lignes 9 à 15 identiques.)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La recopie qui « casse » la formule</w:t>
            </w:r>
          </w:p>
          <w:p>
            <w:pPr>
              <w:spacing w:after="60" w:line="264"/>
            </w:pPr>
            <w:r>
              <w:t xml:space="preserve">Si l'on écrit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E6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=A6*C3</w:t>
            </w:r>
            <w:r>
              <w:t xml:space="preserve"> puis qu'on recopie vers le bas, on obtient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E7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=A7*C4</w:t>
            </w:r>
            <w:r>
              <w:t xml:space="preserve">. Or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C4</w:t>
            </w:r>
            <w:r>
              <w:t xml:space="preserve"> est </w:t>
            </w:r>
            <w:r>
              <w:rPr>
                <w:b/>
                <w:bCs/>
              </w:rPr>
              <w:t xml:space="preserve">vide</w:t>
            </w:r>
            <w:r>
              <w:t xml:space="preserve"> → le résultat est </w:t>
            </w:r>
            <w:r>
              <w:rPr>
                <w:b/>
                <w:bCs/>
              </w:rPr>
              <w:t xml:space="preserve">0</w:t>
            </w:r>
            <w:r>
              <w:t xml:space="preserve"> : c'est faux !</w:t>
            </w:r>
          </w:p>
          <w:p>
            <w:pPr>
              <w:spacing w:after="60" w:line="264"/>
            </w:pPr>
            <w:r>
              <w:t xml:space="preserve">La bonne formule bloque la cellule de la donnée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=A6*$C$3</w:t>
            </w:r>
            <w:r>
              <w:t xml:space="preserve">. Recopiée, elle devient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=A7*$C$3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=A8*$C$3</w:t>
            </w:r>
            <w:r>
              <w:t xml:space="preserve">… → 14, 21, 28…</w:t>
            </w:r>
          </w:p>
          <w:p>
            <w:pPr>
              <w:spacing w:after="60" w:line="264"/>
            </w:pPr>
            <w:r>
              <w:t xml:space="preserve">Comme on recopie seulement vers le bas,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=A6*C$3</w:t>
            </w:r>
            <w:r>
              <w:t xml:space="preserve"> (ligne bloquée) fonctionne aussi.</w:t>
            </w:r>
          </w:p>
          <w:p>
            <w:pPr>
              <w:spacing w:after="60" w:line="264"/>
            </w:pPr>
            <w:r>
              <w:t xml:space="preserve">De même,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C6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=$C$3</w:t>
            </w:r>
            <w:r>
              <w:t xml:space="preserve">, recopiée jusqu'en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C15</w:t>
            </w:r>
            <w:r>
              <w:t xml:space="preserve">. En changeant la valeur de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C3</w:t>
            </w:r>
            <w:r>
              <w:t xml:space="preserve">, toute la table se recalcule.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Oublier 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</w:t>
            </w:r>
            <w:r>
              <w:t xml:space="preserve"> au début : Excel affiche alors le texte de la formule au lieu de la calculer.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Oublier de valider avec </w:t>
            </w:r>
            <w:r>
              <w:rPr>
                <w:b/>
                <w:bCs/>
              </w:rPr>
              <w:t xml:space="preserve">Entrée</w:t>
            </w:r>
            <w:r>
              <w:t xml:space="preserve"> après une modification.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Confondre la valeur stockée et la valeur affichée (format).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Oublier 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</w:t>
            </w:r>
            <w:r>
              <w:t xml:space="preserve"> sur une cellule « fixe » (taux, valeur de référence) avant de recopier.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Pour un pourcentage de variation, diviser par l'</w:t>
            </w:r>
            <w:r>
              <w:rPr>
                <w:b/>
                <w:bCs/>
              </w:rPr>
              <w:t xml:space="preserve">ancienne</w:t>
            </w:r>
            <w:r>
              <w:t xml:space="preserve"> valeur (celle de départ).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2 — Formules avec alternatives</w:t>
      </w:r>
    </w:p>
    <w:p>
      <w:pPr>
        <w:spacing w:after="120" w:line="276"/>
      </w:pPr>
      <w:r>
        <w:t xml:space="preserve">Objectif : appliquer un calcul </w:t>
      </w:r>
      <w:r>
        <w:rPr>
          <w:b/>
          <w:bCs/>
        </w:rPr>
        <w:t xml:space="preserve">différent selon une condition</w:t>
      </w:r>
      <w:r>
        <w:t xml:space="preserve">. C'est l'équivalent du « si… alors… sinon… » des langages de programmation. Fichiers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exo2.xlsx</w:t>
      </w:r>
      <w:r>
        <w:t xml:space="preserve">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exo2-2.xlsx</w:t>
      </w:r>
      <w:r>
        <w:t xml:space="preserve">.</w:t>
      </w:r>
    </w:p>
    <w:p>
      <w:pPr>
        <w:pStyle w:val="Heading2"/>
      </w:pPr>
      <w:r>
        <w:t xml:space="preserve">1. La fonction SI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SI(test_logique;valeur_si_vrai;valeur_si_faux)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test_logique</w:t>
      </w:r>
      <w:r>
        <w:t xml:space="preserve"> : une expression qui vaut </w:t>
      </w:r>
      <w:r>
        <w:rPr>
          <w:b/>
          <w:bCs/>
        </w:rPr>
        <w:t xml:space="preserve">VRAI</w:t>
      </w:r>
      <w:r>
        <w:t xml:space="preserve"> ou </w:t>
      </w:r>
      <w:r>
        <w:rPr>
          <w:b/>
          <w:bCs/>
        </w:rPr>
        <w:t xml:space="preserve">FAUX</w:t>
      </w:r>
      <w:r>
        <w:t xml:space="preserve"> (en général une comparaison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B4&gt;C4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C4&gt;=10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C2="oui"</w:t>
      </w:r>
      <w:r>
        <w:t xml:space="preserve">…).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valeur_si_vrai</w:t>
      </w:r>
      <w:r>
        <w:t xml:space="preserve"> : résultat renvoyé si le test est VRAI.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valeur_si_faux</w:t>
      </w:r>
      <w:r>
        <w:t xml:space="preserve"> : résultat renvoyé si le test est FAUX.</w:t>
      </w:r>
    </w:p>
    <w:p>
      <w:pPr>
        <w:spacing w:after="120" w:line="276"/>
      </w:pPr>
      <w:r>
        <w:t xml:space="preserve">Exemple du cours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=SI(A1&lt;10000;1%;2%)</w:t>
      </w:r>
      <w:r>
        <w:t xml:space="preserve"> renvoie 1 % si A1 est strictement inférieur à 10 000, et 2 % sinon. Si A1 = 8 000 → 1 % ; si A1 = 12 000 → 2 %.</w:t>
      </w:r>
    </w:p>
    <w:p>
      <w:pPr>
        <w:pStyle w:val="Heading3"/>
      </w:pPr>
      <w:r>
        <w:t xml:space="preserve">Exercice 1 (feuille EX1) : dépassement du budget</w:t>
      </w:r>
    </w:p>
    <w:p>
      <w:pPr>
        <w:spacing w:after="120" w:line="276"/>
      </w:pPr>
      <w:r>
        <w:t xml:space="preserve">On veut afficher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Oui</w:t>
      </w:r>
      <w:r>
        <w:t xml:space="preserve"> si les dépenses réalisées (colonne B) sont </w:t>
      </w:r>
      <w:r>
        <w:rPr>
          <w:b/>
          <w:bCs/>
        </w:rPr>
        <w:t xml:space="preserve">supérieures</w:t>
      </w:r>
      <w:r>
        <w:t xml:space="preserve"> au budget prévu (colonne C),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Non</w:t>
      </w:r>
      <w:r>
        <w:t xml:space="preserve"> sinon.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D4</w:t>
      </w:r>
      <w:r>
        <w:t xml:space="preserve">, puis recopie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D7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=SI(B4&gt;C4;"Oui";"Non")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2900"/>
        <w:gridCol w:w="2200"/>
        <w:gridCol w:w="2000"/>
        <w:gridCol w:w="20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20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Catégories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Dépenses réalisées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Budget prévu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Dépassement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Scolarité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12 150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Remboursement prêts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2 252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1 800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Assurances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14 500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14 500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Alimentation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8 750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9 250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Non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Cellules en jaune : résultats des formules.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 texte dans une formule se met </w:t>
            </w:r>
            <w:r>
              <w:rPr>
                <w:b/>
                <w:bCs/>
              </w:rPr>
              <w:t xml:space="preserve">entre guillemets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"Oui"</w:t>
            </w:r>
            <w:r>
              <w:t xml:space="preserve">. Sans guillemets, Excel cherche un nom et affiche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#NOM?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Attention au cas d'égalité : pour Assurances (14 500 = 14 500),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B6&gt;C6</w:t>
            </w:r>
            <w:r>
              <w:t xml:space="preserve"> est FAUX → « Non ». Avec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&gt;=</w:t>
            </w:r>
            <w:r>
              <w:t xml:space="preserve">, le résultat serait « Oui ». Lisez bien l'énoncé : « supérieures » veut dire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2. Combiner (imbriquer) plusieurs SI</w:t>
      </w:r>
    </w:p>
    <w:p>
      <w:pPr>
        <w:spacing w:after="120" w:line="276"/>
      </w:pPr>
      <w:r>
        <w:t xml:space="preserve">Un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 ne traite que </w:t>
      </w:r>
      <w:r>
        <w:rPr>
          <w:b/>
          <w:bCs/>
        </w:rPr>
        <w:t xml:space="preserve">2 cas</w:t>
      </w:r>
      <w:r>
        <w:t xml:space="preserve">. Pour 3 cas, on place un deuxième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 dans l'argument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valeur_si_faux</w:t>
      </w:r>
      <w:r>
        <w:t xml:space="preserve"> du premier. Règle : </w:t>
      </w:r>
      <w:r>
        <w:rPr>
          <w:b/>
          <w:bCs/>
        </w:rPr>
        <w:t xml:space="preserve">il faut autant de SI que de questions</w:t>
      </w:r>
      <w:r>
        <w:t xml:space="preserve">, soit (nombre de cas − 1).</w:t>
      </w:r>
    </w:p>
    <w:p>
      <w:pPr>
        <w:pStyle w:val="Heading3"/>
      </w:pPr>
      <w:r>
        <w:t xml:space="preserve">Exercice 2 (feuille EX2) : la décision du jury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Admis</w:t>
      </w:r>
      <w:r>
        <w:t xml:space="preserve"> si la moyenne ≥ 10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Oral</w:t>
      </w:r>
      <w:r>
        <w:t xml:space="preserve"> si 8 ≤ moyenne &lt; 10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Refusé</w:t>
      </w:r>
      <w:r>
        <w:t xml:space="preserve"> si moyenne &lt; 8.</w:t>
      </w:r>
    </w:p>
    <w:p>
      <w:pPr>
        <w:spacing w:after="120" w:line="276"/>
      </w:pPr>
      <w:r>
        <w:t xml:space="preserve">Raisonnement : on teste d'abord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C4&gt;=10</w:t>
      </w:r>
      <w:r>
        <w:t xml:space="preserve">. Si c'est FAUX, on sait déjà que la note est &lt; 10, il suffit donc de tester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C4&gt;=8</w:t>
      </w:r>
      <w:r>
        <w:t xml:space="preserve">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=SI(C4&gt;=10;"Admis";SI(C4&gt;=8;"Oral";"Refusé"))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1600"/>
        <w:gridCol w:w="2100"/>
        <w:gridCol w:w="2000"/>
        <w:gridCol w:w="2038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Élève</w:t>
            </w:r>
          </w:p>
        </w:tc>
        <w:tc>
          <w:tcPr>
            <w:tcW w:type="dxa" w:w="1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 (C)</w:t>
            </w:r>
          </w:p>
        </w:tc>
        <w:tc>
          <w:tcPr>
            <w:tcW w:type="dxa" w:w="2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1er test C4&gt;=10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2e test C4&gt;=8</w:t>
            </w:r>
          </w:p>
        </w:tc>
        <w:tc>
          <w:tcPr>
            <w:tcW w:type="dxa" w:w="2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Décision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Bouard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 évalué)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Admis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Mangard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Oral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Billard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 évalué)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Admis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Vuibert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Refusé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Dans le fichier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exo2.xlsx</w:t>
            </w:r>
            <w:r>
              <w:t xml:space="preserve">, la moyenne générale est en </w:t>
            </w:r>
            <w:r>
              <w:rPr>
                <w:b/>
                <w:bCs/>
              </w:rPr>
              <w:t xml:space="preserve">colonne C</w:t>
            </w:r>
            <w:r>
              <w:t xml:space="preserve"> (la page du TD parle de colonne B : fiez-vous au fichier).</w:t>
            </w:r>
          </w:p>
          <w:p>
            <w:pPr>
              <w:spacing w:after="60" w:line="264"/>
            </w:pPr>
            <w:r>
              <w:t xml:space="preserve">On peut imbriquer les SI dans un autre ordre, par exemple commencer par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C4&lt;8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=SI(C4&lt;8;"Refusé";SI(C4&lt;10;"Oral";"Admis"))</w:t>
            </w:r>
            <w:r>
              <w:t xml:space="preserve"> donne le même résultat.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SI.CONDITIONS</w:t>
      </w:r>
    </w:p>
    <w:p>
      <w:pPr>
        <w:spacing w:after="120" w:line="276"/>
      </w:pPr>
      <w:r>
        <w:t xml:space="preserve">Elle évite d'imbriquer de nombreux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 : on écrit une liste de couples « test ; résultat ». Excel renvoie le résultat du </w:t>
      </w:r>
      <w:r>
        <w:rPr>
          <w:b/>
          <w:bCs/>
        </w:rPr>
        <w:t xml:space="preserve">premier test VRAI</w:t>
      </w:r>
      <w:r>
        <w:t xml:space="preserve">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SI.CONDITIONS(test1;valeur_si_vrai1;test2;valeur_si_vrai2;...;testN;valeur_si_vraiN)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Si </w:t>
            </w:r>
            <w:r>
              <w:rPr>
                <w:b/>
                <w:bCs/>
              </w:rPr>
              <w:t xml:space="preserve">aucun</w:t>
            </w:r>
            <w:r>
              <w:t xml:space="preserve"> test n'est vrai → erreur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#N/A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Pour prévoir un « sinon », on met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VRAI</w:t>
            </w:r>
            <w:r>
              <w:t xml:space="preserve"> comme dernier test (comme 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else</w:t>
            </w:r>
            <w:r>
              <w:t xml:space="preserve"> en Python).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L'</w:t>
            </w:r>
            <w:r>
              <w:rPr>
                <w:b/>
                <w:bCs/>
              </w:rPr>
              <w:t xml:space="preserve">ordre</w:t>
            </w:r>
            <w:r>
              <w:t xml:space="preserve"> des tests compte : on va du plus exigeant au moins exigeant.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Décision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D4</w:t>
      </w:r>
      <w:r>
        <w:t xml:space="preserve">)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=SI.CONDITIONS(C4&gt;=10;"Admis";C4&gt;=8;"Oral";VRAI;"Refusé")</w:t>
      </w:r>
    </w:p>
    <w:p>
      <w:pPr>
        <w:spacing w:after="120" w:line="276"/>
      </w:pPr>
      <w:r>
        <w:t xml:space="preserve">Mention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E4</w:t>
      </w:r>
      <w:r>
        <w:t xml:space="preserve">), seulement si l'élève est admis :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=SI(D4&lt;&gt;"Admis";"";SI.CONDITIONS(C4&gt;=16;"Très Bien";C4&gt;=14;"Bien";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C4&gt;=12;"Assez Bien";VRAI;"Passable"))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400"/>
        <w:gridCol w:w="2000"/>
        <w:gridCol w:w="2400"/>
        <w:gridCol w:w="2838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Élève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Décision</w:t>
            </w:r>
          </w:p>
        </w:tc>
        <w:tc>
          <w:tcPr>
            <w:tcW w:type="dxa" w:w="2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Mention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Bouard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Assez Bien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Mangard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Oral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(vide)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Solaine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Très Bien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Turaille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Billard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Passable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Vuibert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Refusé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(vide)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Remarque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""</w:t>
      </w:r>
      <w:r>
        <w:t xml:space="preserve"> (deux guillemets collés) est le </w:t>
      </w:r>
      <w:r>
        <w:rPr>
          <w:b/>
          <w:bCs/>
        </w:rPr>
        <w:t xml:space="preserve">texte vide</w:t>
      </w:r>
      <w:r>
        <w:t xml:space="preserve"> : la cellule paraît vide.</w:t>
      </w:r>
    </w:p>
    <w:p>
      <w:pPr>
        <w:pStyle w:val="Heading2"/>
      </w:pPr>
      <w:r>
        <w:t xml:space="preserve">4. SI.MULTIPLE</w:t>
      </w:r>
    </w:p>
    <w:p>
      <w:pPr>
        <w:spacing w:after="120" w:line="276"/>
      </w:pPr>
      <w:r>
        <w:t xml:space="preserve">Elle calcule </w:t>
      </w:r>
      <w:r>
        <w:rPr>
          <w:b/>
          <w:bCs/>
        </w:rPr>
        <w:t xml:space="preserve">une expression</w:t>
      </w:r>
      <w:r>
        <w:t xml:space="preserve"> puis compare sa valeur à une liste de valeurs exactes. Elle renvoie le résultat associé à la valeur trouvée, ou une valeur par défaut (facultative, en dernier argument).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SI.MULTIPLE(expression;valeur1;résultat1;[valeur2;résultat2];...;[valeur_par_défaut])</w:t>
      </w:r>
    </w:p>
    <w:p>
      <w:pPr>
        <w:spacing w:after="120" w:line="276"/>
      </w:pPr>
      <w:r>
        <w:t xml:space="preserve">Problème : la moyenne peut valoir 12,5 ou 15, alors que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SI.MULTIPLE</w:t>
      </w:r>
      <w:r>
        <w:t xml:space="preserve"> cherche des valeurs </w:t>
      </w:r>
      <w:r>
        <w:rPr>
          <w:b/>
          <w:bCs/>
        </w:rPr>
        <w:t xml:space="preserve">exactes</w:t>
      </w:r>
      <w:r>
        <w:t xml:space="preserve">. L'indication du TD : utiliser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</w:t>
      </w:r>
      <w:r>
        <w:t xml:space="preserve"> pour ramener la note à 10, 12, 14, 16… grâce au calcul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ENT(C4/2)*2</w:t>
      </w:r>
      <w:r>
        <w:t xml:space="preserve">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1700"/>
        <w:gridCol w:w="1900"/>
        <w:gridCol w:w="1400"/>
        <w:gridCol w:w="2738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</w:t>
            </w:r>
          </w:p>
        </w:tc>
        <w:tc>
          <w:tcPr>
            <w:tcW w:type="dxa" w:w="1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C4/2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ENT(C4/2)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×2</w:t>
            </w:r>
          </w:p>
        </w:tc>
        <w:tc>
          <w:tcPr>
            <w:tcW w:type="dxa" w:w="27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Mention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Passable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Assez Bien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Très Bien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=SI.MULTIPLE(ENT(C4/2)*2;10;"Passable";12;"Assez Bien";14;"Bien";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16;"Très Bien";18;"Très Bien";20;"Très Bien";"")</w:t>
      </w:r>
    </w:p>
    <w:p>
      <w:pPr>
        <w:spacing w:after="120" w:line="276"/>
      </w:pPr>
      <w:r>
        <w:t xml:space="preserve">Le dernier argument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""</w:t>
      </w:r>
      <w:r>
        <w:t xml:space="preserve"> est la valeur par défaut (moyennes inférieures à 10 : pas de mention).</w:t>
      </w:r>
    </w:p>
    <w:p>
      <w:pPr>
        <w:pStyle w:val="Heading2"/>
      </w:pPr>
      <w:r>
        <w:t xml:space="preserve">5. CHOISIR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CHOISIR(no_index;valeur1;[valeur2];...)</w:t>
      </w:r>
    </w:p>
    <w:p>
      <w:pPr>
        <w:spacing w:after="120" w:line="276"/>
      </w:pPr>
      <w:r>
        <w:t xml:space="preserve">Elle renvoie la valeur dont le </w:t>
      </w:r>
      <w:r>
        <w:rPr>
          <w:b/>
          <w:bCs/>
        </w:rPr>
        <w:t xml:space="preserve">rang</w:t>
      </w:r>
      <w:r>
        <w:t xml:space="preserve"> est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no_index</w:t>
      </w:r>
      <w:r>
        <w:t xml:space="preserve"> : si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no_index</w:t>
      </w:r>
      <w:r>
        <w:t xml:space="preserve"> = 1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valeur1</w:t>
      </w:r>
      <w:r>
        <w:t xml:space="preserve">, si 2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valeur2</w:t>
      </w:r>
      <w:r>
        <w:t xml:space="preserve">, etc.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=CHOISIR(2;"Admis";"Oral";"Refusé")</w:t>
      </w:r>
      <w:r>
        <w:t xml:space="preserve"> → </w:t>
      </w:r>
      <w:r>
        <w:rPr>
          <w:b/>
          <w:bCs/>
        </w:rPr>
        <w:t xml:space="preserve">Oral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Utilisation possible dans exo2 : pour une moyenne entre 10 et 20,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ENT(C4/2)-4</w:t>
      </w:r>
      <w:r>
        <w:t xml:space="preserve"> vaut 1 (10-11), 2 (12-13), 3 (14-15), 4 (16-17)… d'où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=CHOISIR(ENT(C4/2)-4;"Passable";"Assez Bien";"Bien";"Très Bien";"Très Bien";"Très Bien")</w:t>
      </w:r>
      <w:r>
        <w:t xml:space="preserve">. Pour 15 : ENT(7,5) − 4 = 3 → </w:t>
      </w:r>
      <w:r>
        <w:rPr>
          <w:b/>
          <w:bCs/>
        </w:rPr>
        <w:t xml:space="preserve">Bien</w:t>
      </w:r>
      <w:r>
        <w:t xml:space="preserve">.</w:t>
      </w:r>
    </w:p>
    <w:p>
      <w:pPr>
        <w:pStyle w:val="Heading2"/>
      </w:pPr>
      <w:r>
        <w:t xml:space="preserve">6. Les opérateurs logiques ET, OU, NON</w:t>
      </w:r>
    </w:p>
    <w:p>
      <w:pPr>
        <w:spacing w:after="120" w:line="276"/>
      </w:pPr>
      <w:r>
        <w:t xml:space="preserve">Quand une règle de décision combine </w:t>
      </w:r>
      <w:r>
        <w:rPr>
          <w:b/>
          <w:bCs/>
        </w:rPr>
        <w:t xml:space="preserve">plusieurs conditions</w:t>
      </w:r>
      <w:r>
        <w:t xml:space="preserve">, on les regroupe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ET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NON</w:t>
      </w:r>
      <w:r>
        <w:t xml:space="preserve">. Ces fonctions renvoient VRAI ou FAUX et s'utilisent en général </w:t>
      </w:r>
      <w:r>
        <w:rPr>
          <w:b/>
          <w:bCs/>
        </w:rPr>
        <w:t xml:space="preserve">comme test</w:t>
      </w:r>
      <w:r>
        <w:t xml:space="preserve"> d'un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300"/>
        <w:gridCol w:w="4000"/>
        <w:gridCol w:w="4338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4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Syntaxe</w:t>
            </w:r>
          </w:p>
        </w:tc>
        <w:tc>
          <w:tcPr>
            <w:tcW w:type="dxa" w:w="43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Renvoie VRAI si…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ET(condition1;condition2;...)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toutes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les conditions sont vraies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OU(condition1;condition2;...)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 moins une</w:t>
            </w:r>
            <w:r>
              <w:rPr>
                <w:b w:val="false"/>
                <w:bCs w:val="false"/>
                <w:sz w:val="20"/>
                <w:szCs w:val="20"/>
              </w:rPr>
              <w:t xml:space="preserve"> condition est vraie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NON(condition)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condition est fausse (elle inverse)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Exemples du cours : si B1, B2, B3 contiennent VRAI, FAUX, VRAI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OU(B1:B3)</w:t>
      </w:r>
      <w:r>
        <w:t xml:space="preserve"> = VRAI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ET(B1:B3)</w:t>
      </w:r>
      <w:r>
        <w:t xml:space="preserve"> = FAUX.</w:t>
      </w:r>
    </w:p>
    <w:p>
      <w:pPr>
        <w:spacing w:after="120" w:line="276"/>
      </w:pPr>
      <w:r>
        <w:t xml:space="preserve">Afficher B4 seulement s'il est compris entre 1 et 100 :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=SI(OU(B4&lt;1;B4&gt;100);"hors de la plage";B4)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=SI(ET(B4&gt;=1;B4&lt;=100);B4;"hors de la plage")</w:t>
      </w:r>
    </w:p>
    <w:p>
      <w:pPr>
        <w:spacing w:after="120" w:line="276"/>
      </w:pPr>
      <w:r>
        <w:t xml:space="preserve">Ces deux formules sont équivalentes. B4 = 104 → « hors de la plage » ; B4 = 50 → 50.</w:t>
      </w:r>
    </w:p>
    <w:p>
      <w:pPr>
        <w:pStyle w:val="Heading3"/>
      </w:pPr>
      <w:r>
        <w:t xml:space="preserve">Tables de vérité (feuille EX4)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ET(A;B)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OU(A;B)</w:t>
            </w:r>
          </w:p>
        </w:tc>
        <w:tc>
          <w:tcPr>
            <w:tcW w:type="dxa" w:w="2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NON(A)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Dans la feuille EX4, les valeurs sont codées 0 (FAUX) et 1 (VRAI) : en-têtes de lignes en colonne A, en-têtes de colonnes en ligne 1.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B2</w:t>
      </w:r>
      <w:r>
        <w:t xml:space="preserve">, à recopier sur tout le tableau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=ET($A2;B$1)</w:t>
      </w:r>
    </w:p>
    <w:p>
      <w:pPr>
        <w:spacing w:after="120" w:line="276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$A2</w:t>
      </w:r>
      <w:r>
        <w:t xml:space="preserve"> bloque la colonne A (on recopie vers la droite)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B$1</w:t>
      </w:r>
      <w:r>
        <w:t xml:space="preserve"> bloque la ligne 1 (on recopie vers le bas). Même principe pour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</w:t>
      </w:r>
      <w:r>
        <w:t xml:space="preserve">,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=NON(I2)</w:t>
      </w:r>
      <w:r>
        <w:t xml:space="preserve"> pour la table de NON.</w:t>
      </w:r>
    </w:p>
    <w:p>
      <w:pPr>
        <w:pStyle w:val="Heading3"/>
      </w:pPr>
      <w:r>
        <w:t xml:space="preserve">Exercice 3 (feuille EX3) : remise et frais de port</w:t>
      </w:r>
    </w:p>
    <w:p>
      <w:pPr>
        <w:spacing w:after="120" w:line="276"/>
      </w:pPr>
      <w:r>
        <w:rPr>
          <w:b/>
          <w:bCs/>
        </w:rPr>
        <w:t xml:space="preserve">Taux de remise</w:t>
      </w:r>
      <w:r>
        <w:t xml:space="preserve"> : 1 % si le montant facturé ≥ 10 000 € </w:t>
      </w:r>
      <w:r>
        <w:rPr>
          <w:b/>
          <w:bCs/>
        </w:rPr>
        <w:t xml:space="preserve">ou</w:t>
      </w:r>
      <w:r>
        <w:t xml:space="preserve"> si le client est fidèle, sinon 0 %.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D2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=SI(OU(B2&gt;=10000;C2="oui");1%;0%)</w:t>
      </w:r>
    </w:p>
    <w:p>
      <w:pPr>
        <w:spacing w:after="120" w:line="276"/>
      </w:pPr>
      <w:r>
        <w:rPr>
          <w:b/>
          <w:bCs/>
        </w:rPr>
        <w:t xml:space="preserve">Port</w:t>
      </w:r>
      <w:r>
        <w:t xml:space="preserve"> : « Franco » si le montant moyen d'une commande (montant ÷ nombre de commandes) est &gt; 1 000 € </w:t>
      </w:r>
      <w:r>
        <w:rPr>
          <w:b/>
          <w:bCs/>
        </w:rPr>
        <w:t xml:space="preserve">et</w:t>
      </w:r>
      <w:r>
        <w:t xml:space="preserve"> si le client est fidèle, « Normal » sinon.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F2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=SI(ET(B2/E2&gt;1000;C2="oui");"Franco";"Normal")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1300"/>
        <w:gridCol w:w="1800"/>
        <w:gridCol w:w="1200"/>
        <w:gridCol w:w="1600"/>
        <w:gridCol w:w="1700"/>
        <w:gridCol w:w="15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15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N° client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Montant facturé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Fidèle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Taux remise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Nb commandes</w:t>
            </w:r>
          </w:p>
        </w:tc>
        <w:tc>
          <w:tcPr>
            <w:tcW w:type="dxa" w:w="15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Port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Franco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Franco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Cellules en jaune : résultats des formules.</w:t>
      </w:r>
    </w:p>
    <w:p>
      <w:pPr>
        <w:spacing w:after="120" w:line="276"/>
      </w:pPr>
      <w:r>
        <w:t xml:space="preserve">Vérification, client 2 : 8 000 / 11 = 727 € &lt; 1 000 → la condition ET est fausse → </w:t>
      </w:r>
      <w:r>
        <w:rPr>
          <w:b/>
          <w:bCs/>
        </w:rPr>
        <w:t xml:space="preserve">Normal</w:t>
      </w:r>
      <w:r>
        <w:t xml:space="preserve">. Client 3 : 15 000 / 13 = 1 154 € &gt; 1 000, mais il n'est pas fidèle → </w:t>
      </w:r>
      <w:r>
        <w:rPr>
          <w:b/>
          <w:bCs/>
        </w:rPr>
        <w:t xml:space="preserve">Normal</w:t>
      </w:r>
      <w:r>
        <w:t xml:space="preserve">.</w:t>
      </w:r>
    </w:p>
    <w:p>
      <w:pPr>
        <w:pStyle w:val="Heading3"/>
      </w:pPr>
      <w:r>
        <w:t xml:space="preserve">Exercice supplémentaire (exo2-2.xlsx) : les primes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Colonne</w:t>
            </w:r>
          </w:p>
        </w:tc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Règle</w:t>
            </w:r>
          </w:p>
        </w:tc>
        <w:tc>
          <w:tcPr>
            <w:tcW w:type="dxa" w:w="44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(ligne 2)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 — Prime performance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15 % du salaire si « Excellente », 10 % si « Bonne », 5 % si « Moyenne », 0 sinon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=SI.CONDITIONS(C2="Excellente";B2*15%;C2="Bonne";B2*10%;C2="Moyenne";B2*5%;VRAI;0)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 — (variante)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même règle avec SI.MULTIPLE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=SI.MULTIPLE(C2;"Excellente";B2*15%;"Bonne";B2*10%;"Moyenne";B2*5%;0)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 — Avec prime ancienneté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+10 % si ancienneté &gt; 5 ans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=SI(D2&gt;5;F2*1,1;F2)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 — Prime finale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si absentéisme &gt; 5 %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=SI(E2&gt;5%;0;G2)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150"/>
        <w:gridCol w:w="1100"/>
        <w:gridCol w:w="1400"/>
        <w:gridCol w:w="800"/>
        <w:gridCol w:w="1000"/>
        <w:gridCol w:w="1400"/>
        <w:gridCol w:w="1300"/>
        <w:gridCol w:w="1488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Employé</w:t>
            </w:r>
          </w:p>
        </w:tc>
        <w:tc>
          <w:tcPr>
            <w:tcW w:type="dxa" w:w="1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Salaire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Perf.</w:t>
            </w:r>
          </w:p>
        </w:tc>
        <w:tc>
          <w:tcPr>
            <w:tcW w:type="dxa" w:w="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Anc.</w:t>
            </w:r>
          </w:p>
        </w:tc>
        <w:tc>
          <w:tcPr>
            <w:tcW w:type="dxa" w:w="1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Absent.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Prime perf.</w:t>
            </w:r>
          </w:p>
        </w:tc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Avec anc.</w:t>
            </w:r>
          </w:p>
        </w:tc>
        <w:tc>
          <w:tcPr>
            <w:tcW w:type="dxa" w:w="148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Finale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Dupont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Excellente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7 500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8 250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8 250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Martin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Bonne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4 200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4 200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4 200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Durand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2 400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2 640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2 640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Lefèvre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Insuffisante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Bernard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Excellente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7 050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7 050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7 050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Texte </w:t>
            </w:r>
            <w:r>
              <w:rPr>
                <w:b/>
                <w:bCs/>
              </w:rPr>
              <w:t xml:space="preserve">entre guillemets</w:t>
            </w:r>
            <w:r>
              <w:t xml:space="preserve"> dans les formules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"Admis"</w:t>
            </w:r>
            <w:r>
              <w:t xml:space="preserve">), mais pas les nombres ni VRAI/FAUX.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Bien choisir entre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&gt;=</w:t>
            </w:r>
            <w:r>
              <w:t xml:space="preserve"> selon l'énoncé (« supérieur » ou « supérieur ou égal »).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Avec des SI imbriqués : compter les parenthèses (une parenthèse fermante par SI).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SI.CONDITIONS sans dernier test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VRAI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#N/A</w:t>
            </w:r>
            <w:r>
              <w:t xml:space="preserve"> si aucun cas ne correspond.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« et » dans l'énoncé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ET</w:t>
            </w:r>
            <w:r>
              <w:t xml:space="preserve"> ; « ou »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OU</w:t>
            </w:r>
            <w:r>
              <w:t xml:space="preserve">. On n'écrit </w:t>
            </w:r>
            <w:r>
              <w:rPr>
                <w:b/>
                <w:bCs/>
              </w:rPr>
              <w:t xml:space="preserve">jamais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10&lt;=C4&lt;=20</w:t>
            </w:r>
            <w:r>
              <w:t xml:space="preserve"> : on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ET(C4&gt;=10;C4&lt;=20)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3 — Recherche et plages nommées</w:t>
      </w:r>
    </w:p>
    <w:p>
      <w:pPr>
        <w:spacing w:after="120" w:line="276"/>
      </w:pPr>
      <w:r>
        <w:t xml:space="preserve">Objectif : aller chercher une information dans un </w:t>
      </w:r>
      <w:r>
        <w:rPr>
          <w:b/>
          <w:bCs/>
        </w:rPr>
        <w:t xml:space="preserve">tableau de données</w:t>
      </w:r>
      <w:r>
        <w:t xml:space="preserve"> (une « table ») à partir d'une valeur connue, au lieu d'empiler des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. Fichiers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exo3-2.xlsx</w:t>
      </w:r>
      <w:r>
        <w:t xml:space="preserve">.</w:t>
      </w:r>
    </w:p>
    <w:p>
      <w:pPr>
        <w:spacing w:after="120" w:line="276"/>
      </w:pPr>
      <w:r>
        <w:t xml:space="preserve">Le classeur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contient la feuille </w:t>
      </w:r>
      <w:r>
        <w:rPr>
          <w:b/>
          <w:bCs/>
        </w:rPr>
        <w:t xml:space="preserve">Données</w:t>
      </w:r>
      <w:r>
        <w:t xml:space="preserve">, avec la liste des élèves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A3:C12</w:t>
      </w:r>
      <w:r>
        <w:t xml:space="preserve"> et le barème des mentions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A16:C21</w:t>
      </w:r>
      <w:r>
        <w:t xml:space="preserve"> 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2500"/>
        <w:gridCol w:w="2500"/>
        <w:gridCol w:w="41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41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borne inf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borne sup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mention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Néant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Assez bien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Très bien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Félicitations du jury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Feuille Données : table des mentions (bornes supérieures non comprises).</w:t>
      </w:r>
    </w:p>
    <w:p>
      <w:pPr>
        <w:pStyle w:val="Heading2"/>
      </w:pPr>
      <w:r>
        <w:t xml:space="preserve">1. Les plages nommées</w:t>
      </w:r>
    </w:p>
    <w:p>
      <w:pPr>
        <w:spacing w:after="120" w:line="276"/>
      </w:pPr>
      <w:r>
        <w:t xml:space="preserve">Une </w:t>
      </w:r>
      <w:r>
        <w:rPr>
          <w:b/>
          <w:bCs/>
        </w:rPr>
        <w:t xml:space="preserve">plage nommée</w:t>
      </w:r>
      <w:r>
        <w:t xml:space="preserve"> (ou </w:t>
      </w:r>
      <w:r>
        <w:rPr>
          <w:b/>
          <w:bCs/>
        </w:rPr>
        <w:t xml:space="preserve">nom</w:t>
      </w:r>
      <w:r>
        <w:t xml:space="preserve">) remplace une référence par une étiquette lisible. Exemple du cours : au lieu de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$B$4</w:t>
      </w:r>
      <w:r>
        <w:t xml:space="preserve">, on écrit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tauxTVA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Créer un nom</w:t>
      </w:r>
      <w:r>
        <w:t xml:space="preserve"> : sélectionner la plage → cliquer dans la </w:t>
      </w:r>
      <w:r>
        <w:rPr>
          <w:b/>
          <w:bCs/>
        </w:rPr>
        <w:t xml:space="preserve">zone des noms</w:t>
      </w:r>
      <w:r>
        <w:t xml:space="preserve"> (à gauche de la barre de formule) → taper le nom → </w:t>
      </w:r>
      <w:r>
        <w:rPr>
          <w:b/>
          <w:bCs/>
        </w:rPr>
        <w:t xml:space="preserve">Entrée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Modifier ou supprimer</w:t>
      </w:r>
      <w:r>
        <w:t xml:space="preserve"> : onglet </w:t>
      </w:r>
      <w:r>
        <w:rPr>
          <w:b/>
          <w:bCs/>
        </w:rPr>
        <w:t xml:space="preserve">Formules</w:t>
      </w:r>
      <w:r>
        <w:t xml:space="preserve"> → </w:t>
      </w:r>
      <w:r>
        <w:rPr>
          <w:b/>
          <w:bCs/>
        </w:rPr>
        <w:t xml:space="preserve">Gestionnaire de noms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nom est une </w:t>
      </w:r>
      <w:r>
        <w:rPr>
          <w:b/>
          <w:bCs/>
        </w:rPr>
        <w:t xml:space="preserve">référence absolue</w:t>
      </w:r>
      <w:r>
        <w:t xml:space="preserve"> par défaut : il ne bouge pas lors de la recopie.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tapant le début d'un nom dans une formule, Excel le propose : flèches ↑ ↓ puis </w:t>
      </w:r>
      <w:r>
        <w:rPr>
          <w:b/>
          <w:bCs/>
        </w:rPr>
        <w:t xml:space="preserve">Tab</w:t>
      </w:r>
      <w:r>
        <w:t xml:space="preserve"> pour l'insérer.</w:t>
      </w:r>
    </w:p>
    <w:p>
      <w:pPr>
        <w:spacing w:after="120" w:line="276"/>
      </w:pPr>
      <w:r>
        <w:t xml:space="preserve">Noms à créer dans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(feuille Données)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Nom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Plage</w:t>
            </w:r>
          </w:p>
        </w:tc>
        <w:tc>
          <w:tcPr>
            <w:tcW w:type="dxa" w:w="5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mat_eleves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$A$3:$C$12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N° élève, Nom, Avis (toute la table des élèves)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borne_inf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$A$16:$A$21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0, 10, 12, 14, 16, 18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mentions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$C$16:$C$21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Néant, Passable, …, Félicitations du jury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2. RECHERCHE : la recherche approchée (par intervalles)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RECHERCHE(valeur_cherchée;vecteur_recherche;vecteur_retour)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valeur_cherchée</w:t>
      </w:r>
      <w:r>
        <w:t xml:space="preserve"> : la valeur connue (ex. la moyenne de l'élève).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vecteur_recherche</w:t>
      </w:r>
      <w:r>
        <w:t xml:space="preserve"> : la colonne où l'on cherche (ex.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borne_inf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vecteur_retour</w:t>
      </w:r>
      <w:r>
        <w:t xml:space="preserve"> : la colonne où l'on lit le résultat (ex.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mentions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 — Fonctionnement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Si la valeur n'est pas trouvée exactement, Excel prend la </w:t>
            </w:r>
            <w:r>
              <w:rPr>
                <w:b/>
                <w:bCs/>
              </w:rPr>
              <w:t xml:space="preserve">plus grande valeur inférieure ou égale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vecteur_recherche</w:t>
            </w:r>
            <w:r>
              <w:t xml:space="preserve"> doit donc être </w:t>
            </w:r>
            <w:r>
              <w:rPr>
                <w:b/>
                <w:bCs/>
              </w:rPr>
              <w:t xml:space="preserve">trié par ordre croissant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C'est la fonction idéale pour trouver </w:t>
            </w:r>
            <w:r>
              <w:rPr>
                <w:b/>
                <w:bCs/>
              </w:rPr>
              <w:t xml:space="preserve">dans quel intervalle</w:t>
            </w:r>
            <w:r>
              <w:t xml:space="preserve"> tombe une valeur (barème, tranches).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Exercice : la mention (feuille Relevé de notes, E4)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=RECHERCHE(C4;borne_inf;mentions)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=RECHERCHE(C4;Données!$A$16:$A$21;Données!$C$16:$C$21)   (sans les noms)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200"/>
        <w:gridCol w:w="1800"/>
        <w:gridCol w:w="3000"/>
        <w:gridCol w:w="2638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Élève</w:t>
            </w:r>
          </w:p>
        </w:tc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Plus grande borne ≤ moyenne</w:t>
            </w:r>
          </w:p>
        </w:tc>
        <w:tc>
          <w:tcPr>
            <w:tcW w:type="dxa" w:w="2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Mention renvoyée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Turaille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Assez bien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Billard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Néant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Philemon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17,3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Très bien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Mangard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15,2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Aubert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11,8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Passable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« Que remarquez-vous après la recopie ? »</w:t>
            </w:r>
          </w:p>
          <w:p>
            <w:pPr>
              <w:spacing w:after="60" w:line="264"/>
            </w:pPr>
            <w:r>
              <w:t xml:space="preserve">Si l'on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=RECHERCHE(C4;Données!A16:A21;Données!C16:C21)</w:t>
            </w:r>
            <w:r>
              <w:t xml:space="preserve"> </w:t>
            </w:r>
            <w:r>
              <w:rPr>
                <w:b/>
                <w:bCs/>
              </w:rPr>
              <w:t xml:space="preserve">sans `$`</w:t>
            </w:r>
            <w:r>
              <w:t xml:space="preserve">, la recopie vers le bas décale aussi la table :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E5</w:t>
            </w:r>
            <w:r>
              <w:t xml:space="preserve"> on obtient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Données!A17:A22</w:t>
            </w:r>
            <w:r>
              <w:t xml:space="preserve">. La table ne commence plus à 0, donc pour 8,1 il n'existe aucune borne ≤ 8,1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#N/A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Solution : des références absolues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$A$16:$A$21</w:t>
            </w:r>
            <w:r>
              <w:t xml:space="preserve">) ou, mieux, des </w:t>
            </w:r>
            <w:r>
              <w:rPr>
                <w:b/>
                <w:bCs/>
              </w:rPr>
              <w:t xml:space="preserve">plages nommées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RECHERCHEV et RECHERCHEH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RECHERCHEV(valeur_cherchée;matrice;n°_colonne;[valeur_proche])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valeur_cherchée</w:t>
      </w:r>
      <w:r>
        <w:t xml:space="preserve"> : elle est cherchée dans la </w:t>
      </w:r>
      <w:r>
        <w:rPr>
          <w:b/>
          <w:bCs/>
        </w:rPr>
        <w:t xml:space="preserve">première colonne</w:t>
      </w:r>
      <w:r>
        <w:t xml:space="preserve"> de la matrice.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matrice</w:t>
      </w:r>
      <w:r>
        <w:t xml:space="preserve"> : tout le tableau de données (ex.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mat_eleves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n°_colonne</w:t>
      </w:r>
      <w:r>
        <w:t xml:space="preserve"> : numéro de la colonne à renvoyer </w:t>
      </w:r>
      <w:r>
        <w:rPr>
          <w:b/>
          <w:bCs/>
        </w:rPr>
        <w:t xml:space="preserve">dans la matrice</w:t>
      </w:r>
      <w:r>
        <w:t xml:space="preserve"> (1 = première colonne de la matrice, pas la colonne A de la feuille).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valeur_proche</w:t>
      </w:r>
      <w:r>
        <w:t xml:space="preserve"> (facultatif)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VRAI</w:t>
      </w:r>
      <w:r>
        <w:t xml:space="preserve"> (par défaut) = recherche approchée, comme RECHERCHE (tri obligatoire)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FAUX</w:t>
      </w:r>
      <w:r>
        <w:t xml:space="preserve"> = </w:t>
      </w:r>
      <w:r>
        <w:rPr>
          <w:b/>
          <w:bCs/>
        </w:rPr>
        <w:t xml:space="preserve">valeur exacte</w:t>
      </w:r>
      <w:r>
        <w:t xml:space="preserve">, sinon erreur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#N/A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RECHERCHEV</w:t>
      </w:r>
      <w:r>
        <w:t xml:space="preserve"> (V = vertical) : données disposées en colonnes. </w:t>
      </w:r>
      <w:r>
        <w:rPr>
          <w:b/>
          <w:bCs/>
        </w:rPr>
        <w:t xml:space="preserve">RECHERCHEH</w:t>
      </w:r>
      <w:r>
        <w:t xml:space="preserve"> (H = horizontal) : même principe quand les données sont en lignes (on cherche dans la première ligne et on donne un numéro de ligne).</w:t>
      </w:r>
    </w:p>
    <w:p>
      <w:pPr>
        <w:pStyle w:val="Heading3"/>
      </w:pPr>
      <w:r>
        <w:t xml:space="preserve">Exercice : retrouver le nom de l'élève à partir de son numéro (B4)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=RECHERCHEV(A4;mat_eleves;2;FAUX)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2200"/>
        <w:gridCol w:w="3000"/>
        <w:gridCol w:w="39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39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N° élève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Avis pour l'examen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Bouard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DFSP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Philemon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Mangard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très 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Solaine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Turaille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très 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Feuille Données (début de mat_eleves). Pour A4 = 5 : Excel trouve 5 dans la 1re colonne et renvoie la 2e colonne de la même ligne → « Turaille ».</w:t>
      </w:r>
    </w:p>
    <w:p>
      <w:pPr>
        <w:spacing w:after="120" w:line="276"/>
      </w:pPr>
      <w:r>
        <w:t xml:space="preserve">Avec le n° de colonne 3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=RECHERCHEV(A4;mat_eleves;3;FAUX)</w:t>
      </w:r>
      <w:r>
        <w:t xml:space="preserve"> → « très favorable ».</w:t>
      </w:r>
    </w:p>
    <w:p>
      <w:pPr>
        <w:spacing w:after="120" w:line="276"/>
      </w:pPr>
      <w:r>
        <w:t xml:space="preserve">Exemple du cours (articles)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=RECHERCHEV(A4;$G$4:$I$9;2;FAUX)</w:t>
      </w:r>
      <w:r>
        <w:t xml:space="preserve"> renvoie le libellé de l'article dont la référence est en A4,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=RECHERCHEV(A4;$G$4:$I$9;3;FAUX)</w:t>
      </w:r>
      <w:r>
        <w:t xml:space="preserve"> son prix. On met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FAUX</w:t>
      </w:r>
      <w:r>
        <w:t xml:space="preserve"> pour que le prix d'un </w:t>
      </w:r>
      <w:r>
        <w:rPr>
          <w:b/>
          <w:bCs/>
        </w:rPr>
        <w:t xml:space="preserve">autre</w:t>
      </w:r>
      <w:r>
        <w:t xml:space="preserve"> article ne soit jamais renvoyé si la référence n'existe pas.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La page du TD écrit « dans le cas d'une recherche approximative avec abs = FAUX il faut que la plage soit triée ». Attention, c'est l'inverse : c'est la recherche </w:t>
            </w:r>
            <w:r>
              <w:rPr>
                <w:b/>
                <w:bCs/>
              </w:rPr>
              <w:t xml:space="preserve">approchée (VRAI ou argument omis)</w:t>
            </w:r>
            <w:r>
              <w:t xml:space="preserve"> qui exige un tri croissant. Avec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FAUX</w:t>
            </w:r>
            <w:r>
              <w:t xml:space="preserve"> (recherche exacte), l'ordre n'a pas d'importance.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Situation</w:t>
            </w:r>
          </w:p>
        </w:tc>
        <w:tc>
          <w:tcPr>
            <w:tcW w:type="dxa" w:w="4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 conseillée</w:t>
            </w:r>
          </w:p>
        </w:tc>
      </w:tr>
      <w:t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Trouver dans quel </w:t>
            </w:r>
            <w:r>
              <w:rPr>
                <w:b/>
                <w:bCs/>
                <w:sz w:val="20"/>
                <w:szCs w:val="20"/>
              </w:rPr>
              <w:t xml:space="preserve">intervalle</w:t>
            </w:r>
            <w:r>
              <w:rPr>
                <w:b w:val="false"/>
                <w:bCs w:val="false"/>
                <w:sz w:val="20"/>
                <w:szCs w:val="20"/>
              </w:rPr>
              <w:t xml:space="preserve"> se situe une valeur (barème de mentions, tranches de remise)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</w:t>
            </w:r>
            <w:r>
              <w:rPr>
                <w:b w:val="false"/>
                <w:bCs w:val="false"/>
                <w:sz w:val="20"/>
                <w:szCs w:val="20"/>
              </w:rPr>
              <w:t xml:space="preserve"> (ou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</w:t>
            </w:r>
            <w:r>
              <w:rPr>
                <w:b w:val="false"/>
                <w:bCs w:val="false"/>
                <w:sz w:val="20"/>
                <w:szCs w:val="20"/>
              </w:rPr>
              <w:t xml:space="preserve">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VRAI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table triée</w:t>
            </w:r>
          </w:p>
        </w:tc>
      </w:tr>
      <w:t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</w:t>
            </w:r>
            <w:r>
              <w:rPr>
                <w:b/>
                <w:bCs/>
                <w:sz w:val="20"/>
                <w:szCs w:val="20"/>
              </w:rPr>
              <w:t xml:space="preserve">doit exister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dans la table (n° élève, code client, référence article) : son absence est une erreur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RECHERCHEH</w:t>
            </w:r>
            <w:r>
              <w:rPr>
                <w:b w:val="false"/>
                <w:bCs w:val="false"/>
                <w:sz w:val="20"/>
                <w:szCs w:val="20"/>
              </w:rPr>
              <w:t xml:space="preserve">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FAUX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 Contrôler la recherche (gérer les erreurs)</w:t>
      </w:r>
    </w:p>
    <w:p>
      <w:pPr>
        <w:pStyle w:val="Heading3"/>
      </w:pPr>
      <w:r>
        <w:t xml:space="preserve">a) La cellule clé est vide</w:t>
      </w:r>
    </w:p>
    <w:p>
      <w:pPr>
        <w:spacing w:after="120" w:line="276"/>
      </w:pPr>
      <w:r>
        <w:t xml:space="preserve">Les formules sont recopiées sur tout le tableau, même sur les lignes pas encore remplies. On ne lance la recherche que si la clé est saisie :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=SI(A4="";"";RECHERCHEV(A4;mat_eleves;2;FAUX))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=SI(ESTVIDE(A4);"";RECHERCHEV(A4;mat_eleves;2;FAUX))</w:t>
      </w:r>
    </w:p>
    <w:p>
      <w:pPr>
        <w:pStyle w:val="Heading3"/>
      </w:pPr>
      <w:r>
        <w:t xml:space="preserve">b) La clé n'existe pas dans la table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800"/>
        <w:gridCol w:w="4638"/>
        <w:gridCol w:w="2200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Méthode</w:t>
            </w:r>
          </w:p>
        </w:tc>
        <w:tc>
          <w:tcPr>
            <w:tcW w:type="dxa" w:w="4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</w:t>
            </w:r>
          </w:p>
        </w:tc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ESTNA(valeur)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: VRAI si la valeur est l'erreur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#N/A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=SI(ESTNA(RECHERCHEV(A4;mat_eleves;2;FAUX));"erreur";RECHERCHEV(A4;mat_eleves;2;FAUX))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lourd : la recherche est écrite 2 fois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NB.SI(plage;valeur)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: compte les occurrences de la clé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=SI(NB.SI(Données!$A$3:$A$12;A4)=0;"élève inconnu";RECHERCHEV(A4;mat_eleves;2;FAUX))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→ la clé n'existe pas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SIERREUR(valeur;valeur_si_erreur)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=SIERREUR(RECHERCHEV(A4;mat_eleves;2;FAUX);"élève inconnu")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 plus simple, à privilégier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Formule complète conseillée (les deux contrôles réunis)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=SI(A4="";"";SIERREUR(RECHERCHEV(A4;mat_eleves;2;FAUX);"élève inconnu"))</w:t>
      </w:r>
    </w:p>
    <w:p>
      <w:pPr>
        <w:spacing w:after="120" w:line="276"/>
      </w:pPr>
      <w:r>
        <w:t xml:space="preserve">Exemples : A4 = 5 → « Turaille » ; A4 = 12 → « élève inconnu » ; A4 vide → cellule vide.</w:t>
      </w:r>
    </w:p>
    <w:p>
      <w:pPr>
        <w:pStyle w:val="Heading2"/>
      </w:pPr>
      <w:r>
        <w:t xml:space="preserve">5. RECHERCHEX (la plus récente)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RECHERCHEX(valeur_cherchée;tableau_recherche;tableau_renvoyé;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      [si_non_trouvé];[mode_correspondance];[mode_recherche])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Argument</w:t>
            </w:r>
          </w:p>
        </w:tc>
        <w:tc>
          <w:tcPr>
            <w:tcW w:type="dxa" w:w="7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valeur_cherchée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connue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tableau_recherche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colonne où chercher (pas forcément la première, </w:t>
            </w:r>
            <w:r>
              <w:rPr>
                <w:b/>
                <w:bCs/>
                <w:sz w:val="20"/>
                <w:szCs w:val="20"/>
              </w:rPr>
              <w:t xml:space="preserve">pas besoin de tri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tableau_renvoyé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ou les colonnes à renvoyer : avec plusieurs colonnes, plusieurs valeurs sont renvoyées dans des cellules </w:t>
            </w:r>
            <w:r>
              <w:rPr>
                <w:b/>
                <w:bCs/>
                <w:sz w:val="20"/>
                <w:szCs w:val="20"/>
              </w:rPr>
              <w:t xml:space="preserve">contiguës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[si_non_trouvé]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si rien n'est trouvé (remplace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[mode_correspondance]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0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exacte (par défaut)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-1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exacte sinon valeur immédiatement </w:t>
            </w:r>
            <w:r>
              <w:rPr>
                <w:b/>
                <w:bCs/>
                <w:sz w:val="20"/>
                <w:szCs w:val="20"/>
              </w:rPr>
              <w:t xml:space="preserve">inférieure</w:t>
            </w:r>
            <w:r>
              <w:rPr>
                <w:b w:val="false"/>
                <w:bCs w:val="false"/>
                <w:sz w:val="20"/>
                <w:szCs w:val="20"/>
              </w:rPr>
              <w:t xml:space="preserve">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1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exacte sinon immédiatement </w:t>
            </w:r>
            <w:r>
              <w:rPr>
                <w:b/>
                <w:bCs/>
                <w:sz w:val="20"/>
                <w:szCs w:val="20"/>
              </w:rPr>
              <w:t xml:space="preserve">supérieure</w:t>
            </w:r>
            <w:r>
              <w:rPr>
                <w:b w:val="false"/>
                <w:bCs w:val="false"/>
                <w:sz w:val="20"/>
                <w:szCs w:val="20"/>
              </w:rPr>
              <w:t xml:space="preserve">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caractères génériques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*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?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[mode_recherche]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1</w:t>
            </w:r>
            <w:r>
              <w:rPr>
                <w:b w:val="false"/>
                <w:bCs w:val="false"/>
                <w:sz w:val="20"/>
                <w:szCs w:val="20"/>
              </w:rPr>
              <w:t xml:space="preserve"> du premier au dernier (par défaut)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-1</w:t>
            </w:r>
            <w:r>
              <w:rPr>
                <w:b w:val="false"/>
                <w:bCs w:val="false"/>
                <w:sz w:val="20"/>
                <w:szCs w:val="20"/>
              </w:rPr>
              <w:t xml:space="preserve"> du dernier au premier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-2</w:t>
            </w:r>
            <w:r>
              <w:rPr>
                <w:b w:val="false"/>
                <w:bCs w:val="false"/>
                <w:sz w:val="20"/>
                <w:szCs w:val="20"/>
              </w:rPr>
              <w:t xml:space="preserve"> recherche binaire (table triée en ordre croissant / décroissant)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Exemples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=RECHERCHEX(A4;Données!$A$3:$A$12;Données!$B$3:$B$12;"élève inconnu")</w:t>
      </w:r>
    </w:p>
    <w:p>
      <w:pPr>
        <w:spacing w:after="120" w:line="276"/>
      </w:pPr>
      <w:r>
        <w:t xml:space="preserve">→ « Turaille » pour A4 = 5.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Données!$B$3:$C$12</w:t>
      </w:r>
      <w:r>
        <w:t xml:space="preserve"> comme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tableau_renvoyé</w:t>
      </w:r>
      <w:r>
        <w:t xml:space="preserve">, la formule remplit </w:t>
      </w:r>
      <w:r>
        <w:rPr>
          <w:b/>
          <w:bCs/>
        </w:rPr>
        <w:t xml:space="preserve">deux</w:t>
      </w:r>
      <w:r>
        <w:t xml:space="preserve"> cellules : « Turaille » et « très favorable ».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=RECHERCHEX(C4;borne_inf;mentions;;-1)</w:t>
      </w:r>
    </w:p>
    <w:p>
      <w:pPr>
        <w:spacing w:after="120" w:line="276"/>
      </w:pPr>
      <w:r>
        <w:t xml:space="preserve">→ mode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-1</w:t>
      </w:r>
      <w:r>
        <w:t xml:space="preserve"> : pour 12,5, valeur immédiatement inférieure = 12 → « Assez bien » (équivaut à RECHERCHE).</w:t>
      </w:r>
    </w:p>
    <w:p>
      <w:pPr>
        <w:pStyle w:val="Heading3"/>
      </w:pPr>
      <w:r>
        <w:t xml:space="preserve">Exercice supplémentaire (exo3-2.xlsx) : les commandes</w:t>
      </w:r>
    </w:p>
    <w:p>
      <w:pPr>
        <w:spacing w:after="120" w:line="276"/>
      </w:pPr>
      <w:r>
        <w:t xml:space="preserve">Feuille </w:t>
      </w:r>
      <w:r>
        <w:rPr>
          <w:b/>
          <w:bCs/>
        </w:rPr>
        <w:t xml:space="preserve">Client</w:t>
      </w:r>
      <w:r>
        <w:t xml:space="preserve"> : codes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A2:A6</w:t>
      </w:r>
      <w:r>
        <w:t xml:space="preserve">, nom en B, adresse en C ; barème des remises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E2:F5</w:t>
      </w:r>
      <w:r>
        <w:t xml:space="preserve"> (0 € → 0 %, 1 000 € → 1 %, 1 500 € → 2 %, 2 000 € → 3 %).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Noms proposés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clients</w:t>
      </w:r>
      <w:r>
        <w:t xml:space="preserve"> =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Client!$A$2:$C$6</w:t>
      </w:r>
      <w:r>
        <w:t xml:space="preserve">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montants</w:t>
      </w:r>
      <w:r>
        <w:t xml:space="preserve"> =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Client!$E$2:$E$5</w:t>
      </w:r>
      <w:r>
        <w:t xml:space="preserve">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taux</w:t>
      </w:r>
      <w:r>
        <w:t xml:space="preserve"> =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Client!$F$2:$F$5</w:t>
      </w:r>
      <w:r>
        <w:t xml:space="preserve">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Colonne (Commandes)</w:t>
            </w:r>
          </w:p>
        </w:tc>
        <w:tc>
          <w:tcPr>
            <w:tcW w:type="dxa" w:w="7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en ligne 2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 — Nom client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=SI(A2="";"";SIERREUR(RECHERCHEV(A2;clients;2;FAUX);"client inconnu"))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 — Adresse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=SI(A2="";"";SIERREUR(RECHERCHEV(A2;clients;3;FAUX);""))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 — Taux remise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=SI(E2="";"";RECHERCHE(E2;montants;taux))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 — Montant à payer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=SI(E2="";"";E2*(1-F2))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300"/>
        <w:gridCol w:w="2000"/>
        <w:gridCol w:w="1700"/>
        <w:gridCol w:w="2600"/>
        <w:gridCol w:w="2038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Nom (B)</w:t>
            </w:r>
          </w:p>
        </w:tc>
        <w:tc>
          <w:tcPr>
            <w:tcW w:type="dxa" w:w="1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Montant (E)</w:t>
            </w:r>
          </w:p>
        </w:tc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Taux (F)</w:t>
            </w:r>
          </w:p>
        </w:tc>
        <w:tc>
          <w:tcPr>
            <w:tcW w:type="dxa" w:w="2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À payer (G)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C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1 200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1 % (borne 1 000)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1 188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A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0 % (borne 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D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1 600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2 % (borne 1 500)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1 568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B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2 000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3 % (borne 2 000)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1 940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C006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inconnu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Toujours des </w:t>
            </w:r>
            <w:r>
              <w:rPr>
                <w:b/>
                <w:bCs/>
              </w:rPr>
              <w:t xml:space="preserve">références absolues</w:t>
            </w:r>
            <w:r>
              <w:t xml:space="preserve"> ou des </w:t>
            </w:r>
            <w:r>
              <w:rPr>
                <w:b/>
                <w:bCs/>
              </w:rPr>
              <w:t xml:space="preserve">noms</w:t>
            </w:r>
            <w:r>
              <w:t xml:space="preserve"> pour la table de recherche, sinon elle se décale à la recopie.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Recherche approchée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RECHERCHE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RECHERCHEV</w:t>
            </w:r>
            <w:r>
              <w:t xml:space="preserve"> avec VRAI) → table </w:t>
            </w:r>
            <w:r>
              <w:rPr>
                <w:b/>
                <w:bCs/>
              </w:rPr>
              <w:t xml:space="preserve">triée par ordre croissant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Recherche d'un identifiant (n° élève, code client)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RECHERCHEV(…;FAUX)</w:t>
            </w:r>
            <w:r>
              <w:t xml:space="preserve"> + gestion d'erreur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SIERREUR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Dans RECHERCHEV, le n° de colonne se compte </w:t>
            </w:r>
            <w:r>
              <w:rPr>
                <w:b/>
                <w:bCs/>
              </w:rPr>
              <w:t xml:space="preserve">à partir de la première colonne de la matrice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Prévoir le cas de la cellule clé </w:t>
            </w:r>
            <w:r>
              <w:rPr>
                <w:b/>
                <w:bCs/>
              </w:rPr>
              <w:t xml:space="preserve">vide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SI(A4="";"";…)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4 — Fonctions mathématiques et statistiques</w:t>
      </w:r>
    </w:p>
    <w:p>
      <w:pPr>
        <w:spacing w:after="120" w:line="276"/>
      </w:pPr>
      <w:r>
        <w:t xml:space="preserve">Objectif : calculer des moyennes, compter et additionner, éventuellement </w:t>
      </w:r>
      <w:r>
        <w:rPr>
          <w:b/>
          <w:bCs/>
        </w:rPr>
        <w:t xml:space="preserve">sous condition</w:t>
      </w:r>
      <w:r>
        <w:t xml:space="preserve">. Fichiers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exo4.xlsx</w:t>
      </w:r>
      <w:r>
        <w:t xml:space="preserve"> (bulletin de notes)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exo4-2.xlsx</w:t>
      </w:r>
      <w:r>
        <w:t xml:space="preserve"> (ventes).</w:t>
      </w:r>
    </w:p>
    <w:p>
      <w:pPr>
        <w:spacing w:after="120" w:line="276"/>
      </w:pPr>
      <w:r>
        <w:t xml:space="preserve">Données de la feuille </w:t>
      </w:r>
      <w:r>
        <w:rPr>
          <w:b/>
          <w:bCs/>
        </w:rPr>
        <w:t xml:space="preserve">Bulletin de notes</w:t>
      </w:r>
      <w:r>
        <w:t xml:space="preserve">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exo4.xlsx</w:t>
      </w:r>
      <w:r>
        <w:t xml:space="preserve">) : les notes sur 20 sont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C3:C12</w:t>
      </w:r>
      <w:r>
        <w:t xml:space="preserve"> (6 notes saisies, les autres cellules sont vides) et les notes-lettres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D3:D12</w:t>
      </w:r>
      <w:r>
        <w:t xml:space="preserve">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650"/>
        <w:gridCol w:w="2300"/>
        <w:gridCol w:w="1000"/>
        <w:gridCol w:w="900"/>
        <w:gridCol w:w="840"/>
        <w:gridCol w:w="840"/>
        <w:gridCol w:w="840"/>
        <w:gridCol w:w="840"/>
        <w:gridCol w:w="94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3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G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H</w:t>
            </w:r>
          </w:p>
        </w:tc>
        <w:tc>
          <w:tcPr>
            <w:tcW w:type="dxa" w:w="94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N°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Note/20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Lettre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292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Almeras Jacques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Jullian Philippe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Bouchat Véronique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Carroz Thierry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Minard Pierre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Dubosc Emilie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Foulanges Sophie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Les « X » (en jaune) sont produits par une formule (voir plus bas).</w:t>
      </w:r>
    </w:p>
    <w:p>
      <w:pPr>
        <w:pStyle w:val="Heading2"/>
      </w:pPr>
      <w:r>
        <w:t xml:space="preserve">1. Fonctions statistiques</w:t>
      </w:r>
    </w:p>
    <w:p>
      <w:pPr>
        <w:pStyle w:val="Heading3"/>
      </w:pPr>
      <w:r>
        <w:t xml:space="preserve">MOYENNE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MOYENNE(nb1;[nb2];...)</w:t>
      </w:r>
    </w:p>
    <w:p>
      <w:pPr>
        <w:spacing w:after="120" w:line="276"/>
      </w:pPr>
      <w:r>
        <w:t xml:space="preserve">Moyenne arithmétique. Les cellules </w:t>
      </w:r>
      <w:r>
        <w:rPr>
          <w:b/>
          <w:bCs/>
        </w:rPr>
        <w:t xml:space="preserve">vides</w:t>
      </w:r>
      <w:r>
        <w:t xml:space="preserve">, le texte et les valeurs logiques sont </w:t>
      </w:r>
      <w:r>
        <w:rPr>
          <w:b/>
          <w:bCs/>
        </w:rPr>
        <w:t xml:space="preserve">ignorés</w:t>
      </w:r>
      <w:r>
        <w:t xml:space="preserve">.</w:t>
      </w:r>
    </w:p>
    <w:p>
      <w:pPr>
        <w:spacing w:after="120" w:line="276"/>
      </w:pPr>
      <w:r>
        <w:t xml:space="preserve">Moyenne générale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C13</w:t>
      </w:r>
      <w:r>
        <w:t xml:space="preserve">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=MOYENNE(C3:C12)</w:t>
      </w:r>
      <w:r>
        <w:t xml:space="preserve"> → (0 + 6 + 10 + 15 + 20 + 12) / 6 = 63 / 6 = </w:t>
      </w:r>
      <w:r>
        <w:rPr>
          <w:b/>
          <w:bCs/>
        </w:rPr>
        <w:t xml:space="preserve">10,5</w:t>
      </w:r>
      <w:r>
        <w:t xml:space="preserve">. Les cellules vides ne comptent pas, mais le </w:t>
      </w:r>
      <w:r>
        <w:rPr>
          <w:b/>
          <w:bCs/>
        </w:rPr>
        <w:t xml:space="preserve">0</w:t>
      </w:r>
      <w:r>
        <w:t xml:space="preserve"> d'Almeras compte, car c'est un nombre.</w:t>
      </w:r>
    </w:p>
    <w:p>
      <w:pPr>
        <w:pStyle w:val="Heading3"/>
      </w:pPr>
      <w:r>
        <w:t xml:space="preserve">SOMMEPROD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SOMMEPROD(plage1;[plage2];[plage3];...)</w:t>
      </w:r>
    </w:p>
    <w:p>
      <w:pPr>
        <w:spacing w:after="120" w:line="276"/>
      </w:pPr>
      <w:r>
        <w:t xml:space="preserve">Elle multiplie les plages </w:t>
      </w:r>
      <w:r>
        <w:rPr>
          <w:b/>
          <w:bCs/>
        </w:rPr>
        <w:t xml:space="preserve">ligne à ligne</w:t>
      </w:r>
      <w:r>
        <w:t xml:space="preserve"> puis additionne les produits. Les plages doivent avoir la </w:t>
      </w:r>
      <w:r>
        <w:rPr>
          <w:b/>
          <w:bCs/>
        </w:rPr>
        <w:t xml:space="preserve">même taille</w:t>
      </w:r>
      <w:r>
        <w:t xml:space="preserve">.</w:t>
      </w:r>
    </w:p>
    <w:p>
      <w:pPr>
        <w:spacing w:after="120" w:line="276"/>
      </w:pPr>
      <w:r>
        <w:t xml:space="preserve">Exemple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exo4-2.xlsx</w:t>
      </w:r>
      <w:r>
        <w:t xml:space="preserve"> (question 1, chiffre d'affaires total sans colonne supplémentaire) : prix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C2:C7</w:t>
      </w:r>
      <w:r>
        <w:t xml:space="preserve">, quantités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D2:D7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=SOMMEPROD(C2:C7;D2:D7)</w:t>
      </w:r>
    </w:p>
    <w:p>
      <w:pPr>
        <w:spacing w:after="120" w:line="276"/>
      </w:pPr>
      <w:r>
        <w:t xml:space="preserve">= 20×5 + 15×3 + 50×1 + 70×2 + 100×4 + 40×3 = 100 + 45 + 50 + 140 + 400 + 120 = </w:t>
      </w:r>
      <w:r>
        <w:rPr>
          <w:b/>
          <w:bCs/>
        </w:rPr>
        <w:t xml:space="preserve">855 €</w:t>
      </w:r>
      <w:r>
        <w:t xml:space="preserve">.</w:t>
      </w:r>
    </w:p>
    <w:p>
      <w:pPr>
        <w:pStyle w:val="Heading2"/>
      </w:pPr>
      <w:r>
        <w:t xml:space="preserve">2. Fonctions de comptage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3200"/>
        <w:gridCol w:w="2400"/>
        <w:gridCol w:w="1438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3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 qu'elle compte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 sur C3:C12</w:t>
            </w:r>
          </w:p>
        </w:tc>
        <w:tc>
          <w:tcPr>
            <w:tcW w:type="dxa" w:w="14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NB(valeur1;...)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cellules contenant des </w:t>
            </w:r>
            <w:r>
              <w:rPr>
                <w:b/>
                <w:bCs/>
                <w:sz w:val="20"/>
                <w:szCs w:val="20"/>
              </w:rPr>
              <w:t xml:space="preserve">nombres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=NB(C3:C12)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NBVAL(valeur1;...)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cellules </w:t>
            </w:r>
            <w:r>
              <w:rPr>
                <w:b/>
                <w:bCs/>
                <w:sz w:val="20"/>
                <w:szCs w:val="20"/>
              </w:rPr>
              <w:t xml:space="preserve">non vides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(nombres, texte…)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=NBVAL(C3:C12)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NBVIDE(plage)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cellules </w:t>
            </w:r>
            <w:r>
              <w:rPr>
                <w:b/>
                <w:bCs/>
                <w:sz w:val="20"/>
                <w:szCs w:val="20"/>
              </w:rPr>
              <w:t xml:space="preserve">vides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=NBVIDE(C3:C12)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Différence clé : sur la colonne des noms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B3:B12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NB</w:t>
      </w:r>
      <w:r>
        <w:t xml:space="preserve"> renverrait 0 (aucun nombre), alors que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NBVAL</w:t>
      </w:r>
      <w:r>
        <w:t xml:space="preserve"> compte les noms. Nombre de notes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C14</w:t>
      </w:r>
      <w:r>
        <w:t xml:space="preserve">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=NB(C3:C12)</w:t>
      </w:r>
      <w:r>
        <w:t xml:space="preserve"> → </w:t>
      </w:r>
      <w:r>
        <w:rPr>
          <w:b/>
          <w:bCs/>
        </w:rPr>
        <w:t xml:space="preserve">6</w:t>
      </w:r>
      <w:r>
        <w:t xml:space="preserve">.</w:t>
      </w:r>
    </w:p>
    <w:p>
      <w:pPr>
        <w:pStyle w:val="Heading3"/>
      </w:pPr>
      <w:r>
        <w:t xml:space="preserve">NB.SI : compter avec UN critère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NB.SI(plage;critère)</w:t>
      </w:r>
    </w:p>
    <w:p>
      <w:pPr>
        <w:spacing w:after="120" w:line="276"/>
      </w:pPr>
      <w:r>
        <w:t xml:space="preserve">Le critère s'écrit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32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"32"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"&gt;32"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"pommes"</w:t>
      </w:r>
      <w:r>
        <w:t xml:space="preserve"> ou une référence de cellule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A3</w:t>
      </w:r>
      <w:r>
        <w:t xml:space="preserve">). Les comparaisons s'écrivent </w:t>
      </w:r>
      <w:r>
        <w:rPr>
          <w:b/>
          <w:bCs/>
        </w:rPr>
        <w:t xml:space="preserve">entre guillemets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Exemples du cours : si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A3:A6</w:t>
      </w:r>
      <w:r>
        <w:t xml:space="preserve"> contient pommes, oranges, pêches, pommes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=NB.SI(A3:A6;"pommes")</w:t>
      </w:r>
      <w:r>
        <w:t xml:space="preserve"> = 2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=NB.SI(A3:A6;A3)</w:t>
      </w:r>
      <w:r>
        <w:t xml:space="preserve"> =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B3:B6</w:t>
      </w:r>
      <w:r>
        <w:t xml:space="preserve"> contient 32, 54, 75, 86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=NB.SI(B3:B6;"&gt;55")</w:t>
      </w:r>
      <w:r>
        <w:t xml:space="preserve"> =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C15</w:t>
      </w:r>
      <w:r>
        <w:t xml:space="preserve"> (nombre de notes ≥ 10)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=NB.SI(C3:C12;"&gt;=10")</w:t>
      </w:r>
      <w:r>
        <w:t xml:space="preserve"> → 10, 15, 20, 12 =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Exo4, effectif de chaque lettre,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L3</w:t>
      </w:r>
      <w:r>
        <w:t xml:space="preserve"> à recopier vers la droite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=NB.SI($D$3:$D$12;L2)</w:t>
      </w:r>
      <w:r>
        <w:t xml:space="preserve"> → A : 1, B : 1, C : 2, D : 1, E : 1.</w:t>
      </w:r>
    </w:p>
    <w:p>
      <w:pPr>
        <w:pStyle w:val="Heading3"/>
      </w:pPr>
      <w:r>
        <w:t xml:space="preserve">NB.SI.ENS : compter avec PLUSIEURS critères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NB.SI.ENS(plage_critères1;critère1;[plage_critères2;critère2];...)</w:t>
      </w:r>
    </w:p>
    <w:p>
      <w:pPr>
        <w:spacing w:after="120" w:line="276"/>
      </w:pPr>
      <w:r>
        <w:t xml:space="preserve">Une ligne n'est comptée que si </w:t>
      </w:r>
      <w:r>
        <w:rPr>
          <w:b/>
          <w:bCs/>
        </w:rPr>
        <w:t xml:space="preserve">tous</w:t>
      </w:r>
      <w:r>
        <w:t xml:space="preserve"> les critères sont vérifiés (comme un 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 : notes ≥ 10 </w:t>
      </w:r>
      <w:r>
        <w:rPr>
          <w:b/>
          <w:bCs/>
        </w:rPr>
        <w:t xml:space="preserve">et</w:t>
      </w:r>
      <w:r>
        <w:t xml:space="preserve"> lettre C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=NB.SI.ENS(C3:C12;"&gt;=10";D3:D12;"C")</w:t>
      </w:r>
      <w:r>
        <w:t xml:space="preserve"> → Bouchat (10) et Dubosc (12) =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Exo4-2, question 4 (lignes de vente de la catégorie Vêtements à prix &gt; 30 €)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=NB.SI.ENS(B2:B7;"Vêtements";C2:C7;"&gt;30")</w:t>
      </w:r>
      <w:r>
        <w:t xml:space="preserve"> → Chaussures (70) et Pantalon (40) =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Heading3"/>
      </w:pPr>
      <w:r>
        <w:t xml:space="preserve">Exercice : placer un X dans la bonne colonne (E3:I12)</w:t>
      </w:r>
    </w:p>
    <w:p>
      <w:pPr>
        <w:spacing w:after="120" w:line="276"/>
      </w:pPr>
      <w:r>
        <w:t xml:space="preserve">On veut un « X » dans la colonne dont l'en-tête (ligne 2) est égal à la note-lettre de l'élève (colonne D). </w:t>
      </w:r>
      <w:r>
        <w:rPr>
          <w:b/>
          <w:bCs/>
        </w:rPr>
        <w:t xml:space="preserve">Une seule formule</w:t>
      </w:r>
      <w:r>
        <w:t xml:space="preserve">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E3</w:t>
      </w:r>
      <w:r>
        <w:t xml:space="preserve">, recopiée à droite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I3</w:t>
      </w:r>
      <w:r>
        <w:t xml:space="preserve">, puis vers le bas jusqu'à la ligne 12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=SI($D3=E$2;"X";"")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 — Pourquoi ces $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$D3</w:t>
            </w:r>
            <w:r>
              <w:t xml:space="preserve"> : on compare toujours à la </w:t>
            </w:r>
            <w:r>
              <w:rPr>
                <w:b/>
                <w:bCs/>
              </w:rPr>
              <w:t xml:space="preserve">colonne D</w:t>
            </w:r>
            <w:r>
              <w:t xml:space="preserve"> (la lettre de l'élève), même en recopiant vers la droite → colonne bloquée ; la ligne change quand on descend.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E$2</w:t>
            </w:r>
            <w:r>
              <w:t xml:space="preserve"> : on compare toujours à la </w:t>
            </w:r>
            <w:r>
              <w:rPr>
                <w:b/>
                <w:bCs/>
              </w:rPr>
              <w:t xml:space="preserve">ligne 2</w:t>
            </w:r>
            <w:r>
              <w:t xml:space="preserve"> (les en-têtes A, B, C…), même en recopiant vers le bas → ligne bloquée ; la colonne change quand on va à droite.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Contrôle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H4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=SI($D4=H$2;"X";"")</w:t>
            </w:r>
            <w:r>
              <w:t xml:space="preserve"> → D4 = « D » et H2 = « D » → </w:t>
            </w:r>
            <w:r>
              <w:rPr>
                <w:b/>
                <w:bCs/>
              </w:rPr>
              <w:t xml:space="preserve">X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Fonctions de somme conditionnelle</w:t>
      </w:r>
    </w:p>
    <w:p>
      <w:pPr>
        <w:pStyle w:val="Heading3"/>
      </w:pPr>
      <w:r>
        <w:t xml:space="preserve">SOMME.SI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SOMME.SI(plage;critère;[somme_plage])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plage</w:t>
      </w:r>
      <w:r>
        <w:t xml:space="preserve"> : les cellules testées par le critère.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somme_plage</w:t>
      </w:r>
      <w:r>
        <w:t xml:space="preserve"> : les cellules additionnées (si omis, on additionne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plage</w:t>
      </w:r>
      <w:r>
        <w:t xml:space="preserve"> elle-même).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C16</w:t>
      </w:r>
      <w:r>
        <w:t xml:space="preserve"> (somme des notes ≥ 10)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=SOMME.SI(C3:C12;"&gt;=10")</w:t>
      </w:r>
      <w:r>
        <w:t xml:space="preserve"> → 10 + 15 + 20 + 12 = </w:t>
      </w:r>
      <w:r>
        <w:rPr>
          <w:b/>
          <w:bCs/>
        </w:rPr>
        <w:t xml:space="preserve">57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Exo4-2, question 3 (quantité totale vendue en Accessoires)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=SOMME.SI(B2:B7;"Accessoires";D2:D7)</w:t>
      </w:r>
      <w:r>
        <w:t xml:space="preserve"> → 3 + 1 + 4 = </w:t>
      </w:r>
      <w:r>
        <w:rPr>
          <w:b/>
          <w:bCs/>
        </w:rPr>
        <w:t xml:space="preserve">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Exo4-2, question 2 (nombre de ventes en Vêtements)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=NB.SI(B2:B7;"Vêtements")</w:t>
      </w:r>
      <w:r>
        <w:t xml:space="preserve"> →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Heading3"/>
      </w:pPr>
      <w:r>
        <w:t xml:space="preserve">MOYENNE.SI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MOYENNE.SI(plage;critère;[moyenne_plage])</w:t>
      </w:r>
    </w:p>
    <w:p>
      <w:pPr>
        <w:spacing w:after="120" w:line="276"/>
      </w:pPr>
      <w:r>
        <w:t xml:space="preserve">Exo4,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C17</w:t>
      </w:r>
      <w:r>
        <w:t xml:space="preserve"> (moyenne des notes ≥ 10)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=MOYENNE.SI(C3:C12;"&gt;=10")</w:t>
      </w:r>
      <w:r>
        <w:t xml:space="preserve"> → 57 / 4 = </w:t>
      </w:r>
      <w:r>
        <w:rPr>
          <w:b/>
          <w:bCs/>
        </w:rPr>
        <w:t xml:space="preserve">14,25</w:t>
      </w:r>
      <w:r>
        <w:t xml:space="preserve">. On peut aussi écrire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=C16/C15</w:t>
      </w:r>
      <w:r>
        <w:t xml:space="preserve">.</w:t>
      </w:r>
    </w:p>
    <w:p>
      <w:pPr>
        <w:pStyle w:val="Heading3"/>
      </w:pPr>
      <w:r>
        <w:t xml:space="preserve">SOMME.SI.ENS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SOMME.SI.ENS(somme_plage;plage_critères1;critère1;[plage_critères2;critère2];...)</w:t>
      </w:r>
    </w:p>
    <w:p>
      <w:pPr>
        <w:spacing w:after="120" w:line="276"/>
      </w:pPr>
      <w:r>
        <w:t xml:space="preserve">Exo4-2, question 5 (quantité vendue en Accessoires avec un prix ≥ 50 €)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=SOMME.SI.ENS(D2:D7;B2:B7;"Accessoires";C2:C7;"&gt;=50")</w:t>
      </w:r>
    </w:p>
    <w:p>
      <w:pPr>
        <w:spacing w:after="120" w:line="276"/>
      </w:pPr>
      <w:r>
        <w:t xml:space="preserve">→ Sac (50 €, 1 vendu) + Lunettes (100 €, 4 vendus) = </w:t>
      </w:r>
      <w:r>
        <w:rPr>
          <w:b/>
          <w:bCs/>
        </w:rPr>
        <w:t xml:space="preserve">5</w:t>
      </w:r>
      <w:r>
        <w:t xml:space="preserve">. La casquette (15 €) est exclue.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Ordre des arguments</w:t>
            </w:r>
          </w:p>
          <w:p>
            <w:pPr>
              <w:spacing w:after="60" w:line="264"/>
            </w:pPr>
            <w:r>
              <w:t xml:space="preserve">Dans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</w:t>
            </w:r>
            <w:r>
              <w:t xml:space="preserve">, la plage à additionner est en </w:t>
            </w:r>
            <w:r>
              <w:rPr>
                <w:b/>
                <w:bCs/>
              </w:rPr>
              <w:t xml:space="preserve">dernier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SOMME.SI(plage;critère;somme_plage)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Dans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SOMME.SI.ENS</w:t>
            </w:r>
            <w:r>
              <w:t xml:space="preserve">, elle est en </w:t>
            </w:r>
            <w:r>
              <w:rPr>
                <w:b/>
                <w:bCs/>
              </w:rPr>
              <w:t xml:space="preserve">premier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SOMME.SI.ENS(somme_plage;plage1;critère1;…)</w:t>
            </w:r>
            <w:r>
              <w:t xml:space="preserve">. C'est une erreur très fréquente en examen !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 Partie entière, quotient, modulo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3000"/>
        <w:gridCol w:w="3100"/>
        <w:gridCol w:w="2000"/>
        <w:gridCol w:w="1538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3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  <w:tc>
          <w:tcPr>
            <w:tcW w:type="dxa" w:w="15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ENT(nombre)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arrondit à l'entier </w:t>
            </w:r>
            <w:r>
              <w:rPr>
                <w:b/>
                <w:bCs/>
                <w:sz w:val="20"/>
                <w:szCs w:val="20"/>
              </w:rPr>
              <w:t xml:space="preserve">immédiatement inférieur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=ENT(12,23)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QUOTIENT(dividende;diviseur)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 entière de la division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=QUOTIENT(24;9)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(24 = 2×9 + 6)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MOD(dividende;diviseur)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reste</w:t>
            </w:r>
            <w:r>
              <w:rPr>
                <w:b w:val="false"/>
                <w:bCs w:val="false"/>
                <w:sz w:val="20"/>
                <w:szCs w:val="20"/>
              </w:rPr>
              <w:t xml:space="preserve"> de la division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=MOD(15;6)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(15 = 2×6 + 3)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Application vue au TD 2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ENT(C4/2)*2</w:t>
      </w:r>
      <w:r>
        <w:t xml:space="preserve"> ramène une moyenne à la valeur paire inférieure (15 → 14, 17,3 → 16), ce qui permet de l'utiliser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SI.MULTIPLE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La page du TD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QUOTIENT(24,9)</w:t>
            </w:r>
            <w:r>
              <w:t xml:space="preserve"> avec une virgule : en Excel français, il faut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QUOTIENT(24;9)</w:t>
            </w:r>
            <w:r>
              <w:t xml:space="preserve"> (avec la virgule, Excel lirait le nombre décimal 24,9).</w:t>
            </w:r>
          </w:p>
          <w:p>
            <w:pPr>
              <w:spacing w:after="60" w:line="264"/>
            </w:pPr>
            <w:r>
              <w:t xml:space="preserve">Attention avec les négatifs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ENT(-2,5)</w:t>
            </w:r>
            <w:r>
              <w:t xml:space="preserve"> donne </w:t>
            </w:r>
            <w:r>
              <w:rPr>
                <w:b/>
                <w:bCs/>
              </w:rPr>
              <w:t xml:space="preserve">-3</w:t>
            </w:r>
            <w:r>
              <w:t xml:space="preserve"> (entier immédiatement inférieur), pas -2.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Les critères avec comparaison se mettent </w:t>
            </w:r>
            <w:r>
              <w:rPr>
                <w:b/>
                <w:bCs/>
              </w:rPr>
              <w:t xml:space="preserve">entre guillemets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"&gt;=10"</w:t>
            </w:r>
            <w:r>
              <w:t xml:space="preserve">, pas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&gt;=10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NB</w:t>
            </w:r>
            <w:r>
              <w:t xml:space="preserve"> compte les nombres,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NBVAL</w:t>
            </w:r>
            <w:r>
              <w:t xml:space="preserve"> les cellules non vides,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NBVIDE</w:t>
            </w:r>
            <w:r>
              <w:t xml:space="preserve"> les cellules vides.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MOYENNE</w:t>
            </w:r>
            <w:r>
              <w:t xml:space="preserve"> ignore les cellules vides mais </w:t>
            </w:r>
            <w:r>
              <w:rPr>
                <w:b/>
                <w:bCs/>
              </w:rPr>
              <w:t xml:space="preserve">compte les 0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SOMMEPROD : plages de même taille.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Bien repérer la position de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somme_plage</w:t>
            </w:r>
            <w:r>
              <w:t xml:space="preserve"> (dernière dans SOMME.SI, première dans SOMME.SI.ENS).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5 — Dates, texte et autres fonctions</w:t>
      </w:r>
    </w:p>
    <w:p>
      <w:pPr>
        <w:spacing w:after="120" w:line="276"/>
      </w:pPr>
      <w:r>
        <w:t xml:space="preserve">Objectif : calculer avec des dates, découper et assembler du texte, reconnaître les erreurs et protéger une feuille. Fichiers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exo5_calendrier.xlsx</w:t>
      </w:r>
      <w:r>
        <w:t xml:space="preserve">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exo5-2.xlsx</w:t>
      </w:r>
      <w:r>
        <w:t xml:space="preserve">.</w:t>
      </w:r>
    </w:p>
    <w:p>
      <w:pPr>
        <w:pStyle w:val="Heading2"/>
      </w:pPr>
      <w:r>
        <w:t xml:space="preserve">1. Une date est un nombre</w:t>
      </w:r>
    </w:p>
    <w:p>
      <w:pPr>
        <w:spacing w:after="120" w:line="276"/>
      </w:pPr>
      <w:r>
        <w:t xml:space="preserve">Pour Excel, une date est un </w:t>
      </w:r>
      <w:r>
        <w:rPr>
          <w:b/>
          <w:bCs/>
        </w:rPr>
        <w:t xml:space="preserve">nombre entier</w:t>
      </w:r>
      <w:r>
        <w:t xml:space="preserve"> : le nombre de jours écoulés depuis le 1er janvier 1900. C'est le </w:t>
      </w:r>
      <w:r>
        <w:rPr>
          <w:b/>
          <w:bCs/>
        </w:rPr>
        <w:t xml:space="preserve">format</w:t>
      </w:r>
      <w:r>
        <w:t xml:space="preserve"> qui l'affiche comme une date. Dans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exo5-2.xlsx</w:t>
      </w:r>
      <w:r>
        <w:t xml:space="preserve">, la date de recrutement de Jean Dupont s'affiche 15/03/2019 mais la cellule contient en réalité le nombre </w:t>
      </w:r>
      <w:r>
        <w:rPr>
          <w:b/>
          <w:bCs/>
        </w:rPr>
        <w:t xml:space="preserve">43539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 — Conséquences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On calcule avec les dates comme avec des nombres : </w:t>
            </w:r>
            <w:r>
              <w:rPr>
                <w:b/>
                <w:bCs/>
              </w:rPr>
              <w:t xml:space="preserve">date + 1</w:t>
            </w:r>
            <w:r>
              <w:t xml:space="preserve"> = le lendemain, </w:t>
            </w:r>
            <w:r>
              <w:rPr>
                <w:b/>
                <w:bCs/>
              </w:rPr>
              <w:t xml:space="preserve">date2 − date1</w:t>
            </w:r>
            <w:r>
              <w:t xml:space="preserve"> = le nombre de jours entre les deux 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Les </w:t>
            </w:r>
            <w:r>
              <w:rPr>
                <w:b/>
                <w:bCs/>
              </w:rPr>
              <w:t xml:space="preserve">heures</w:t>
            </w:r>
            <w:r>
              <w:t xml:space="preserve"> sont des fractions de journée : midi = 1/2 (0,5), une heure = 1/24, une minute = 1/(24×60).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Exemple du TD : en A1 = 01/01/22 et A2 = 25/08/22, la formule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=A2-A1</w:t>
      </w:r>
      <w:r>
        <w:t xml:space="preserve"> en A4 donne </w:t>
      </w:r>
      <w:r>
        <w:rPr>
          <w:b/>
          <w:bCs/>
        </w:rPr>
        <w:t xml:space="preserve">236</w:t>
      </w:r>
      <w:r>
        <w:t xml:space="preserve"> jours (pensez au format Standard ou Nombre pour le résultat, pas au format date).</w:t>
      </w:r>
    </w:p>
    <w:p>
      <w:pPr>
        <w:pStyle w:val="Heading2"/>
      </w:pPr>
      <w:r>
        <w:t xml:space="preserve">2. Les fonctions de date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500"/>
        <w:gridCol w:w="3100"/>
        <w:gridCol w:w="2500"/>
        <w:gridCol w:w="1538"/>
      </w:tblGrid>
      <w:tr>
        <w:trPr>
          <w:tblHeader/>
        </w:trPr>
        <w:tc>
          <w:tcPr>
            <w:tcW w:type="dxa" w:w="2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3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Rôle</w:t>
            </w:r>
          </w:p>
        </w:tc>
        <w:tc>
          <w:tcPr>
            <w:tcW w:type="dxa" w:w="2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  <w:tc>
          <w:tcPr>
            <w:tcW w:type="dxa" w:w="15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AUJOURDHUI()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du jour (mise à jour à chaque ouverture)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=AUJOURDHUI()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date du jour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MAINTENANT()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et heure actuelles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=MAINTENANT()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ex. 07/04/2025 16:08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DATE(année;mois;jour)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construit une date à partir de 3 nombres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=DATE(2024;1;1)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01/01/2024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JOUR(date)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jour (1 à 31)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=JOUR(C2)</w:t>
            </w:r>
            <w:r>
              <w:rPr>
                <w:b w:val="false"/>
                <w:bCs w:val="false"/>
                <w:sz w:val="20"/>
                <w:szCs w:val="20"/>
              </w:rPr>
              <w:t xml:space="preserve"> avec C2 = 15/03/2019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MOIS(date)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mois (1 à 12)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=MOIS(C2)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ANNEE(date)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l'année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=ANNEE(C2)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JOURSEM(date;[type])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n° du jour de la semaine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=JOURSEM(C2;2)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(vendredi)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</w:t>
      </w:r>
      <w:r>
        <w:rPr>
          <w:b/>
          <w:bCs/>
        </w:rPr>
        <w:t xml:space="preserve">parenthèses</w:t>
      </w:r>
      <w:r>
        <w:t xml:space="preserve"> sont obligatoires même sans argument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AUJOURDHUI()</w:t>
      </w:r>
      <w:r>
        <w:t xml:space="preserve">, pas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AUJOURDHUI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JOURSEM</w:t>
      </w:r>
      <w:r>
        <w:t xml:space="preserve"> :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type</w:t>
      </w:r>
      <w:r>
        <w:t xml:space="preserve"> = 1 (par défaut), dimanche = 1 … samedi = 7 ;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type</w:t>
      </w:r>
      <w:r>
        <w:t xml:space="preserve"> = 2, lundi = 1 … dimanche = 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DATE</w:t>
      </w:r>
      <w:r>
        <w:t xml:space="preserve"> corrige toute seule les dépassements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=DATE(2024;13;1)</w:t>
      </w:r>
      <w:r>
        <w:t xml:space="preserve"> donne le 01/01/2025. C'est très pratique pour passer au mois suivant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MOIS(…)+1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La page du TD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DATE(année,mois,jour)</w:t>
            </w:r>
            <w:r>
              <w:t xml:space="preserve"> avec des virgules : en Excel français, on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DATE(année;mois;jour)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Les formats de date personnalisés</w:t>
      </w:r>
    </w:p>
    <w:p>
      <w:pPr>
        <w:spacing w:after="120" w:line="276"/>
      </w:pPr>
      <w:r>
        <w:t xml:space="preserve">Menu </w:t>
      </w:r>
      <w:r>
        <w:rPr>
          <w:b/>
          <w:bCs/>
        </w:rPr>
        <w:t xml:space="preserve">Format de cellule</w:t>
      </w:r>
      <w:r>
        <w:t xml:space="preserve"> → </w:t>
      </w:r>
      <w:r>
        <w:rPr>
          <w:b/>
          <w:bCs/>
        </w:rPr>
        <w:t xml:space="preserve">Nombre</w:t>
      </w:r>
      <w:r>
        <w:t xml:space="preserve"> → </w:t>
      </w:r>
      <w:r>
        <w:rPr>
          <w:b/>
          <w:bCs/>
        </w:rPr>
        <w:t xml:space="preserve">Personnalisée</w:t>
      </w:r>
      <w:r>
        <w:t xml:space="preserve">. Les codes, pour la date du 03/09/2024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400"/>
        <w:gridCol w:w="1800"/>
        <w:gridCol w:w="1400"/>
        <w:gridCol w:w="1800"/>
        <w:gridCol w:w="1400"/>
        <w:gridCol w:w="1838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Affiche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Affiche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Code</w:t>
            </w:r>
          </w:p>
        </w:tc>
        <w:tc>
          <w:tcPr>
            <w:tcW w:type="dxa" w:w="1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Affiche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aa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mm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aaaa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jjj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mar.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mmm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sept.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jjjj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mardi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mmmm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septembre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Format</w:t>
            </w:r>
          </w:p>
        </w:tc>
        <w:tc>
          <w:tcPr>
            <w:tcW w:type="dxa" w:w="5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Affichage (pour le 12/10/2025)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jj/mm/aa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12/10/25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 mmm aaaa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oct. 2025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 mmmm aaaa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octobre 2025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jjjj jj mmmm aaaa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dimanche 12 octobre 2025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Dans le tableau du TD, le 03/09/2024 est affiché « sam » / « samedi ». C'est une erreur : le 3 septembre 2024 était un </w:t>
            </w:r>
            <w:r>
              <w:rPr>
                <w:b/>
                <w:bCs/>
              </w:rPr>
              <w:t xml:space="preserve">mardi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Retenez la logique : </w:t>
            </w:r>
            <w:r>
              <w:rPr>
                <w:b/>
                <w:bCs/>
              </w:rPr>
              <w:t xml:space="preserve">1 ou 2 lettres = nombre</w:t>
            </w:r>
            <w:r>
              <w:t xml:space="preserve">, </w:t>
            </w:r>
            <w:r>
              <w:rPr>
                <w:b/>
                <w:bCs/>
              </w:rPr>
              <w:t xml:space="preserve">3 lettres = abréviation</w:t>
            </w:r>
            <w:r>
              <w:t xml:space="preserve">, </w:t>
            </w:r>
            <w:r>
              <w:rPr>
                <w:b/>
                <w:bCs/>
              </w:rPr>
              <w:t xml:space="preserve">4 lettres = nom complet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 Exercice : le calendrier perpétuel (exo5_calendrier.xlsx)</w:t>
      </w:r>
    </w:p>
    <w:p>
      <w:pPr>
        <w:spacing w:after="120" w:line="276"/>
      </w:pPr>
      <w:r>
        <w:t xml:space="preserve">L'année est saisie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A1</w:t>
      </w:r>
      <w:r>
        <w:t xml:space="preserve"> ; on la nomme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année</w:t>
      </w:r>
      <w:r>
        <w:t xml:space="preserve">. Chaque mois occupe 3 colonnes : </w:t>
      </w:r>
      <w:r>
        <w:rPr>
          <w:b/>
          <w:bCs/>
        </w:rPr>
        <w:t xml:space="preserve">S</w:t>
      </w:r>
      <w:r>
        <w:t xml:space="preserve"> (jour de la semaine), </w:t>
      </w:r>
      <w:r>
        <w:rPr>
          <w:b/>
          <w:bCs/>
        </w:rPr>
        <w:t xml:space="preserve">J</w:t>
      </w:r>
      <w:r>
        <w:t xml:space="preserve"> (jour du mois), </w:t>
      </w:r>
      <w:r>
        <w:rPr>
          <w:b/>
          <w:bCs/>
        </w:rPr>
        <w:t xml:space="preserve">N°</w:t>
      </w:r>
      <w:r>
        <w:t xml:space="preserve"> (numéro du jour dans l'année). En changeant seulement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A1</w:t>
      </w:r>
      <w:r>
        <w:t xml:space="preserve">, tout le calendrier se recalcule : c'est pour cela qu'il est « perpétuel ».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900"/>
        <w:gridCol w:w="5300"/>
        <w:gridCol w:w="3438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Cellule</w:t>
            </w:r>
          </w:p>
        </w:tc>
        <w:tc>
          <w:tcPr>
            <w:tcW w:type="dxa" w:w="5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(corrigé du TD)</w:t>
            </w:r>
          </w:p>
        </w:tc>
        <w:tc>
          <w:tcPr>
            <w:tcW w:type="dxa" w:w="34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A2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=DATE(année;1;1)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1er janvier, format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mmmm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« janvier »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D2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=DATE(année;MOIS(A2)+1;1)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1er du mois suivant → « février » ; à recopier en G2, J2…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A4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=SI(A3="";"";SI(NB(A3)=0;A2;SI(MOIS(A3+1)&lt;&gt;MOIS(A3);"";A3+1)))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date du jour, format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jjj</w:t>
            </w:r>
            <w:r>
              <w:rPr>
                <w:b w:val="false"/>
                <w:bCs w:val="false"/>
                <w:sz w:val="20"/>
                <w:szCs w:val="20"/>
              </w:rPr>
              <w:t xml:space="preserve">, à recopier vers le bas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B4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=SI(A4&lt;&gt;"";A4;"")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même date, format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jj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C4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=SI(B4="";"";B4-$A$2+1)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n° du jour dans l'année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Comprendre la formule de A4, étape par étape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A3=""</w:t>
      </w:r>
      <w:r>
        <w:t xml:space="preserve"> : si la cellule du dessus est </w:t>
      </w:r>
      <w:r>
        <w:rPr>
          <w:b/>
          <w:bCs/>
        </w:rPr>
        <w:t xml:space="preserve">vide</w:t>
      </w:r>
      <w:r>
        <w:t xml:space="preserve">, le mois est terminé → on laisse vide.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NB(A3)=0</w:t>
      </w:r>
      <w:r>
        <w:t xml:space="preserve"> : si la cellule du dessus ne contient </w:t>
      </w:r>
      <w:r>
        <w:rPr>
          <w:b/>
          <w:bCs/>
        </w:rPr>
        <w:t xml:space="preserve">pas de nombre</w:t>
      </w:r>
      <w:r>
        <w:t xml:space="preserve"> (c'est l'en-tête « S »), on est sur la 1re ligne → on prend le </w:t>
      </w:r>
      <w:r>
        <w:rPr>
          <w:b/>
          <w:bCs/>
        </w:rPr>
        <w:t xml:space="preserve">1er du mois</w:t>
      </w:r>
      <w:r>
        <w:t xml:space="preserve">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MOIS(A3+1)&lt;&gt;MOIS(A3)</w:t>
      </w:r>
      <w:r>
        <w:t xml:space="preserve"> : si le lendemain tombe dans </w:t>
      </w:r>
      <w:r>
        <w:rPr>
          <w:b/>
          <w:bCs/>
        </w:rPr>
        <w:t xml:space="preserve">un autre mois</w:t>
      </w:r>
      <w:r>
        <w:t xml:space="preserve"> (ex. 31 janvier + 1 = 1er février), le mois est fini → vide.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Sinon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A3+1</w:t>
      </w:r>
      <w:r>
        <w:t xml:space="preserve">, le lendemain.</w:t>
      </w:r>
    </w:p>
    <w:p>
      <w:pPr>
        <w:spacing w:after="120" w:line="276"/>
      </w:pPr>
      <w:r>
        <w:t xml:space="preserve">Pour 2024 (année bissextile), on obtient 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1500"/>
        <w:gridCol w:w="1500"/>
        <w:gridCol w:w="1500"/>
        <w:gridCol w:w="1500"/>
        <w:gridCol w:w="1500"/>
        <w:gridCol w:w="16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16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janvier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février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</w:t>
            </w: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N°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lun.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jeu.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01</w:t>
            </w:r>
          </w:p>
        </w:tc>
        <w:tc>
          <w:tcPr>
            <w:tcW w:type="dxa" w:w="16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mar.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02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ven.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02</w:t>
            </w:r>
          </w:p>
        </w:tc>
        <w:tc>
          <w:tcPr>
            <w:tcW w:type="dxa" w:w="16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mer.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03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sam.</w:t>
            </w:r>
          </w:p>
        </w:tc>
        <w:tc>
          <w:tcPr>
            <w:tcW w:type="dxa" w:w="15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03</w:t>
            </w:r>
          </w:p>
        </w:tc>
        <w:tc>
          <w:tcPr>
            <w:tcW w:type="dxa" w:w="16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34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En vert : l'année saisie. En jaune : les formules.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900"/>
        <w:gridCol w:w="2400"/>
        <w:gridCol w:w="2400"/>
        <w:gridCol w:w="3938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Ligne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Janvier (A / B / C)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Février (D / E / F)</w:t>
            </w:r>
          </w:p>
        </w:tc>
        <w:tc>
          <w:tcPr>
            <w:tcW w:type="dxa" w:w="39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dim. 28 — 28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mer. 28 — 59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lun. 29 — 29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jeu. 29 — 60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 est bissextile : le 29 février existe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mar. 30 — 30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(vide)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MOIS(29/02 + 1) = 3 ≠ 2 → vide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mer. 31 — 31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(vide)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cellule du dessus est vide → vide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Le N° de jour se calcule par soustraction de dates : 1er février − 1er janvier + 1 = 31 + 1 = </w:t>
      </w:r>
      <w:r>
        <w:rPr>
          <w:b/>
          <w:bCs/>
        </w:rPr>
        <w:t xml:space="preserve">32</w:t>
      </w:r>
      <w:r>
        <w:t xml:space="preserve">. Le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$A$2</w:t>
      </w:r>
      <w:r>
        <w:t xml:space="preserve"> est absolu car on compare toujours au 1er janvier, même dans les colonnes des autres mois.</w:t>
      </w:r>
    </w:p>
    <w:p>
      <w:pPr>
        <w:pStyle w:val="Heading2"/>
      </w:pPr>
      <w:r>
        <w:t xml:space="preserve">5. Les fonctions de texte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900"/>
        <w:gridCol w:w="2700"/>
        <w:gridCol w:w="2700"/>
        <w:gridCol w:w="1338"/>
      </w:tblGrid>
      <w:tr>
        <w:trPr>
          <w:tblHeader/>
        </w:trPr>
        <w:tc>
          <w:tcPr>
            <w:tcW w:type="dxa" w:w="2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2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Rôle</w:t>
            </w:r>
          </w:p>
        </w:tc>
        <w:tc>
          <w:tcPr>
            <w:tcW w:type="dxa" w:w="2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  <w:tc>
          <w:tcPr>
            <w:tcW w:type="dxa" w:w="13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NBCAR(texte)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 caractères (</w:t>
            </w:r>
            <w:r>
              <w:rPr>
                <w:b/>
                <w:bCs/>
                <w:sz w:val="20"/>
                <w:szCs w:val="20"/>
              </w:rPr>
              <w:t xml:space="preserve">espaces compris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=NBCAR("jean dupont")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GAUCHE(texte;nb)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nb premiers caractères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=GAUCHE("ABCDEF";3)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ABC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DROITE(texte;nb)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nb derniers caractères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=DROITE("ABCDEF";3)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STXT(texte;départ;nb)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caractères à partir de la position départ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=STXT("ABCDEF";3;2)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CHERCHE(cherché;texte;[départ])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position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de cherché dans texte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=CHERCHE(" ";"jean dupont";1)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REMPLACER(texte;départ;nb;nouveau)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remplace nb caractères à partir de départ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=REMPLACER("ABCDEF";2;4;"abcdef")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AabcdefF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SUPPRESPACE(texte)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supprime les espaces en trop (début, fin, doubles)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=SUPPRESPACE("  jean   dupont ")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jean dupont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CONCATENER(t1;t2;...)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 les textes bout à bout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=CONCATENER("ABC";"DEF";"GHI")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ABCDEFGHI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opérateur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&amp;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même chose que CONCATENER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="ABC"&amp;"DEF"&amp;"GHI"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ABCDEFGHI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NOMPROPRE(texte)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majuscule au début de chaque mot, le reste en minuscules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=NOMPROPRE("monsieur jACques berthauD")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Monsieur Jacques Berthaud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CHERCHE</w:t>
            </w:r>
            <w:r>
              <w:t xml:space="preserve"> renvoie un </w:t>
            </w:r>
            <w:r>
              <w:rPr>
                <w:b/>
                <w:bCs/>
              </w:rPr>
              <w:t xml:space="preserve">nombre</w:t>
            </w:r>
            <w:r>
              <w:t xml:space="preserve"> (une position). On l'utilise </w:t>
            </w:r>
            <w:r>
              <w:rPr>
                <w:b/>
                <w:bCs/>
              </w:rPr>
              <w:t xml:space="preserve">à l'intérieur</w:t>
            </w:r>
            <w:r>
              <w:t xml:space="preserve"> de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GAUCHE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DROITE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STXT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REMPLACER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Dans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CHERCHE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?</w:t>
            </w:r>
            <w:r>
              <w:t xml:space="preserve"> remplace un caractère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*</w:t>
            </w:r>
            <w:r>
              <w:t xml:space="preserve"> une suite de caractères. Pour chercher un vrai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?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*</w:t>
            </w:r>
            <w:r>
              <w:t xml:space="preserve">, on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~?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~*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Pour ajouter un espace entre deux textes avec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&amp;</w:t>
            </w:r>
            <w:r>
              <w:t xml:space="preserve">, il faut l'écrire entre guillemets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D2&amp;" "&amp;E2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6. Exercice : découper les noms (exo5-2.xlsx)</w:t>
      </w:r>
    </w:p>
    <w:p>
      <w:pPr>
        <w:spacing w:after="120" w:line="276"/>
      </w:pPr>
      <w:r>
        <w:t xml:space="preserve">La colonne A contient « prénom nom » en minuscules (ex.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jean dupont</w:t>
      </w:r>
      <w:r>
        <w:t xml:space="preserve">). La clé de l'exercice est la </w:t>
      </w:r>
      <w:r>
        <w:rPr>
          <w:b/>
          <w:bCs/>
        </w:rPr>
        <w:t xml:space="preserve">position de l'espace</w:t>
      </w:r>
      <w:r>
        <w:t xml:space="preserve">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CHERCHE(" ";A2;1)</w:t>
      </w:r>
      <w:r>
        <w:t xml:space="preserve"> = </w:t>
      </w:r>
      <w:r>
        <w:rPr>
          <w:b/>
          <w:bCs/>
        </w:rPr>
        <w:t xml:space="preserve">5</w:t>
      </w:r>
      <w:r>
        <w:t xml:space="preserve"> pour « jean dupont ».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700"/>
        <w:gridCol w:w="3500"/>
        <w:gridCol w:w="2900"/>
        <w:gridCol w:w="1538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Colonne</w:t>
            </w:r>
          </w:p>
        </w:tc>
        <w:tc>
          <w:tcPr>
            <w:tcW w:type="dxa" w:w="3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(corrigé du TD)</w:t>
            </w:r>
          </w:p>
        </w:tc>
        <w:tc>
          <w:tcPr>
            <w:tcW w:type="dxa" w:w="2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Calcul pour « jean dupont »</w:t>
            </w:r>
          </w:p>
        </w:tc>
        <w:tc>
          <w:tcPr>
            <w:tcW w:type="dxa" w:w="15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 — Prénom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=GAUCHE(A2;CHERCHE(" ";A2;1)-1)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GAUCHE(A2;5−1) → 4 caractères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jean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 — Nom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=DROITE(A2;NBCAR(A2)-CHERCHE(" ";A2;1))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DROITE(A2;11−5) → 6 caractères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dupont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 — Nom + Prénom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=NOMPROPRE(D2&amp;" "&amp;E2)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NOMPROPRE("jean dupont")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Jean Dupont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-1</w:t>
      </w:r>
      <w:r>
        <w:t xml:space="preserve"> du prénom sert à </w:t>
      </w:r>
      <w:r>
        <w:rPr>
          <w:b/>
          <w:bCs/>
        </w:rPr>
        <w:t xml:space="preserve">ne pas prendre l'espace</w:t>
      </w:r>
      <w:r>
        <w:t xml:space="preserve">. Sans lui, on obtient « jean » suivi d'un espace, puis « Jean  Dupont » avec deux espaces. C'est d'ailleurs ce qu'affichent les résultats préremplis dans le fichier : ne vous y fiez pas.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Autre solution pour le nom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=STXT(A2;CHERCHE(" ";A2;1)+1;NBCAR(A2))</w:t>
      </w:r>
      <w:r>
        <w:t xml:space="preserve"> (on part du caractère qui suit l'espace).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Vérification sur « sophie lefèvre » : l'espace est en position 7 → prénom = 6 caractères « sophie » ; NBCAR = 14 → nom = 14 − 7 = 7 caractères « lefèvre ».</w:t>
      </w:r>
    </w:p>
    <w:p>
      <w:pPr>
        <w:pStyle w:val="Heading2"/>
      </w:pPr>
      <w:r>
        <w:t xml:space="preserve">7. Les valeurs d'erreur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Erreur</w:t>
            </w:r>
          </w:p>
        </w:tc>
        <w:tc>
          <w:tcPr>
            <w:tcW w:type="dxa" w:w="7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#VALEUR!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d'argument incorrect (ex. du texte dans un calcul)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#DIV/0!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division par zéro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#REF!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référence de cellule non valide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#NOM?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formule non reconnue (nom de fonction mal écrit, texte sans guillemets)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#N/A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non disponible (ex. recherche infructueuse)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#####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contenu plus large que la colonne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#NOMBRE!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numérique non valide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#NUL!</w:t>
            </w:r>
          </w:p>
        </w:tc>
        <w:tc>
          <w:tcPr>
            <w:tcW w:type="dxa" w:w="7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intersection de deux zones qui ne se chevauchent pas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8. Les fonctions d'information (EST…)</w:t>
      </w:r>
    </w:p>
    <w:p>
      <w:pPr>
        <w:spacing w:after="120" w:line="276"/>
      </w:pPr>
      <w:r>
        <w:t xml:space="preserve">Elles posent une question sur une cellule et répondent </w:t>
      </w:r>
      <w:r>
        <w:rPr>
          <w:b/>
          <w:bCs/>
        </w:rPr>
        <w:t xml:space="preserve">VRAI</w:t>
      </w:r>
      <w:r>
        <w:t xml:space="preserve"> ou </w:t>
      </w:r>
      <w:r>
        <w:rPr>
          <w:b/>
          <w:bCs/>
        </w:rPr>
        <w:t xml:space="preserve">FAUX</w:t>
      </w:r>
      <w:r>
        <w:t xml:space="preserve"> : on les utilise comme test d'un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6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VRAI si la cellule…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ESTVIDE(cellule)</w:t>
            </w:r>
          </w:p>
        </w:tc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 vide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ESTERREUR(valeur)</w:t>
            </w:r>
          </w:p>
        </w:tc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contient n'importe quelle erreur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#N/A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#REF!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#DIV/0!</w:t>
            </w:r>
            <w:r>
              <w:rPr>
                <w:b w:val="false"/>
                <w:bCs w:val="false"/>
                <w:sz w:val="20"/>
                <w:szCs w:val="20"/>
              </w:rPr>
              <w:t xml:space="preserve">…)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ESTNA(valeur)</w:t>
            </w:r>
          </w:p>
        </w:tc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contient l'erreur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#N/A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ESTNUM(valeur)</w:t>
            </w:r>
          </w:p>
        </w:tc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contient un nombre (une date aussi, puisque c'est un nombre)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ESTTEXTE(valeur)</w:t>
            </w:r>
          </w:p>
        </w:tc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contient du texte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ESTLOGIQUE(valeur)</w:t>
            </w:r>
          </w:p>
        </w:tc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contient VRAI ou FAUX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ESTREF(valeur)</w:t>
            </w:r>
          </w:p>
        </w:tc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 une référence de cellule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Exemple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=SI(ESTNUM(C2);ANNEE(C2);"date manquante")</w:t>
      </w:r>
      <w:r>
        <w:t xml:space="preserve"> → 2019 pour Jean Dupont.</w:t>
      </w:r>
    </w:p>
    <w:p>
      <w:pPr>
        <w:pStyle w:val="Heading2"/>
      </w:pPr>
      <w:r>
        <w:t xml:space="preserve">9. Protéger les cellules</w:t>
      </w:r>
    </w:p>
    <w:p>
      <w:pPr>
        <w:spacing w:after="120" w:line="276"/>
      </w:pPr>
      <w:r>
        <w:t xml:space="preserve">Une fois les formules en place, on protège la feuille pour qu'une saisie accidentelle ne les efface pas. Cela se fait en deux temps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Étape 1 — Déverrouiller les cellules de saisie</w:t>
      </w:r>
      <w:r>
        <w:t xml:space="preserve"> : les sélectionner → </w:t>
      </w:r>
      <w:r>
        <w:rPr>
          <w:b/>
          <w:bCs/>
        </w:rPr>
        <w:t xml:space="preserve">Format de cellule</w:t>
      </w:r>
      <w:r>
        <w:t xml:space="preserve"> → onglet </w:t>
      </w:r>
      <w:r>
        <w:rPr>
          <w:b/>
          <w:bCs/>
        </w:rPr>
        <w:t xml:space="preserve">Protection</w:t>
      </w:r>
      <w:r>
        <w:t xml:space="preserve"> → décocher </w:t>
      </w:r>
      <w:r>
        <w:rPr>
          <w:b/>
          <w:bCs/>
        </w:rPr>
        <w:t xml:space="preserve">Verrouillée</w:t>
      </w:r>
      <w:r>
        <w:t xml:space="preserve">. Par défaut, </w:t>
      </w:r>
      <w:r>
        <w:rPr>
          <w:b/>
          <w:bCs/>
        </w:rPr>
        <w:t xml:space="preserve">toutes</w:t>
      </w:r>
      <w:r>
        <w:t xml:space="preserve"> les cellules sont verrouillées.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Étape 2 — Protéger la feuille</w:t>
      </w:r>
      <w:r>
        <w:t xml:space="preserve"> : onglet </w:t>
      </w:r>
      <w:r>
        <w:rPr>
          <w:b/>
          <w:bCs/>
        </w:rPr>
        <w:t xml:space="preserve">Révision</w:t>
      </w:r>
      <w:r>
        <w:t xml:space="preserve"> → </w:t>
      </w:r>
      <w:r>
        <w:rPr>
          <w:b/>
          <w:bCs/>
        </w:rPr>
        <w:t xml:space="preserve">Protéger la feuille</w:t>
      </w:r>
      <w:r>
        <w:t xml:space="preserve"> (sans mot de passe pour le TD). Seules les cellules déverrouillées restent modifiables.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Pour modifier les formules ensuite : </w:t>
      </w:r>
      <w:r>
        <w:rPr>
          <w:b/>
          <w:bCs/>
        </w:rPr>
        <w:t xml:space="preserve">Révision</w:t>
      </w:r>
      <w:r>
        <w:t xml:space="preserve"> → </w:t>
      </w:r>
      <w:r>
        <w:rPr>
          <w:b/>
          <w:bCs/>
        </w:rPr>
        <w:t xml:space="preserve">Ôter la protection de la feuille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A017" w:sz="4"/>
              <w:left w:val="single" w:color="D4A017" w:sz="24"/>
              <w:bottom w:val="single" w:color="D4A017" w:sz="4"/>
              <w:right w:val="single" w:color="D4A017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D4A017"/>
                <w:sz w:val="20"/>
                <w:szCs w:val="20"/>
              </w:rPr>
              <w:t xml:space="preserve">EXEMPLE DU TD — Le bulletin de notes (exo4.xlsx)</w:t>
            </w:r>
          </w:p>
          <w:p>
            <w:pPr>
              <w:spacing w:after="60" w:line="264"/>
            </w:pPr>
            <w:r>
              <w:t xml:space="preserve">Cellules à </w:t>
            </w:r>
            <w:r>
              <w:rPr>
                <w:b/>
                <w:bCs/>
              </w:rPr>
              <w:t xml:space="preserve">saisir</w:t>
            </w:r>
            <w:r>
              <w:t xml:space="preserve"> (à déverrouiller) : le </w:t>
            </w:r>
            <w:r>
              <w:rPr>
                <w:b/>
                <w:bCs/>
              </w:rPr>
              <w:t xml:space="preserve">N°</w:t>
            </w:r>
            <w:r>
              <w:t xml:space="preserve"> de l'élève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A3:A12</w:t>
            </w:r>
            <w:r>
              <w:t xml:space="preserve">) et la </w:t>
            </w:r>
            <w:r>
              <w:rPr>
                <w:b/>
                <w:bCs/>
              </w:rPr>
              <w:t xml:space="preserve">note sur 20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C3:C12</w:t>
            </w:r>
            <w:r>
              <w:t xml:space="preserve">).</w:t>
            </w:r>
          </w:p>
          <w:p>
            <w:pPr>
              <w:spacing w:after="60" w:line="264"/>
            </w:pPr>
            <w:r>
              <w:t xml:space="preserve">Cellules à </w:t>
            </w:r>
            <w:r>
              <w:rPr>
                <w:b/>
                <w:bCs/>
              </w:rPr>
              <w:t xml:space="preserve">protéger</w:t>
            </w:r>
            <w:r>
              <w:t xml:space="preserve"> : le nom, la note-lettre, les X et les statistiques (moyenne, nombres de notes…) sont calculés par des formules et ne doivent jamais être modifiés.</w:t>
            </w:r>
          </w:p>
          <w:p>
            <w:pPr>
              <w:spacing w:after="60" w:line="264"/>
            </w:pPr>
            <w:r>
              <w:t xml:space="preserve">La feuille qui contient les tables (« Base de données ») doit aussi être protégée si l'on veut interdire de la modifier.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Le TD indique les menus « Outils → Protection → Feuille » d'une ancienne version. Dans les versions récentes d'Excel, la commande se trouve dans l'onglet </w:t>
            </w:r>
            <w:r>
              <w:rPr>
                <w:b/>
                <w:bCs/>
              </w:rPr>
              <w:t xml:space="preserve">Révision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Une date est un nombre : si un calcul affiche une date bizarre (ex. 23/08/1900), changez le </w:t>
            </w:r>
            <w:r>
              <w:rPr>
                <w:b/>
                <w:bCs/>
              </w:rPr>
              <w:t xml:space="preserve">format</w:t>
            </w:r>
            <w:r>
              <w:t xml:space="preserve"> du résultat en Nombre.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AUJOURDHUI()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MAINTENANT()</w:t>
            </w:r>
            <w:r>
              <w:t xml:space="preserve"> s'écrivent </w:t>
            </w:r>
            <w:r>
              <w:rPr>
                <w:b/>
                <w:bCs/>
              </w:rPr>
              <w:t xml:space="preserve">avec</w:t>
            </w:r>
            <w:r>
              <w:t xml:space="preserve"> les parenthèses.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CHERCHE</w:t>
            </w:r>
            <w:r>
              <w:t xml:space="preserve"> donne une </w:t>
            </w:r>
            <w:r>
              <w:rPr>
                <w:b/>
                <w:bCs/>
              </w:rPr>
              <w:t xml:space="preserve">position</w:t>
            </w:r>
            <w:r>
              <w:t xml:space="preserve">, pas un texte : penser au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-1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+1</w:t>
            </w:r>
            <w:r>
              <w:t xml:space="preserve"> pour exclure l'espace.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NBCAR</w:t>
            </w:r>
            <w:r>
              <w:t xml:space="preserve"> compte aussi les espaces.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Avec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&amp;</w:t>
            </w:r>
            <w:r>
              <w:t xml:space="preserve">, l'espace s'écrit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" "</w:t>
            </w:r>
            <w:r>
              <w:t xml:space="preserve"> (entre guillemets).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Protection : d'abord </w:t>
            </w:r>
            <w:r>
              <w:rPr>
                <w:b/>
                <w:bCs/>
              </w:rPr>
              <w:t xml:space="preserve">déverrouiller</w:t>
            </w:r>
            <w:r>
              <w:t xml:space="preserve"> les cellules de saisie, </w:t>
            </w:r>
            <w:r>
              <w:rPr>
                <w:b/>
                <w:bCs/>
              </w:rPr>
              <w:t xml:space="preserve">ensuite</w:t>
            </w:r>
            <w:r>
              <w:t xml:space="preserve"> protéger la feuille. Dans l'autre ordre, plus rien n'est modifiable.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Annexe — Aide-mémoire des fonctions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4300"/>
        <w:gridCol w:w="2838"/>
        <w:gridCol w:w="6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4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Syntaxe</w:t>
            </w:r>
          </w:p>
        </w:tc>
        <w:tc>
          <w:tcPr>
            <w:tcW w:type="dxa" w:w="2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Renvoie</w:t>
            </w:r>
          </w:p>
        </w:tc>
        <w:tc>
          <w:tcPr>
            <w:tcW w:type="dxa" w:w="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TD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SOMME(nb1;[nb2];...)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somme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SI(test;si_vrai;si_faux)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si_vrai ou si_faux selon le test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SI.CONDITIONS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SI.CONDITIONS(test1;val1;test2;val2;...;VRAI;val_sinon)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du 1er test vrai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SI.MULTIPLE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SI.MULTIPLE(expr;v1;r1;v2;r2;...;[défaut])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résultat associé à la valeur égale à expr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CHOISIR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CHOISIR(no_index;val1;val2;...)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n° no_index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 / OU / NON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ET(c1;c2;...)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OU(c1;c2;...)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NON(c)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 ou FAUX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RECHERCHE(valeur;vecteur_recherche;vecteur_retour)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exacte ou immédiatement inférieure (table triée)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RECHERCHEV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RECHERCHEV(valeur;matrice;n°_col;FAUX)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de la colonne n°_col sur la ligne trouvée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RECHERCHEH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RECHERCHEH(valeur;matrice;n°_ligne;FAUX)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idem pour des données en lignes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RECHERCHEX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RECHERCHEX(valeur;tab_rech;tab_renv;[si_non_trouvé];[mode_corr];[mode_rech])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ou plusieurs valeurs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SIERREUR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SIERREUR(valeur;valeur_si_erreur)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valeur, ou le message en cas d'erreur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ESTNA / ESTVIDE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ESTNA(valeur)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ESTVIDE(cellule)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 ou FAUX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MOYENNE(nb1;[nb2];...)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moyenne (vides ignorés)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SOMMEPROD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SOMMEPROD(plage1;plage2;...)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somme des produits ligne à ligne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/ NBVAL / NBVIDE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NB(plage)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NBVAL(plage)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NBVIDE(plage)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de nombres / non vides / vides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NB.SI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NB.SI(plage;critère)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de cellules qui vérifient le critère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NB.SI.ENS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NB.SI.ENS(plage1;crit1;plage2;crit2;...)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de lignes qui vérifient tous les critères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SOMME.SI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SOMME.SI(plage;critère;[somme_plage])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 conditionnelle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MOYENNE.SI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MOYENNE.SI(plage;critère;[moyenne_plage])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 conditionnelle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SOMME.SI.ENS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SOMME.SI.ENS(somme_plage;plage1;crit1;...)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 avec plusieurs critères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 / QUOTIENT / MOD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ENT(n)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QUOTIENT(a;b)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MOD(a;b)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 entière / quotient / reste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AUJOURDHUI / MAINTENANT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AUJOURDHUI()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MAINTENANT()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du jour / date et heure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DATE(année;mois;jour)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date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 / MOIS / ANNEE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JOUR(date)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MOIS(date)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ANNEE(date)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composant de la date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JOURSEM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JOURSEM(date;[type])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n° du jour de la semaine (type 2 : lundi = 1)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NBCAR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NBCAR(texte)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 caractères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GAUCHE / DROITE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GAUCHE(texte;nb)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DROITE(texte;nb)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nb premiers / derniers caractères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STXT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STXT(texte;départ;nb)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partie du texte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CHERCHE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CHERCHE(cherché;texte;[départ])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position du texte cherché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REMPLACER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REMPLACER(texte;départ;nb;nouveau)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texte modifié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SUPPRESPACE / NOMPROPRE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SUPPRESPACE(texte)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NOMPROPRE(texte)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 nettoyé / avec majuscules initiales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CONCATENER / &amp;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CONCATENER(t1;t2;...)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t1&amp;t2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textes assemblés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ESTNUM / ESTTEXTE / ESTERREUR…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ESTNUM(valeur)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ESTTEXTE(valeur)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ESTERREUR(valeur)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 ou FAUX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Les erreurs à reconnaître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500"/>
        <w:gridCol w:w="2400"/>
        <w:gridCol w:w="5738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Erreur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57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Cause fréquente dans les TD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#N/A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non disponible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RECHERCHEV(…;FAUX) n'a pas trouvé la clé ; SI.CONDITIONS sans cas « VRAI » final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#NOM?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 inconnu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 sans guillemets, faute de frappe dans le nom d'une fonction ou d'une plage nommée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#DIV/0!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division par zéro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variation ou moyenne calculés sur une cellule vide ou nulle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#VALEUR!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incorrect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 avec une cellule qui contient du texte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#REF!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référence invalide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n° de colonne de RECHERCHEV plus grand que la matrice, ou cellule supprimée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#####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colonne trop étroite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élargir la colonne (double-clic sur le trait de séparation)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#NOMBRE!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numérique non valide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impossible à calculer ou hors limites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#NUL!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intersection vide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deux plages séparées par un espace au lieu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;</w:t>
            </w:r>
            <w:r>
              <w:rPr>
                <w:b w:val="false"/>
                <w:bCs w:val="false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: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Le tableur Excel — Fiches de révision TD 1 à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12" w:space="6"/>
      </w:pBdr>
      <w:spacing w:after="240" w:before="0"/>
      <w:outlineLvl w:val="0"/>
    </w:pPr>
    <w:rPr>
      <w:rFonts w:ascii="Calibri" w:cs="Calibri" w:eastAsia="Calibri" w:hAnsi="Calibri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tableur Excel — Fiches de révision TD 1 à 5</dc:title>
  <dc:creator>Fiches de révision</dc:creator>
  <cp:lastModifiedBy>Un-named</cp:lastModifiedBy>
  <cp:revision>1</cp:revision>
  <dcterms:created xsi:type="dcterms:W3CDTF">2026-10-21T07:36:04.441Z</dcterms:created>
  <dcterms:modified xsi:type="dcterms:W3CDTF">2026-10-21T07:36:04.447Z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