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D5782" w14:textId="77777777" w:rsidR="00AD7321" w:rsidRDefault="00AD7321" w:rsidP="00AD7321">
      <w:pPr>
        <w:pStyle w:val="a3"/>
      </w:pPr>
      <w:r>
        <w:t>Задание 1. Основы транзакций (BEGIN/COMMIT/ROLLBACK)</w:t>
      </w:r>
      <w:r>
        <w:br/>
      </w:r>
      <w:r>
        <w:br/>
        <w:t>Создайте таблицу Accounts с полями AccountId, OwnerName, Balance. Наполните её тремя счетами. Напишите скрипт, который:</w:t>
      </w:r>
      <w:r>
        <w:br/>
      </w:r>
      <w:r>
        <w:br/>
        <w:t>1. Начинает транзакцию.</w:t>
      </w:r>
      <w:r>
        <w:br/>
        <w:t>2. Снимает 1000 руб. со счёта №1 и зачисляет их на счёт №2.</w:t>
      </w:r>
      <w:r>
        <w:br/>
        <w:t>3. Делает COMMIT.</w:t>
      </w:r>
      <w:r>
        <w:br/>
      </w:r>
      <w:r>
        <w:br/>
        <w:t>Затем напишите аналогичный скрипт, но с ошибкой (например, отрицательная сумма или несуществующий счёт), и сделайте ROLLBACK. Объясните в комментариях, почему откат сработал.</w:t>
      </w:r>
    </w:p>
    <w:p w14:paraId="32CCA476" w14:textId="2C6FA595" w:rsidR="00CD0A4D" w:rsidRDefault="00CD0A4D"/>
    <w:p w14:paraId="419DAC68" w14:textId="77777777" w:rsidR="00AD7321" w:rsidRDefault="00AD7321" w:rsidP="00AD7321">
      <w:pPr>
        <w:pStyle w:val="a3"/>
      </w:pPr>
      <w:r>
        <w:t>Задание 2. Обработка ошибок с TRY...CATCH и XACT_ABORT</w:t>
      </w:r>
      <w:r>
        <w:br/>
      </w:r>
      <w:r>
        <w:br/>
        <w:t>Реализуйте перевод денег между счетами внутри конструкции BEGIN TRY ... END TRY / BEGIN CATCH ... END CATCH. В блоке CATCH:</w:t>
      </w:r>
      <w:r>
        <w:br/>
      </w:r>
      <w:r>
        <w:br/>
        <w:t>· Выполните ROLLBACK, если транзакция ещё активна (@@TRANCOUNT &gt; 0).</w:t>
      </w:r>
      <w:r>
        <w:br/>
        <w:t>· Выведите сообщение об ошибке через ERROR_MESSAGE() и ERROR_NUMBER().</w:t>
      </w:r>
      <w:r>
        <w:br/>
      </w:r>
      <w:r>
        <w:br/>
        <w:t>Дополнительно протестируйте поведение с SET XACT_ABORT ON и OFF. Опишите в комментариях, чем отличаются эти режимы при возникновении ошибки.</w:t>
      </w:r>
    </w:p>
    <w:p w14:paraId="52300E68" w14:textId="58EBD79D" w:rsidR="00AD7321" w:rsidRDefault="00AD7321"/>
    <w:p w14:paraId="70273821" w14:textId="77777777" w:rsidR="00AD7321" w:rsidRDefault="00AD7321" w:rsidP="00AD7321">
      <w:pPr>
        <w:pStyle w:val="a3"/>
      </w:pPr>
      <w:r>
        <w:t>Задание 3. Вложенные транзакции и SAVE TRANSACTION</w:t>
      </w:r>
      <w:r>
        <w:br/>
      </w:r>
      <w:r>
        <w:br/>
        <w:t>Смоделируйте ситуацию с тремя операциями внутри одной транзакции:</w:t>
      </w:r>
      <w:r>
        <w:br/>
      </w:r>
      <w:r>
        <w:br/>
        <w:t>1. Списание со счёта A.</w:t>
      </w:r>
      <w:r>
        <w:br/>
        <w:t>2. Зачисление на счёт B.</w:t>
      </w:r>
      <w:r>
        <w:br/>
        <w:t>3. Запись в лог-таблицу TransferLog.</w:t>
      </w:r>
      <w:r>
        <w:br/>
      </w:r>
      <w:r>
        <w:br/>
        <w:t>Используйте SAVE TRANSACTION SavePoint1 после шага 1. Если шаг 3 завершается ошибкой, откатитесь только к SavePoint1 (сохранив шаги 1–2) и завершите транзакцию через COMMIT.</w:t>
      </w:r>
      <w:r>
        <w:br/>
      </w:r>
      <w:r>
        <w:br/>
        <w:t>Вопрос для размышления в ответе: почему ROLLBACK TRANSACTION SavePoint1 не уменьшает @@TRANCOUNT?</w:t>
      </w:r>
    </w:p>
    <w:p w14:paraId="6ABB86F6" w14:textId="2BA12F25" w:rsidR="00AD7321" w:rsidRDefault="00AD7321"/>
    <w:p w14:paraId="65F468F1" w14:textId="77777777" w:rsidR="00AD7321" w:rsidRDefault="00AD7321" w:rsidP="00AD7321">
      <w:pPr>
        <w:pStyle w:val="a3"/>
      </w:pPr>
    </w:p>
    <w:p w14:paraId="5AD7BBFA" w14:textId="77777777" w:rsidR="00AD7321" w:rsidRDefault="00AD7321" w:rsidP="00AD7321">
      <w:pPr>
        <w:pStyle w:val="a3"/>
      </w:pPr>
    </w:p>
    <w:p w14:paraId="116D8BB1" w14:textId="77777777" w:rsidR="00AD7321" w:rsidRDefault="00AD7321" w:rsidP="00AD7321">
      <w:pPr>
        <w:pStyle w:val="a3"/>
      </w:pPr>
    </w:p>
    <w:p w14:paraId="45EB59B2" w14:textId="3294B8A1" w:rsidR="00AD7321" w:rsidRDefault="00AD7321" w:rsidP="00AD7321">
      <w:pPr>
        <w:pStyle w:val="a3"/>
      </w:pPr>
      <w:r>
        <w:lastRenderedPageBreak/>
        <w:t>Задание 4. Уровни изоляции и аномалии чтения</w:t>
      </w:r>
      <w:r>
        <w:br/>
      </w:r>
      <w:r>
        <w:br/>
        <w:t>Создайте таблицу Products с товарами и остатками. Откройте две сессии в SSMS (или два окна Azure Data Studio). В первой сессии начните транзакцию и обновите остаток товара, но не коммитьте. Во второй сессии попробуйте прочитать эту же строку при разных уровнях изоляции:</w:t>
      </w:r>
      <w:r>
        <w:br/>
      </w:r>
      <w:r>
        <w:br/>
        <w:t>· READ UNCOMMITTED</w:t>
      </w:r>
      <w:r>
        <w:br/>
        <w:t>· READ COMMITTED (по умолчанию)</w:t>
      </w:r>
      <w:r>
        <w:br/>
        <w:t>· REPEATABLE READ</w:t>
      </w:r>
      <w:r>
        <w:br/>
        <w:t>· SNAPSHOT</w:t>
      </w:r>
      <w:r>
        <w:br/>
      </w:r>
      <w:r>
        <w:br/>
        <w:t>Заполните таблицу: какой уровень изоляции → какое поведение (блокировка, грязное чтение, ожидание и т. д.). Сделайте вывод, какой уровень выбрать для системы складского учёта.</w:t>
      </w:r>
    </w:p>
    <w:p w14:paraId="619A5A4F" w14:textId="77777777" w:rsidR="00AD7321" w:rsidRDefault="00AD7321"/>
    <w:sectPr w:rsidR="00AD73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0D"/>
    <w:rsid w:val="00AD7321"/>
    <w:rsid w:val="00CD0A4D"/>
    <w:rsid w:val="00CD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49A49"/>
  <w15:chartTrackingRefBased/>
  <w15:docId w15:val="{E0AE5ECC-969B-4877-B86F-C0A68A13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D7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23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local</cp:lastModifiedBy>
  <cp:revision>3</cp:revision>
  <dcterms:created xsi:type="dcterms:W3CDTF">2026-09-25T10:58:00Z</dcterms:created>
  <dcterms:modified xsi:type="dcterms:W3CDTF">2026-09-25T11:01:00Z</dcterms:modified>
</cp:coreProperties>
</file>