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CA762">
      <w:pPr>
        <w:pStyle w:val="17"/>
      </w:pPr>
      <w:bookmarkStart w:id="0" w:name="校园场景职业身份识别数据集建设阶段性工作报告"/>
      <w:r>
        <w:t>校园场景职业身份识别数据集建设</w:t>
      </w:r>
      <w:r>
        <w:t>方案</w:t>
      </w:r>
    </w:p>
    <w:p w14:paraId="6DD41D2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一项目背景"/>
      <w:r>
        <w:t>项目背景</w:t>
      </w:r>
    </w:p>
    <w:p w14:paraId="31C12ADF">
      <w:pPr>
        <w:pStyle w:val="3"/>
      </w:pPr>
      <w:r>
        <w:t>本项目旨在构建面向国内中学、大学校园场景的职业身份识别数据集，为后续训练学生、教师、外卖员、保洁员、保安、维修人员等身份识别模型提供高质量训练数据。</w:t>
      </w:r>
    </w:p>
    <w:p w14:paraId="6705677D">
      <w:pPr>
        <w:pStyle w:val="3"/>
      </w:pPr>
      <w:r>
        <w:t>由于现有公开数据集普遍缺乏针对中国校园场景的职业身份标注，且与实际应用场景存在较大差异，因此项目决定采用自主构建数据集的方式，通过互联网资源采集、视频抽帧、目标筛选和职业分类等流程逐步建立训练样本库。</w:t>
      </w:r>
    </w:p>
    <w:p w14:paraId="4083F958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1C15A2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二已完成工作"/>
      <w:r>
        <w:t>已完成工作</w:t>
      </w:r>
    </w:p>
    <w:p w14:paraId="49B1F775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3" w:name="图片数据采集方案探索"/>
      <w:r>
        <w:t>爬取数据方案一：图片数据采集方案</w:t>
      </w:r>
    </w:p>
    <w:p w14:paraId="2868C33D">
      <w:pPr>
        <w:pStyle w:val="5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关键词体系设计"/>
      <w:r>
        <w:t>关键词体系设计</w:t>
      </w:r>
    </w:p>
    <w:p w14:paraId="63712A0E">
      <w:pPr>
        <w:pStyle w:val="3"/>
      </w:pPr>
      <w:r>
        <w:t>针对目标职业群体建立中文关键词库，包括：</w:t>
      </w:r>
    </w:p>
    <w:p w14:paraId="3754B200">
      <w:pPr>
        <w:pStyle w:val="3"/>
      </w:pPr>
      <w:r>
        <w:t></w:t>
      </w:r>
      <w:r>
        <w:rPr>
          <w:b/>
          <w:bCs/>
        </w:rPr>
        <w:t>学生</w:t>
      </w:r>
      <w:r>
        <w:rPr>
          <w:rFonts w:hint="eastAsia"/>
          <w:lang w:val="en-US" w:eastAsia="zh-CN"/>
        </w:rPr>
        <w:t xml:space="preserve"> ≈ </w:t>
      </w:r>
      <w:r>
        <w:t>中学生</w:t>
      </w:r>
      <w:r>
        <w:rPr>
          <w:rFonts w:hint="eastAsia"/>
          <w:lang w:eastAsia="zh-CN"/>
        </w:rPr>
        <w:t>、</w:t>
      </w:r>
      <w:r>
        <w:t>高中生</w:t>
      </w:r>
      <w:r>
        <w:rPr>
          <w:rFonts w:hint="eastAsia"/>
          <w:lang w:eastAsia="zh-CN"/>
        </w:rPr>
        <w:t>、</w:t>
      </w:r>
      <w:r>
        <w:t>校服学生</w:t>
      </w:r>
      <w:r>
        <w:rPr>
          <w:rFonts w:hint="eastAsia"/>
          <w:lang w:eastAsia="zh-CN"/>
        </w:rPr>
        <w:t>、</w:t>
      </w:r>
      <w:r>
        <w:t>社团成员</w:t>
      </w:r>
    </w:p>
    <w:p w14:paraId="092267AF">
      <w:pPr>
        <w:pStyle w:val="3"/>
      </w:pPr>
      <w:r>
        <w:t></w:t>
      </w:r>
      <w:r>
        <w:rPr>
          <w:b/>
          <w:bCs/>
        </w:rPr>
        <w:t>教师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≈ </w:t>
      </w:r>
      <w:r>
        <w:t>老师</w:t>
      </w:r>
      <w:r>
        <w:rPr>
          <w:rFonts w:hint="eastAsia"/>
          <w:lang w:eastAsia="zh-CN"/>
        </w:rPr>
        <w:t>、</w:t>
      </w:r>
      <w:r>
        <w:t>教导主任</w:t>
      </w:r>
      <w:r>
        <w:rPr>
          <w:rFonts w:hint="eastAsia"/>
          <w:lang w:eastAsia="zh-CN"/>
        </w:rPr>
        <w:t>、</w:t>
      </w:r>
      <w:r>
        <w:t>讲师</w:t>
      </w:r>
      <w:r>
        <w:rPr>
          <w:rFonts w:hint="eastAsia"/>
          <w:lang w:eastAsia="zh-CN"/>
        </w:rPr>
        <w:t>、</w:t>
      </w:r>
      <w:r>
        <w:t>年级主任</w:t>
      </w:r>
      <w:r>
        <w:rPr>
          <w:rFonts w:hint="eastAsia"/>
          <w:lang w:eastAsia="zh-CN"/>
        </w:rPr>
        <w:t>、</w:t>
      </w:r>
      <w:r>
        <w:t>宿管</w:t>
      </w:r>
    </w:p>
    <w:p w14:paraId="539377E0">
      <w:pPr>
        <w:pStyle w:val="3"/>
      </w:pPr>
      <w:r>
        <w:t></w:t>
      </w:r>
      <w:r>
        <w:rPr>
          <w:b/>
          <w:bCs/>
        </w:rPr>
        <w:t>外卖员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≈ </w:t>
      </w:r>
      <w:r>
        <w:t>美团骑手</w:t>
      </w:r>
      <w:r>
        <w:rPr>
          <w:rFonts w:hint="eastAsia"/>
          <w:lang w:eastAsia="zh-CN"/>
        </w:rPr>
        <w:t>、</w:t>
      </w:r>
      <w:r>
        <w:t>饿了么骑手</w:t>
      </w:r>
      <w:r>
        <w:rPr>
          <w:rFonts w:hint="eastAsia"/>
          <w:lang w:eastAsia="zh-CN"/>
        </w:rPr>
        <w:t>、</w:t>
      </w:r>
      <w:r>
        <w:t>京东骑手</w:t>
      </w:r>
      <w:r>
        <w:rPr>
          <w:rFonts w:hint="eastAsia"/>
          <w:lang w:eastAsia="zh-CN"/>
        </w:rPr>
        <w:t>、</w:t>
      </w:r>
      <w:r>
        <w:t>淘宝闪购骑手</w:t>
      </w:r>
    </w:p>
    <w:p w14:paraId="01A1FBD5">
      <w:pPr>
        <w:pStyle w:val="3"/>
      </w:pPr>
      <w:r>
        <w:t></w:t>
      </w:r>
      <w:r>
        <w:rPr>
          <w:b/>
          <w:bCs/>
        </w:rPr>
        <w:t>维修人员</w:t>
      </w:r>
      <w:r>
        <w:rPr>
          <w:rFonts w:hint="eastAsia"/>
          <w:lang w:val="en-US" w:eastAsia="zh-CN"/>
        </w:rPr>
        <w:t xml:space="preserve"> ≈ </w:t>
      </w:r>
      <w:r>
        <w:t>维修工</w:t>
      </w:r>
      <w:r>
        <w:rPr>
          <w:rFonts w:hint="eastAsia"/>
          <w:lang w:eastAsia="zh-CN"/>
        </w:rPr>
        <w:t>、</w:t>
      </w:r>
      <w:r>
        <w:t>电工</w:t>
      </w:r>
      <w:r>
        <w:rPr>
          <w:rFonts w:hint="eastAsia"/>
          <w:lang w:eastAsia="zh-CN"/>
        </w:rPr>
        <w:t>、</w:t>
      </w:r>
      <w:r>
        <w:t>水工</w:t>
      </w:r>
    </w:p>
    <w:bookmarkEnd w:id="4"/>
    <w:p w14:paraId="0702FF32">
      <w:pPr>
        <w:pStyle w:val="5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图片爬虫实现"/>
      <w:r>
        <w:t>图片爬虫实现</w:t>
      </w:r>
    </w:p>
    <w:p w14:paraId="17B852CB">
      <w:pPr>
        <w:pStyle w:val="3"/>
      </w:pPr>
      <w:r>
        <w:t>项目初期开发了基于 Selenium 的图片爬虫程序，通过自动滚动页面、解析图片链接、下载原图等方式批量采集图片数据</w:t>
      </w:r>
      <w:r>
        <w:rPr>
          <w:rFonts w:hint="eastAsia"/>
          <w:lang w:eastAsia="zh-CN"/>
        </w:rPr>
        <w:t>，</w:t>
      </w:r>
      <w:r>
        <w:t>完成</w:t>
      </w:r>
      <w:r>
        <w:rPr>
          <w:rFonts w:hint="eastAsia"/>
          <w:lang w:val="en-US" w:eastAsia="zh-CN"/>
        </w:rPr>
        <w:t>了以下功能</w:t>
      </w:r>
      <w:r>
        <w:t>：</w:t>
      </w:r>
    </w:p>
    <w:p w14:paraId="4A91441D">
      <w:pPr>
        <w:pStyle w:val="3"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自动关键词搜索</w:t>
      </w:r>
      <w:r>
        <w:rPr>
          <w:rFonts w:hint="eastAsia"/>
          <w:lang w:eastAsia="zh-CN"/>
        </w:rPr>
        <w:t>、</w:t>
      </w:r>
      <w:r>
        <w:t>图片链接提取</w:t>
      </w:r>
      <w:r>
        <w:rPr>
          <w:rFonts w:hint="eastAsia"/>
          <w:lang w:eastAsia="zh-CN"/>
        </w:rPr>
        <w:t>、</w:t>
      </w:r>
      <w:r>
        <w:t>图片尺寸过滤</w:t>
      </w:r>
      <w:r>
        <w:rPr>
          <w:rFonts w:hint="eastAsia"/>
          <w:lang w:eastAsia="zh-CN"/>
        </w:rPr>
        <w:t>、</w:t>
      </w:r>
      <w:r>
        <w:t>重复下载规避</w:t>
      </w:r>
      <w:r>
        <w:rPr>
          <w:rFonts w:hint="eastAsia"/>
          <w:lang w:eastAsia="zh-CN"/>
        </w:rPr>
        <w:t>、</w:t>
      </w:r>
      <w:r>
        <w:t>断连重试机制</w:t>
      </w:r>
      <w:r>
        <w:rPr>
          <w:rFonts w:hint="eastAsia"/>
          <w:lang w:eastAsia="zh-CN"/>
        </w:rPr>
        <w:t>、</w:t>
      </w:r>
      <w:r>
        <w:t>浏览器自动化控制</w:t>
      </w:r>
      <w:r>
        <w:rPr>
          <w:rFonts w:hint="eastAsia"/>
          <w:lang w:eastAsia="zh-CN"/>
        </w:rPr>
        <w:t>。</w:t>
      </w:r>
    </w:p>
    <w:p w14:paraId="4E7D4D65">
      <w:pPr>
        <w:pStyle w:val="3"/>
        <w:rPr>
          <w:b w:val="0"/>
          <w:bdr w:val="none" w:sz="0" w:space="0"/>
        </w:rPr>
      </w:pPr>
      <w:r>
        <w:rPr>
          <w:rFonts w:hint="eastAsia"/>
          <w:lang w:val="en-US" w:eastAsia="zh-CN"/>
        </w:rPr>
        <w:t>其中，</w:t>
      </w:r>
      <w:r>
        <w:t>单类别目标采集规模</w:t>
      </w:r>
      <w:r>
        <w:rPr>
          <w:rFonts w:hint="eastAsia"/>
          <w:lang w:val="en-US" w:eastAsia="zh-CN"/>
        </w:rPr>
        <w:t>为</w:t>
      </w:r>
      <w:r>
        <w:t>500张图片/类别</w:t>
      </w:r>
    </w:p>
    <w:bookmarkEnd w:id="5"/>
    <w:p w14:paraId="6E3BC5F9">
      <w:pPr>
        <w:pStyle w:val="5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阶段结论"/>
      <w:r>
        <w:t>阶段结论</w:t>
      </w:r>
    </w:p>
    <w:p w14:paraId="70310042">
      <w:pPr>
        <w:pStyle w:val="3"/>
      </w:pPr>
      <w:r>
        <w:t>图片爬取过程中发现：</w:t>
      </w:r>
    </w:p>
    <w:p w14:paraId="38F0A34E">
      <w:pPr>
        <w:pStyle w:val="3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大量网站存在反爬机制和访问频率限制；</w:t>
      </w:r>
    </w:p>
    <w:p w14:paraId="1D736F04">
      <w:pPr>
        <w:pStyle w:val="3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大部分图片与真实校园监控场景差异较大；</w:t>
      </w:r>
    </w:p>
    <w:p w14:paraId="18C02A0C">
      <w:pPr>
        <w:pStyle w:val="3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网络中断后往往需要重新开始爬取；</w:t>
      </w:r>
    </w:p>
    <w:p w14:paraId="795FB6E1">
      <w:pPr>
        <w:pStyle w:val="3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数据质量不稳定，人工清洗成本较高。</w:t>
      </w:r>
    </w:p>
    <w:p w14:paraId="138D47E5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5BBCECA9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7" w:name="视频数据采集方案探索"/>
      <w:r>
        <w:t>爬取数据方案二：视频数据采集方案</w:t>
      </w:r>
    </w:p>
    <w:p w14:paraId="273EEB84">
      <w:pPr>
        <w:pStyle w:val="5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电影与影视资源尝试"/>
      <w:r>
        <w:t>电影与影视资源尝试</w:t>
      </w:r>
    </w:p>
    <w:p w14:paraId="13D3718F">
      <w:pPr>
        <w:pStyle w:val="3"/>
      </w:pPr>
      <w:r>
        <w:t>项目曾尝试通过电影、电视剧等长视频资源获取样本</w:t>
      </w:r>
      <w:r>
        <w:rPr>
          <w:rFonts w:hint="eastAsia"/>
          <w:lang w:eastAsia="zh-CN"/>
        </w:rPr>
        <w:t>，</w:t>
      </w:r>
      <w:r>
        <w:t>但实践发现</w:t>
      </w:r>
      <w:r>
        <w:rPr>
          <w:rFonts w:hint="eastAsia"/>
          <w:lang w:val="en-US" w:eastAsia="zh-CN"/>
        </w:rPr>
        <w:t>存在以下问题</w:t>
      </w:r>
      <w:r>
        <w:t>：</w:t>
      </w:r>
    </w:p>
    <w:p w14:paraId="2EC6BD6E">
      <w:pPr>
        <w:pStyle w:val="3"/>
        <w:rPr>
          <w:rFonts w:hint="eastAsia" w:ascii="宋体" w:hAnsi="宋体" w:eastAsia="宋体" w:cs="宋体"/>
          <w:b w:val="0"/>
          <w:bdr w:val="none" w:sz="0" w:space="0"/>
        </w:rPr>
      </w:pPr>
      <w:r>
        <w:t>无关场景占比极高；抽帧后大量帧不包含目标职业；数据筛选成本过高。</w:t>
      </w:r>
    </w:p>
    <w:p w14:paraId="5C5D5060">
      <w:pPr>
        <w:pStyle w:val="3"/>
      </w:pPr>
      <w:r>
        <w:t>因此放弃电影资源路线。</w:t>
      </w:r>
    </w:p>
    <w:bookmarkEnd w:id="8"/>
    <w:p w14:paraId="31A04471">
      <w:pPr>
        <w:pStyle w:val="5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9" w:name="转向短视频与vlog平台"/>
      <w:r>
        <w:t>转向短视频与Vlog平台</w:t>
      </w:r>
    </w:p>
    <w:p w14:paraId="78317EED">
      <w:pPr>
        <w:pStyle w:val="3"/>
      </w:pPr>
      <w:r>
        <w:t>最终确定以国内视频平台为主要数据来源：B站</w:t>
      </w:r>
      <w:r>
        <w:rPr>
          <w:rFonts w:hint="eastAsia"/>
          <w:lang w:eastAsia="zh-CN"/>
        </w:rPr>
        <w:t>、</w:t>
      </w:r>
      <w:r>
        <w:t>抖音</w:t>
      </w:r>
      <w:r>
        <w:rPr>
          <w:rFonts w:hint="eastAsia"/>
          <w:lang w:eastAsia="zh-CN"/>
        </w:rPr>
        <w:t>、</w:t>
      </w:r>
      <w:r>
        <w:t>小红书</w:t>
      </w:r>
      <w:r>
        <w:rPr>
          <w:rFonts w:hint="eastAsia"/>
          <w:lang w:eastAsia="zh-CN"/>
        </w:rPr>
        <w:t>，</w:t>
      </w:r>
      <w:r>
        <w:t>原因</w:t>
      </w:r>
      <w:r>
        <w:rPr>
          <w:rFonts w:hint="eastAsia"/>
          <w:lang w:val="en-US" w:eastAsia="zh-CN"/>
        </w:rPr>
        <w:t>如下</w:t>
      </w:r>
      <w:r>
        <w:t>：</w:t>
      </w:r>
    </w:p>
    <w:p w14:paraId="6DDE8A3B">
      <w:pPr>
        <w:pStyle w:val="3"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与真实校园场景更接近；用户上传内容丰富；存在大量学生、教师日常记录视频；目标职业出现频率更高。</w:t>
      </w:r>
    </w:p>
    <w:p w14:paraId="4C4ACD41">
      <w:pPr>
        <w:pStyle w:val="3"/>
        <w:rPr>
          <w:rFonts w:hint="eastAsia" w:ascii="宋体" w:hAnsi="宋体" w:eastAsia="宋体" w:cs="宋体"/>
          <w:b w:val="0"/>
          <w:bdr w:val="none" w:sz="0" w:space="0"/>
        </w:rPr>
      </w:pPr>
      <w:r>
        <w:t>同时考虑到最终产品面向国内校园场景，因此搜索关键词必须采用中文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且</w:t>
      </w:r>
      <w:r>
        <w:t>数据来源平台必须优先选择国内平台。</w:t>
      </w:r>
    </w:p>
    <w:p w14:paraId="6491CF58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533F4313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0" w:name="b站视频自动采集系统开发"/>
      <w:r>
        <w:t>B站视频自动采集系统开发</w:t>
      </w:r>
    </w:p>
    <w:p w14:paraId="2D2DAB84">
      <w:pPr>
        <w:pStyle w:val="3"/>
        <w:numPr>
          <w:ilvl w:val="0"/>
          <w:numId w:val="8"/>
        </w:numPr>
        <w:ind w:left="0" w:leftChars="0" w:firstLine="480" w:firstLineChars="0"/>
      </w:pPr>
      <w:r>
        <w:t>开发了基于 Bilibili API 的视频搜索程序</w:t>
      </w:r>
      <w:r>
        <w:rPr>
          <w:rFonts w:hint="eastAsia"/>
          <w:lang w:eastAsia="zh-CN"/>
        </w:rPr>
        <w:t>，</w:t>
      </w:r>
      <w:r>
        <w:t>程序</w:t>
      </w:r>
      <w:r>
        <w:rPr>
          <w:rFonts w:hint="eastAsia"/>
          <w:lang w:val="en-US" w:eastAsia="zh-CN"/>
        </w:rPr>
        <w:t>会</w:t>
      </w:r>
      <w:r>
        <w:t>自动翻页检索</w:t>
      </w:r>
      <w:r>
        <w:rPr>
          <w:rFonts w:hint="eastAsia"/>
          <w:lang w:eastAsia="zh-CN"/>
        </w:rPr>
        <w:t>、</w:t>
      </w:r>
      <w:r>
        <w:t>提取BV号</w:t>
      </w:r>
      <w:r>
        <w:rPr>
          <w:rFonts w:hint="eastAsia"/>
          <w:lang w:val="en-US" w:eastAsia="zh-CN"/>
        </w:rPr>
        <w:t>并</w:t>
      </w:r>
      <w:r>
        <w:t>保存视频链接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完成了如下</w:t>
      </w:r>
      <w:r>
        <w:t>功能：</w:t>
      </w:r>
    </w:p>
    <w:p w14:paraId="57A41354">
      <w:pPr>
        <w:pStyle w:val="3"/>
      </w:pPr>
      <w:bookmarkStart w:id="11" w:name="自动读取关键词库"/>
      <w:r>
        <w:rPr>
          <w:b/>
          <w:bCs/>
        </w:rPr>
        <w:t>自动读取关键词库</w:t>
      </w:r>
      <w:r>
        <w:rPr>
          <w:rFonts w:hint="eastAsia"/>
          <w:b/>
          <w:bCs/>
          <w:lang w:eastAsia="zh-CN"/>
        </w:rPr>
        <w:t>，</w:t>
      </w:r>
      <w:r>
        <w:t>例如：中学生日常</w:t>
      </w:r>
      <w:r>
        <w:rPr>
          <w:rFonts w:hint="eastAsia"/>
          <w:lang w:eastAsia="zh-CN"/>
        </w:rPr>
        <w:t>、</w:t>
      </w:r>
      <w:r>
        <w:t>高中校园生活</w:t>
      </w:r>
      <w:r>
        <w:rPr>
          <w:rFonts w:hint="eastAsia"/>
          <w:lang w:eastAsia="zh-CN"/>
        </w:rPr>
        <w:t>、</w:t>
      </w:r>
      <w:r>
        <w:t>班主任工作</w:t>
      </w:r>
      <w:r>
        <w:rPr>
          <w:rFonts w:hint="eastAsia"/>
          <w:lang w:eastAsia="zh-CN"/>
        </w:rPr>
        <w:t>、</w:t>
      </w:r>
      <w:r>
        <w:t>教师上课</w:t>
      </w:r>
      <w:r>
        <w:rPr>
          <w:rFonts w:hint="eastAsia"/>
          <w:lang w:eastAsia="zh-CN"/>
        </w:rPr>
        <w:t>、</w:t>
      </w:r>
      <w:r>
        <w:t>外卖员的一天等关键词。</w:t>
      </w:r>
    </w:p>
    <w:bookmarkEnd w:id="11"/>
    <w:p w14:paraId="3B98443F">
      <w:pPr>
        <w:pStyle w:val="3"/>
        <w:rPr>
          <w:rFonts w:hint="eastAsia" w:ascii="宋体" w:hAnsi="宋体" w:eastAsia="宋体" w:cs="宋体"/>
          <w:b w:val="0"/>
          <w:bdr w:val="none" w:sz="0" w:space="0"/>
        </w:rPr>
      </w:pPr>
      <w:bookmarkStart w:id="12" w:name="自动搜索视频"/>
      <w:r>
        <w:rPr>
          <w:b/>
          <w:bCs/>
        </w:rPr>
        <w:t>自动搜索视频</w:t>
      </w:r>
      <w:r>
        <w:rPr>
          <w:rFonts w:hint="eastAsia"/>
          <w:b/>
          <w:bCs/>
          <w:lang w:eastAsia="zh-CN"/>
        </w:rPr>
        <w:t>，</w:t>
      </w:r>
      <w:r>
        <w:t>每个关键词采集50条视频链接</w:t>
      </w:r>
    </w:p>
    <w:p w14:paraId="277FAB35">
      <w:pPr>
        <w:pStyle w:val="3"/>
      </w:pPr>
      <w:r>
        <w:t>实现了批量化的视频资源发现能力。</w:t>
      </w:r>
    </w:p>
    <w:p w14:paraId="0281BCDA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7E9F2CBD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3" w:name="视频抽帧系统开发"/>
      <w:r>
        <w:t>视频抽帧系统开发</w:t>
      </w:r>
    </w:p>
    <w:p w14:paraId="5894D0B0">
      <w:pPr>
        <w:pStyle w:val="3"/>
        <w:rPr>
          <w:rFonts w:hint="eastAsia" w:ascii="宋体" w:hAnsi="宋体" w:eastAsia="宋体" w:cs="宋体"/>
          <w:b w:val="0"/>
          <w:bdr w:val="none" w:sz="0" w:space="0"/>
          <w:lang w:eastAsia="zh-CN"/>
        </w:rPr>
      </w:pPr>
      <w:r>
        <w:t>开发 FFmpeg 自动抽帧程序</w:t>
      </w:r>
      <w:r>
        <w:rPr>
          <w:rFonts w:hint="eastAsia"/>
          <w:lang w:eastAsia="zh-CN"/>
        </w:rPr>
        <w:t>，</w:t>
      </w:r>
      <w:r>
        <w:t>支持单视频抽帧</w:t>
      </w:r>
      <w:r>
        <w:rPr>
          <w:rFonts w:hint="eastAsia"/>
          <w:lang w:val="en-US" w:eastAsia="zh-CN"/>
        </w:rPr>
        <w:t>和</w:t>
      </w:r>
      <w:r>
        <w:t>文件夹批量抽帧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抽帧后</w:t>
      </w:r>
      <w:r>
        <w:t>输出标准 JPG 图片序列</w:t>
      </w:r>
      <w:r>
        <w:rPr>
          <w:rFonts w:hint="eastAsia"/>
          <w:lang w:eastAsia="zh-CN"/>
        </w:rPr>
        <w:t>。</w:t>
      </w:r>
    </w:p>
    <w:p w14:paraId="237E2046">
      <w:pPr>
        <w:pStyle w:val="3"/>
      </w:pPr>
      <w:r>
        <w:t>实现了视频样本向图像样本的自动转换，方便下一步YOLO模型筛选出有人的帧。</w:t>
      </w:r>
    </w:p>
    <w:p w14:paraId="702A4476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5C72F7C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4" w:name="yolo人体筛选模块开发"/>
      <w:r>
        <w:t>YOLO人体筛选模块开发</w:t>
      </w:r>
    </w:p>
    <w:p w14:paraId="1128BBA6">
      <w:pPr>
        <w:pStyle w:val="3"/>
      </w:pPr>
      <w:r>
        <w:t>开发基于 YOLOv8-Pose 的预筛选系统。</w:t>
      </w:r>
    </w:p>
    <w:p w14:paraId="4E3D4493">
      <w:pPr>
        <w:pStyle w:val="5"/>
      </w:pPr>
      <w:bookmarkStart w:id="15" w:name="核心思想"/>
      <w:r>
        <w:t>核心思想</w:t>
      </w:r>
    </w:p>
    <w:p w14:paraId="38C0D79F">
      <w:pPr>
        <w:pStyle w:val="3"/>
        <w:rPr>
          <w:rFonts w:hint="eastAsia" w:ascii="宋体" w:hAnsi="宋体" w:eastAsia="宋体" w:cs="宋体"/>
          <w:b w:val="0"/>
          <w:bdr w:val="none" w:sz="0" w:space="0"/>
        </w:rPr>
      </w:pPr>
      <w:r>
        <w:t>先判断图片中是否存在可识别人体。利用：鼻子</w:t>
      </w:r>
      <w:r>
        <w:rPr>
          <w:rFonts w:hint="eastAsia"/>
          <w:lang w:eastAsia="zh-CN"/>
        </w:rPr>
        <w:t>、</w:t>
      </w:r>
      <w:r>
        <w:t>眼睛</w:t>
      </w:r>
      <w:r>
        <w:rPr>
          <w:rFonts w:hint="eastAsia"/>
          <w:lang w:eastAsia="zh-CN"/>
        </w:rPr>
        <w:t>、</w:t>
      </w:r>
      <w:r>
        <w:t>耳朵</w:t>
      </w:r>
      <w:r>
        <w:rPr>
          <w:rFonts w:hint="eastAsia"/>
          <w:lang w:eastAsia="zh-CN"/>
        </w:rPr>
        <w:t>、</w:t>
      </w:r>
      <w:r>
        <w:t>肩膀</w:t>
      </w:r>
      <w:r>
        <w:rPr>
          <w:rFonts w:hint="eastAsia"/>
          <w:lang w:eastAsia="zh-CN"/>
        </w:rPr>
        <w:t>、</w:t>
      </w:r>
      <w:r>
        <w:t>手肘等关键点进行检测。</w:t>
      </w:r>
      <w:r>
        <w:rPr>
          <w:rFonts w:hint="eastAsia"/>
          <w:lang w:val="en-US" w:eastAsia="zh-CN"/>
        </w:rPr>
        <w:t>当</w:t>
      </w:r>
      <w:r>
        <w:t>至少检测到3个有效关键点</w:t>
      </w:r>
      <w:r>
        <w:rPr>
          <w:rFonts w:hint="eastAsia"/>
          <w:lang w:val="en-US" w:eastAsia="zh-CN"/>
        </w:rPr>
        <w:t>时，</w:t>
      </w:r>
      <w:r>
        <w:t>则认为图片中存在有效人物目标</w:t>
      </w:r>
    </w:p>
    <w:bookmarkEnd w:id="15"/>
    <w:p w14:paraId="7FB15252">
      <w:pPr>
        <w:pStyle w:val="5"/>
      </w:pPr>
      <w:bookmarkStart w:id="16" w:name="效果"/>
      <w:r>
        <w:t>效果</w:t>
      </w:r>
    </w:p>
    <w:p w14:paraId="7A96C979">
      <w:pPr>
        <w:pStyle w:val="3"/>
      </w:pPr>
      <w:r>
        <w:t>实验结果表明：</w:t>
      </w:r>
    </w:p>
    <w:p w14:paraId="53F5662F">
      <w:pPr>
        <w:pStyle w:val="3"/>
        <w:numPr>
          <w:ilvl w:val="0"/>
          <w:numId w:val="9"/>
        </w:numPr>
        <w:ind w:left="0" w:leftChars="0" w:firstLine="480" w:firstLineChars="0"/>
        <w:rPr>
          <w:b w:val="0"/>
          <w:bdr w:val="none" w:sz="0" w:space="0"/>
        </w:rPr>
      </w:pPr>
      <w:r>
        <w:t>YOLO筛选效果良好，能有效剔除大量无人物画面；</w:t>
      </w:r>
    </w:p>
    <w:p w14:paraId="7B35F81E">
      <w:pPr>
        <w:pStyle w:val="3"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显著降低后续分类计算量。</w:t>
      </w:r>
    </w:p>
    <w:p w14:paraId="38589006">
      <w:pPr>
        <w:pStyle w:val="3"/>
      </w:pPr>
      <w:r>
        <w:t>目前该模块已具备实际使用价值。</w:t>
      </w:r>
    </w:p>
    <w:p w14:paraId="101DE6E0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4F2F7847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7" w:name="clip职业分类模块探索"/>
      <w:r>
        <w:t>CLIP职业分类模块探索</w:t>
      </w:r>
    </w:p>
    <w:p w14:paraId="2BD51D67">
      <w:pPr>
        <w:pStyle w:val="3"/>
      </w:pPr>
      <w:r>
        <w:t>开发了基于 OpenAI CLIP 的职业分类程序。</w:t>
      </w:r>
      <w:r>
        <w:rPr>
          <w:rFonts w:hint="eastAsia"/>
          <w:lang w:val="en-US" w:eastAsia="zh-CN"/>
        </w:rPr>
        <w:t>但目</w:t>
      </w:r>
      <w:r>
        <w:t>前</w:t>
      </w:r>
      <w:r>
        <w:rPr>
          <w:rFonts w:hint="eastAsia"/>
          <w:lang w:val="en-US" w:eastAsia="zh-CN"/>
        </w:rPr>
        <w:t>只</w:t>
      </w:r>
      <w:r>
        <w:t>尝试</w:t>
      </w:r>
      <w:r>
        <w:rPr>
          <w:rFonts w:hint="eastAsia"/>
          <w:lang w:val="en-US" w:eastAsia="zh-CN"/>
        </w:rPr>
        <w:t>了</w:t>
      </w:r>
      <w:r>
        <w:t>分类</w:t>
      </w:r>
      <w:r>
        <w:rPr>
          <w:rFonts w:hint="eastAsia"/>
          <w:lang w:val="en-US" w:eastAsia="zh-CN"/>
        </w:rPr>
        <w:t>包含</w:t>
      </w:r>
      <w:r>
        <w:t>学生</w:t>
      </w:r>
      <w:r>
        <w:rPr>
          <w:rFonts w:hint="eastAsia"/>
          <w:lang w:val="en-US" w:eastAsia="zh-CN"/>
        </w:rPr>
        <w:t>和</w:t>
      </w:r>
      <w:r>
        <w:t>教师</w:t>
      </w:r>
      <w:r>
        <w:rPr>
          <w:rFonts w:hint="eastAsia"/>
          <w:lang w:val="en-US" w:eastAsia="zh-CN"/>
        </w:rPr>
        <w:t>的帧，基于以下</w:t>
      </w:r>
      <w:r>
        <w:t>文本提示词</w:t>
      </w:r>
      <w:r>
        <w:rPr>
          <w:rFonts w:hint="eastAsia"/>
          <w:lang w:val="en-US" w:eastAsia="zh-CN"/>
        </w:rPr>
        <w:t>进行分类</w:t>
      </w:r>
      <w:r>
        <w:t>：</w:t>
      </w:r>
    </w:p>
    <w:p w14:paraId="6CAD00BE">
      <w:pPr>
        <w:pStyle w:val="3"/>
      </w:pPr>
      <w:r>
        <w:t>学生：</w:t>
      </w:r>
    </w:p>
    <w:p w14:paraId="0F43981A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a student wearing school uniform</w:t>
      </w:r>
    </w:p>
    <w:p w14:paraId="15BCDF76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a young student sitting at a desk</w:t>
      </w:r>
    </w:p>
    <w:p w14:paraId="61F955D6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a teenager in school</w:t>
      </w:r>
    </w:p>
    <w:p w14:paraId="0398DDEC">
      <w:pPr>
        <w:pStyle w:val="3"/>
      </w:pPr>
      <w:r>
        <w:t>教师：</w:t>
      </w:r>
    </w:p>
    <w:p w14:paraId="7A432EBE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a teacher standing in front of a blackboard</w:t>
      </w:r>
    </w:p>
    <w:p w14:paraId="44D01FD1">
      <w:pPr>
        <w:pStyle w:val="3"/>
        <w:numPr>
          <w:ilvl w:val="0"/>
          <w:numId w:val="10"/>
        </w:numPr>
        <w:ind w:left="0" w:leftChars="0" w:firstLine="480" w:firstLineChars="0"/>
        <w:rPr>
          <w:b w:val="0"/>
          <w:bdr w:val="none" w:sz="0" w:space="0"/>
        </w:rPr>
      </w:pPr>
      <w:r>
        <w:t>a teacher giving a lecture</w:t>
      </w:r>
    </w:p>
    <w:p w14:paraId="0C5E1009">
      <w:pPr>
        <w:pStyle w:val="3"/>
      </w:pPr>
      <w:r>
        <w:t>等描述。</w:t>
      </w:r>
    </w:p>
    <w:p w14:paraId="09A8C758">
      <w:pPr>
        <w:pStyle w:val="5"/>
      </w:pPr>
      <w:bookmarkStart w:id="18" w:name="当前结果"/>
      <w:r>
        <w:t>实验发现：</w:t>
      </w:r>
    </w:p>
    <w:p w14:paraId="6518E16D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rPr>
          <w:rFonts w:hint="eastAsia"/>
          <w:lang w:val="en-US" w:eastAsia="zh-CN"/>
        </w:rPr>
        <w:t>由于目前抓取的视频较少，CLIP模型进行</w:t>
      </w:r>
      <w:r>
        <w:t>职业分类</w:t>
      </w:r>
      <w:r>
        <w:rPr>
          <w:rFonts w:hint="eastAsia"/>
          <w:lang w:val="en-US" w:eastAsia="zh-CN"/>
        </w:rPr>
        <w:t>的</w:t>
      </w:r>
      <w:r>
        <w:t>效果较差；</w:t>
      </w:r>
    </w:p>
    <w:p w14:paraId="51AD47DF">
      <w:pPr>
        <w:pStyle w:val="3"/>
        <w:numPr>
          <w:ilvl w:val="0"/>
          <w:numId w:val="11"/>
        </w:numPr>
        <w:ind w:left="0" w:leftChars="0" w:firstLine="480" w:firstLineChars="0"/>
        <w:rPr>
          <w:b w:val="0"/>
          <w:bdr w:val="none" w:sz="0" w:space="0"/>
        </w:rPr>
      </w:pPr>
      <w:r>
        <w:t>学生与教师视觉差异有限；</w:t>
      </w:r>
    </w:p>
    <w:p w14:paraId="5F74C666">
      <w:pPr>
        <w:pStyle w:val="3"/>
      </w:pPr>
      <w:r>
        <w:t>因此目前暂未达到预期效果。但个人预测随着抓取到的视频越来越多，将所有帧放到一个目录里再用CLIP模型分类时，那时候才是CLIP充分发挥其效用的时候，因为其他职业与老师、学生的视觉差异是比较大的。</w:t>
      </w:r>
    </w:p>
    <w:p w14:paraId="03619609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7"/>
    <w:bookmarkEnd w:id="18"/>
    <w:p w14:paraId="6E5DF64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9" w:name="三当前形成的数据处理流程"/>
      <w:r>
        <w:t>当前形成的数据处理流程</w:t>
      </w:r>
    </w:p>
    <w:p w14:paraId="17AE57E9">
      <w:pPr>
        <w:pStyle w:val="3"/>
      </w:pPr>
      <w:r>
        <w:t>目前已经形成如下数据建设流水线：</w:t>
      </w:r>
    </w:p>
    <w:p w14:paraId="3CA2841C">
      <w:pPr>
        <w:pStyle w:val="3"/>
      </w:pPr>
      <w:r>
        <w:t>视频/图片搜索</w:t>
      </w:r>
    </w:p>
    <w:p w14:paraId="2BF60FA6">
      <w:pPr>
        <w:pStyle w:val="3"/>
      </w:pPr>
      <w:r>
        <w:t>↓</w:t>
      </w:r>
    </w:p>
    <w:p w14:paraId="6FFC46A8">
      <w:pPr>
        <w:pStyle w:val="3"/>
      </w:pPr>
      <w:r>
        <w:t>视频下载</w:t>
      </w:r>
    </w:p>
    <w:p w14:paraId="6BABE6B8">
      <w:pPr>
        <w:pStyle w:val="3"/>
      </w:pPr>
      <w:r>
        <w:t>↓</w:t>
      </w:r>
    </w:p>
    <w:p w14:paraId="1D4E2075">
      <w:pPr>
        <w:pStyle w:val="3"/>
      </w:pPr>
      <w:r>
        <w:t>FFmpeg抽帧</w:t>
      </w:r>
    </w:p>
    <w:p w14:paraId="40FF6D78">
      <w:pPr>
        <w:pStyle w:val="3"/>
      </w:pPr>
      <w:r>
        <w:t>↓</w:t>
      </w:r>
    </w:p>
    <w:p w14:paraId="2DF0E86B">
      <w:pPr>
        <w:pStyle w:val="3"/>
      </w:pPr>
      <w:r>
        <w:t>YOLO筛选人物</w:t>
      </w:r>
    </w:p>
    <w:p w14:paraId="04A322D8">
      <w:pPr>
        <w:pStyle w:val="3"/>
      </w:pPr>
      <w:r>
        <w:t>↓</w:t>
      </w:r>
    </w:p>
    <w:p w14:paraId="32C24F05">
      <w:pPr>
        <w:pStyle w:val="3"/>
      </w:pPr>
      <w:r>
        <w:t>CLIP职业分类</w:t>
      </w:r>
    </w:p>
    <w:p w14:paraId="4A2EEB31">
      <w:pPr>
        <w:pStyle w:val="3"/>
      </w:pPr>
      <w:r>
        <w:t>↓</w:t>
      </w:r>
    </w:p>
    <w:p w14:paraId="183F9A30">
      <w:pPr>
        <w:pStyle w:val="3"/>
      </w:pPr>
      <w:r>
        <w:t>人工审核</w:t>
      </w:r>
    </w:p>
    <w:p w14:paraId="05A7564D">
      <w:pPr>
        <w:pStyle w:val="3"/>
      </w:pPr>
      <w:r>
        <w:t>↓</w:t>
      </w:r>
    </w:p>
    <w:p w14:paraId="257CCBCB">
      <w:pPr>
        <w:pStyle w:val="3"/>
      </w:pPr>
      <w:r>
        <w:t>数据集入库</w:t>
      </w:r>
    </w:p>
    <w:p w14:paraId="1A57A6EE">
      <w:pPr>
        <w:pStyle w:val="3"/>
      </w:pPr>
      <w:r>
        <w:t>其中：YOLO负责“是否有人”；CLIP负责“可能是什么职业”；人工审核负责最终确认标签质量。</w:t>
      </w:r>
    </w:p>
    <w:p w14:paraId="17BA3613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3A2E05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0" w:name="四工作心得与问题分析"/>
      <w:r>
        <w:t>上述工作总结</w:t>
      </w:r>
      <w:bookmarkStart w:id="21" w:name="反爬与限流问题"/>
    </w:p>
    <w:bookmarkEnd w:id="21"/>
    <w:p w14:paraId="7E59477C">
      <w:pPr>
        <w:pStyle w:val="4"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2" w:name="图片方案的局限性"/>
      <w:r>
        <w:t>图片方案的局限性</w:t>
      </w:r>
    </w:p>
    <w:p w14:paraId="6D725DFA">
      <w:pPr>
        <w:pStyle w:val="3"/>
      </w:pPr>
      <w:r>
        <w:t>主要问题：</w:t>
      </w:r>
    </w:p>
    <w:p w14:paraId="2F7810BC">
      <w:pPr>
        <w:pStyle w:val="3"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图片与真实监控场景差异较大；</w:t>
      </w:r>
    </w:p>
    <w:p w14:paraId="5C4EB118">
      <w:pPr>
        <w:pStyle w:val="3"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资源质量参差不齐；</w:t>
      </w:r>
    </w:p>
    <w:p w14:paraId="6A290DF8">
      <w:pPr>
        <w:pStyle w:val="3"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标签噪声较多；</w:t>
      </w:r>
    </w:p>
    <w:p w14:paraId="3B9F0AAB">
      <w:pPr>
        <w:pStyle w:val="3"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中断恢复能力弱。</w:t>
      </w:r>
    </w:p>
    <w:p w14:paraId="795B3162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0AD95149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bookmarkStart w:id="23" w:name="视频方案的优势"/>
      <w:r>
        <w:t>视频方案的优势</w:t>
      </w:r>
    </w:p>
    <w:p w14:paraId="51218FBB">
      <w:pPr>
        <w:pStyle w:val="3"/>
      </w:pPr>
      <w:r>
        <w:t>相比图片：</w:t>
      </w:r>
    </w:p>
    <w:p w14:paraId="1454D52B">
      <w:pPr>
        <w:pStyle w:val="3"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场景更加真实；</w:t>
      </w:r>
    </w:p>
    <w:p w14:paraId="303F0F83">
      <w:pPr>
        <w:pStyle w:val="3"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包含大量连续动作信息；</w:t>
      </w:r>
    </w:p>
    <w:p w14:paraId="6984FF76">
      <w:pPr>
        <w:pStyle w:val="3"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更接近未来部署环境；</w:t>
      </w:r>
    </w:p>
    <w:p w14:paraId="5D46F7DD">
      <w:pPr>
        <w:pStyle w:val="3"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bdr w:val="none" w:sz="0" w:space="0"/>
        </w:rPr>
      </w:pPr>
      <w:r>
        <w:t>能够获取丰富职业特征。</w:t>
      </w:r>
    </w:p>
    <w:p w14:paraId="0C662C43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CCB4855">
      <w:pPr>
        <w:pStyle w:val="4"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bookmarkStart w:id="24" w:name="关键词搜索效率问题"/>
      <w:r>
        <w:t>关键词搜索效率问题</w:t>
      </w:r>
    </w:p>
    <w:p w14:paraId="7946A0F4">
      <w:pPr>
        <w:pStyle w:val="3"/>
      </w:pPr>
      <w:r>
        <w:t>实践发现</w:t>
      </w:r>
      <w:r>
        <w:rPr>
          <w:rFonts w:hint="eastAsia"/>
          <w:lang w:eastAsia="zh-CN"/>
        </w:rPr>
        <w:t>：</w:t>
      </w:r>
      <w:r>
        <w:t>即使采用精准关键词</w:t>
      </w:r>
      <w:r>
        <w:rPr>
          <w:rFonts w:hint="eastAsia"/>
          <w:lang w:eastAsia="zh-CN"/>
        </w:rPr>
        <w:t>，</w:t>
      </w:r>
      <w:r>
        <w:t>仍然会检索出大量无关视频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存在较高的</w:t>
      </w:r>
      <w:r>
        <w:t>数据筛选成本</w:t>
      </w:r>
      <w:r>
        <w:rPr>
          <w:rFonts w:hint="eastAsia"/>
          <w:lang w:eastAsia="zh-CN"/>
        </w:rPr>
        <w:t>。</w:t>
      </w:r>
      <w:r>
        <w:t>因此</w:t>
      </w:r>
      <w:r>
        <w:rPr>
          <w:rFonts w:hint="eastAsia"/>
          <w:lang w:eastAsia="zh-CN"/>
        </w:rPr>
        <w:t>，</w:t>
      </w:r>
      <w:r>
        <w:t>可采用</w:t>
      </w:r>
      <w:r>
        <w:rPr>
          <w:color w:val="FF0000"/>
        </w:rPr>
        <w:t>“频道池（UP主池）”</w:t>
      </w:r>
      <w:r>
        <w:t>方案：</w:t>
      </w:r>
    </w:p>
    <w:p w14:paraId="4CC196AE">
      <w:pPr>
        <w:pStyle w:val="3"/>
        <w:rPr>
          <w:rFonts w:hint="eastAsia" w:ascii="宋体" w:hAnsi="宋体" w:eastAsia="宋体" w:cs="宋体"/>
          <w:b w:val="0"/>
          <w:bdr w:val="none" w:sz="0" w:space="0"/>
        </w:rPr>
      </w:pPr>
      <w:bookmarkStart w:id="25" w:name="核心思路"/>
      <w:r>
        <w:t>核心思路</w:t>
      </w:r>
      <w:r>
        <w:rPr>
          <w:rFonts w:hint="eastAsia"/>
          <w:lang w:val="en-US" w:eastAsia="zh-CN"/>
        </w:rPr>
        <w:t>是先</w:t>
      </w:r>
      <w:r>
        <w:t>人工筛选约20个高质量UP主。例如：校园生活博主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外卖员vlog</w:t>
      </w:r>
      <w:r>
        <w:t>博主</w:t>
      </w:r>
      <w:r>
        <w:rPr>
          <w:rFonts w:hint="eastAsia"/>
          <w:lang w:eastAsia="zh-CN"/>
        </w:rPr>
        <w:t>、</w:t>
      </w:r>
      <w:r>
        <w:t>教师工作记录博主</w:t>
      </w:r>
    </w:p>
    <w:p w14:paraId="4DAB3A9C">
      <w:pPr>
        <w:pStyle w:val="3"/>
      </w:pPr>
      <w:r>
        <w:t>由于同一UP主视频风格通常稳定，因此：找到1个优质UP主 ≈ 获得</w:t>
      </w:r>
      <w:r>
        <w:rPr>
          <w:rFonts w:hint="eastAsia"/>
          <w:lang w:val="en-US" w:eastAsia="zh-CN"/>
        </w:rPr>
        <w:t>3</w:t>
      </w:r>
      <w:r>
        <w:t>0个以上高质量视频资源。预计该方案的数据获取效率将显著高于单纯关键词搜索。</w:t>
      </w:r>
    </w:p>
    <w:p w14:paraId="32293A0D"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0"/>
      <w:bookmarkEnd w:id="24"/>
      <w:bookmarkEnd w:id="25"/>
      <w:bookmarkStart w:id="26" w:name="六阶段总结"/>
    </w:p>
    <w:p w14:paraId="2DA694AF">
      <w:pPr>
        <w:pStyle w:val="3"/>
        <w:jc w:val="left"/>
        <w:rPr>
          <w:b/>
        </w:rPr>
      </w:pPr>
      <w:r>
        <w:rPr>
          <w:b/>
        </w:rPr>
        <w:t>综上所述，个人认为通过爬虫从电影等网络资源中拉取外卖员等人物形象，并自建数据库的方案是可行的。上述代码已推送到</w:t>
      </w:r>
      <w:bookmarkStart w:id="27" w:name="_GoBack"/>
      <w:bookmarkEnd w:id="27"/>
      <w:r>
        <w:rPr>
          <w:rFonts w:hint="eastAsia"/>
          <w:b/>
        </w:rPr>
        <w:t>https://github.com/w4lqq/domestic_pic-video_crawler.git</w:t>
      </w:r>
    </w:p>
    <w:p w14:paraId="41101616">
      <w:pPr>
        <w:pStyle w:val="23"/>
        <w:rPr>
          <w:rFonts w:hint="eastAsia" w:ascii="宋体" w:hAnsi="宋体" w:eastAsia="宋体" w:cs="宋体"/>
        </w:rPr>
      </w:pPr>
    </w:p>
    <w:bookmarkEnd w:id="2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4AED2"/>
    <w:multiLevelType w:val="singleLevel"/>
    <w:tmpl w:val="8C64AED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97353452"/>
    <w:multiLevelType w:val="singleLevel"/>
    <w:tmpl w:val="9735345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98A1E4C6"/>
    <w:multiLevelType w:val="singleLevel"/>
    <w:tmpl w:val="98A1E4C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98C256F2"/>
    <w:multiLevelType w:val="singleLevel"/>
    <w:tmpl w:val="98C256F2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4">
    <w:nsid w:val="A1A0AC89"/>
    <w:multiLevelType w:val="singleLevel"/>
    <w:tmpl w:val="A1A0AC8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A528E706"/>
    <w:multiLevelType w:val="singleLevel"/>
    <w:tmpl w:val="A528E70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C70230A5"/>
    <w:multiLevelType w:val="singleLevel"/>
    <w:tmpl w:val="C70230A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E1D8331A"/>
    <w:multiLevelType w:val="singleLevel"/>
    <w:tmpl w:val="E1D8331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>
    <w:nsid w:val="F282C42E"/>
    <w:multiLevelType w:val="singleLevel"/>
    <w:tmpl w:val="F282C42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0BDA9B55"/>
    <w:multiLevelType w:val="singleLevel"/>
    <w:tmpl w:val="0BDA9B55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0">
    <w:nsid w:val="2F2C4332"/>
    <w:multiLevelType w:val="singleLevel"/>
    <w:tmpl w:val="2F2C4332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1">
    <w:nsid w:val="384DE249"/>
    <w:multiLevelType w:val="singleLevel"/>
    <w:tmpl w:val="384DE24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3EC5B2EF"/>
    <w:multiLevelType w:val="singleLevel"/>
    <w:tmpl w:val="3EC5B2EF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3">
    <w:nsid w:val="3EDDDD43"/>
    <w:multiLevelType w:val="singleLevel"/>
    <w:tmpl w:val="3EDDDD4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3"/>
  </w:num>
  <w:num w:numId="5">
    <w:abstractNumId w:val="4"/>
  </w:num>
  <w:num w:numId="6">
    <w:abstractNumId w:val="10"/>
  </w:num>
  <w:num w:numId="7">
    <w:abstractNumId w:val="1"/>
  </w:num>
  <w:num w:numId="8">
    <w:abstractNumId w:val="11"/>
  </w:num>
  <w:num w:numId="9">
    <w:abstractNumId w:val="8"/>
  </w:num>
  <w:num w:numId="10">
    <w:abstractNumId w:val="5"/>
  </w:num>
  <w:num w:numId="11">
    <w:abstractNumId w:val="2"/>
  </w:num>
  <w:num w:numId="12">
    <w:abstractNumId w:val="12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2A04374"/>
    <w:rsid w:val="083600EF"/>
    <w:rsid w:val="095E3610"/>
    <w:rsid w:val="0FAF439F"/>
    <w:rsid w:val="1B561AC5"/>
    <w:rsid w:val="203D0FFA"/>
    <w:rsid w:val="205E20C0"/>
    <w:rsid w:val="24A87C93"/>
    <w:rsid w:val="365C04DD"/>
    <w:rsid w:val="425C34C4"/>
    <w:rsid w:val="44EA3ED7"/>
    <w:rsid w:val="471A40A5"/>
    <w:rsid w:val="535E5FF1"/>
    <w:rsid w:val="579B002C"/>
    <w:rsid w:val="5D6310FC"/>
    <w:rsid w:val="653D6B73"/>
    <w:rsid w:val="6BFC199F"/>
    <w:rsid w:val="6D806E31"/>
    <w:rsid w:val="74181D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link w:val="3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link w:val="32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link w:val="33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4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1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next w:val="3"/>
    <w:link w:val="26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next w:val="3"/>
    <w:link w:val="25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Hyperlink"/>
    <w:basedOn w:val="21"/>
    <w:qFormat/>
    <w:uiPriority w:val="0"/>
    <w:rPr>
      <w:color w:val="4874CB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D54A0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2D54A0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2D54A0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2372</Words>
  <Characters>2614</Characters>
  <Lines>12</Lines>
  <Paragraphs>8</Paragraphs>
  <TotalTime>5</TotalTime>
  <ScaleCrop>false</ScaleCrop>
  <LinksUpToDate>false</LinksUpToDate>
  <CharactersWithSpaces>2666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2026-06-11T01:44:00Z</dcterms:created>
  <dc:creator>李启强0124</dc:creator>
  <cp:lastModifiedBy>李启强0124</cp:lastModifiedBy>
  <dcterms:modified xsi:type="dcterms:W3CDTF">2026-06-11T03:42:53Z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eyJoZGlkIjoiMDlhN2JmY2NhZjBmOGQ2OGE5OWYwNTgwYzZjZGM5N2QiLCJ1c2VySWQiOiIxODIzMTc5ODM4In0=</vt:lpwstr>
  </property>
  <property fmtid="{D5CDD505-2E9C-101B-9397-08002B2CF9AE}" pid="3" name="KSOProductBuildVer">
    <vt:lpwstr>2052-12.1.0.25222</vt:lpwstr>
  </property>
  <property fmtid="{D5CDD505-2E9C-101B-9397-08002B2CF9AE}" pid="4" name="ICV">
    <vt:lpwstr>DE3788C208E64E37ADED5417C9400ACB_12</vt:lpwstr>
  </property>
</Properties>
</file>