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83E44" w14:textId="5F0EE1D7" w:rsidR="00D17663" w:rsidRPr="0035585E" w:rsidRDefault="0035585E" w:rsidP="00986F84">
      <w:pPr>
        <w:pStyle w:val="1"/>
      </w:pPr>
      <w:r w:rsidRPr="0035585E">
        <w:rPr>
          <w:rFonts w:hint="eastAsia"/>
        </w:rPr>
        <w:t>目的</w:t>
      </w:r>
    </w:p>
    <w:p w14:paraId="730C843F" w14:textId="5DCB5891" w:rsidR="0035585E" w:rsidRDefault="0035585E">
      <w:r>
        <w:rPr>
          <w:rFonts w:hint="eastAsia"/>
        </w:rPr>
        <w:t>促进白帽提交漏洞。</w:t>
      </w:r>
    </w:p>
    <w:p w14:paraId="5D119EDF" w14:textId="33FE007C" w:rsidR="00364470" w:rsidRPr="006D1B34" w:rsidRDefault="00364470">
      <w:pPr>
        <w:rPr>
          <w:rFonts w:hint="eastAsia"/>
        </w:rPr>
      </w:pPr>
      <w:r>
        <w:rPr>
          <w:rFonts w:hint="eastAsia"/>
        </w:rPr>
        <w:t>目前最重要目标：推广SRC</w:t>
      </w:r>
      <w:r w:rsidR="006D1B34">
        <w:t>,</w:t>
      </w:r>
      <w:r w:rsidR="006D1B34">
        <w:rPr>
          <w:rFonts w:hint="eastAsia"/>
        </w:rPr>
        <w:t>提高白帽之间的知名度</w:t>
      </w:r>
      <w:bookmarkStart w:id="0" w:name="_GoBack"/>
      <w:bookmarkEnd w:id="0"/>
      <w:r w:rsidR="006D1B34">
        <w:rPr>
          <w:rFonts w:hint="eastAsia"/>
        </w:rPr>
        <w:t>！</w:t>
      </w:r>
    </w:p>
    <w:p w14:paraId="259C5F11" w14:textId="6027567E" w:rsidR="0035585E" w:rsidRDefault="0035585E" w:rsidP="00986F84">
      <w:pPr>
        <w:pStyle w:val="1"/>
      </w:pPr>
      <w:r w:rsidRPr="0035585E">
        <w:rPr>
          <w:rFonts w:hint="eastAsia"/>
        </w:rPr>
        <w:t>问题</w:t>
      </w:r>
      <w:r w:rsidR="007021F7">
        <w:rPr>
          <w:rFonts w:hint="eastAsia"/>
        </w:rPr>
        <w:t>及解决方案</w:t>
      </w:r>
    </w:p>
    <w:p w14:paraId="64FA6044" w14:textId="395A6261" w:rsidR="00F11264" w:rsidRPr="00F11264" w:rsidRDefault="0035585E">
      <w:r w:rsidRPr="0035585E">
        <w:rPr>
          <w:rFonts w:hint="eastAsia"/>
        </w:rPr>
        <w:t>核心问题：</w:t>
      </w:r>
      <w:r>
        <w:rPr>
          <w:rFonts w:hint="eastAsia"/>
        </w:rPr>
        <w:t>传播途径、给分给钱问题</w:t>
      </w:r>
      <w:r w:rsidR="007704E0">
        <w:rPr>
          <w:rFonts w:hint="eastAsia"/>
        </w:rPr>
        <w:t>、</w:t>
      </w:r>
      <w:r w:rsidR="006A51EE">
        <w:rPr>
          <w:rFonts w:hint="eastAsia"/>
        </w:rPr>
        <w:t>审核效率</w:t>
      </w:r>
      <w:r w:rsidR="007704E0">
        <w:rPr>
          <w:rFonts w:hint="eastAsia"/>
        </w:rPr>
        <w:t>、漏洞</w:t>
      </w:r>
      <w:r w:rsidR="006A51EE">
        <w:rPr>
          <w:rFonts w:hint="eastAsia"/>
        </w:rPr>
        <w:t>通过率</w:t>
      </w:r>
      <w:r w:rsidR="0084284D">
        <w:rPr>
          <w:rFonts w:hint="eastAsia"/>
        </w:rPr>
        <w:t>、漏洞评级</w:t>
      </w:r>
      <w:r w:rsidR="006A51EE">
        <w:rPr>
          <w:rFonts w:hint="eastAsia"/>
        </w:rPr>
        <w:t>问题</w:t>
      </w:r>
      <w:r w:rsidR="000D5F40">
        <w:rPr>
          <w:rFonts w:hint="eastAsia"/>
        </w:rPr>
        <w:t>。</w:t>
      </w:r>
    </w:p>
    <w:p w14:paraId="58860195" w14:textId="00AD533A" w:rsidR="005B1529" w:rsidRDefault="00632A8E">
      <w:r>
        <w:rPr>
          <w:rFonts w:hint="eastAsia"/>
        </w:rPr>
        <w:t>漏洞评级问题举例：</w:t>
      </w:r>
    </w:p>
    <w:p w14:paraId="2E362F99" w14:textId="122403BB" w:rsidR="00632A8E" w:rsidRDefault="005B1529" w:rsidP="00F11264">
      <w:pPr>
        <w:ind w:firstLine="420"/>
      </w:pPr>
      <w:proofErr w:type="spellStart"/>
      <w:r>
        <w:rPr>
          <w:rFonts w:hint="eastAsia"/>
        </w:rPr>
        <w:t>a</w:t>
      </w:r>
      <w:r>
        <w:t>.</w:t>
      </w:r>
      <w:r w:rsidR="00632A8E">
        <w:rPr>
          <w:rFonts w:hint="eastAsia"/>
        </w:rPr>
        <w:t>CSRF</w:t>
      </w:r>
      <w:proofErr w:type="spellEnd"/>
      <w:r w:rsidR="00D00B9A">
        <w:rPr>
          <w:rFonts w:hint="eastAsia"/>
        </w:rPr>
        <w:t>重要操作为中危、一般操作为低危。（可再议</w:t>
      </w:r>
      <w:r w:rsidR="00347E01">
        <w:rPr>
          <w:rFonts w:hint="eastAsia"/>
        </w:rPr>
        <w:t>，以影响为主</w:t>
      </w:r>
      <w:r w:rsidR="00D00B9A">
        <w:rPr>
          <w:rFonts w:hint="eastAsia"/>
        </w:rPr>
        <w:t>）</w:t>
      </w:r>
      <w:r>
        <w:rPr>
          <w:rFonts w:hint="eastAsia"/>
        </w:rPr>
        <w:t>。</w:t>
      </w:r>
    </w:p>
    <w:p w14:paraId="68350206" w14:textId="36C7FABC" w:rsidR="005B1529" w:rsidRDefault="005B1529">
      <w:r>
        <w:t xml:space="preserve">  </w:t>
      </w:r>
      <w:r w:rsidR="00F11264">
        <w:tab/>
      </w:r>
      <w:r>
        <w:t>b.</w:t>
      </w:r>
      <w:r>
        <w:rPr>
          <w:rFonts w:hint="eastAsia"/>
        </w:rPr>
        <w:t>没有严重评级。</w:t>
      </w:r>
    </w:p>
    <w:p w14:paraId="046179A5" w14:textId="1B78DB97" w:rsidR="0035585E" w:rsidRDefault="0035585E" w:rsidP="00986F84">
      <w:pPr>
        <w:pStyle w:val="2"/>
      </w:pPr>
      <w:r>
        <w:rPr>
          <w:rFonts w:hint="eastAsia"/>
        </w:rPr>
        <w:t>传播途径</w:t>
      </w:r>
    </w:p>
    <w:p w14:paraId="2286F6C2" w14:textId="30D467EA" w:rsidR="0035585E" w:rsidRDefault="0035585E" w:rsidP="00700B2F">
      <w:r>
        <w:rPr>
          <w:rFonts w:hint="eastAsia"/>
        </w:rPr>
        <w:t>QQ群</w:t>
      </w:r>
    </w:p>
    <w:p w14:paraId="5FA34776" w14:textId="440E49E8" w:rsidR="0035585E" w:rsidRDefault="0035585E" w:rsidP="00700B2F">
      <w:proofErr w:type="gramStart"/>
      <w:r>
        <w:rPr>
          <w:rFonts w:hint="eastAsia"/>
        </w:rPr>
        <w:t>微信群</w:t>
      </w:r>
      <w:proofErr w:type="gramEnd"/>
    </w:p>
    <w:p w14:paraId="73362D02" w14:textId="1A8462E2" w:rsidR="0035585E" w:rsidRDefault="0035585E" w:rsidP="00700B2F">
      <w:proofErr w:type="gramStart"/>
      <w:r>
        <w:rPr>
          <w:rFonts w:hint="eastAsia"/>
        </w:rPr>
        <w:t>微信公众号</w:t>
      </w:r>
      <w:proofErr w:type="gramEnd"/>
    </w:p>
    <w:p w14:paraId="63D24401" w14:textId="097DD799" w:rsidR="0035585E" w:rsidRDefault="0035585E" w:rsidP="00700B2F">
      <w:r>
        <w:rPr>
          <w:rFonts w:hint="eastAsia"/>
        </w:rPr>
        <w:t>SRC合作</w:t>
      </w:r>
    </w:p>
    <w:p w14:paraId="54F002CC" w14:textId="63F40853" w:rsidR="0035585E" w:rsidRDefault="0035585E" w:rsidP="00700B2F">
      <w:r>
        <w:rPr>
          <w:rFonts w:hint="eastAsia"/>
        </w:rPr>
        <w:t>技术论坛、网站合作，如TOOLS</w:t>
      </w:r>
      <w:r w:rsidR="000D5F40">
        <w:rPr>
          <w:rFonts w:hint="eastAsia"/>
        </w:rPr>
        <w:t>、安全课、</w:t>
      </w:r>
      <w:proofErr w:type="spellStart"/>
      <w:r w:rsidR="000D5F40">
        <w:rPr>
          <w:rFonts w:hint="eastAsia"/>
        </w:rPr>
        <w:t>free</w:t>
      </w:r>
      <w:r w:rsidR="000D5F40">
        <w:t>buf</w:t>
      </w:r>
      <w:proofErr w:type="spellEnd"/>
      <w:r w:rsidR="005000E8">
        <w:rPr>
          <w:rFonts w:hint="eastAsia"/>
        </w:rPr>
        <w:t>。</w:t>
      </w:r>
    </w:p>
    <w:p w14:paraId="49DDC8B5" w14:textId="29D64098" w:rsidR="0035585E" w:rsidRDefault="0035585E" w:rsidP="00986F84">
      <w:pPr>
        <w:pStyle w:val="2"/>
      </w:pPr>
      <w:r>
        <w:rPr>
          <w:rFonts w:hint="eastAsia"/>
        </w:rPr>
        <w:t>活动</w:t>
      </w:r>
    </w:p>
    <w:p w14:paraId="0787EBBA" w14:textId="5E13AB01" w:rsidR="006A51EE" w:rsidRDefault="006A51EE" w:rsidP="00986F84">
      <w:pPr>
        <w:pStyle w:val="3"/>
      </w:pPr>
      <w:r>
        <w:rPr>
          <w:rFonts w:hint="eastAsia"/>
        </w:rPr>
        <w:t>节日挖洞活动</w:t>
      </w:r>
    </w:p>
    <w:p w14:paraId="261CD7D0" w14:textId="0D32E439" w:rsidR="00986F84" w:rsidRPr="00986F84" w:rsidRDefault="00986F84" w:rsidP="00986F84">
      <w:pPr>
        <w:rPr>
          <w:b/>
        </w:rPr>
      </w:pPr>
      <w:r w:rsidRPr="00986F84">
        <w:rPr>
          <w:rFonts w:hint="eastAsia"/>
          <w:b/>
        </w:rPr>
        <w:t>从积分角度考虑：</w:t>
      </w:r>
    </w:p>
    <w:p w14:paraId="3A4880CD" w14:textId="554A93F4" w:rsidR="00BA2C3D" w:rsidRDefault="00BA2C3D" w:rsidP="004B68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积分</w:t>
      </w:r>
    </w:p>
    <w:p w14:paraId="51B4625E" w14:textId="5D8E61BD" w:rsidR="00986F84" w:rsidRDefault="00986F84" w:rsidP="004B68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排名第一</w:t>
      </w:r>
    </w:p>
    <w:p w14:paraId="2810D599" w14:textId="1369710F" w:rsidR="00986F84" w:rsidRDefault="00986F84" w:rsidP="004B68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积分前N</w:t>
      </w:r>
    </w:p>
    <w:p w14:paraId="29E139E3" w14:textId="69A1DF75" w:rsidR="00986F84" w:rsidRDefault="00986F84" w:rsidP="004B68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年度前N</w:t>
      </w:r>
    </w:p>
    <w:p w14:paraId="02067BC0" w14:textId="32A1772B" w:rsidR="00986F84" w:rsidRDefault="00986F84" w:rsidP="004B68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季度前N</w:t>
      </w:r>
    </w:p>
    <w:p w14:paraId="776588EE" w14:textId="2CCFBAC6" w:rsidR="00986F84" w:rsidRDefault="00986F84" w:rsidP="004B68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活动月前N</w:t>
      </w:r>
    </w:p>
    <w:p w14:paraId="512C431A" w14:textId="242164DB" w:rsidR="00DA42CE" w:rsidRDefault="00DA42CE" w:rsidP="004B68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安全团队前N</w:t>
      </w:r>
    </w:p>
    <w:p w14:paraId="62AAE307" w14:textId="77777777" w:rsidR="00FD5090" w:rsidRDefault="00FD5090" w:rsidP="00FD50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报送第一个严重漏洞</w:t>
      </w:r>
    </w:p>
    <w:p w14:paraId="00511048" w14:textId="79F89745" w:rsidR="00FD5090" w:rsidRDefault="00FD5090" w:rsidP="00FD50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活动期间提交N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高危/严重漏洞</w:t>
      </w:r>
    </w:p>
    <w:p w14:paraId="5B98D018" w14:textId="2F729DEC" w:rsidR="00FD5090" w:rsidRDefault="00FD5090" w:rsidP="00FD50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积分提前到达N分</w:t>
      </w:r>
    </w:p>
    <w:p w14:paraId="50D02142" w14:textId="77777777" w:rsidR="00FD5090" w:rsidRDefault="00FD5090" w:rsidP="00FD5090">
      <w:pPr>
        <w:pStyle w:val="a3"/>
        <w:ind w:left="420" w:firstLineChars="0" w:firstLine="0"/>
      </w:pPr>
    </w:p>
    <w:p w14:paraId="3026FC54" w14:textId="77777777" w:rsidR="00FD5090" w:rsidRDefault="00FD5090" w:rsidP="00FD5090">
      <w:pPr>
        <w:pStyle w:val="a3"/>
        <w:ind w:left="420" w:firstLineChars="0" w:firstLine="0"/>
      </w:pPr>
    </w:p>
    <w:p w14:paraId="278FC0FC" w14:textId="21F3DC0C" w:rsidR="00986F84" w:rsidRPr="00986F84" w:rsidRDefault="00986F84" w:rsidP="00986F84">
      <w:pPr>
        <w:pStyle w:val="3"/>
      </w:pPr>
      <w:r w:rsidRPr="00986F84">
        <w:rPr>
          <w:rFonts w:hint="eastAsia"/>
        </w:rPr>
        <w:lastRenderedPageBreak/>
        <w:t>推广</w:t>
      </w:r>
      <w:r>
        <w:rPr>
          <w:rFonts w:hint="eastAsia"/>
        </w:rPr>
        <w:t>活动</w:t>
      </w:r>
    </w:p>
    <w:p w14:paraId="1998A63D" w14:textId="2E75B82E" w:rsidR="00986F84" w:rsidRDefault="00986F84" w:rsidP="00700B2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公众号文章、SRC</w:t>
      </w:r>
      <w:proofErr w:type="gramStart"/>
      <w:r>
        <w:rPr>
          <w:rFonts w:hint="eastAsia"/>
        </w:rPr>
        <w:t>官网链接</w:t>
      </w:r>
      <w:proofErr w:type="gramEnd"/>
      <w:r>
        <w:rPr>
          <w:rFonts w:hint="eastAsia"/>
        </w:rPr>
        <w:t>转发</w:t>
      </w:r>
      <w:r w:rsidR="00C3301C">
        <w:rPr>
          <w:rFonts w:hint="eastAsia"/>
        </w:rPr>
        <w:t>朋友圈</w:t>
      </w:r>
      <w:r w:rsidR="002A0A77">
        <w:rPr>
          <w:rFonts w:hint="eastAsia"/>
        </w:rPr>
        <w:t>、转发</w:t>
      </w:r>
      <w:proofErr w:type="gramStart"/>
      <w:r w:rsidR="002A0A77">
        <w:rPr>
          <w:rFonts w:hint="eastAsia"/>
        </w:rPr>
        <w:t>群</w:t>
      </w:r>
      <w:r>
        <w:rPr>
          <w:rFonts w:hint="eastAsia"/>
        </w:rPr>
        <w:t>点赞</w:t>
      </w:r>
      <w:proofErr w:type="gramEnd"/>
      <w:r>
        <w:rPr>
          <w:rFonts w:hint="eastAsia"/>
        </w:rPr>
        <w:t>前N</w:t>
      </w:r>
      <w:r w:rsidR="00C3301C">
        <w:rPr>
          <w:rFonts w:hint="eastAsia"/>
        </w:rPr>
        <w:t>。</w:t>
      </w:r>
    </w:p>
    <w:p w14:paraId="50A39866" w14:textId="71E13F4D" w:rsidR="00C3301C" w:rsidRDefault="002A0A77" w:rsidP="00700B2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公众号推广</w:t>
      </w:r>
    </w:p>
    <w:p w14:paraId="694660BC" w14:textId="0AAF6678" w:rsidR="002A0A77" w:rsidRDefault="002A0A77" w:rsidP="00700B2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各种群</w:t>
      </w:r>
      <w:r w:rsidR="00700B2F">
        <w:rPr>
          <w:rFonts w:hint="eastAsia"/>
        </w:rPr>
        <w:t>：</w:t>
      </w:r>
      <w:r>
        <w:rPr>
          <w:rFonts w:hint="eastAsia"/>
        </w:rPr>
        <w:t>技术分享群、问题反馈群、消息通知群</w:t>
      </w:r>
    </w:p>
    <w:p w14:paraId="32B2B564" w14:textId="285D05C3" w:rsidR="005A1526" w:rsidRDefault="005A1526" w:rsidP="00700B2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SRC、安全论坛、网站友情链接</w:t>
      </w:r>
    </w:p>
    <w:p w14:paraId="0787B46C" w14:textId="0A4A3FC5" w:rsidR="007377A2" w:rsidRDefault="007377A2" w:rsidP="007377A2">
      <w:pPr>
        <w:pStyle w:val="3"/>
      </w:pPr>
      <w:r>
        <w:rPr>
          <w:rFonts w:hint="eastAsia"/>
        </w:rPr>
        <w:t>“VIP”机制</w:t>
      </w:r>
    </w:p>
    <w:p w14:paraId="15572EC2" w14:textId="304F2EC6" w:rsidR="007377A2" w:rsidRDefault="007377A2" w:rsidP="00986F84">
      <w:r>
        <w:rPr>
          <w:rFonts w:hint="eastAsia"/>
        </w:rPr>
        <w:t>以下为讨论方案：</w:t>
      </w:r>
    </w:p>
    <w:p w14:paraId="68C22EBB" w14:textId="1533B5C1" w:rsidR="007377A2" w:rsidRDefault="007377A2" w:rsidP="00986F84">
      <w:r>
        <w:rPr>
          <w:rFonts w:hint="eastAsia"/>
        </w:rPr>
        <w:t>根据年度积分计算VIP等级，根据等级有不同福利。</w:t>
      </w:r>
    </w:p>
    <w:p w14:paraId="0AFC41E2" w14:textId="77777777" w:rsidR="007377A2" w:rsidRDefault="007377A2" w:rsidP="00986F84">
      <w:r>
        <w:rPr>
          <w:rFonts w:hint="eastAsia"/>
        </w:rPr>
        <w:t>福利举例：</w:t>
      </w:r>
    </w:p>
    <w:p w14:paraId="7BD07C4F" w14:textId="30AC6D3F" w:rsidR="007377A2" w:rsidRDefault="007377A2" w:rsidP="007377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纪念奖章及荣誉证书（不同等级，具体怎么体现</w:t>
      </w:r>
      <w:r w:rsidR="00A32C75">
        <w:rPr>
          <w:rFonts w:hint="eastAsia"/>
        </w:rPr>
        <w:t>荣誉</w:t>
      </w:r>
      <w:r>
        <w:rPr>
          <w:rFonts w:hint="eastAsia"/>
        </w:rPr>
        <w:t>需商议）。</w:t>
      </w:r>
    </w:p>
    <w:p w14:paraId="4E902A2B" w14:textId="73550B24" w:rsidR="007377A2" w:rsidRDefault="007377A2" w:rsidP="007377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线下活动沙龙，有</w:t>
      </w:r>
      <w:r w:rsidR="00A80AE8">
        <w:rPr>
          <w:rFonts w:hint="eastAsia"/>
        </w:rPr>
        <w:t>活动、有</w:t>
      </w:r>
      <w:r>
        <w:rPr>
          <w:rFonts w:hint="eastAsia"/>
        </w:rPr>
        <w:t>奖品，有分享（分享者可以是白帽，白帽分享有奖励）</w:t>
      </w:r>
      <w:r w:rsidR="00A80AE8">
        <w:rPr>
          <w:rFonts w:hint="eastAsia"/>
        </w:rPr>
        <w:t>，让白帽在这里能认识更多的白帽（可增加线上白帽交友机制）、获得足够的奖品</w:t>
      </w:r>
      <w:r>
        <w:rPr>
          <w:rFonts w:hint="eastAsia"/>
        </w:rPr>
        <w:t>。</w:t>
      </w:r>
    </w:p>
    <w:p w14:paraId="4F2B4D38" w14:textId="65CDC3D3" w:rsidR="007377A2" w:rsidRDefault="007377A2" w:rsidP="007377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推荐就业机会（需慎重）。</w:t>
      </w:r>
    </w:p>
    <w:p w14:paraId="21DE6825" w14:textId="7F8EA380" w:rsidR="005718DC" w:rsidRPr="00986F84" w:rsidRDefault="008B3C48" w:rsidP="007377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允许参加内部活动，</w:t>
      </w:r>
      <w:r w:rsidR="00DA42CE">
        <w:rPr>
          <w:rFonts w:hint="eastAsia"/>
        </w:rPr>
        <w:t>重点促进安全建设。</w:t>
      </w:r>
      <w:r>
        <w:rPr>
          <w:rFonts w:hint="eastAsia"/>
        </w:rPr>
        <w:t>比如：SDLC</w:t>
      </w:r>
    </w:p>
    <w:p w14:paraId="4D80B4B9" w14:textId="1AFE3AA2" w:rsidR="0084284D" w:rsidRDefault="0084284D" w:rsidP="00D00B9A">
      <w:pPr>
        <w:pStyle w:val="1"/>
      </w:pPr>
      <w:r>
        <w:rPr>
          <w:rFonts w:hint="eastAsia"/>
        </w:rPr>
        <w:t>SRC</w:t>
      </w:r>
      <w:r w:rsidR="00F07961">
        <w:rPr>
          <w:rFonts w:hint="eastAsia"/>
        </w:rPr>
        <w:t>积分</w:t>
      </w:r>
      <w:r>
        <w:rPr>
          <w:rFonts w:hint="eastAsia"/>
        </w:rPr>
        <w:t>参考</w:t>
      </w:r>
      <w:r w:rsidR="00EC3364">
        <w:rPr>
          <w:rFonts w:hint="eastAsia"/>
        </w:rPr>
        <w:t>（</w:t>
      </w:r>
      <w:r w:rsidR="00D02D48">
        <w:rPr>
          <w:rFonts w:hint="eastAsia"/>
        </w:rPr>
        <w:t>后期发展</w:t>
      </w:r>
      <w:r w:rsidR="00EC3364">
        <w:rPr>
          <w:rFonts w:hint="eastAsia"/>
        </w:rPr>
        <w:t>还需研究）</w:t>
      </w:r>
    </w:p>
    <w:p w14:paraId="261C10E6" w14:textId="57C36574" w:rsidR="00793BF3" w:rsidRPr="00793BF3" w:rsidRDefault="00793BF3" w:rsidP="00793BF3">
      <w:r>
        <w:rPr>
          <w:rFonts w:hint="eastAsia"/>
        </w:rPr>
        <w:t>后期发展可能还需要更多资料，比如教育类、金融类等。</w:t>
      </w:r>
    </w:p>
    <w:p w14:paraId="73E3FC1D" w14:textId="14C38460" w:rsidR="00EC3364" w:rsidRDefault="00EC3364" w:rsidP="00EC3364">
      <w:pPr>
        <w:pStyle w:val="2"/>
      </w:pPr>
      <w:r>
        <w:rPr>
          <w:rFonts w:hint="eastAsia"/>
        </w:rPr>
        <w:t>非成熟型SRC</w:t>
      </w:r>
    </w:p>
    <w:p w14:paraId="6B242EB5" w14:textId="3F45CD5B" w:rsidR="00EC3364" w:rsidRPr="00EC3364" w:rsidRDefault="00EC3364" w:rsidP="00EC3364">
      <w:proofErr w:type="gramStart"/>
      <w:r>
        <w:rPr>
          <w:rFonts w:hint="eastAsia"/>
        </w:rPr>
        <w:t>智联</w:t>
      </w:r>
      <w:proofErr w:type="gramEnd"/>
      <w:r>
        <w:rPr>
          <w:rFonts w:hint="eastAsia"/>
        </w:rPr>
        <w:t>SRC</w:t>
      </w:r>
    </w:p>
    <w:p w14:paraId="66779E96" w14:textId="4F276E5A" w:rsidR="0084284D" w:rsidRDefault="00D00B9A" w:rsidP="0084284D">
      <w:r>
        <w:rPr>
          <w:noProof/>
        </w:rPr>
        <w:drawing>
          <wp:inline distT="0" distB="0" distL="0" distR="0" wp14:anchorId="5FE0CD9F" wp14:editId="3357B399">
            <wp:extent cx="5274310" cy="13855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D6FD" w14:textId="77777777" w:rsidR="00EC3364" w:rsidRDefault="00EC3364" w:rsidP="00EC3364">
      <w:pPr>
        <w:pStyle w:val="2"/>
      </w:pPr>
      <w:r>
        <w:rPr>
          <w:rFonts w:hint="eastAsia"/>
        </w:rPr>
        <w:t>成熟型SRC</w:t>
      </w:r>
    </w:p>
    <w:p w14:paraId="36C15766" w14:textId="380F99CB" w:rsidR="00EC3364" w:rsidRDefault="00EC3364" w:rsidP="0084284D">
      <w:proofErr w:type="gramStart"/>
      <w:r>
        <w:rPr>
          <w:rFonts w:hint="eastAsia"/>
        </w:rPr>
        <w:t>携程</w:t>
      </w:r>
      <w:proofErr w:type="gramEnd"/>
      <w:r>
        <w:rPr>
          <w:rFonts w:hint="eastAsia"/>
        </w:rPr>
        <w:t>SRC</w:t>
      </w:r>
    </w:p>
    <w:p w14:paraId="08A8E60E" w14:textId="18583A43" w:rsidR="00EC3364" w:rsidRDefault="00EC3364" w:rsidP="0084284D">
      <w:r>
        <w:rPr>
          <w:noProof/>
        </w:rPr>
        <w:lastRenderedPageBreak/>
        <w:drawing>
          <wp:inline distT="0" distB="0" distL="0" distR="0" wp14:anchorId="0BBFD969" wp14:editId="2F95BE8F">
            <wp:extent cx="5274310" cy="916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8C52A" w14:textId="77777777" w:rsidR="00191407" w:rsidRDefault="00191407" w:rsidP="00364470">
      <w:r>
        <w:separator/>
      </w:r>
    </w:p>
  </w:endnote>
  <w:endnote w:type="continuationSeparator" w:id="0">
    <w:p w14:paraId="2ECFAFCA" w14:textId="77777777" w:rsidR="00191407" w:rsidRDefault="00191407" w:rsidP="00364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16BE3" w14:textId="77777777" w:rsidR="00191407" w:rsidRDefault="00191407" w:rsidP="00364470">
      <w:r>
        <w:separator/>
      </w:r>
    </w:p>
  </w:footnote>
  <w:footnote w:type="continuationSeparator" w:id="0">
    <w:p w14:paraId="63510DDE" w14:textId="77777777" w:rsidR="00191407" w:rsidRDefault="00191407" w:rsidP="00364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A7F94"/>
    <w:multiLevelType w:val="hybridMultilevel"/>
    <w:tmpl w:val="6A20E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D10228"/>
    <w:multiLevelType w:val="hybridMultilevel"/>
    <w:tmpl w:val="DC9C0CA8"/>
    <w:lvl w:ilvl="0" w:tplc="0DA61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061A1F"/>
    <w:multiLevelType w:val="hybridMultilevel"/>
    <w:tmpl w:val="A98E3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AE532F1"/>
    <w:multiLevelType w:val="hybridMultilevel"/>
    <w:tmpl w:val="96001C30"/>
    <w:lvl w:ilvl="0" w:tplc="23A60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C8"/>
    <w:rsid w:val="000D5F40"/>
    <w:rsid w:val="00191407"/>
    <w:rsid w:val="002A0A77"/>
    <w:rsid w:val="002E4E11"/>
    <w:rsid w:val="00347E01"/>
    <w:rsid w:val="0035585E"/>
    <w:rsid w:val="00364470"/>
    <w:rsid w:val="004B68E2"/>
    <w:rsid w:val="005000E8"/>
    <w:rsid w:val="005718DC"/>
    <w:rsid w:val="0059216D"/>
    <w:rsid w:val="005A1526"/>
    <w:rsid w:val="005B1529"/>
    <w:rsid w:val="00632A8E"/>
    <w:rsid w:val="006A51EE"/>
    <w:rsid w:val="006D1B34"/>
    <w:rsid w:val="00700B2F"/>
    <w:rsid w:val="007021F7"/>
    <w:rsid w:val="007377A2"/>
    <w:rsid w:val="007704E0"/>
    <w:rsid w:val="00793BF3"/>
    <w:rsid w:val="0084284D"/>
    <w:rsid w:val="008B3C48"/>
    <w:rsid w:val="009453C3"/>
    <w:rsid w:val="00986F84"/>
    <w:rsid w:val="00A32C75"/>
    <w:rsid w:val="00A80AE8"/>
    <w:rsid w:val="00BA2C3D"/>
    <w:rsid w:val="00BA7ABE"/>
    <w:rsid w:val="00BC0C98"/>
    <w:rsid w:val="00C3301C"/>
    <w:rsid w:val="00D00B9A"/>
    <w:rsid w:val="00D02D48"/>
    <w:rsid w:val="00D17663"/>
    <w:rsid w:val="00DA42CE"/>
    <w:rsid w:val="00E847C8"/>
    <w:rsid w:val="00EC3364"/>
    <w:rsid w:val="00F07961"/>
    <w:rsid w:val="00F11264"/>
    <w:rsid w:val="00FD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9F628"/>
  <w15:chartTrackingRefBased/>
  <w15:docId w15:val="{9C56EFF6-25F8-4015-9EFE-9BEF2D22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0B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6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86F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85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00B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86F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86F84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64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447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4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44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Ezn0479</dc:creator>
  <cp:keywords/>
  <dc:description/>
  <cp:lastModifiedBy>Ezn0479</cp:lastModifiedBy>
  <cp:revision>34</cp:revision>
  <dcterms:created xsi:type="dcterms:W3CDTF">2018-12-27T09:20:00Z</dcterms:created>
  <dcterms:modified xsi:type="dcterms:W3CDTF">2018-12-28T06:46:00Z</dcterms:modified>
</cp:coreProperties>
</file>