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2D3" w:rsidRDefault="00D01C25">
      <w:pPr>
        <w:rPr>
          <w:rFonts w:ascii="Verdana" w:hAnsi="Verdana"/>
          <w:b/>
          <w:bCs/>
          <w:color w:val="000000"/>
          <w:sz w:val="23"/>
          <w:szCs w:val="23"/>
        </w:rPr>
      </w:pPr>
      <w:hyperlink r:id="rId4" w:history="1">
        <w:r w:rsidR="001D3A30">
          <w:rPr>
            <w:rFonts w:ascii="Verdana" w:hAnsi="Verdana"/>
            <w:b/>
            <w:bCs/>
            <w:color w:val="0066CC"/>
            <w:sz w:val="23"/>
            <w:szCs w:val="23"/>
          </w:rPr>
          <w:t>Spark Streaming</w:t>
        </w:r>
        <w:r w:rsidR="001D3A30">
          <w:rPr>
            <w:rFonts w:ascii="Verdana" w:hAnsi="Verdana"/>
            <w:b/>
            <w:bCs/>
            <w:color w:val="0066CC"/>
            <w:sz w:val="23"/>
            <w:szCs w:val="23"/>
          </w:rPr>
          <w:t>编程指南</w:t>
        </w:r>
      </w:hyperlink>
    </w:p>
    <w:p w:rsidR="001D3A30" w:rsidRDefault="001D3A30">
      <w:pPr>
        <w:rPr>
          <w:rFonts w:ascii="Verdana" w:hAnsi="Verdana"/>
          <w:b/>
          <w:bCs/>
          <w:color w:val="000000"/>
          <w:sz w:val="23"/>
          <w:szCs w:val="23"/>
        </w:rPr>
      </w:pPr>
    </w:p>
    <w:p w:rsidR="001D3A30" w:rsidRPr="001D3A30" w:rsidRDefault="001D3A30" w:rsidP="001D3A30">
      <w:pPr>
        <w:widowControl/>
        <w:shd w:val="clear" w:color="auto" w:fill="F5FAFE"/>
        <w:wordWrap w:val="0"/>
        <w:spacing w:before="100" w:beforeAutospacing="1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1D3A30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Overview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Spark Streaming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属于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Spark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的核心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api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，它支持高吞吐量、支持容错的实时流数据处理。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它可以接受来自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Kafka, Flume, Twitter, ZeroMQ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TCP Socket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的数据源，使用简单的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api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函数比如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1D3A30">
        <w:rPr>
          <w:rFonts w:ascii="宋体" w:eastAsia="宋体" w:hAnsi="宋体" w:cs="宋体"/>
          <w:color w:val="000000"/>
          <w:kern w:val="0"/>
          <w:sz w:val="24"/>
          <w:szCs w:val="24"/>
        </w:rPr>
        <w:t>map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, </w:t>
      </w:r>
      <w:r w:rsidRPr="001D3A30">
        <w:rPr>
          <w:rFonts w:ascii="宋体" w:eastAsia="宋体" w:hAnsi="宋体" w:cs="宋体"/>
          <w:color w:val="000000"/>
          <w:kern w:val="0"/>
          <w:sz w:val="24"/>
          <w:szCs w:val="24"/>
        </w:rPr>
        <w:t>reduce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, </w:t>
      </w:r>
      <w:r w:rsidRPr="001D3A30">
        <w:rPr>
          <w:rFonts w:ascii="宋体" w:eastAsia="宋体" w:hAnsi="宋体" w:cs="宋体"/>
          <w:color w:val="000000"/>
          <w:kern w:val="0"/>
          <w:sz w:val="24"/>
          <w:szCs w:val="24"/>
        </w:rPr>
        <w:t>join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, </w:t>
      </w:r>
      <w:r w:rsidRPr="001D3A30">
        <w:rPr>
          <w:rFonts w:ascii="宋体" w:eastAsia="宋体" w:hAnsi="宋体" w:cs="宋体"/>
          <w:color w:val="000000"/>
          <w:kern w:val="0"/>
          <w:sz w:val="24"/>
          <w:szCs w:val="24"/>
        </w:rPr>
        <w:t>window等操作，还可以直接使用内置的机器学习算法、图算法包来处理数据。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26050" cy="2241550"/>
            <wp:effectExtent l="0" t="0" r="0" b="0"/>
            <wp:docPr id="20" name="图片 20" descr="https://spark.incubator.apache.org/docs/latest/img/streaming-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park.incubator.apache.org/docs/latest/img/streaming-arc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它的工作流程像下面的图所示一样，接受到实时数据后，给数据分批次，然后传给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Spark Engine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处理最后生成该批次的结果。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080000" cy="1447800"/>
            <wp:effectExtent l="0" t="0" r="0" b="0"/>
            <wp:docPr id="19" name="图片 19" descr="https://spark.incubator.apache.org/docs/latest/img/streaming-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park.incubator.apache.org/docs/latest/img/streaming-flo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它支持的数据流叫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Dstream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，直接支持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Kafka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Flume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的数据源。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Dstream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是一种连续的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RDDs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，下面是一个例子帮助大家理解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Dstream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00" w:beforeAutospacing="1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1D3A30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A Quick Example</w:t>
      </w:r>
    </w:p>
    <w:p w:rsidR="001D3A30" w:rsidRPr="001D3A30" w:rsidRDefault="001D3A30" w:rsidP="001D3A30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// </w:t>
      </w:r>
      <w:r w:rsidRPr="001D3A3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创建</w:t>
      </w:r>
      <w:r w:rsidRPr="001D3A3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StreamingContext</w:t>
      </w:r>
      <w:r w:rsidRPr="001D3A3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，</w:t>
      </w:r>
      <w:r w:rsidRPr="001D3A3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1</w:t>
      </w:r>
      <w:r w:rsidRPr="001D3A3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秒一个批次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val ssc = </w:t>
      </w:r>
      <w:r w:rsidRPr="001D3A3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StreamingContext(sparkConf, Seconds(1));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lastRenderedPageBreak/>
        <w:t xml:space="preserve">// </w:t>
      </w:r>
      <w:r w:rsidRPr="001D3A3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获得一个</w:t>
      </w:r>
      <w:r w:rsidRPr="001D3A3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DStream</w:t>
      </w:r>
      <w:r w:rsidRPr="001D3A3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负责连接</w:t>
      </w:r>
      <w:r w:rsidRPr="001D3A3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1D3A3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监听端口</w:t>
      </w:r>
      <w:r w:rsidRPr="001D3A3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:</w:t>
      </w:r>
      <w:r w:rsidRPr="001D3A3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地址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val lines = ssc.socketTextStream(serverIP, serverPort);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// </w:t>
      </w:r>
      <w:r w:rsidRPr="001D3A3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对每一行数据执行</w:t>
      </w:r>
      <w:r w:rsidRPr="001D3A3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Split</w:t>
      </w:r>
      <w:r w:rsidRPr="001D3A3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操作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val words = lines.flatMap(_.split(" "));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// </w:t>
      </w:r>
      <w:r w:rsidRPr="001D3A3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统计</w:t>
      </w:r>
      <w:r w:rsidRPr="001D3A3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word</w:t>
      </w:r>
      <w:r w:rsidRPr="001D3A3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的数量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val pairs = words.map(word =&gt; (word, 1));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val wordCounts = pairs.reduceByKey(_ + _);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// </w:t>
      </w:r>
      <w:r w:rsidRPr="001D3A3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输出结果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wordCounts.print();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ssc.start();             </w:t>
      </w:r>
      <w:r w:rsidRPr="001D3A3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// </w:t>
      </w:r>
      <w:r w:rsidRPr="001D3A3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开始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ssc.awaitTermination();  </w:t>
      </w:r>
      <w:r w:rsidRPr="001D3A3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// </w:t>
      </w:r>
      <w:r w:rsidRPr="001D3A3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计算完毕退出</w:t>
      </w:r>
    </w:p>
    <w:p w:rsidR="001D3A30" w:rsidRPr="001D3A30" w:rsidRDefault="001D3A30" w:rsidP="001D3A30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具体的代码可以访问这个页面：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https://github.com/apache/incubator-spark/blob/master/examples/src/main/scala/org/apache/spark/streaming/examples/NetworkWordCount.scala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如果已经装好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Spark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的朋友，我们可以通过下面的例子试试。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首先，启动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Netcat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，这个工具在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Unix-like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的系统都存在，是个简易的数据服务器。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使用下面这句命令来启动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Netcat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$ nc -lk 9999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接着启动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example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$ ./bin/run-example org.apache.spark.streaming.examples.NetworkWordCount local[2] localhost 9999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Netcat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这端输入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hello world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，看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Spark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这边的</w:t>
      </w:r>
    </w:p>
    <w:p w:rsidR="001D3A30" w:rsidRPr="001D3A30" w:rsidRDefault="001D3A30" w:rsidP="001D3A30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# TERMINAL 1: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# Running Netcat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$ nc -lk 9999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hello world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...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# TERMINAL 2: RUNNING NetworkWordCount or JavaNetworkWordCount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$ ./bin/run-example org.apache.spark.streaming.examples.NetworkWordCount local[2] localhost 9999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>...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-------------------------------------------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Time: 1357008430000 ms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-------------------------------------------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(hello,1)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(world,1)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...</w:t>
      </w:r>
    </w:p>
    <w:p w:rsidR="001D3A30" w:rsidRPr="001D3A30" w:rsidRDefault="001D3A30" w:rsidP="001D3A30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00" w:beforeAutospacing="1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1D3A30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Basics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下面这块是如何编写代码的啦，哇咔咔！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首先我们要在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SBT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或者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Maven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工程添加以下信息：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groupId = org.apache.spark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artifactId = spark-streaming_2.10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version = 0.9.0-incubating</w:t>
      </w:r>
    </w:p>
    <w:p w:rsidR="001D3A30" w:rsidRPr="001D3A30" w:rsidRDefault="001D3A30" w:rsidP="001D3A30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//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需要使用一下数据源的，还要添加相应的依赖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>Source    Artifact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Kafka     spark-streaming-kafka_2.10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Flume     spark-streaming-flume_2.10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Twitter     spark-streaming-twitter_2.10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ZeroMQ     spark-streaming-zeromq_2.10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MQTT     spark-streaming-mqtt_2.10</w:t>
      </w:r>
    </w:p>
    <w:p w:rsidR="001D3A30" w:rsidRPr="001D3A30" w:rsidRDefault="001D3A30" w:rsidP="001D3A30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接着就是实例化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StreamingContext(master, appName, batchDuration, [sparkHome], [jars])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这是之前的例子对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DStream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的操作。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568950" cy="2286000"/>
            <wp:effectExtent l="0" t="0" r="0" b="0"/>
            <wp:docPr id="12" name="图片 12" descr="https://spark.incubator.apache.org/docs/latest/img/streaming-dstream-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park.incubator.apache.org/docs/latest/img/streaming-dstream-op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225" w:after="3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D3A30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lastRenderedPageBreak/>
        <w:t>Input Sources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除了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sockets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之外，我们还可以这样创建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Dstream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streamingContext.fileStream(dataDirectory)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这里有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个要点：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dataDirectory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下的文件格式都是一样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）在这个目录下创建文件都是通过移动或者重命名的方式创建的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）一旦文件进去之后就不能再改变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假设我们要创建一个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Kafka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Dstream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import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org.apache.spark.streaming.kafka._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KafkaUtils.createStream(streamingContext, kafkaParams, ...)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如果我们需要自定义流的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receiver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，可以查看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https://spark.incubator.apache.org/docs/latest/streaming-custom-receivers.html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225" w:after="3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D3A30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Operations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对于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Dstream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，我们可以进行两种操作，</w:t>
      </w:r>
      <w:r w:rsidRPr="001D3A30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</w:rPr>
        <w:t>transformations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1D3A30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</w:rPr>
        <w:t xml:space="preserve">output 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225" w:after="3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1D3A3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Transformations</w:t>
      </w:r>
    </w:p>
    <w:p w:rsidR="001D3A30" w:rsidRPr="001D3A30" w:rsidRDefault="001D3A30" w:rsidP="001D3A30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Transformation                          Meaning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map(func)                       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对每一个元素执行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func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方法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flatMap(func)                   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类似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map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函数，但是可以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map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到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0+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个输出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filter(func)                    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过滤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repartition(numPartitions)      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增加分区，提高并行度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union(otherStream)              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合并两个流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count()    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　　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统计元素的个数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reduce(func)                    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对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RDDs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里面的元素进行聚合操作，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2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个输入参数，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1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个输出参数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countByValue()                  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针对类型统计，当一个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Dstream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的元素的类型是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K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的时候，调用它会返回一个新的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Dstream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，包含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&lt;K,Long&gt;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键值对，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Long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是每个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K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出现的频率。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reduceByKey(func, [numTasks])   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对于一个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(K, V)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类型的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Dstream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，为每个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key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，执行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func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函数，默认是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local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是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2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个线程，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cluster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是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8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个线程，也可以指定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numTasks 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join(otherStream, [numTasks])   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把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(K, V)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和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(K, W)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的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Dstream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连接成一个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(K, (V, W))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的新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Dstream 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cogroup(otherStream, [numTasks])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把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(K, V)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和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(K, W)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的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Dstream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连接成一个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(K, Seq[V], Seq[W])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的新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Dstream 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transform(func)                 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转换操作，把原来的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RDD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通过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func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转换成一个新的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RDD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updateStateByKey(func)          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针对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key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使用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func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来更新状态和值，可以将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state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该为任何值</w:t>
      </w:r>
    </w:p>
    <w:p w:rsidR="001D3A30" w:rsidRPr="001D3A30" w:rsidRDefault="001D3A30" w:rsidP="001D3A30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225" w:after="30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D3A30">
        <w:rPr>
          <w:rFonts w:ascii="Verdana" w:eastAsia="宋体" w:hAnsi="Verdana" w:cs="宋体"/>
          <w:b/>
          <w:bCs/>
          <w:color w:val="333333"/>
          <w:kern w:val="0"/>
          <w:szCs w:val="21"/>
        </w:rPr>
        <w:t>UpdateStateByKey Operation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使用这个操作，我们是希望保存它状态的信息，然后持续的更新它，使用它有两个步骤：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）定义状态，这个状态可以是任意的数据类型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）定义状态更新函数，从前一个状态更改新的状态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下面展示一个例子：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def updateFunction(newValues: Seq[Int], runningCount: Option[Int]): Option[Int] = {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val newCount = ...  </w:t>
      </w:r>
      <w:r w:rsidRPr="001D3A3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 add the new values with the previous running count to get the new count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Some(newCount)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它可以用在包含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(word, 1) 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Dstream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当中，比如前面展示的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example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val runningCounts = pairs.updateStateByKey[Int](updateFunction _)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它会针对里面的每个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word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调用一下更新函数，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newValues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是最新的值，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runningCount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是之前的值。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225" w:after="30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D3A30">
        <w:rPr>
          <w:rFonts w:ascii="Verdana" w:eastAsia="宋体" w:hAnsi="Verdana" w:cs="宋体"/>
          <w:b/>
          <w:bCs/>
          <w:color w:val="333333"/>
          <w:kern w:val="0"/>
          <w:szCs w:val="21"/>
        </w:rPr>
        <w:t>Transform Operation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transformWith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一样，可以对一个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Dstream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进行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RDD-&gt;RDD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操作，比如我们要对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Dstream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流里的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RDD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和另外一个数据集进行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join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操作，但是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Dstream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API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没有直接暴露出来，我们就可以使用</w:t>
      </w:r>
      <w:r w:rsidRPr="001D3A30">
        <w:rPr>
          <w:rFonts w:ascii="宋体" w:eastAsia="宋体" w:hAnsi="宋体" w:cs="宋体"/>
          <w:color w:val="000000"/>
          <w:kern w:val="0"/>
          <w:sz w:val="24"/>
          <w:szCs w:val="24"/>
        </w:rPr>
        <w:t>transform方法来进行这个操作，下面是例子：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val spamInfoRDD = sparkContext.hadoopFile(...) </w:t>
      </w:r>
      <w:r w:rsidRPr="001D3A3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 RDD containing spam information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val cleanedDStream = inputDStream.transform(rdd =&gt; {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rdd.join(spamInfoRDD).filter(...) </w:t>
      </w:r>
      <w:r w:rsidRPr="001D3A3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 join data stream with spam information to do data cleaning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...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})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另外，我们也可以在里面使用机器学习算法和图算法。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225" w:after="30"/>
        <w:jc w:val="left"/>
        <w:outlineLvl w:val="4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1D3A30">
        <w:rPr>
          <w:rFonts w:ascii="Verdana" w:eastAsia="宋体" w:hAnsi="Verdana" w:cs="宋体"/>
          <w:b/>
          <w:bCs/>
          <w:color w:val="333333"/>
          <w:kern w:val="0"/>
          <w:szCs w:val="21"/>
        </w:rPr>
        <w:t>Window Operations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981700" cy="2247900"/>
            <wp:effectExtent l="0" t="0" r="0" b="0"/>
            <wp:docPr id="9" name="图片 9" descr="https://spark.incubator.apache.org/docs/latest/img/streaming-dstream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park.incubator.apache.org/docs/latest/img/streaming-dstream-windo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先举个例子吧，比如前面的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word count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的例子，我们想要每隔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10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秒计算一下最近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30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秒的单词总数。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我们可以使用以下语句：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 Reduce last 30 seconds of data, every 10 seconds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val windowedWordCounts = pairs.reduceByKeyAndWindow(_ + _, Seconds(30), Seconds(10))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这里面提到了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windows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的两个参数：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window length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window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的长度是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30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秒，最近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30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秒的数据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）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slice interval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：计算的时间间隔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通过这个例子，我们大概能够</w:t>
      </w:r>
      <w:r w:rsidR="004119EA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明白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窗口的意思了，定期计算滑动的数据。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下面是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window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的一些操作函数，还是有点儿理解不了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window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的概念，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Meaning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就不翻译了，直接删掉</w:t>
      </w:r>
    </w:p>
    <w:p w:rsidR="001D3A30" w:rsidRPr="001D3A30" w:rsidRDefault="001D3A30" w:rsidP="001D3A30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A30" w:rsidRDefault="006B03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Transformation</w:t>
      </w:r>
    </w:p>
    <w:p w:rsidR="006B0330" w:rsidRPr="001D3A30" w:rsidRDefault="006B03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window(windowLength, slideInterval)     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countByWindow(windowLength, slideInterval)     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reduceByWindow(func, windowLength, slideInterval)     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reduceByKeyAndWindow(func, windowLength, slideInterval, [numTasks])     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reduceByKeyAndWindow(func, invFunc, windowLength, slideInterval, [numTasks])    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countByValueAndWindow(windowLength, slideInterval, [numTasks])     </w:t>
      </w:r>
    </w:p>
    <w:p w:rsidR="001D3A30" w:rsidRPr="001D3A30" w:rsidRDefault="001D3A30" w:rsidP="001D3A30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225" w:after="3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1D3A3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Output Operations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Output Operation                                      Meaning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print()                                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打印到控制台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C27C08">
        <w:rPr>
          <w:rFonts w:ascii="Courier New!important" w:eastAsia="宋体" w:hAnsi="Courier New!important" w:cs="宋体"/>
          <w:color w:val="000000"/>
          <w:kern w:val="0"/>
          <w:sz w:val="24"/>
          <w:szCs w:val="24"/>
          <w:highlight w:val="yellow"/>
        </w:rPr>
        <w:t>foreachR</w:t>
      </w:r>
      <w:r w:rsidR="00CC1AF1" w:rsidRPr="00C27C08">
        <w:rPr>
          <w:rFonts w:ascii="Courier New!important" w:eastAsia="宋体" w:hAnsi="Courier New!important" w:cs="宋体"/>
          <w:color w:val="000000"/>
          <w:kern w:val="0"/>
          <w:sz w:val="24"/>
          <w:szCs w:val="24"/>
          <w:highlight w:val="yellow"/>
        </w:rPr>
        <w:t>DD(func)</w:t>
      </w:r>
      <w:r w:rsidR="00CC1AF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对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Dstream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里面的每个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RDD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执行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func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，保存到外部系统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saveAsObjectFiles(prefix, [suffix])    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保存流的内容为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SequenceFile,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文件名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: "prefix-TIME_IN_MS[.suffix]".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saveAsTextFiles(prefix, [suffix])      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保存流的内容为文本文件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文件名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: "prefix-TIME_IN_MS[.suffix]".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saveAsHadoopFiles(prefix, [suffix])    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保存流的内容为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hadoop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文件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文件名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: "prefix-TIME_IN_MS[.suffix]".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225" w:after="3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D3A30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Persistence</w:t>
      </w:r>
    </w:p>
    <w:p w:rsidR="00680C4E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Dstream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中的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RDD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也可以调用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persist()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方法保存在内存当中，但是基于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window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state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的操作，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宋体" w:eastAsia="宋体" w:hAnsi="宋体" w:cs="宋体"/>
          <w:color w:val="000000"/>
          <w:kern w:val="0"/>
          <w:sz w:val="24"/>
          <w:szCs w:val="24"/>
        </w:rPr>
        <w:t>reduceByWindow,reduceByKeyAndWindow,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updateStateByKey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它们就是隐式的保存了，系统已经帮它自动保存了。</w:t>
      </w:r>
      <w:r w:rsidR="00F459D6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（需要</w:t>
      </w:r>
      <w:r w:rsidR="00F459D6">
        <w:rPr>
          <w:rFonts w:ascii="Verdana" w:eastAsia="宋体" w:hAnsi="Verdana" w:cs="宋体"/>
          <w:color w:val="000000"/>
          <w:kern w:val="0"/>
          <w:sz w:val="18"/>
          <w:szCs w:val="18"/>
        </w:rPr>
        <w:t>设置</w:t>
      </w:r>
      <w:r w:rsidR="00F459D6">
        <w:rPr>
          <w:rFonts w:ascii="Verdana" w:eastAsia="宋体" w:hAnsi="Verdana" w:cs="宋体"/>
          <w:color w:val="000000"/>
          <w:kern w:val="0"/>
          <w:sz w:val="18"/>
          <w:szCs w:val="18"/>
        </w:rPr>
        <w:t>checkpoint</w:t>
      </w:r>
      <w:r w:rsidR="00F459D6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目录）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从网络接收的数据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(such as, Kafka, Flume, sockets, etc.)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，默认是保存在两个节点来实现容错性，以序列化的方式保存在内存当中。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225" w:after="3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D3A30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RDD Checkpointing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状态的操作是基于多个批次的数据的。它包括基于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window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的操作和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updateStateByKey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。因为状态的操作要依赖于上一个批次的数据，所以它要根据时间，不断累积元数据。为了清空数据，它支持周期性的检查点，通过把中间结果保存到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hdfs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上。因为检查操作会导致保存到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hdfs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上的开销，所以设置这个时间间隔，要很慎重。对于小批次的数据，比如一秒的，检查操作会大大降低吞吐量。但是检查的间隔太长，会导致任务变大。通常来说，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5-10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秒的检查间隔时间是比较合适的。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ssc.checkpoint(hdfsPath)  </w:t>
      </w:r>
      <w:r w:rsidRPr="001D3A3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1D3A3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设置检查点的保存位置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dstream.checkpoint(checkpointInterval)  </w:t>
      </w:r>
      <w:r w:rsidRPr="001D3A3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1D3A3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设置检查点间隔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对于必须设置检查点的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Dstream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，比如通过</w:t>
      </w:r>
      <w:r w:rsidRPr="001D3A30">
        <w:rPr>
          <w:rFonts w:ascii="宋体" w:eastAsia="宋体" w:hAnsi="宋体" w:cs="宋体"/>
          <w:color w:val="000000"/>
          <w:kern w:val="0"/>
          <w:sz w:val="24"/>
          <w:szCs w:val="24"/>
        </w:rPr>
        <w:t>updateStateByKey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1D3A30">
        <w:rPr>
          <w:rFonts w:ascii="宋体" w:eastAsia="宋体" w:hAnsi="宋体" w:cs="宋体"/>
          <w:color w:val="000000"/>
          <w:kern w:val="0"/>
          <w:sz w:val="24"/>
          <w:szCs w:val="24"/>
        </w:rPr>
        <w:t>reduceByKeyAndWindow创建的Dstream，默认设置是至少10秒。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00" w:beforeAutospacing="1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1D3A30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Performance Tuning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对于调优，可以从两个方面考虑：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）利用集群资源，减少处理每个批次的数据的时间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）给每个批次的数据量的设定一个合适的大小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225" w:after="3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1D3A3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Level of Parallelism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像一些分布式的操作，比如</w:t>
      </w:r>
      <w:r w:rsidRPr="001D3A30">
        <w:rPr>
          <w:rFonts w:ascii="宋体" w:eastAsia="宋体" w:hAnsi="宋体" w:cs="宋体"/>
          <w:color w:val="000000"/>
          <w:kern w:val="0"/>
          <w:sz w:val="24"/>
          <w:szCs w:val="24"/>
        </w:rPr>
        <w:t>reduceByKey和reduceByKeyAndWindow，默认的8个并发线程，可以通过对应的函数提高它的值，或者通过修改参数spark.default.parallelism来提高这个默认值。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225" w:after="3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1D3A30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Task Launching Overheads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通过进行的任务太多也不好，比如每秒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50</w:t>
      </w:r>
      <w:r w:rsidR="00197B59">
        <w:rPr>
          <w:rFonts w:ascii="Verdana" w:eastAsia="宋体" w:hAnsi="Verdana" w:cs="宋体"/>
          <w:color w:val="000000"/>
          <w:kern w:val="0"/>
          <w:sz w:val="18"/>
          <w:szCs w:val="18"/>
        </w:rPr>
        <w:t>个，发送任务的负载就会变得很重要，很难实现</w:t>
      </w:r>
      <w:r w:rsidR="00197B59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亚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秒级的时延了，当然可以通过压缩来降低批次的大小。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225" w:after="3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D3A30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Setting the Right Batch Size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要使流程序能在集群上稳定的运行，要使处理数据的速度跟上数据流入的速度。最好的方式计算这个批量的大小，我们首先设置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batch size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为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5-10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秒和一个很低的数据输入速度。确实系统能跟上数据的速度的时候，我们可以根据经验设置它的大小，通过查看日志看看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Total delay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的多长时间。如果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delay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的小于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batch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的，那么系统可以稳定，如果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delay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一直增加，说明系统的处理速度跟不上数据的输入速度。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225" w:after="3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D3A30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24/7 Operation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Spark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默认不会忘记元数据，比如生成的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RDD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，处理的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stages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，但是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Spark Streaming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是一个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24/7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的程序，它需要周期性的清理元数据，通过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spark.cleaner.ttl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来设置。比如我设置它为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600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，当超过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10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分钟的时候，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Spark</w:t>
      </w:r>
      <w:r w:rsidR="00745A79">
        <w:rPr>
          <w:rFonts w:ascii="Verdana" w:eastAsia="宋体" w:hAnsi="Verdana" w:cs="宋体"/>
          <w:color w:val="000000"/>
          <w:kern w:val="0"/>
          <w:sz w:val="18"/>
          <w:szCs w:val="18"/>
        </w:rPr>
        <w:t>就会</w:t>
      </w:r>
      <w:r w:rsidR="00745A79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清除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所有元数据，然后持久化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RDDs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BC76C2">
        <w:rPr>
          <w:rFonts w:ascii="Verdana" w:eastAsia="宋体" w:hAnsi="Verdana" w:cs="宋体"/>
          <w:color w:val="000000"/>
          <w:kern w:val="0"/>
          <w:sz w:val="18"/>
          <w:szCs w:val="18"/>
          <w:highlight w:val="yellow"/>
        </w:rPr>
        <w:t>但是这个属性要在</w:t>
      </w:r>
      <w:r w:rsidRPr="00BC76C2">
        <w:rPr>
          <w:rFonts w:ascii="Verdana" w:eastAsia="宋体" w:hAnsi="Verdana" w:cs="宋体"/>
          <w:color w:val="000000"/>
          <w:kern w:val="0"/>
          <w:sz w:val="18"/>
          <w:szCs w:val="18"/>
          <w:highlight w:val="yellow"/>
        </w:rPr>
        <w:t xml:space="preserve">SparkContext </w:t>
      </w:r>
      <w:r w:rsidRPr="00BC76C2">
        <w:rPr>
          <w:rFonts w:ascii="Verdana" w:eastAsia="宋体" w:hAnsi="Verdana" w:cs="宋体"/>
          <w:color w:val="000000"/>
          <w:kern w:val="0"/>
          <w:sz w:val="18"/>
          <w:szCs w:val="18"/>
          <w:highlight w:val="yellow"/>
        </w:rPr>
        <w:t>创建之前设置。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但是这个值是和任何的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window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操作绑定。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Spark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会要求输入数据在过期之后必须持久化到内存当中，所以必须设置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delay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的值至少和最大的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window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操作一致，如果设置小了，就会报错。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225" w:after="3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D3A30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Monitoring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除了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Spark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内置的监控能力，还可以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StreamingListener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这个接口来获取批处理的时间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, 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查询时延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, 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全部的端到端的试验。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225" w:after="3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D3A30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Memory Tuning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Spark Stream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默认的序列化方式是</w:t>
      </w:r>
      <w:hyperlink r:id="rId11" w:anchor="org.apache.spark.storage.StorageLevel$" w:history="1">
        <w:r w:rsidRPr="001D3A30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StorageLevel.MEMORY_ONLY_SER</w:t>
        </w:r>
      </w:hyperlink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，而不是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RDD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hyperlink r:id="rId12" w:anchor="org.apache.spark.storage.StorageLevel$" w:history="1">
        <w:r w:rsidRPr="001D3A30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StorageLevel.MEMORY_ONLY</w:t>
        </w:r>
      </w:hyperlink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默认的，所有持久化的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RDD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都会通过被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Spark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LRU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算法剔除出内存，如果设置了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spark.cleaner.ttl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，就会周期性的清理，但是这个参数设置要很谨慎。一个更好的方法是设置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spark.streaming.unpersist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为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true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，这就让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Spark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来计算哪些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RDD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需要持久化，这样有利于提高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GC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的表现。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推荐使用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concurrent mark-and-sweep GC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，虽然这样会降低系统的吞吐量，但是这样有助于更稳定的进行批处理。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00" w:beforeAutospacing="1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1D3A30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Fault-tolerance Properties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225" w:after="3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D3A30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Failure of a Worker Node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下面有两种失效的方式：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1.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使用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hdfs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上的文件，因为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hdfs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是可靠的文件系统，所以不会有任何的数据失效。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2.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如果数据来源是网络，比如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Kafka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Flume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，为了防止失效，默认是数据会保存到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个节点上，但是有一种可能性是接受数据的节点挂了，那么数据可能会丢失，因为它还没来得及把数据复制到另外一个节点。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225" w:after="3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D3A30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Failure of the Driver Node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为了支持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24/7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不间断的处理，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Spark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支持驱动节点失效后，重新恢复计算。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Spark Streaming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会周期性的写数据到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hdfs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系统，就是前面的检查点的那个目录。驱动节点失效之后，</w:t>
      </w:r>
      <w:r w:rsidRPr="001D3A30">
        <w:rPr>
          <w:rFonts w:ascii="宋体" w:eastAsia="宋体" w:hAnsi="宋体" w:cs="宋体"/>
          <w:color w:val="000000"/>
          <w:kern w:val="0"/>
          <w:sz w:val="24"/>
          <w:szCs w:val="24"/>
        </w:rPr>
        <w:t>StreamingContext可以被恢复的。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为了让一个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Spark Streaming</w:t>
      </w:r>
      <w:r w:rsidR="00D01C25">
        <w:rPr>
          <w:rFonts w:ascii="Verdana" w:eastAsia="宋体" w:hAnsi="Verdana" w:cs="宋体"/>
          <w:color w:val="000000"/>
          <w:kern w:val="0"/>
          <w:sz w:val="18"/>
          <w:szCs w:val="18"/>
        </w:rPr>
        <w:t>程序能够被</w:t>
      </w:r>
      <w:r w:rsidR="00D01C25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恢</w:t>
      </w:r>
      <w:bookmarkStart w:id="0" w:name="_GoBack"/>
      <w:bookmarkEnd w:id="0"/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复，它需要做以下操作：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）第一次启动的时候，创建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StreamingContext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，创建所有的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streams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，然后调用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start()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方法。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（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）恢复后重启的，必须通过检查点的数据重新创建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StreamingContext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下面是一个实际的例子：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通过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StreamingContext.getOrCreate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来构造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StreamingContext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，可以实现上面所说的。</w:t>
      </w:r>
    </w:p>
    <w:p w:rsidR="001D3A30" w:rsidRPr="001D3A30" w:rsidRDefault="001D3A30" w:rsidP="001D3A30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 Function to create and setup a new StreamingContext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def functionToCreateContext(): StreamingContext = {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val ssc = </w:t>
      </w:r>
      <w:r w:rsidRPr="001D3A3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StreamingContext(...)   </w:t>
      </w:r>
      <w:r w:rsidRPr="001D3A3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 new context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val lines = ssc.socketTextStream(...) </w:t>
      </w:r>
      <w:r w:rsidRPr="001D3A3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 create DStreams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...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ssc.checkpoint(checkpointDirectory)   </w:t>
      </w:r>
      <w:r w:rsidRPr="001D3A3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 set checkpoint directory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ssc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 Get StreaminContext from checkpoint data or create a new one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val context = StreamingContext.getOrCreate(checkpointDirectory, functionToCreateContext _)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8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 Do additional setup on context that needs to be done,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 irrespective of whether it is being started or restarted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context. ...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 Start the context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context.start()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context.awaitTermination()</w:t>
      </w:r>
    </w:p>
    <w:p w:rsidR="001D3A30" w:rsidRPr="001D3A30" w:rsidRDefault="001D3A30" w:rsidP="001D3A30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stand-alone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的部署模式下面，驱动节点失效了，也可以自动恢复，让别的驱动节点替代它。这个可以在本地进行测试，在提交的时候采用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supervise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模式，当提交了程序之后，使用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jps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查看进程，看到类似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DriverWrapper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就杀死它，如果是使用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YARN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模式的话就得使用其它方式来重新启动了。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这里顺便提一下向客户端提交程序吧，之前总结的时候把这块给落下了。</w:t>
      </w:r>
    </w:p>
    <w:p w:rsidR="001D3A30" w:rsidRPr="001D3A30" w:rsidRDefault="001D3A30" w:rsidP="001D3A30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./bin/spark-</w:t>
      </w:r>
      <w:r w:rsidRPr="001D3A3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org.apache.spark.deploy.Client launch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[client-options] \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&lt;cluster-url&gt; &lt;application-jar-url&gt; &lt;main-</w:t>
      </w:r>
      <w:r w:rsidRPr="001D3A3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&gt; \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[application-options]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cluster-url: master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的地址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application-jar-url: jar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包的地址，最好是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hdfs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上的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带上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hdfs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：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//...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否则要所有的节点的目录下都有这个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jar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的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>main-</w:t>
      </w:r>
      <w:r w:rsidRPr="001D3A3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: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要发布的程序的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main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函数所在类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.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 xml:space="preserve">Client Options: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>--memory &lt;count&gt; (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驱动程序的内存，单位是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MB)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>--cores &lt;count&gt; (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为你的驱动程序分配多少个核心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)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>--supervise (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节点失效的时候，是否重新启动应用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)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br/>
        <w:t>--verbose (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打印增量的日志输出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1D3A30" w:rsidRPr="001D3A30" w:rsidRDefault="001D3A30" w:rsidP="001D3A30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在未来的版本，会支持所有的数据源的可恢复性。</w:t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为了更好的理解基于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HDFS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的驱动节点失效恢复，下面用一个简单的例子来说明：</w:t>
      </w:r>
    </w:p>
    <w:p w:rsidR="001D3A30" w:rsidRPr="001D3A30" w:rsidRDefault="001D3A30" w:rsidP="001D3A30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Time     Number of lines in input file     Output without driver failure     Output with driver failure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1   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10   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　　　　　　　　　　　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10   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　　　　　　　　　　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10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2   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20   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　　　　　　　　　　　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20   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　　　　　　　　　　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20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3   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30   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　　　　　　　　　　　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30   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　　　　　　　　　　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30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4   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40   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　　　　　　　　　　　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40   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　　　　　　　　　　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[DRIVER FAILS] no output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5   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50   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　　　　　　　　　　　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50   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　　　　　　　　　　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no output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6   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60   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　　　　　　　　　　　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60   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　　　　　　　　　　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no output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7   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70   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　　　　　　　　　　　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70   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　　　　　　　　　　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[DRIVER RECOVERS] 40, 50, 60, 70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8   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80   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　　　　　　　　　　　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80   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　　　　　　　　　　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80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9   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90   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　　　　　　　　　　　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90   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　　　　　　　　　　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90</w:t>
      </w:r>
    </w:p>
    <w:p w:rsidR="001D3A30" w:rsidRPr="001D3A30" w:rsidRDefault="001D3A30" w:rsidP="001D3A3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10   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100   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　　　　　　　　　　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100    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　　　　　　　　　　　　　</w:t>
      </w:r>
      <w:r w:rsidRPr="001D3A3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100</w:t>
      </w:r>
    </w:p>
    <w:p w:rsidR="001D3A30" w:rsidRPr="001D3A30" w:rsidRDefault="001D3A30" w:rsidP="001D3A30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宋体" w:hint="eastAsia"/>
          <w:color w:val="000000"/>
          <w:kern w:val="0"/>
          <w:sz w:val="18"/>
          <w:szCs w:val="18"/>
        </w:rPr>
      </w:pPr>
      <w:r>
        <w:rPr>
          <w:rFonts w:ascii="Courier New!important" w:eastAsia="宋体" w:hAnsi="Courier New!important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A30" w:rsidRPr="001D3A30" w:rsidRDefault="001D3A30" w:rsidP="001D3A30">
      <w:pPr>
        <w:widowControl/>
        <w:shd w:val="clear" w:color="auto" w:fill="F5FAFE"/>
        <w:wordWrap w:val="0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在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4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的时候出现了错误，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40,50,60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都没有输出，到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70</w:t>
      </w:r>
      <w:r w:rsidRPr="001D3A30">
        <w:rPr>
          <w:rFonts w:ascii="Verdana" w:eastAsia="宋体" w:hAnsi="Verdana" w:cs="宋体"/>
          <w:color w:val="000000"/>
          <w:kern w:val="0"/>
          <w:sz w:val="18"/>
          <w:szCs w:val="18"/>
        </w:rPr>
        <w:t>的时候恢复了，恢复之后把之前没输出的一下子全部输出。</w:t>
      </w:r>
    </w:p>
    <w:p w:rsidR="001D3A30" w:rsidRPr="001D3A30" w:rsidRDefault="001D3A30"/>
    <w:sectPr w:rsidR="001D3A30" w:rsidRPr="001D3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E14"/>
    <w:rsid w:val="000F2E14"/>
    <w:rsid w:val="00197B59"/>
    <w:rsid w:val="001D3A30"/>
    <w:rsid w:val="004119EA"/>
    <w:rsid w:val="004E2057"/>
    <w:rsid w:val="006714F9"/>
    <w:rsid w:val="00680C4E"/>
    <w:rsid w:val="006B0330"/>
    <w:rsid w:val="007202D3"/>
    <w:rsid w:val="00745A79"/>
    <w:rsid w:val="00BC76C2"/>
    <w:rsid w:val="00C27C08"/>
    <w:rsid w:val="00CC1AF1"/>
    <w:rsid w:val="00D01C25"/>
    <w:rsid w:val="00F4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14E68E-37F0-4464-BC5F-49700350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D3A30"/>
    <w:rPr>
      <w:rFonts w:ascii="宋体" w:eastAsia="宋体" w:hAnsi="宋体" w:cs="宋体"/>
      <w:sz w:val="24"/>
      <w:szCs w:val="24"/>
    </w:rPr>
  </w:style>
  <w:style w:type="character" w:styleId="a3">
    <w:name w:val="Emphasis"/>
    <w:basedOn w:val="a0"/>
    <w:uiPriority w:val="20"/>
    <w:qFormat/>
    <w:rsid w:val="001D3A30"/>
    <w:rPr>
      <w:i/>
      <w:iCs/>
    </w:rPr>
  </w:style>
  <w:style w:type="character" w:customStyle="1" w:styleId="cnblogscodecopy1">
    <w:name w:val="cnblogs_code_copy1"/>
    <w:basedOn w:val="a0"/>
    <w:rsid w:val="001D3A30"/>
    <w:rPr>
      <w:rFonts w:ascii="Courier New!important" w:hAnsi="Courier New!important" w:hint="default"/>
    </w:rPr>
  </w:style>
  <w:style w:type="paragraph" w:styleId="a4">
    <w:name w:val="Balloon Text"/>
    <w:basedOn w:val="a"/>
    <w:link w:val="Char"/>
    <w:uiPriority w:val="99"/>
    <w:semiHidden/>
    <w:unhideWhenUsed/>
    <w:rsid w:val="001D3A3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D3A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3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5059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4990">
                  <w:marLeft w:val="5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38932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0" w:color="8CBCED"/>
                        <w:left w:val="single" w:sz="6" w:space="4" w:color="8CBCED"/>
                        <w:bottom w:val="single" w:sz="6" w:space="4" w:color="8CBCED"/>
                        <w:right w:val="single" w:sz="6" w:space="4" w:color="8CBCED"/>
                      </w:divBdr>
                      <w:divsChild>
                        <w:div w:id="150864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16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75137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738368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695544336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71352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1122062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</w:div>
                                    <w:div w:id="1265571787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</w:div>
                                    <w:div w:id="86655962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1592205671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33021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6550224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</w:div>
                                    <w:div w:id="1099985368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1273704012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306973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2530131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</w:div>
                                    <w:div w:id="981270687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</w:div>
                                    <w:div w:id="1697729222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</w:div>
                                    <w:div w:id="623194492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599458119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499447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1970148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</w:div>
                                    <w:div w:id="1508518740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</w:div>
                                    <w:div w:id="1102070927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</w:div>
                                    <w:div w:id="974332728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</w:div>
                                    <w:div w:id="22558411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794567549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307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1992800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</w:div>
                                    <w:div w:id="1810782321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</w:div>
                                    <w:div w:id="1617176343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469976640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231823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5838746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748694644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132415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1218384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  <w:divsChild>
                                        <w:div w:id="71243378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413728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s://spark.incubator.apache.org/docs/latest/api/core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spark.incubator.apache.org/docs/latest/api/core/index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://www.cnblogs.com/cenyuhai/p/3577204.html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1558</Words>
  <Characters>8881</Characters>
  <Application>Microsoft Office Word</Application>
  <DocSecurity>0</DocSecurity>
  <Lines>74</Lines>
  <Paragraphs>20</Paragraphs>
  <ScaleCrop>false</ScaleCrop>
  <Company/>
  <LinksUpToDate>false</LinksUpToDate>
  <CharactersWithSpaces>10419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CCB</dc:creator>
  <cp:keywords/>
  <dc:description/>
  <cp:lastModifiedBy>王卫光</cp:lastModifiedBy>
  <cp:revision>15</cp:revision>
  <dcterms:created xsi:type="dcterms:W3CDTF">2015-06-17T09:32:00Z</dcterms:created>
  <dcterms:modified xsi:type="dcterms:W3CDTF">2017-03-21T06:13:00Z</dcterms:modified>
</cp:coreProperties>
</file>