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8E15" w14:textId="3829C544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eixiang Zhang</w:t>
      </w:r>
    </w:p>
    <w:p w14:paraId="498D9CF6" w14:textId="77777777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58D">
        <w:rPr>
          <w:rFonts w:ascii="Times New Roman" w:hAnsi="Times New Roman" w:cs="Times New Roman"/>
          <w:sz w:val="24"/>
          <w:szCs w:val="24"/>
        </w:rPr>
        <w:t>Javier Gonzalez-Sanchez</w:t>
      </w:r>
    </w:p>
    <w:p w14:paraId="58CB6155" w14:textId="77777777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 516</w:t>
      </w:r>
    </w:p>
    <w:p w14:paraId="0D61DD2A" w14:textId="35819686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Apr 2021</w:t>
      </w:r>
    </w:p>
    <w:p w14:paraId="47785DD5" w14:textId="21E70319" w:rsidR="00B50F0C" w:rsidRDefault="00B50F0C" w:rsidP="00B50F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Evaluation </w:t>
      </w:r>
    </w:p>
    <w:p w14:paraId="4B2D6296" w14:textId="7B5F8708" w:rsidR="00B50F0C" w:rsidRDefault="00B50F0C" w:rsidP="00B50F0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sprint: I finished two user stories including:</w:t>
      </w:r>
    </w:p>
    <w:p w14:paraId="7682579F" w14:textId="79EB1910" w:rsidR="00B50F0C" w:rsidRPr="00B50F0C" w:rsidRDefault="00B50F0C" w:rsidP="00B50F0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As a user, I want to have a container</w:t>
      </w:r>
      <w:r w:rsidRPr="00B50F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of 7 different types of block, so that I</w:t>
      </w:r>
      <w:r w:rsidRPr="00B50F0C">
        <w:rPr>
          <w:rFonts w:ascii="Times New Roman" w:hAnsi="Times New Roman" w:cs="Times New Roman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can drag and drop blocks from the</w:t>
      </w:r>
      <w:r w:rsidRPr="00B50F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container of blocks into the</w:t>
      </w:r>
    </w:p>
    <w:p w14:paraId="5EB01E87" w14:textId="0A6A175A" w:rsidR="00B50F0C" w:rsidRPr="00B50F0C" w:rsidRDefault="00B50F0C" w:rsidP="00B50F0C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workspace.</w:t>
      </w:r>
      <w:r w:rsidRPr="00B50F0C">
        <w:rPr>
          <w:rFonts w:ascii="Times New Roman" w:hAnsi="Times New Roman" w:cs="Times New Roman"/>
          <w:sz w:val="24"/>
          <w:szCs w:val="24"/>
        </w:rPr>
        <w:cr/>
        <w:t>As a user, I want a workspace to hold</w:t>
      </w:r>
      <w:r w:rsidRPr="00B50F0C">
        <w:rPr>
          <w:rFonts w:ascii="Times New Roman" w:hAnsi="Times New Roman" w:cs="Times New Roman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all the instances of the blocks, so that</w:t>
      </w:r>
      <w:r w:rsidRPr="00B50F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I can work on them.</w:t>
      </w:r>
    </w:p>
    <w:p w14:paraId="7BB2DB2C" w14:textId="77777777" w:rsidR="00B50F0C" w:rsidRPr="00B50F0C" w:rsidRDefault="00B50F0C" w:rsidP="00B50F0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In the first sprint: I finished two user stories including:</w:t>
      </w:r>
    </w:p>
    <w:p w14:paraId="3E64DA0A" w14:textId="364612A1" w:rsidR="00B50F0C" w:rsidRPr="00B50F0C" w:rsidRDefault="00B50F0C" w:rsidP="00B50F0C">
      <w:pPr>
        <w:pStyle w:val="ListParagraph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As a user, I want to connect blocks in the workspace by linking the input of one block to the output of another block, so that I can compile them.</w:t>
      </w:r>
    </w:p>
    <w:p w14:paraId="13A4EA59" w14:textId="45C7508D" w:rsidR="00B50F0C" w:rsidRPr="00B50F0C" w:rsidRDefault="00B50F0C" w:rsidP="00B50F0C">
      <w:pPr>
        <w:pStyle w:val="ListParagraph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As a user, I want to compile the blocks in the current tab, so that I can know if the file we created is correct.</w:t>
      </w:r>
    </w:p>
    <w:p w14:paraId="7945CDC3" w14:textId="36DBC487" w:rsidR="00B50F0C" w:rsidRDefault="00B50F0C" w:rsidP="00B50F0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sprint: I finished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user stories including:</w:t>
      </w:r>
    </w:p>
    <w:p w14:paraId="7867D7DB" w14:textId="516F136C" w:rsidR="007B7147" w:rsidRPr="00B50F0C" w:rsidRDefault="00B50F0C" w:rsidP="00B50F0C">
      <w:pPr>
        <w:pStyle w:val="ListParagraph"/>
        <w:numPr>
          <w:ilvl w:val="0"/>
          <w:numId w:val="4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50F0C">
        <w:rPr>
          <w:rFonts w:ascii="Times New Roman" w:hAnsi="Times New Roman" w:cs="Times New Roman"/>
          <w:sz w:val="24"/>
          <w:szCs w:val="24"/>
        </w:rPr>
        <w:t>As a user, I want to connect blocks in the workspace by linking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block to another 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F0C">
        <w:rPr>
          <w:rFonts w:ascii="Times New Roman" w:hAnsi="Times New Roman" w:cs="Times New Roman"/>
          <w:sz w:val="24"/>
          <w:szCs w:val="24"/>
        </w:rPr>
        <w:t>block, so that I can compile them.</w:t>
      </w:r>
    </w:p>
    <w:p w14:paraId="6A91B89F" w14:textId="2D490774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fourth sprint: I finished the STAN report.</w:t>
      </w:r>
    </w:p>
    <w:p w14:paraId="65AFB239" w14:textId="75DE5E6A" w:rsid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verall, I attended all the sprint meetings including planning, review, and retrospective. Specially, in the sprint planning, I was responsible to prototype the original user stories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for my teammates to review and refine. Also, I can deliver </w:t>
      </w:r>
      <w:r w:rsidR="00756F35">
        <w:rPr>
          <w:rFonts w:ascii="Times New Roman" w:hAnsi="Times New Roman" w:cs="Times New Roman"/>
          <w:sz w:val="24"/>
          <w:szCs w:val="24"/>
        </w:rPr>
        <w:t>results timely. I will evaluate myself as a self-motivated and reliable teammate.</w:t>
      </w:r>
    </w:p>
    <w:p w14:paraId="3538AE83" w14:textId="77777777" w:rsidR="00B50F0C" w:rsidRPr="00B50F0C" w:rsidRDefault="00B50F0C" w:rsidP="00B50F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0F0C" w:rsidRPr="00B5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24CC"/>
    <w:multiLevelType w:val="hybridMultilevel"/>
    <w:tmpl w:val="A11A0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D71BB"/>
    <w:multiLevelType w:val="hybridMultilevel"/>
    <w:tmpl w:val="AAE8F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243FC"/>
    <w:multiLevelType w:val="hybridMultilevel"/>
    <w:tmpl w:val="B546A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27E76"/>
    <w:multiLevelType w:val="hybridMultilevel"/>
    <w:tmpl w:val="742C3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C3"/>
    <w:rsid w:val="00756F35"/>
    <w:rsid w:val="007B7147"/>
    <w:rsid w:val="00B50F0C"/>
    <w:rsid w:val="00D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F86"/>
  <w15:chartTrackingRefBased/>
  <w15:docId w15:val="{942A858A-6716-4AEA-8E56-F7D1595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0F0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50F0C"/>
  </w:style>
  <w:style w:type="paragraph" w:styleId="ListParagraph">
    <w:name w:val="List Paragraph"/>
    <w:basedOn w:val="Normal"/>
    <w:uiPriority w:val="34"/>
    <w:qFormat/>
    <w:rsid w:val="00B50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Weixiang Zhang (Student)</dc:creator>
  <cp:keywords/>
  <dc:description/>
  <cp:lastModifiedBy>Weixiang Zhang (Student)</cp:lastModifiedBy>
  <cp:revision>2</cp:revision>
  <dcterms:created xsi:type="dcterms:W3CDTF">2021-04-21T01:53:00Z</dcterms:created>
  <dcterms:modified xsi:type="dcterms:W3CDTF">2021-04-21T02:04:00Z</dcterms:modified>
</cp:coreProperties>
</file>