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3DE0" w14:textId="3BC90814" w:rsidR="00FF1FCF" w:rsidRDefault="00B9158D" w:rsidP="00B915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eixiang Zhang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Xinkai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Wang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Huijing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Liang</w:t>
      </w:r>
    </w:p>
    <w:p w14:paraId="2A47C0F5" w14:textId="4986CDA6" w:rsidR="00B9158D" w:rsidRDefault="00B9158D" w:rsidP="00B915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158D">
        <w:rPr>
          <w:rFonts w:ascii="Times New Roman" w:hAnsi="Times New Roman" w:cs="Times New Roman"/>
          <w:sz w:val="24"/>
          <w:szCs w:val="24"/>
        </w:rPr>
        <w:t>Javier Gonzalez-Sanchez</w:t>
      </w:r>
    </w:p>
    <w:p w14:paraId="538C41AE" w14:textId="3B91D734" w:rsidR="00B9158D" w:rsidRDefault="00B9158D" w:rsidP="00B915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 516</w:t>
      </w:r>
    </w:p>
    <w:p w14:paraId="64F9C63F" w14:textId="38D5A20D" w:rsidR="00B9158D" w:rsidRDefault="00B9158D" w:rsidP="00B915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 Apr 2021</w:t>
      </w:r>
    </w:p>
    <w:p w14:paraId="76B69088" w14:textId="54D39A01" w:rsidR="00B9158D" w:rsidRDefault="00B9158D" w:rsidP="00B915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C80815" w14:textId="55FFF36A" w:rsidR="00B9158D" w:rsidRDefault="00B9158D" w:rsidP="00B915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Metrics</w:t>
      </w:r>
    </w:p>
    <w:p w14:paraId="572A13E8" w14:textId="48FCD431" w:rsidR="00B9158D" w:rsidRPr="00B9158D" w:rsidRDefault="00B9158D" w:rsidP="00B9158D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9158D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B9158D">
        <w:rPr>
          <w:rFonts w:ascii="Times New Roman" w:hAnsi="Times New Roman" w:cs="Times New Roman"/>
          <w:b/>
          <w:bCs/>
          <w:sz w:val="24"/>
          <w:szCs w:val="24"/>
        </w:rPr>
        <w:t xml:space="preserve">OTE: The screenshots are too large to fit in a word document. </w:t>
      </w:r>
    </w:p>
    <w:p w14:paraId="44EE3202" w14:textId="10F68FA7" w:rsidR="00172033" w:rsidRDefault="00E00826" w:rsidP="00B9158D">
      <w:pPr>
        <w:spacing w:line="480" w:lineRule="auto"/>
        <w:jc w:val="left"/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history="1">
        <w:r w:rsidR="00B9158D" w:rsidRPr="00B9158D">
          <w:rPr>
            <w:rStyle w:val="Hyperlink"/>
            <w:rFonts w:ascii="Times New Roman" w:hAnsi="Times New Roman" w:cs="Times New Roman" w:hint="eastAsia"/>
            <w:sz w:val="24"/>
            <w:szCs w:val="24"/>
          </w:rPr>
          <w:t>Sprint</w:t>
        </w:r>
        <w:r w:rsidR="00B9158D" w:rsidRPr="00B9158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One: Report generated from STAN</w:t>
        </w:r>
      </w:hyperlink>
    </w:p>
    <w:p w14:paraId="39621F9E" w14:textId="72899CF8" w:rsidR="00904B18" w:rsidRDefault="00904B18" w:rsidP="00B9158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sprint one, there are two main things we would like to point out: 1. There are 66 Effective Lines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Codes in the constructors of the Main.java class, </w:t>
      </w:r>
      <w:r w:rsidR="0003018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2. In another class – Repository.java, the Cyclomatic Complexity</w:t>
      </w:r>
      <w:r w:rsidR="00760B99">
        <w:rPr>
          <w:rFonts w:ascii="Times New Roman" w:hAnsi="Times New Roman" w:cs="Times New Roman"/>
          <w:sz w:val="24"/>
          <w:szCs w:val="24"/>
        </w:rPr>
        <w:t xml:space="preserve"> of one of the methods</w:t>
      </w:r>
      <w:r>
        <w:rPr>
          <w:rFonts w:ascii="Times New Roman" w:hAnsi="Times New Roman" w:cs="Times New Roman"/>
          <w:sz w:val="24"/>
          <w:szCs w:val="24"/>
        </w:rPr>
        <w:t xml:space="preserve"> is 15. </w:t>
      </w:r>
      <w:r w:rsidR="00A12AEE">
        <w:rPr>
          <w:rFonts w:ascii="Times New Roman" w:hAnsi="Times New Roman" w:cs="Times New Roman" w:hint="eastAsia"/>
          <w:sz w:val="24"/>
          <w:szCs w:val="24"/>
        </w:rPr>
        <w:t>The</w:t>
      </w:r>
      <w:r w:rsidR="00A12AEE">
        <w:rPr>
          <w:rFonts w:ascii="Times New Roman" w:hAnsi="Times New Roman" w:cs="Times New Roman"/>
          <w:sz w:val="24"/>
          <w:szCs w:val="24"/>
        </w:rPr>
        <w:t xml:space="preserve"> ELOC for the constructor is not that bad but can still be split into two methods. </w:t>
      </w:r>
    </w:p>
    <w:p w14:paraId="2627180B" w14:textId="7A4A85D1" w:rsidR="00904B18" w:rsidRDefault="00E00826" w:rsidP="00B9158D">
      <w:pPr>
        <w:spacing w:line="480" w:lineRule="auto"/>
        <w:jc w:val="left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B9158D" w:rsidRPr="00B9158D">
          <w:rPr>
            <w:rStyle w:val="Hyperlink"/>
            <w:rFonts w:ascii="Times New Roman" w:hAnsi="Times New Roman" w:cs="Times New Roman" w:hint="eastAsia"/>
            <w:sz w:val="24"/>
            <w:szCs w:val="24"/>
          </w:rPr>
          <w:t>Sprint</w:t>
        </w:r>
        <w:r w:rsidR="00B9158D" w:rsidRPr="00B9158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Two: Report generated from STAN</w:t>
        </w:r>
      </w:hyperlink>
    </w:p>
    <w:p w14:paraId="5E52A9A3" w14:textId="39ACA26C" w:rsidR="00904B18" w:rsidRPr="0003018B" w:rsidRDefault="00904B18" w:rsidP="0003018B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sprint one, there are two main things we would like to point out: 1. There are </w:t>
      </w:r>
      <w:r w:rsidR="0003018B"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 xml:space="preserve"> Effective Lines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Codes in the constructors of the Main.java class, </w:t>
      </w:r>
      <w:r w:rsidR="0003018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2. In another class – Repository.java, the Cyclomatic Complexity </w:t>
      </w:r>
      <w:r w:rsidR="00760B99">
        <w:rPr>
          <w:rFonts w:ascii="Times New Roman" w:hAnsi="Times New Roman" w:cs="Times New Roman"/>
          <w:sz w:val="24"/>
          <w:szCs w:val="24"/>
        </w:rPr>
        <w:t>of one of the methods</w:t>
      </w:r>
      <w:r w:rsidR="00760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15.</w:t>
      </w:r>
    </w:p>
    <w:p w14:paraId="7C0EB446" w14:textId="50339C20" w:rsidR="00904B18" w:rsidRDefault="00E00826" w:rsidP="00B9158D">
      <w:pPr>
        <w:spacing w:line="480" w:lineRule="auto"/>
        <w:jc w:val="left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B9158D" w:rsidRPr="00B9158D">
          <w:rPr>
            <w:rStyle w:val="Hyperlink"/>
            <w:rFonts w:ascii="Times New Roman" w:hAnsi="Times New Roman" w:cs="Times New Roman" w:hint="eastAsia"/>
            <w:sz w:val="24"/>
            <w:szCs w:val="24"/>
          </w:rPr>
          <w:t>Sprint</w:t>
        </w:r>
        <w:r w:rsidR="00B9158D" w:rsidRPr="00B9158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Three: Report generated from STAN</w:t>
        </w:r>
      </w:hyperlink>
    </w:p>
    <w:p w14:paraId="7E997ECB" w14:textId="4048CB38" w:rsidR="00904B18" w:rsidRPr="00B9158D" w:rsidRDefault="00904B18" w:rsidP="00904B18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sprint one, there are two main things we would like to point out: 1. There are </w:t>
      </w:r>
      <w:r w:rsidR="0003018B">
        <w:rPr>
          <w:rFonts w:ascii="Times New Roman" w:hAnsi="Times New Roman" w:cs="Times New Roman"/>
          <w:sz w:val="24"/>
          <w:szCs w:val="24"/>
        </w:rPr>
        <w:t xml:space="preserve">97 </w:t>
      </w:r>
      <w:r>
        <w:rPr>
          <w:rFonts w:ascii="Times New Roman" w:hAnsi="Times New Roman" w:cs="Times New Roman"/>
          <w:sz w:val="24"/>
          <w:szCs w:val="24"/>
        </w:rPr>
        <w:t xml:space="preserve">Effective Lines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Codes in the constructors of the Main.java class,</w:t>
      </w:r>
      <w:r w:rsidR="0003018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2. In another class – Repository.java, the Cyclomatic Complexity </w:t>
      </w:r>
      <w:r w:rsidR="00760B99">
        <w:rPr>
          <w:rFonts w:ascii="Times New Roman" w:hAnsi="Times New Roman" w:cs="Times New Roman"/>
          <w:sz w:val="24"/>
          <w:szCs w:val="24"/>
        </w:rPr>
        <w:t>of one of the methods</w:t>
      </w:r>
      <w:r w:rsidR="00760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03018B">
        <w:rPr>
          <w:rFonts w:ascii="Times New Roman" w:hAnsi="Times New Roman" w:cs="Times New Roman"/>
          <w:sz w:val="24"/>
          <w:szCs w:val="24"/>
        </w:rPr>
        <w:lastRenderedPageBreak/>
        <w:t>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96A18B" w14:textId="2BEF43DD" w:rsidR="00904B18" w:rsidRDefault="00E00826" w:rsidP="00B9158D">
      <w:pPr>
        <w:spacing w:line="480" w:lineRule="auto"/>
        <w:jc w:val="left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B9158D" w:rsidRPr="00B9158D">
          <w:rPr>
            <w:rStyle w:val="Hyperlink"/>
            <w:rFonts w:ascii="Times New Roman" w:hAnsi="Times New Roman" w:cs="Times New Roman" w:hint="eastAsia"/>
            <w:sz w:val="24"/>
            <w:szCs w:val="24"/>
          </w:rPr>
          <w:t>Sprint</w:t>
        </w:r>
        <w:r w:rsidR="00B9158D" w:rsidRPr="00B9158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Four: Report gen</w:t>
        </w:r>
        <w:r w:rsidR="00B9158D" w:rsidRPr="00B9158D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B9158D" w:rsidRPr="00B9158D">
          <w:rPr>
            <w:rStyle w:val="Hyperlink"/>
            <w:rFonts w:ascii="Times New Roman" w:hAnsi="Times New Roman" w:cs="Times New Roman"/>
            <w:sz w:val="24"/>
            <w:szCs w:val="24"/>
          </w:rPr>
          <w:t>rated from STAN</w:t>
        </w:r>
      </w:hyperlink>
    </w:p>
    <w:p w14:paraId="6D311A62" w14:textId="073B9770" w:rsidR="00760B99" w:rsidRDefault="00904B18" w:rsidP="00E00826">
      <w:pPr>
        <w:spacing w:line="480" w:lineRule="auto"/>
        <w:ind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sprint one, there are </w:t>
      </w:r>
      <w:r w:rsidR="0003018B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main things we would like to point out: 1. There are </w:t>
      </w:r>
      <w:r w:rsidR="0003018B">
        <w:rPr>
          <w:rFonts w:ascii="Times New Roman" w:hAnsi="Times New Roman" w:cs="Times New Roman"/>
          <w:sz w:val="24"/>
          <w:szCs w:val="24"/>
        </w:rPr>
        <w:t>113</w:t>
      </w:r>
      <w:r>
        <w:rPr>
          <w:rFonts w:ascii="Times New Roman" w:hAnsi="Times New Roman" w:cs="Times New Roman"/>
          <w:sz w:val="24"/>
          <w:szCs w:val="24"/>
        </w:rPr>
        <w:t xml:space="preserve"> Effective Lines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Codes in the constructors of the Main.java class,</w:t>
      </w:r>
      <w:r w:rsidR="0003018B">
        <w:rPr>
          <w:rFonts w:ascii="Times New Roman" w:hAnsi="Times New Roman" w:cs="Times New Roman"/>
          <w:sz w:val="24"/>
          <w:szCs w:val="24"/>
        </w:rPr>
        <w:t xml:space="preserve"> 2. One of the methods in the MainController.java, there are 70 Effective Lines Of Codes within it,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18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In another class – Repository.java, the Cyclomatic Complexity </w:t>
      </w:r>
      <w:r w:rsidR="00760B99">
        <w:rPr>
          <w:rFonts w:ascii="Times New Roman" w:hAnsi="Times New Roman" w:cs="Times New Roman"/>
          <w:sz w:val="24"/>
          <w:szCs w:val="24"/>
        </w:rPr>
        <w:t>of one of the methods</w:t>
      </w:r>
      <w:r w:rsidR="00760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03018B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B3A6C" w14:textId="67CBC41A" w:rsidR="00B9158D" w:rsidRDefault="00760B99" w:rsidP="00E00826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verall, among four sprints, there are two major problems: the ELOC and CC of some methods. To resolve the high ELOC of a method, we can simply review the method and try to split it into two if possible. </w:t>
      </w:r>
      <w:r w:rsidR="0080661B">
        <w:rPr>
          <w:rFonts w:ascii="Times New Roman" w:hAnsi="Times New Roman" w:cs="Times New Roman"/>
          <w:sz w:val="24"/>
          <w:szCs w:val="24"/>
        </w:rPr>
        <w:t>Meanwhile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661B">
        <w:rPr>
          <w:rFonts w:ascii="Times New Roman" w:hAnsi="Times New Roman" w:cs="Times New Roman"/>
          <w:sz w:val="24"/>
          <w:szCs w:val="24"/>
        </w:rPr>
        <w:t xml:space="preserve">we used around 10 if-else statements to determine which button the mouse clicks on, causing the high CC among four sprints. Alternatively, we can </w:t>
      </w:r>
      <w:r w:rsidR="0080661B">
        <w:rPr>
          <w:rFonts w:ascii="Times New Roman" w:hAnsi="Times New Roman" w:cs="Times New Roman" w:hint="eastAsia"/>
          <w:sz w:val="24"/>
          <w:szCs w:val="24"/>
        </w:rPr>
        <w:t>employ</w:t>
      </w:r>
      <w:r w:rsidR="0080661B">
        <w:rPr>
          <w:rFonts w:ascii="Times New Roman" w:hAnsi="Times New Roman" w:cs="Times New Roman"/>
          <w:sz w:val="24"/>
          <w:szCs w:val="24"/>
        </w:rPr>
        <w:t xml:space="preserve"> Event-driven programming for each button so that the internal logic can help us with the determination rather than using </w:t>
      </w:r>
      <w:r w:rsidR="00E00826">
        <w:rPr>
          <w:rFonts w:ascii="Times New Roman" w:hAnsi="Times New Roman" w:cs="Times New Roman"/>
          <w:sz w:val="24"/>
          <w:szCs w:val="24"/>
        </w:rPr>
        <w:t>redundant</w:t>
      </w:r>
      <w:r w:rsidR="0080661B">
        <w:rPr>
          <w:rFonts w:ascii="Times New Roman" w:hAnsi="Times New Roman" w:cs="Times New Roman"/>
          <w:sz w:val="24"/>
          <w:szCs w:val="24"/>
        </w:rPr>
        <w:t xml:space="preserve"> if-else statements. </w:t>
      </w:r>
    </w:p>
    <w:p w14:paraId="0F2F080B" w14:textId="15DA49F0" w:rsidR="00E00826" w:rsidRDefault="00E00826" w:rsidP="00B9158D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class Repository.java in the version of sprint 4 “grew” into a Big Fa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Model in terms of the MVC design pattern due to the increasing number of requirements. We think it is inevitable.</w:t>
      </w:r>
    </w:p>
    <w:p w14:paraId="2DF609E8" w14:textId="77777777" w:rsidR="00E00826" w:rsidRPr="00B9158D" w:rsidRDefault="00E00826" w:rsidP="00B9158D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78DD491" w14:textId="2A303B24" w:rsidR="00B9158D" w:rsidRDefault="00B9158D" w:rsidP="00B9158D">
      <w:pPr>
        <w:jc w:val="left"/>
        <w:rPr>
          <w:noProof/>
        </w:rPr>
      </w:pPr>
    </w:p>
    <w:p w14:paraId="1759AED2" w14:textId="190085D3" w:rsidR="00B9158D" w:rsidRPr="00B9158D" w:rsidRDefault="00B9158D" w:rsidP="00B9158D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B9158D" w:rsidRPr="00B91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E7"/>
    <w:rsid w:val="0003018B"/>
    <w:rsid w:val="00172033"/>
    <w:rsid w:val="00760B99"/>
    <w:rsid w:val="0080661B"/>
    <w:rsid w:val="00904B18"/>
    <w:rsid w:val="009B5A56"/>
    <w:rsid w:val="00A12AEE"/>
    <w:rsid w:val="00B9158D"/>
    <w:rsid w:val="00B95CE7"/>
    <w:rsid w:val="00E00826"/>
    <w:rsid w:val="00F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574D"/>
  <w15:chartTrackingRefBased/>
  <w15:docId w15:val="{BAE625BE-731A-4A3C-9A43-8897DB5A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158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9158D"/>
  </w:style>
  <w:style w:type="character" w:styleId="Hyperlink">
    <w:name w:val="Hyperlink"/>
    <w:basedOn w:val="DefaultParagraphFont"/>
    <w:uiPriority w:val="99"/>
    <w:unhideWhenUsed/>
    <w:rsid w:val="00B91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w546296781/SER516Assign5/main/SER516Assign5/doc/stan_sprint4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w546296781/SER516Assign5/main/SER516Assign5/doc/stan_sprint3.png" TargetMode="External"/><Relationship Id="rId5" Type="http://schemas.openxmlformats.org/officeDocument/2006/relationships/hyperlink" Target="https://raw.githubusercontent.com/w546296781/SER516Assign5/main/SER516Assign5/doc/stan_sprint2.png" TargetMode="External"/><Relationship Id="rId4" Type="http://schemas.openxmlformats.org/officeDocument/2006/relationships/hyperlink" Target="https://raw.githubusercontent.com/w546296781/SER516Assign5/main/SER516Assign5/doc/stan_sprint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Weixiang Zhang (Student)</dc:creator>
  <cp:keywords/>
  <dc:description/>
  <cp:lastModifiedBy>Weixiang Zhang (Student)</cp:lastModifiedBy>
  <cp:revision>5</cp:revision>
  <dcterms:created xsi:type="dcterms:W3CDTF">2021-04-20T20:58:00Z</dcterms:created>
  <dcterms:modified xsi:type="dcterms:W3CDTF">2021-04-21T01:43:00Z</dcterms:modified>
</cp:coreProperties>
</file>