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向冰瑶----周总结1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（2017.11.20 -2017.11.24）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①完成前端本地环境部署，完成远程仓库配置（协作）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②完成单选页面布局（协作）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③完成单选页面编辑器动态插入，数据独立功能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④完成多选页面，不定项选择页面，填空题页面布局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⑤完成多选页面，不定项选择，题目数量控制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⑥完成多选页面，不定项选择，选项数判断与警告提示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⑦完成多选页面，不定项选择页面，填空题页面路由控制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①完成单选界面前端数据收集，后端数据获取，数据拼接并自测（协作）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②完善多选页面，不定项选择页面，填空题页面相关功能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③完成判断，问答界面路由控制与页面布局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向冰瑶----周总结2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（2017.11.25 -2017.11.30）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①网页布局+路由控制：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完成了不定项选择题，填空题，判断题，问答题，名词解释题，翻译题，作文题，特殊完形填空题等普通类型题的网页布局+路由控制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完成了阅读理解题，完形填空题，听力题，材料题等题帽题1（主板块）+3（子板块）的网页布局+路由控制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②功能块：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完成了题帽题主板块子试题分组，解析附件动态展示功能；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完成了题帽题子板块题干阅览部分，文章展开收起功能。并将此板块抽离为了公共组件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完成了编辑子试题分组界面中分组表格的配置，并附带了预览，删除功能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①完成单选界面前端数据收集，后端数据获取，数据拼接并自测（协作）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②完善多选页面，不定项选择页面，填空题，判断题页面相关功能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向冰瑶----周总结3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（2017.11.31 -2017.12.07）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①网页布局+功能块：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所有页面更替为新编辑器组件进行编辑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非题帽题页面冗余样式，函数的清除。布局优化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阅读理解分组功能添加，开启开关启动分组模式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题帽题题干部分预览效果（动态）：题干，难易度，时间，是否分享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阅读理解管理新增多选选项，支持单选、多选切换功能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所有界面提交由同步效果更改为异步效果，防止无效点击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②数据块：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非题帽题页面答案逻辑验证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特殊完形填空备选项，选择栏数据双向绑定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所有页面保存，保存数据并继续添加路由处理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非题帽题界面数据收集，api添加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阅读理解题帽部分+子试题部分数据收集，api添加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采用动态路由完成阅读理解板块paren_cap_id传值问题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新增四大计算属性用于切换动态路由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①完善所有非题帽题数据对接（协作）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②完成阅读理解剩余编辑部分数据对接（协作）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③完成题帽题剩余页面初步对接并自测（协作）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向冰瑶----周总结4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（2017.12.08 -2017.12.16）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①网页布局+功能块：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完成四大题帽题管理界面分组数据渲染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完成四大题帽题子试题的渲染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完成四大题帽题题干部分，子试题添加部分，管理部分动态路由添加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完成题帽题各界面的跳转逻辑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管理界面动态显示未加入分组的试题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修复了阅读理解增加按钮错位问题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修复了阅读理解管理界面非分组试题不能操作问题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②数据块：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完成阅读理解题干部分组件抽离，编辑状态下group,附件的动态显示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完成预览界面预览只读，数据绑定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新增四大题帽题题干部分，子试题部分的api添加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完成了四大题帽题各界面数据收集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完成了四大题帽题各界面数据渲染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修复了阅读理解部分数据结构，完善了附件功能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①调整产品样式提升展示效果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②调整前端数据结构，优化代码执行效率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③抽离部分公共组件，提升代码复用率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④试卷部分准备工作（协作）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向冰瑶----周总结5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（2017.12.17 -2017.12.21）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①网页布局+功能块：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修改了特殊完形填空板块数据绑定类型，修改了答案选择模式，调用了新的接口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修复了特殊完形填空板块不可选BUG，修复了该板块提交逻辑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调整了预览板块的样式，预览板块新增修改题干功能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普通完形填空未选取分组拦截设置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针对试卷子项目的试卷管理界面进行了初步的渲染工作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②数据块：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调整了所有板块的管理界面，修复了未分组试题和未加入分组试题数据填空错误的BUG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修改了普通完形填空api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针对试卷子项目的试卷管理界面进行了接口对接调试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①试卷部分页面布局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②试卷部分api对接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③题库调整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向冰瑶----周总结6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（2017.12.22 -2017.12.28）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试卷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布局+功能块：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完成了试卷列表界面部分剩余的渲染工作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完成了试卷预览界面的渲染工作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添加/编辑试卷时，预览题目矫正为：在新增窗口中打开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针对编辑试卷的界面在添加试卷的界面上进行了微调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修复了试卷列表界面操作栏，按钮布局错位问题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试卷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api对接：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新增了试卷类型常量值，试卷类型过滤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完成了试卷列表，试卷编辑，试卷预览路由配置，api配置工作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完成了试卷列表界面所有数据渲染工作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完成了试卷预览界面所有数据的渲染工作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完成了试卷列表界面我的试卷，公共试卷，试卷类型，批阅状态的搜索功能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针对试卷子项目的试卷管理界面进行了接口对接调试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题库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调整：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针对题帽题类听力题的题干部分，开启了选填功能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调整了开启分组而又未加入分组的试题的警告样式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单项选择默认答案数量更替为4个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修复了题库预览界面，音频不能展示的BUG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修复了当用户操作不当并提交了之后不能再次提交的问题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修复了特殊完形填空删除或者改变答案项，备选项索引值没有变动引起的重复索引问题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④预铺设板块：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完成了批阅试卷列表板块的界面渲染与路由搭建工作，未后期的数据铺设做好了准备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完成了学生考试系统，考试板块首页加载效果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完成了考试板块的答题卡的渲染工作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①考试板块题目内容的渲染，卷头功能区的渲染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②考试板块的题目导航功能，大题切换功能，试题收集与提交，倒计时提醒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③批阅界面渲染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④试卷板块调整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向冰瑶----周总结7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（2017.12.29 -2018.1.4）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①考试板块表现层：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●卷头功能区的渲染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●单选，翻译，作文，多选，判断5类非题帽题的试卷渲染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●阅读理解，完形填空2类题帽题的试卷渲染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②考试板块数据层：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●增加数据过滤函数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●新增题目索引，选项类试题答案增加A,B,C,D等字母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③考试板块功能块：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●无误差倒计时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●大题切换功能，小题定位功能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●答题卡自适应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●阅读理解，完形填空分区显示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●相关路由设置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①完成试卷板块剩余题型的渲染工作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②完成确认开考相关提示窗口的渲染工作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③完成强制交卷功能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④完成分数统计界面的渲染工作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向冰瑶----周总结8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（2017.1.5 -2018.1.11）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①考试系统各题型版面设计：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●不定项，名词解析，填空题，问答题，普通听力题5类非题帽题的试卷渲染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●材料题，选词填空2类题帽题的试卷渲染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●考试登录界面样式调整，无存储内容并超过20S则提醒用户并开启刷新按钮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●确认交卷提示框，且确认提交按钮异步化，取消则继续答题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②考试系统答题功能：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●完成所有非题帽题答题功能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●完成除选词填空以外所有题帽题的答题功能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●完成所有题型大题的数量监控，是否做完的监控，完成则改变答题卡该答题样式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●完成所有小题的数量监控，是否做完的监控，完成收藏试卷功能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①选词填空由非题帽题转化为题帽题，并完成相关逻辑设计，完成题目收集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②音频样式修改，音频禁止快进，跳转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③每道题的数据提交，后台对接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④与后台对接，配合完成强制收卷功能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⑤试卷板块，题库板块列表界面页码展示数据的修复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向冰瑶----周总结9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（2017.1.12 -2018.1.18）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①考试系统：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●考试系统抽卷 确认信息 硬件检测  开始答题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●答题 提交 交卷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（具体：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◆考试板块每道题的数据提交，后台对接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◆考试板块强制收卷功能，后台对接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◆所有题帽题加入分组，未加入分组的题是否做完的监控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◆试卷大题，小题的完成数量的监控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◆试卷题组上下更迭功能，首尾题组判断并禁用事件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◆去除收起功能，修改交卷样式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◆app.vue STORE状态存储学生信息，完成考试系统vuex根据状态显示dom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◆考试信息确认窗口及其样式，修改LOADING界面加载样式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◆考试界面自动提交试卷，交卷功能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◆考试加载界面是否开始答题流程控制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◆倒计时函数调整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②教师系统：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●选词填空由非题帽题转化为题帽题，并完成相关逻辑设计，完成题目收集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●题库管理增加 公共题库tab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●解决题库列表下拉菜单被覆盖的问题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①主观题批阅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highlight w:val="none"/>
          <w:lang w:val="en-US" w:eastAsia="zh-CN"/>
        </w:rPr>
        <w:t>②试卷编辑时分值分配问题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③全屏 禁止右键 F5刷新功能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向冰瑶----周总结10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（2017.1.19 -2018.1.25）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①考试系统：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●全屏 禁止右键 F5刷新功能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●Token双向清除前端部分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●卷子解析渲染，数据模拟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（其他：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◆入口路由切换为双路由，在没有动态参数id的情况下，引导用户做出相应的操作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◆试卷加载界面针对相应的报错做出对应的弹窗处理并引导用户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◆修复院系信息没有时，保存阻止程序继续加载的BUG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后台对接考试界面信息不全问题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试听控件（初）待优化。。。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加入考试监测，如果已经考过，则请求新接口，并弹出提示框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②教师系统：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●选词填空跳转问题修复，选词填空分隔提示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●卷子列表发布功能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①解决由于修复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highlight w:val="none"/>
          <w:lang w:val="en-US" w:eastAsia="zh-CN"/>
        </w:rPr>
        <w:t>试卷编辑时分值分配问题额外产生的分组问题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highlight w:val="none"/>
          <w:lang w:val="en-US" w:eastAsia="zh-CN"/>
        </w:rPr>
        <w:t>②解析正确/错误时的颜色区分功能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highlight w:val="none"/>
          <w:lang w:val="en-US" w:eastAsia="zh-CN"/>
        </w:rPr>
        <w:t>③优化考试，解析小功能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向冰瑶----周总结11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（2017.1.26 -2018.2.1）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①BUG修复：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●子试题分组解析修复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●修复获取学生信息并渲染时报错的问题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●试听音频路径修改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●试听音频路径修改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●修复试卷内部学生信息，学院信息无显示问题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●修复了试卷预览界面的选词填空选项显示的是id而不是具体的备选项内容的BUG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●主界面头像显示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●公共题库附带编辑删除功能键BUG 修复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●修复页码Data改变时，iVew组件Page页码不随改变，视图不随改变的BUG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●修改批阅题目的展开与关闭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②功能新增：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●解析界面新增半对解析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●考试界面同步登录+同步登出+学生信息获取调整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●当进入考试系统，请求后台数据出错时，弹出对应报错提示框，并引导用户退出登陆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●复合听力题，题干部分，分组部分音频可上传可不上传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①修复BUG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向冰瑶----周总结12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（2017.2.2 -2018.2.8）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BUG修复，修复BUG22个，其中: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 一级BUG：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BUG数量:1个，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BUG影响:阻断考试流程，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BUG原因:数据解析条件判断不全导致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 二级BUG：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BUG数量:3个，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BUG影响:考试时间刷新有误，影响显示，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BUG原因:异步请求数据，同步路由跳转，数据载入滞后，数据存储不全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 三级BUG：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BUG数量:14个，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BUG影响:跳转界面错误，或者不合理，信息显示不全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BUG原因:路由配置错误，样式设置不合理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 四级BUG：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BUG数量:4个，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BUG影响:用户体验不高，界面信息提示不到位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BUG原因:描述信息不对称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bookmarkStart w:id="0" w:name="_GoBack"/>
      <w:bookmarkEnd w:id="0"/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①修复BUG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755BB6"/>
    <w:rsid w:val="24A70AFE"/>
    <w:rsid w:val="267A22EF"/>
    <w:rsid w:val="36281B46"/>
    <w:rsid w:val="3C2C1452"/>
    <w:rsid w:val="3FDC275A"/>
    <w:rsid w:val="424B1961"/>
    <w:rsid w:val="455E30CD"/>
    <w:rsid w:val="46415096"/>
    <w:rsid w:val="478C0D43"/>
    <w:rsid w:val="4B8E12A3"/>
    <w:rsid w:val="4D306990"/>
    <w:rsid w:val="4E902A31"/>
    <w:rsid w:val="58B6096B"/>
    <w:rsid w:val="59A1117A"/>
    <w:rsid w:val="6A617174"/>
    <w:rsid w:val="6BAF04EB"/>
    <w:rsid w:val="6ECE4244"/>
    <w:rsid w:val="704331DB"/>
    <w:rsid w:val="77B91AD2"/>
    <w:rsid w:val="7872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2017-11-24T01:01:00Z</dcterms:created>
  <dc:creator>请给我满分</dc:creator>
  <cp:lastModifiedBy>请给我满分</cp:lastModifiedBy>
  <dcterms:modified xsi:type="dcterms:W3CDTF">2018-02-08T06:09:18Z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