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（2017.3.29 -2018.4.11）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●个人信息栏可以编辑职位/学位，可以修改地址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●美化练习管理：“最后更新”栏显示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●创建试题，上传解析附件无法识别出RAR的文件，现已更改为不限制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●遍历不规则对象方法。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●添加题型时，测试使用更改为考试使用，并默认使用练习使用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29" o:spid="_x0000_s1029" o:spt="75" type="#_x0000_t75" style="position:absolute;left:0pt;margin-left:341.5pt;margin-top:8.4pt;height:66pt;width:72.75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29" DrawAspect="Icon" ObjectID="_1468075725" r:id="rId6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●修复了显示不规范问题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●修复了提示语不规范问题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●修复了部分界面前端存储数据被清除问题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●修复了我的试卷，我的试题两个按钮未添加跳转问题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●考试端跳转到学生中心常量修改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●练习模式如果报错则不提交，练习模式考试完成率80%以下不能提交。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32" o:spid="_x0000_s1032" o:spt="75" type="#_x0000_t75" style="position:absolute;left:0pt;margin-left:343pt;margin-top:0.15pt;height:66pt;width:72.75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  <o:OLEObject Type="Embed" ProgID="Package" ShapeID="_x0000_s1032" DrawAspect="Icon" ObjectID="_1468075726" r:id="rId8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●修复了界面跳转问题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●修复了重复报错拦截问题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●修复了考试界面数据渲染问题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●新启后台管理项目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●路由配置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●axios配置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●所有界面侧栏，导航栏风格设计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●下载中心：列表设计+数据渲染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④学生端：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●修复了相关跳转配置问题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●修复了作业排版不规范问题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●修复我的作业列表课程名命名不规范问题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●修复了管理界面闪屏问题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●修复了权限控制问题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●修复界面显示，提示问题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●修复由于接口变更引发的报错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①后台下载中心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（2017.4.12 -2018.4.18）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●下载中心查询功能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●下载中心添加资料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●下载中心删除资料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●下载中心编辑资料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●下载中心路由配置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●修改了上传文件配置，编辑器配置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●新增常量表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●422拦截设置修改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●修复了题目比率计算错误的问题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●修复了特殊完形显示id问题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⑤学生端：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●我的作业增加数据判定，防止JS被阻断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①后台栏目管理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②后台登陆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br w:type="page"/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向冰瑶----周总结20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（2017.4.19 -2018.4.25）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①课程管理：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●下载中心列表界面设计及效果展示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●下载详情界面设计及效果展示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●首页轮播效果制作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●下载资料分类API修改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●下载资料分类添加功能、删除功能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●修复了下载资料分类折叠面板部分问题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●修复查看解析，作文题目的参考答案没有显示的问题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●确认提交相关文字提示修改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●调整所有诊断测试，水平测试为：半期测试，期末测试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●修复教师用户_ 考试系统 / 试卷管理 】阅卷之后 显示的页面中 得分应显示为0 却显示为“—”的问题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①课程管理相关界面制作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（2017.4.26 -2018.5.9）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①课程（前端界面）：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●评论评星功能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●无缝轮播优化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●首页小轮播制作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●首页页面设计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●回滚融合代码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●登陆界面添加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●Token机制添加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●角色权限设置与编辑树形控件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●后台管理顶部菜单栏调整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●修改后台上传文件objectKey，修改了存储位置及取消了大小限制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●用户个人信息存储调用及头像显示，首页加载判定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●修复了一些报错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③其他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●修复了考试端查看解析没有考试名称的问题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①书城相关界面制作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（2017.5.10 -2018.5.16）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●音频试听功能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●视频预览功能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●Office文件预览功能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●图文预览功能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●商品列表，搜索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●商品删除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随机出题考试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②商城客户端界面制作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（2017.5.17 -2018.5.23）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●随机抽题组卷添加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●随机抽题组卷编辑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●试卷列表植入随机抽题试卷，并修改对应操作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●修复了班级测试详情表格导出问题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●订单废弃功能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●订单详情界面设计，数据渲染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●订单列表样式调整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●商品回收功能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●订单回收站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●商品列表，订单列表导出功能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●发货清单（样式）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●常量表调整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①商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城系统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向冰瑶----周总结24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（2017.5.24 -2018.5.30）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●非随机抽题试卷参数添加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●路由调整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●发货清单数据渲染与提交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●新增发货审批界面设计，时间过滤器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●发货审批数据渲染，实现发货审批预览打印功能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●修复订单详情报错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●新增vuexRouter仓库，实现后台顶部菜单栏动态化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●调整折扣计算方式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●完成退换货订单列表界面设计以及列表数据渲染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●完成退换货列表的搜索功能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●发退货查询处理界面 及数据渲染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●完成退换货查询处理接口更改处数据渲染，完成确认操作接口更改对接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●完成采购单列表的界面设计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●添加采购单界面设计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●添加学院接口对接，添加学员界面渲染以及数据的双向绑定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●采购单列表设计，数据渲染。添加采购单验证，异步按钮，返回列表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●采购通知删除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●采购单详情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●编辑采购单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●采购书籍列表界面设计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●根据后台变更，采购单请求参数调整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学校端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书籍采购，审核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②其他书城相关工作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（2017.5.31 -2018.6.6）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●修复添加随机试题试卷时，编辑状态下直接保存course_id丢失问题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●修复预览试卷，作文题解析丢失问题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●上传音频限制为mp3格式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●更改试听音频格式为MP3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●完成选书，选班组件的编写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●学院采购单列表界面设计，数据渲染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●学院已采购班级列表界面设计，数据渲染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●学院新增采购界面设计，数据渲染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●学院编辑采购，采购详情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●学校采购单管理列表界面设计，数据渲染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●学校审批采购单界面设计，数据渲染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兼容优化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②其他书城相关工作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30871"/>
    <w:rsid w:val="05E5347D"/>
    <w:rsid w:val="06755BB6"/>
    <w:rsid w:val="0975747C"/>
    <w:rsid w:val="148C13C1"/>
    <w:rsid w:val="18831F18"/>
    <w:rsid w:val="1A7219D5"/>
    <w:rsid w:val="24A70AFE"/>
    <w:rsid w:val="267A22EF"/>
    <w:rsid w:val="27E03748"/>
    <w:rsid w:val="28642C0E"/>
    <w:rsid w:val="28E15B68"/>
    <w:rsid w:val="322A06FA"/>
    <w:rsid w:val="36281B46"/>
    <w:rsid w:val="390941DF"/>
    <w:rsid w:val="3C2C1452"/>
    <w:rsid w:val="3FDC275A"/>
    <w:rsid w:val="424B1961"/>
    <w:rsid w:val="424D11D0"/>
    <w:rsid w:val="455E30CD"/>
    <w:rsid w:val="46415096"/>
    <w:rsid w:val="46FB73AA"/>
    <w:rsid w:val="478C0D43"/>
    <w:rsid w:val="47B50BBE"/>
    <w:rsid w:val="48BA533A"/>
    <w:rsid w:val="4B8E12A3"/>
    <w:rsid w:val="4D306990"/>
    <w:rsid w:val="4E902A31"/>
    <w:rsid w:val="58B6096B"/>
    <w:rsid w:val="59A1117A"/>
    <w:rsid w:val="5C3B6B84"/>
    <w:rsid w:val="6A617174"/>
    <w:rsid w:val="6BAF04EB"/>
    <w:rsid w:val="6ECE4244"/>
    <w:rsid w:val="704331DB"/>
    <w:rsid w:val="77B91AD2"/>
    <w:rsid w:val="7872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9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2017-11-24T01:01:00Z</dcterms:created>
  <dc:creator>请给我满分</dc:creator>
  <cp:lastModifiedBy>请给我满分</cp:lastModifiedBy>
  <dcterms:modified xsi:type="dcterms:W3CDTF">2018-06-07T08:37:46Z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