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CE" w14:textId="602D5B63" w:rsidR="00C81C06" w:rsidRDefault="00C81BAB" w:rsidP="00C81C06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1735464F" w14:textId="467DD074" w:rsidR="00EF2C51" w:rsidRPr="00BD01FE" w:rsidRDefault="00EF2C51" w:rsidP="00B15588">
      <w:pPr>
        <w:pStyle w:val="Heading4"/>
        <w:rPr>
          <w:i w:val="0"/>
          <w:iCs w:val="0"/>
          <w:sz w:val="32"/>
          <w:szCs w:val="32"/>
        </w:rPr>
      </w:pPr>
      <w:r w:rsidRPr="00BD01FE">
        <w:rPr>
          <w:i w:val="0"/>
          <w:iCs w:val="0"/>
          <w:sz w:val="32"/>
          <w:szCs w:val="32"/>
        </w:rPr>
        <w:t>Project/Assignment Decisions</w:t>
      </w:r>
    </w:p>
    <w:p w14:paraId="7A17E300" w14:textId="7840108C" w:rsidR="00416C61" w:rsidRPr="00EF2C51" w:rsidRDefault="00416C61" w:rsidP="00EF2C51">
      <w:r>
        <w:t xml:space="preserve">Followed all steps in the Starter Guide </w:t>
      </w:r>
      <w:proofErr w:type="gramStart"/>
      <w:r>
        <w:t>in order to</w:t>
      </w:r>
      <w:proofErr w:type="gramEnd"/>
      <w:r>
        <w:t xml:space="preserve"> get set up. </w:t>
      </w:r>
    </w:p>
    <w:p w14:paraId="2AE53D0D" w14:textId="2B668627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482DB40B" w14:textId="0C71808F" w:rsidR="00EA6DEE" w:rsidRPr="00EA6DEE" w:rsidRDefault="00EA6DEE" w:rsidP="000B1432">
      <w:pPr>
        <w:rPr>
          <w:b/>
          <w:bCs/>
        </w:rPr>
      </w:pPr>
      <w:r w:rsidRPr="00EA6DEE">
        <w:rPr>
          <w:b/>
          <w:bCs/>
          <w:highlight w:val="yellow"/>
        </w:rPr>
        <w:t>No GenAI used for this task.</w:t>
      </w:r>
    </w:p>
    <w:p w14:paraId="3CA0B25C" w14:textId="6A2FD5E5" w:rsidR="000B1432" w:rsidRDefault="00B53D15" w:rsidP="000B1432">
      <w:r>
        <w:t>Everyone must complete this section</w:t>
      </w:r>
      <w:r w:rsidR="000B1432">
        <w:t xml:space="preserve">. If not GenAI was used, write, “No GenAI used for this task.” </w:t>
      </w:r>
      <w:r w:rsidR="00227814">
        <w:t xml:space="preserve"> When GenAI is not used, process evidence should still demonstrate iteration, revision, or development over time. </w:t>
      </w:r>
    </w:p>
    <w:p w14:paraId="2193A4A6" w14:textId="2253982B" w:rsidR="000943BC" w:rsidRDefault="000943BC" w:rsidP="000B1432">
      <w:r>
        <w:t>Because GenAI can closely mimic human-created work, instructors or TAs may occasionally request additional process evidence to confirm non-use. This may include original working files (e.g., an ill</w:t>
      </w:r>
      <w:r w:rsidR="009F2EBD">
        <w:t>ustrator file), intermediate drafts, or a brief check-in with a TA to walk through your process.</w:t>
      </w:r>
    </w:p>
    <w:p w14:paraId="37068A6E" w14:textId="1880E2AF" w:rsidR="00C81C06" w:rsidRDefault="009F2EBD">
      <w:r>
        <w:t xml:space="preserve">These requests are not an assumption of misconduct. They are part of ensuring academic integrity in an environment where distinguishing between human-created and AI-generated work is increasingly difficult. </w:t>
      </w:r>
    </w:p>
    <w:sectPr w:rsidR="00C81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9"/>
  </w:num>
  <w:num w:numId="2" w16cid:durableId="1216545694">
    <w:abstractNumId w:val="1"/>
  </w:num>
  <w:num w:numId="3" w16cid:durableId="1233734718">
    <w:abstractNumId w:val="7"/>
  </w:num>
  <w:num w:numId="4" w16cid:durableId="1301570694">
    <w:abstractNumId w:val="5"/>
  </w:num>
  <w:num w:numId="5" w16cid:durableId="1324551261">
    <w:abstractNumId w:val="11"/>
  </w:num>
  <w:num w:numId="6" w16cid:durableId="1445265814">
    <w:abstractNumId w:val="12"/>
  </w:num>
  <w:num w:numId="7" w16cid:durableId="1458328697">
    <w:abstractNumId w:val="13"/>
  </w:num>
  <w:num w:numId="8" w16cid:durableId="1671912494">
    <w:abstractNumId w:val="3"/>
  </w:num>
  <w:num w:numId="9" w16cid:durableId="1905482803">
    <w:abstractNumId w:val="10"/>
  </w:num>
  <w:num w:numId="10" w16cid:durableId="1973513670">
    <w:abstractNumId w:val="4"/>
  </w:num>
  <w:num w:numId="11" w16cid:durableId="245186444">
    <w:abstractNumId w:val="6"/>
  </w:num>
  <w:num w:numId="12" w16cid:durableId="321785724">
    <w:abstractNumId w:val="8"/>
  </w:num>
  <w:num w:numId="13" w16cid:durableId="535973816">
    <w:abstractNumId w:val="2"/>
  </w:num>
  <w:num w:numId="14" w16cid:durableId="84852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43BC"/>
    <w:rsid w:val="000A3B47"/>
    <w:rsid w:val="000B1432"/>
    <w:rsid w:val="000F4E77"/>
    <w:rsid w:val="00161229"/>
    <w:rsid w:val="00165F84"/>
    <w:rsid w:val="0018311E"/>
    <w:rsid w:val="001A7A23"/>
    <w:rsid w:val="00227814"/>
    <w:rsid w:val="002463EA"/>
    <w:rsid w:val="00247BEF"/>
    <w:rsid w:val="002B1CD1"/>
    <w:rsid w:val="00306BAB"/>
    <w:rsid w:val="003169E5"/>
    <w:rsid w:val="003631A6"/>
    <w:rsid w:val="00374A4E"/>
    <w:rsid w:val="003C398E"/>
    <w:rsid w:val="00416C61"/>
    <w:rsid w:val="004311FD"/>
    <w:rsid w:val="00436183"/>
    <w:rsid w:val="00452124"/>
    <w:rsid w:val="00482A4E"/>
    <w:rsid w:val="00530232"/>
    <w:rsid w:val="005A7465"/>
    <w:rsid w:val="006237E6"/>
    <w:rsid w:val="006726CB"/>
    <w:rsid w:val="00674083"/>
    <w:rsid w:val="00683796"/>
    <w:rsid w:val="006A5723"/>
    <w:rsid w:val="006E631D"/>
    <w:rsid w:val="007166E8"/>
    <w:rsid w:val="007F524A"/>
    <w:rsid w:val="008305B8"/>
    <w:rsid w:val="00856A29"/>
    <w:rsid w:val="008C52DB"/>
    <w:rsid w:val="00920F9E"/>
    <w:rsid w:val="00992B01"/>
    <w:rsid w:val="009A07B7"/>
    <w:rsid w:val="009B69EA"/>
    <w:rsid w:val="009E6921"/>
    <w:rsid w:val="009F2EBD"/>
    <w:rsid w:val="00A17159"/>
    <w:rsid w:val="00A322C9"/>
    <w:rsid w:val="00A472E8"/>
    <w:rsid w:val="00AA06FF"/>
    <w:rsid w:val="00B15588"/>
    <w:rsid w:val="00B2044E"/>
    <w:rsid w:val="00B31E0F"/>
    <w:rsid w:val="00B42AF1"/>
    <w:rsid w:val="00B53D15"/>
    <w:rsid w:val="00BD01FE"/>
    <w:rsid w:val="00BE074E"/>
    <w:rsid w:val="00C4431C"/>
    <w:rsid w:val="00C70299"/>
    <w:rsid w:val="00C75F37"/>
    <w:rsid w:val="00C81BAB"/>
    <w:rsid w:val="00C81C06"/>
    <w:rsid w:val="00C8237A"/>
    <w:rsid w:val="00C83C2F"/>
    <w:rsid w:val="00C9014C"/>
    <w:rsid w:val="00C978DB"/>
    <w:rsid w:val="00CC144E"/>
    <w:rsid w:val="00CE72FA"/>
    <w:rsid w:val="00D0673A"/>
    <w:rsid w:val="00D449C6"/>
    <w:rsid w:val="00D577C3"/>
    <w:rsid w:val="00D60DE0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70775"/>
    <w:rsid w:val="00EA4454"/>
    <w:rsid w:val="00EA6DEE"/>
    <w:rsid w:val="00EE400D"/>
    <w:rsid w:val="00EE6672"/>
    <w:rsid w:val="00EF2C51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761</Characters>
  <Application>Microsoft Office Word</Application>
  <DocSecurity>0</DocSecurity>
  <Lines>14</Lines>
  <Paragraphs>7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Wen Ye</cp:lastModifiedBy>
  <cp:revision>8</cp:revision>
  <dcterms:created xsi:type="dcterms:W3CDTF">2026-01-08T20:51:00Z</dcterms:created>
  <dcterms:modified xsi:type="dcterms:W3CDTF">2026-01-08T21:11:00Z</dcterms:modified>
</cp:coreProperties>
</file>