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7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五十六章 第三行 二十一kuai（是繁体字）</w:t>
      </w:r>
    </w:p>
    <w:p w14:paraId="1CA6A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五十七章 第七行 打听为繁体字</w:t>
      </w:r>
    </w:p>
    <w:p w14:paraId="51A31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六十五章 拦住了</w:t>
      </w:r>
      <w:r>
        <w:rPr>
          <w:rFonts w:hint="default"/>
          <w:lang w:val="en-US" w:eastAsia="zh-CN"/>
        </w:rPr>
        <w:t>....</w:t>
      </w:r>
      <w:r>
        <w:rPr>
          <w:rFonts w:hint="eastAsia"/>
          <w:lang w:val="en-US" w:eastAsia="zh-CN"/>
        </w:rPr>
        <w:t>这个句型在前几章一直在出现 。他兜里有四百多块。</w:t>
      </w:r>
    </w:p>
    <w:p w14:paraId="43331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“他从年级三百一十名，走到了八十二名。</w:t>
      </w:r>
    </w:p>
    <w:p w14:paraId="135D3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他拦住了一个要去南方的姑娘。</w:t>
      </w:r>
    </w:p>
    <w:p w14:paraId="4A8B8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他拦住了一个要去南方的损友—暂时拦住了。</w:t>
      </w:r>
    </w:p>
    <w:p w14:paraId="35177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他拦住了一个要去入股爹—暂时拦住了。</w:t>
      </w:r>
    </w:p>
    <w:p w14:paraId="4BA9F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他让一个四十四岁的男人，第一次在他面前说了“怕”。</w:t>
      </w:r>
    </w:p>
    <w:p w14:paraId="09355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他让一个四十四岁女人，第一次在电脑上打出了自己的名字。”</w:t>
      </w:r>
    </w:p>
    <w:p w14:paraId="1C34B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七十八章 陈冉已经考进年级前30 可是还是说了学费钱和学杂费 前文的设定是免除存在逻辑问题</w:t>
      </w:r>
    </w:p>
    <w:p w14:paraId="64FCC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八十三章 他前文提到把电脑搬去了大学 可是在他回家了之后说 </w:t>
      </w:r>
    </w:p>
    <w:p w14:paraId="7A1F0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“那天夜里，他坐在家里旧桌子前。</w:t>
      </w:r>
    </w:p>
    <w:p w14:paraId="2BC8C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那台八百块的机器还在。</w:t>
      </w:r>
    </w:p>
    <w:p w14:paraId="349B9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屏幕亮着，蓝色桌面。”</w:t>
      </w:r>
    </w:p>
    <w:p w14:paraId="441A6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九十四章提到</w:t>
      </w:r>
    </w:p>
    <w:p w14:paraId="0A2DB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“35章的时候他没敢敲。</w:t>
      </w:r>
    </w:p>
    <w:p w14:paraId="120AB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87章的时候他没敢敲。</w:t>
      </w:r>
    </w:p>
    <w:p w14:paraId="0A3AB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91章时候他没敢敲。 ”</w:t>
      </w:r>
    </w:p>
    <w:p w14:paraId="4CFCD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前文也有同样的问题 我觉得这样可能不太合理</w:t>
      </w:r>
    </w:p>
    <w:p w14:paraId="6511E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九十七章 ‘‘明天不上自习'。“郑好说。’前文提到李志明的网名叫 “先把这个月过好”</w:t>
      </w:r>
    </w:p>
    <w:p w14:paraId="397BBA8E">
      <w:pPr>
        <w:rPr>
          <w:rFonts w:hint="default"/>
          <w:lang w:val="en-US" w:eastAsia="zh-CN"/>
        </w:rPr>
      </w:pPr>
    </w:p>
    <w:p w14:paraId="014783D1">
      <w:pPr>
        <w:rPr>
          <w:rFonts w:hint="default"/>
          <w:lang w:val="en-US" w:eastAsia="zh-CN"/>
        </w:rPr>
      </w:pPr>
    </w:p>
    <w:p w14:paraId="585A3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你一开始说的让我注意钱的设定合理不合理 基本上涉及钱的问题我都问了豆包 没有问题</w:t>
      </w:r>
    </w:p>
    <w:p w14:paraId="60A81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查询记录我再用文件发给你</w:t>
      </w:r>
    </w:p>
    <w:p w14:paraId="63FC5278">
      <w:pPr>
        <w:rPr>
          <w:rFonts w:hint="default"/>
          <w:lang w:val="en-US" w:eastAsia="zh-CN"/>
        </w:rPr>
      </w:pPr>
      <w:bookmarkStart w:id="0" w:name="_GoBack"/>
      <w:bookmarkEnd w:id="0"/>
    </w:p>
    <w:p w14:paraId="5C576C83">
      <w:pPr>
        <w:rPr>
          <w:rFonts w:hint="default"/>
          <w:lang w:val="en-US" w:eastAsia="zh-CN"/>
        </w:rPr>
      </w:pPr>
    </w:p>
    <w:p w14:paraId="00D3A84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F7B2E"/>
    <w:rsid w:val="13D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2026-10-11T17:18:00Z</dcterms:created>
  <dc:creator>WPS_1419292425</dc:creator>
  <cp:lastModifiedBy>WPS_1419292425</cp:lastModifiedBy>
  <dcterms:modified xsi:type="dcterms:W3CDTF">2026-10-11T17:36:28Z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25629C10389673915354CB6A2BCFAEFA_41</vt:lpwstr>
  </property>
</Properties>
</file>