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3A3E" w14:textId="77777777" w:rsidR="006913C3" w:rsidRDefault="006913C3" w:rsidP="006913C3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Annette Bazan</w:t>
      </w:r>
      <w:r w:rsidR="00C224DC" w:rsidRPr="00C224DC">
        <w:rPr>
          <w:rFonts w:ascii="Times New Roman" w:hAnsi="Times New Roman"/>
        </w:rPr>
        <w:br/>
      </w:r>
      <w:r w:rsidR="00C224DC" w:rsidRPr="00C224DC">
        <w:rPr>
          <w:rFonts w:ascii="Times New Roman" w:hAnsi="Times New Roman"/>
          <w:bCs/>
        </w:rPr>
        <w:t>Course:</w:t>
      </w:r>
      <w:r w:rsidR="00C224DC" w:rsidRPr="00C224DC">
        <w:rPr>
          <w:rFonts w:ascii="Times New Roman" w:hAnsi="Times New Roman"/>
        </w:rPr>
        <w:t xml:space="preserve"> ITAI 3377</w:t>
      </w:r>
      <w:r w:rsidR="00C224DC" w:rsidRPr="00C224DC">
        <w:rPr>
          <w:rFonts w:ascii="Times New Roman" w:hAnsi="Times New Roman"/>
        </w:rPr>
        <w:br/>
      </w:r>
      <w:r w:rsidR="00C224DC" w:rsidRPr="00C224DC">
        <w:rPr>
          <w:rFonts w:ascii="Times New Roman" w:hAnsi="Times New Roman"/>
          <w:bCs/>
        </w:rPr>
        <w:t>Lab:</w:t>
      </w:r>
      <w:r w:rsidR="00C224DC" w:rsidRPr="00C224DC">
        <w:rPr>
          <w:rFonts w:ascii="Times New Roman" w:hAnsi="Times New Roman"/>
        </w:rPr>
        <w:t xml:space="preserve"> L03</w:t>
      </w:r>
      <w:r w:rsidRPr="006913C3">
        <w:rPr>
          <w:rFonts w:ascii="Times New Roman" w:hAnsi="Times New Roman"/>
          <w:bCs/>
        </w:rPr>
        <w:t xml:space="preserve"> </w:t>
      </w:r>
    </w:p>
    <w:p w14:paraId="464FDDD9" w14:textId="77777777" w:rsidR="00223C89" w:rsidRPr="00223C89" w:rsidRDefault="006913C3" w:rsidP="00223C89">
      <w:pPr>
        <w:jc w:val="center"/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 xml:space="preserve">Reflective Journal – </w:t>
      </w:r>
      <w:r w:rsidR="00223C89" w:rsidRPr="00223C89">
        <w:rPr>
          <w:rFonts w:ascii="Times New Roman" w:hAnsi="Times New Roman"/>
          <w:bCs/>
        </w:rPr>
        <w:t>L03 Deploying a Simple AI Model on a Simulated Edge Device using Visual Studio Code</w:t>
      </w:r>
    </w:p>
    <w:p w14:paraId="76C3087E" w14:textId="5EF5C578" w:rsidR="00C224DC" w:rsidRPr="00C224DC" w:rsidRDefault="00C224DC" w:rsidP="00C224DC">
      <w:pPr>
        <w:rPr>
          <w:rFonts w:ascii="Times New Roman" w:hAnsi="Times New Roman"/>
        </w:rPr>
      </w:pPr>
    </w:p>
    <w:p w14:paraId="3329B2AD" w14:textId="77777777" w:rsidR="00C224DC" w:rsidRPr="00C224DC" w:rsidRDefault="00C224DC" w:rsidP="00C224DC">
      <w:pPr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>1. Introduction</w:t>
      </w:r>
    </w:p>
    <w:p w14:paraId="77BD102A" w14:textId="64283589" w:rsidR="00C224DC" w:rsidRPr="00C224DC" w:rsidRDefault="00C224DC" w:rsidP="00C224DC">
      <w:p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In this lab exercise, I deployed a simple Convolutional Neural Network (CNN) model on a </w:t>
      </w:r>
      <w:r w:rsidRPr="00C224DC">
        <w:rPr>
          <w:rFonts w:ascii="Times New Roman" w:hAnsi="Times New Roman"/>
          <w:bCs/>
        </w:rPr>
        <w:t>simulated edge device environment</w:t>
      </w:r>
      <w:r w:rsidRPr="00C224DC">
        <w:rPr>
          <w:rFonts w:ascii="Times New Roman" w:hAnsi="Times New Roman"/>
        </w:rPr>
        <w:t xml:space="preserve"> using </w:t>
      </w:r>
      <w:r w:rsidRPr="00C224DC">
        <w:rPr>
          <w:rFonts w:ascii="Times New Roman" w:hAnsi="Times New Roman"/>
          <w:bCs/>
        </w:rPr>
        <w:t>Google Colab</w:t>
      </w:r>
      <w:r w:rsidRPr="00C224DC">
        <w:rPr>
          <w:rFonts w:ascii="Times New Roman" w:hAnsi="Times New Roman"/>
        </w:rPr>
        <w:t xml:space="preserve">. </w:t>
      </w:r>
      <w:r w:rsidR="00223C89">
        <w:rPr>
          <w:rFonts w:ascii="Times New Roman" w:hAnsi="Times New Roman"/>
        </w:rPr>
        <w:t xml:space="preserve"> I had space constraints on my personal laptop and had to find an alternate route to finish this lab. </w:t>
      </w:r>
      <w:r w:rsidRPr="00C224DC">
        <w:rPr>
          <w:rFonts w:ascii="Times New Roman" w:hAnsi="Times New Roman"/>
        </w:rPr>
        <w:t xml:space="preserve">The objective was to understand the integration of AI with edge computing by training a model, converting it to </w:t>
      </w:r>
      <w:r w:rsidRPr="00C224DC">
        <w:rPr>
          <w:rFonts w:ascii="Times New Roman" w:hAnsi="Times New Roman"/>
          <w:bCs/>
        </w:rPr>
        <w:t>TensorFlow Lite (TFLite)</w:t>
      </w:r>
      <w:r w:rsidRPr="00C224DC">
        <w:rPr>
          <w:rFonts w:ascii="Times New Roman" w:hAnsi="Times New Roman"/>
        </w:rPr>
        <w:t>, and running inference as if it were deployed on an edge device.</w:t>
      </w:r>
    </w:p>
    <w:p w14:paraId="2B220E6D" w14:textId="77777777" w:rsidR="00C224DC" w:rsidRPr="00C224DC" w:rsidRDefault="00C224DC" w:rsidP="00C224DC">
      <w:pPr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>2. Experiment Steps</w:t>
      </w:r>
    </w:p>
    <w:p w14:paraId="5490261E" w14:textId="77777777" w:rsidR="00C224DC" w:rsidRPr="00C224DC" w:rsidRDefault="00C224DC" w:rsidP="00C224DC">
      <w:pPr>
        <w:numPr>
          <w:ilvl w:val="0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Environment Setup</w:t>
      </w:r>
    </w:p>
    <w:p w14:paraId="3913216B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Installed TensorFlow using pip in Colab.</w:t>
      </w:r>
    </w:p>
    <w:p w14:paraId="2DF5DB84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Installed Edge Impulse CLI using npm (optional for simulation purposes).</w:t>
      </w:r>
    </w:p>
    <w:p w14:paraId="4BF32208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Verified GPU acceleration for faster training.</w:t>
      </w:r>
    </w:p>
    <w:p w14:paraId="496D66E5" w14:textId="77777777" w:rsidR="00C224DC" w:rsidRPr="00C224DC" w:rsidRDefault="00C224DC" w:rsidP="00C224DC">
      <w:pPr>
        <w:numPr>
          <w:ilvl w:val="0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Data Preparation</w:t>
      </w:r>
    </w:p>
    <w:p w14:paraId="05113ECE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Loaded the </w:t>
      </w:r>
      <w:r w:rsidRPr="00C224DC">
        <w:rPr>
          <w:rFonts w:ascii="Times New Roman" w:hAnsi="Times New Roman"/>
          <w:bCs/>
        </w:rPr>
        <w:t>MNIST dataset</w:t>
      </w:r>
      <w:r w:rsidRPr="00C224DC">
        <w:rPr>
          <w:rFonts w:ascii="Times New Roman" w:hAnsi="Times New Roman"/>
        </w:rPr>
        <w:t xml:space="preserve"> of handwritten digits.</w:t>
      </w:r>
    </w:p>
    <w:p w14:paraId="01A30FA0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Normalized pixel values to the [0,1] range.</w:t>
      </w:r>
    </w:p>
    <w:p w14:paraId="679B15BC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Reshaped data for CNN input (28x28x1).</w:t>
      </w:r>
    </w:p>
    <w:p w14:paraId="439DB85F" w14:textId="77777777" w:rsidR="00C224DC" w:rsidRPr="00C224DC" w:rsidRDefault="00C224DC" w:rsidP="00C224DC">
      <w:pPr>
        <w:numPr>
          <w:ilvl w:val="0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Model Development</w:t>
      </w:r>
    </w:p>
    <w:p w14:paraId="14B6E91C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Defined a CNN with:</w:t>
      </w:r>
    </w:p>
    <w:p w14:paraId="48198D6B" w14:textId="77777777" w:rsidR="00C224DC" w:rsidRPr="00C224DC" w:rsidRDefault="00C224DC" w:rsidP="00C224DC">
      <w:pPr>
        <w:numPr>
          <w:ilvl w:val="2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One convolutional layer (32 filters, 3x3)</w:t>
      </w:r>
    </w:p>
    <w:p w14:paraId="17532F32" w14:textId="77777777" w:rsidR="00C224DC" w:rsidRPr="00C224DC" w:rsidRDefault="00C224DC" w:rsidP="00C224DC">
      <w:pPr>
        <w:numPr>
          <w:ilvl w:val="2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MaxPooling layer (2x2)</w:t>
      </w:r>
    </w:p>
    <w:p w14:paraId="6D464529" w14:textId="77777777" w:rsidR="00C224DC" w:rsidRPr="00C224DC" w:rsidRDefault="00C224DC" w:rsidP="00C224DC">
      <w:pPr>
        <w:numPr>
          <w:ilvl w:val="2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Flatten layer</w:t>
      </w:r>
    </w:p>
    <w:p w14:paraId="3BD83858" w14:textId="77777777" w:rsidR="00C224DC" w:rsidRPr="00C224DC" w:rsidRDefault="00C224DC" w:rsidP="00C224DC">
      <w:pPr>
        <w:numPr>
          <w:ilvl w:val="2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Dense layer (128 neurons, ReLU)</w:t>
      </w:r>
    </w:p>
    <w:p w14:paraId="70F66AF2" w14:textId="77777777" w:rsidR="00C224DC" w:rsidRPr="00C224DC" w:rsidRDefault="00C224DC" w:rsidP="00C224DC">
      <w:pPr>
        <w:numPr>
          <w:ilvl w:val="2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Output layer (10 neurons, softmax)</w:t>
      </w:r>
    </w:p>
    <w:p w14:paraId="3871C418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Compiled the model with </w:t>
      </w:r>
      <w:r w:rsidRPr="00C224DC">
        <w:rPr>
          <w:rFonts w:ascii="Times New Roman" w:hAnsi="Times New Roman"/>
          <w:bCs/>
        </w:rPr>
        <w:t>Adam optimizer</w:t>
      </w:r>
      <w:r w:rsidRPr="00C224DC">
        <w:rPr>
          <w:rFonts w:ascii="Times New Roman" w:hAnsi="Times New Roman"/>
        </w:rPr>
        <w:t xml:space="preserve"> and </w:t>
      </w:r>
      <w:r w:rsidRPr="00C224DC">
        <w:rPr>
          <w:rFonts w:ascii="Times New Roman" w:hAnsi="Times New Roman"/>
          <w:bCs/>
        </w:rPr>
        <w:t>sparse categorical cross-entropy</w:t>
      </w:r>
      <w:r w:rsidRPr="00C224DC">
        <w:rPr>
          <w:rFonts w:ascii="Times New Roman" w:hAnsi="Times New Roman"/>
        </w:rPr>
        <w:t xml:space="preserve"> loss.</w:t>
      </w:r>
    </w:p>
    <w:p w14:paraId="7F7CA20F" w14:textId="77777777" w:rsidR="00C224DC" w:rsidRPr="00C224DC" w:rsidRDefault="00C224DC" w:rsidP="00C224DC">
      <w:pPr>
        <w:numPr>
          <w:ilvl w:val="0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lastRenderedPageBreak/>
        <w:t>Model Training</w:t>
      </w:r>
    </w:p>
    <w:p w14:paraId="6B621561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Trained for </w:t>
      </w:r>
      <w:r w:rsidRPr="00C224DC">
        <w:rPr>
          <w:rFonts w:ascii="Times New Roman" w:hAnsi="Times New Roman"/>
          <w:bCs/>
        </w:rPr>
        <w:t>5 epochs</w:t>
      </w:r>
      <w:r w:rsidRPr="00C224DC">
        <w:rPr>
          <w:rFonts w:ascii="Times New Roman" w:hAnsi="Times New Roman"/>
        </w:rPr>
        <w:t>.</w:t>
      </w:r>
    </w:p>
    <w:p w14:paraId="2CDB14DD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Validation performed on the test dataset.</w:t>
      </w:r>
    </w:p>
    <w:p w14:paraId="6BBC280B" w14:textId="77777777" w:rsidR="00C224DC" w:rsidRPr="00C224DC" w:rsidRDefault="00C224DC" w:rsidP="00C224DC">
      <w:pPr>
        <w:numPr>
          <w:ilvl w:val="0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Edge Simulation</w:t>
      </w:r>
    </w:p>
    <w:p w14:paraId="2C590BF5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Converted the trained model to </w:t>
      </w:r>
      <w:r w:rsidRPr="00C224DC">
        <w:rPr>
          <w:rFonts w:ascii="Times New Roman" w:hAnsi="Times New Roman"/>
          <w:bCs/>
        </w:rPr>
        <w:t>TFLite format</w:t>
      </w:r>
      <w:r w:rsidRPr="00C224DC">
        <w:rPr>
          <w:rFonts w:ascii="Times New Roman" w:hAnsi="Times New Roman"/>
        </w:rPr>
        <w:t>.</w:t>
      </w:r>
    </w:p>
    <w:p w14:paraId="6F2C8773" w14:textId="77777777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Loaded the .tflite model using tf.lite.Interpreter.</w:t>
      </w:r>
    </w:p>
    <w:p w14:paraId="515DA1DD" w14:textId="69B5CB43" w:rsidR="00C224DC" w:rsidRPr="00C224DC" w:rsidRDefault="00C224DC" w:rsidP="00C224DC">
      <w:pPr>
        <w:numPr>
          <w:ilvl w:val="1"/>
          <w:numId w:val="1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Ran inference on a sample test image to simulate edge device predictions.</w:t>
      </w:r>
    </w:p>
    <w:p w14:paraId="101773DB" w14:textId="77777777" w:rsidR="00C224DC" w:rsidRPr="00C224DC" w:rsidRDefault="00C224DC" w:rsidP="00C224DC">
      <w:pPr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>3. Observations</w:t>
      </w:r>
    </w:p>
    <w:p w14:paraId="6EC4407E" w14:textId="77777777" w:rsidR="00C224DC" w:rsidRPr="00C224DC" w:rsidRDefault="00C224DC" w:rsidP="00C224DC">
      <w:pPr>
        <w:numPr>
          <w:ilvl w:val="0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Training Performance</w:t>
      </w:r>
    </w:p>
    <w:p w14:paraId="79EB1ADB" w14:textId="77777777" w:rsidR="00C224DC" w:rsidRPr="00C224DC" w:rsidRDefault="00C224DC" w:rsidP="00C224DC">
      <w:pPr>
        <w:numPr>
          <w:ilvl w:val="1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The model quickly converged within 5 epochs.</w:t>
      </w:r>
    </w:p>
    <w:p w14:paraId="4B7231C7" w14:textId="77777777" w:rsidR="00C224DC" w:rsidRPr="00C224DC" w:rsidRDefault="00C224DC" w:rsidP="00C224DC">
      <w:pPr>
        <w:numPr>
          <w:ilvl w:val="1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Validation accuracy was high (&gt;97%), indicating the CNN learned the MNIST patterns effectively.</w:t>
      </w:r>
    </w:p>
    <w:p w14:paraId="76EC809F" w14:textId="77777777" w:rsidR="00C224DC" w:rsidRPr="00C224DC" w:rsidRDefault="00C224DC" w:rsidP="00C224DC">
      <w:pPr>
        <w:numPr>
          <w:ilvl w:val="0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TFLite Conversion</w:t>
      </w:r>
    </w:p>
    <w:p w14:paraId="6A0F5217" w14:textId="77777777" w:rsidR="00C224DC" w:rsidRPr="00C224DC" w:rsidRDefault="00C224DC" w:rsidP="00C224DC">
      <w:pPr>
        <w:numPr>
          <w:ilvl w:val="1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The conversion to TFLite was seamless.</w:t>
      </w:r>
    </w:p>
    <w:p w14:paraId="68CD1FC8" w14:textId="77777777" w:rsidR="00C224DC" w:rsidRPr="00C224DC" w:rsidRDefault="00C224DC" w:rsidP="00C224DC">
      <w:pPr>
        <w:numPr>
          <w:ilvl w:val="1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The .tflite model size was small, demonstrating the benefit of edge deployment.</w:t>
      </w:r>
    </w:p>
    <w:p w14:paraId="20493D49" w14:textId="77777777" w:rsidR="00C224DC" w:rsidRPr="00C224DC" w:rsidRDefault="00C224DC" w:rsidP="00C224DC">
      <w:pPr>
        <w:numPr>
          <w:ilvl w:val="0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Inference Output</w:t>
      </w:r>
    </w:p>
    <w:p w14:paraId="34C0D623" w14:textId="77777777" w:rsidR="00C224DC" w:rsidRPr="00C224DC" w:rsidRDefault="00C224DC" w:rsidP="00C224DC">
      <w:pPr>
        <w:numPr>
          <w:ilvl w:val="1"/>
          <w:numId w:val="2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Example predicted probabilities for a test digit (7):</w:t>
      </w:r>
    </w:p>
    <w:p w14:paraId="64E3D487" w14:textId="77777777" w:rsidR="00C224DC" w:rsidRPr="00C224DC" w:rsidRDefault="00C224DC" w:rsidP="00C224DC">
      <w:pPr>
        <w:rPr>
          <w:rFonts w:ascii="Times New Roman" w:hAnsi="Times New Roman"/>
        </w:rPr>
      </w:pPr>
      <w:r w:rsidRPr="00C224DC">
        <w:rPr>
          <w:rFonts w:ascii="Times New Roman" w:hAnsi="Times New Roman"/>
        </w:rPr>
        <w:t>[[3.1390542e-08 2.4152946e-08 2.7391891e-07 3.6170064e-07 3.8332001e-10</w:t>
      </w:r>
    </w:p>
    <w:p w14:paraId="135D3AC1" w14:textId="77777777" w:rsidR="00C224DC" w:rsidRPr="00C224DC" w:rsidRDefault="00C224DC" w:rsidP="00C224DC">
      <w:p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  9.5674784e-09 1.2434233e-14 9.9999523e-01 1.2641482e-08 4.0552127e-06]]</w:t>
      </w:r>
    </w:p>
    <w:p w14:paraId="7AA3AD51" w14:textId="77777777" w:rsidR="00C224DC" w:rsidRPr="00C224DC" w:rsidRDefault="00C224DC" w:rsidP="00C224DC">
      <w:pPr>
        <w:numPr>
          <w:ilvl w:val="0"/>
          <w:numId w:val="3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 xml:space="preserve">The model predicted </w:t>
      </w:r>
      <w:r w:rsidRPr="00C224DC">
        <w:rPr>
          <w:rFonts w:ascii="Times New Roman" w:hAnsi="Times New Roman"/>
          <w:bCs/>
        </w:rPr>
        <w:t>digit 7 with ~99.999% confidence</w:t>
      </w:r>
      <w:r w:rsidRPr="00C224DC">
        <w:rPr>
          <w:rFonts w:ascii="Times New Roman" w:hAnsi="Times New Roman"/>
        </w:rPr>
        <w:t>, confirming correct inference.</w:t>
      </w:r>
    </w:p>
    <w:p w14:paraId="743CE6E5" w14:textId="77777777" w:rsidR="00C224DC" w:rsidRPr="00C224DC" w:rsidRDefault="00C224DC" w:rsidP="00C224DC">
      <w:pPr>
        <w:numPr>
          <w:ilvl w:val="0"/>
          <w:numId w:val="3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Warning Observed</w:t>
      </w:r>
    </w:p>
    <w:p w14:paraId="5F72E3BD" w14:textId="77777777" w:rsidR="00C224DC" w:rsidRPr="00C224DC" w:rsidRDefault="00C224DC" w:rsidP="00C224DC">
      <w:pPr>
        <w:numPr>
          <w:ilvl w:val="1"/>
          <w:numId w:val="3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Colab produced a warning:</w:t>
      </w:r>
    </w:p>
    <w:p w14:paraId="5597AFF0" w14:textId="77777777" w:rsidR="00C224DC" w:rsidRPr="00C224DC" w:rsidRDefault="00C224DC" w:rsidP="00C224DC">
      <w:pPr>
        <w:numPr>
          <w:ilvl w:val="1"/>
          <w:numId w:val="3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tf.lite.Interpreter is deprecated and will be replaced by LiteRT in future versions.</w:t>
      </w:r>
    </w:p>
    <w:p w14:paraId="7BC21638" w14:textId="5B44DBDA" w:rsidR="00C224DC" w:rsidRPr="00C224DC" w:rsidRDefault="00C224DC" w:rsidP="00C224DC">
      <w:pPr>
        <w:numPr>
          <w:ilvl w:val="1"/>
          <w:numId w:val="3"/>
        </w:numPr>
        <w:rPr>
          <w:rFonts w:ascii="Times New Roman" w:hAnsi="Times New Roman"/>
        </w:rPr>
      </w:pPr>
      <w:r w:rsidRPr="00C224DC">
        <w:rPr>
          <w:rFonts w:ascii="Times New Roman" w:hAnsi="Times New Roman"/>
        </w:rPr>
        <w:t>This did not affect inference results.</w:t>
      </w:r>
    </w:p>
    <w:p w14:paraId="5FDB6EC2" w14:textId="77777777" w:rsidR="00C224DC" w:rsidRPr="00C224DC" w:rsidRDefault="00C224DC" w:rsidP="00C224DC">
      <w:pPr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>4. Challenges</w:t>
      </w:r>
    </w:p>
    <w:p w14:paraId="0034F19B" w14:textId="77777777" w:rsidR="00C224DC" w:rsidRPr="00C224DC" w:rsidRDefault="00C224DC" w:rsidP="00C224DC">
      <w:pPr>
        <w:numPr>
          <w:ilvl w:val="0"/>
          <w:numId w:val="4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Deprecation Warning:</w:t>
      </w:r>
      <w:r w:rsidRPr="00C224DC">
        <w:rPr>
          <w:rFonts w:ascii="Times New Roman" w:hAnsi="Times New Roman"/>
        </w:rPr>
        <w:t xml:space="preserve"> The TFLite interpreter warning initially caused concern but was resolved by noting it does not affect current execution.</w:t>
      </w:r>
    </w:p>
    <w:p w14:paraId="0A2574B8" w14:textId="77777777" w:rsidR="00C224DC" w:rsidRPr="00C224DC" w:rsidRDefault="00C224DC" w:rsidP="00C224DC">
      <w:pPr>
        <w:numPr>
          <w:ilvl w:val="0"/>
          <w:numId w:val="4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GPU allocation:</w:t>
      </w:r>
      <w:r w:rsidRPr="00C224DC">
        <w:rPr>
          <w:rFonts w:ascii="Times New Roman" w:hAnsi="Times New Roman"/>
        </w:rPr>
        <w:t xml:space="preserve"> Ensuring Colab runtime was set to GPU to accelerate training.</w:t>
      </w:r>
    </w:p>
    <w:p w14:paraId="1D97E6ED" w14:textId="1CA7D545" w:rsidR="00C224DC" w:rsidRPr="00C224DC" w:rsidRDefault="00C224DC" w:rsidP="00C224DC">
      <w:pPr>
        <w:numPr>
          <w:ilvl w:val="0"/>
          <w:numId w:val="4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lastRenderedPageBreak/>
        <w:t>Edge simulation limitations:</w:t>
      </w:r>
      <w:r w:rsidRPr="00C224DC">
        <w:rPr>
          <w:rFonts w:ascii="Times New Roman" w:hAnsi="Times New Roman"/>
        </w:rPr>
        <w:t xml:space="preserve"> Colab simulates edge inference but cannot replicate actual latency or hardware constraints of real edge devices.</w:t>
      </w:r>
    </w:p>
    <w:p w14:paraId="6782D442" w14:textId="77777777" w:rsidR="00C224DC" w:rsidRPr="00C224DC" w:rsidRDefault="00C224DC" w:rsidP="00C224DC">
      <w:pPr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>5. Learnings and Reflections</w:t>
      </w:r>
    </w:p>
    <w:p w14:paraId="2115D0BB" w14:textId="77777777" w:rsidR="00C224DC" w:rsidRPr="00C224DC" w:rsidRDefault="00C224DC" w:rsidP="00C224DC">
      <w:pPr>
        <w:numPr>
          <w:ilvl w:val="0"/>
          <w:numId w:val="5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Edge AI Integration:</w:t>
      </w:r>
      <w:r w:rsidRPr="00C224DC">
        <w:rPr>
          <w:rFonts w:ascii="Times New Roman" w:hAnsi="Times New Roman"/>
        </w:rPr>
        <w:t xml:space="preserve"> Learned how to </w:t>
      </w:r>
      <w:r w:rsidRPr="00C224DC">
        <w:rPr>
          <w:rFonts w:ascii="Times New Roman" w:hAnsi="Times New Roman"/>
          <w:bCs/>
        </w:rPr>
        <w:t>convert a Keras model to TFLite</w:t>
      </w:r>
      <w:r w:rsidRPr="00C224DC">
        <w:rPr>
          <w:rFonts w:ascii="Times New Roman" w:hAnsi="Times New Roman"/>
        </w:rPr>
        <w:t>, which is essential for deploying AI on low-power edge devices.</w:t>
      </w:r>
    </w:p>
    <w:p w14:paraId="5CF546DC" w14:textId="77777777" w:rsidR="00C224DC" w:rsidRPr="00C224DC" w:rsidRDefault="00C224DC" w:rsidP="00C224DC">
      <w:pPr>
        <w:numPr>
          <w:ilvl w:val="0"/>
          <w:numId w:val="5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Inference Simulation:</w:t>
      </w:r>
      <w:r w:rsidRPr="00C224DC">
        <w:rPr>
          <w:rFonts w:ascii="Times New Roman" w:hAnsi="Times New Roman"/>
        </w:rPr>
        <w:t xml:space="preserve"> Running inference in Colab helped understand </w:t>
      </w:r>
      <w:r w:rsidRPr="00C224DC">
        <w:rPr>
          <w:rFonts w:ascii="Times New Roman" w:hAnsi="Times New Roman"/>
          <w:bCs/>
        </w:rPr>
        <w:t>how predictions are generated and probabilities interpreted</w:t>
      </w:r>
      <w:r w:rsidRPr="00C224DC">
        <w:rPr>
          <w:rFonts w:ascii="Times New Roman" w:hAnsi="Times New Roman"/>
        </w:rPr>
        <w:t xml:space="preserve"> without physical edge hardware.</w:t>
      </w:r>
    </w:p>
    <w:p w14:paraId="48AC5737" w14:textId="77777777" w:rsidR="00C224DC" w:rsidRPr="00C224DC" w:rsidRDefault="00C224DC" w:rsidP="00C224DC">
      <w:pPr>
        <w:numPr>
          <w:ilvl w:val="0"/>
          <w:numId w:val="5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Model Optimization Awareness:</w:t>
      </w:r>
      <w:r w:rsidRPr="00C224DC">
        <w:rPr>
          <w:rFonts w:ascii="Times New Roman" w:hAnsi="Times New Roman"/>
        </w:rPr>
        <w:t xml:space="preserve"> The small TFLite model size reinforces why lightweight models are preferred for edge deployment.</w:t>
      </w:r>
    </w:p>
    <w:p w14:paraId="45BA0BC2" w14:textId="37C2C33E" w:rsidR="00C224DC" w:rsidRPr="00C224DC" w:rsidRDefault="00C224DC" w:rsidP="00C224DC">
      <w:pPr>
        <w:numPr>
          <w:ilvl w:val="0"/>
          <w:numId w:val="5"/>
        </w:numPr>
        <w:rPr>
          <w:rFonts w:ascii="Times New Roman" w:hAnsi="Times New Roman"/>
        </w:rPr>
      </w:pPr>
      <w:r w:rsidRPr="00C224DC">
        <w:rPr>
          <w:rFonts w:ascii="Times New Roman" w:hAnsi="Times New Roman"/>
          <w:bCs/>
        </w:rPr>
        <w:t>Practical Skills:</w:t>
      </w:r>
      <w:r w:rsidRPr="00C224DC">
        <w:rPr>
          <w:rFonts w:ascii="Times New Roman" w:hAnsi="Times New Roman"/>
        </w:rPr>
        <w:t xml:space="preserve"> Improved proficiency in Colab, TensorFlow, TFLite, and AI workflow simulation.</w:t>
      </w:r>
    </w:p>
    <w:p w14:paraId="0D61E1E1" w14:textId="77777777" w:rsidR="00C224DC" w:rsidRPr="00C224DC" w:rsidRDefault="00C224DC" w:rsidP="00C224DC">
      <w:pPr>
        <w:rPr>
          <w:rFonts w:ascii="Times New Roman" w:hAnsi="Times New Roman"/>
          <w:bCs/>
        </w:rPr>
      </w:pPr>
      <w:r w:rsidRPr="00C224DC">
        <w:rPr>
          <w:rFonts w:ascii="Times New Roman" w:hAnsi="Times New Roman"/>
          <w:bCs/>
        </w:rPr>
        <w:t>6. Conclusion</w:t>
      </w:r>
    </w:p>
    <w:p w14:paraId="0237FE41" w14:textId="56B60B62" w:rsidR="00C224DC" w:rsidRPr="00C224DC" w:rsidRDefault="00C224DC" w:rsidP="00223C89">
      <w:pPr>
        <w:ind w:firstLine="720"/>
        <w:rPr>
          <w:rFonts w:ascii="Times New Roman" w:hAnsi="Times New Roman"/>
        </w:rPr>
      </w:pPr>
      <w:r w:rsidRPr="00C224DC">
        <w:rPr>
          <w:rFonts w:ascii="Times New Roman" w:hAnsi="Times New Roman"/>
        </w:rPr>
        <w:t>This exercise successfully demonstrated training an AI model and simulating edge deployment. Using Colab provided a convenient cloud environment to run GPU-accelerated experiments without installing Python or VS Code locally.</w:t>
      </w:r>
      <w:r w:rsidR="00223C89">
        <w:rPr>
          <w:rFonts w:ascii="Times New Roman" w:hAnsi="Times New Roman"/>
        </w:rPr>
        <w:t xml:space="preserve"> </w:t>
      </w:r>
      <w:r w:rsidRPr="00C224DC">
        <w:rPr>
          <w:rFonts w:ascii="Times New Roman" w:hAnsi="Times New Roman"/>
        </w:rPr>
        <w:t xml:space="preserve">The lab reinforced </w:t>
      </w:r>
      <w:r w:rsidRPr="00C224DC">
        <w:rPr>
          <w:rFonts w:ascii="Times New Roman" w:hAnsi="Times New Roman"/>
          <w:bCs/>
        </w:rPr>
        <w:t>the principles of edge computing</w:t>
      </w:r>
      <w:r w:rsidRPr="00C224DC">
        <w:rPr>
          <w:rFonts w:ascii="Times New Roman" w:hAnsi="Times New Roman"/>
        </w:rPr>
        <w:t>, model conversion, and inference testing, providing hands-on experience in a practical AI deployment workflow.</w:t>
      </w:r>
      <w:r w:rsidR="00223C89">
        <w:rPr>
          <w:rFonts w:ascii="Times New Roman" w:hAnsi="Times New Roman"/>
        </w:rPr>
        <w:t xml:space="preserve"> </w:t>
      </w:r>
      <w:r w:rsidR="0028503B">
        <w:rPr>
          <w:rFonts w:ascii="Times New Roman" w:hAnsi="Times New Roman"/>
        </w:rPr>
        <w:t>Below is my screenshots of the lab using Google Colab since I had space constraints in downloading python and VS Code.</w:t>
      </w:r>
    </w:p>
    <w:p w14:paraId="34139BF0" w14:textId="2F005E57" w:rsidR="00C224DC" w:rsidRPr="00D661D3" w:rsidRDefault="0028503B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A4122B8" wp14:editId="206C3F73">
            <wp:extent cx="5943600" cy="2988310"/>
            <wp:effectExtent l="0" t="0" r="0" b="2540"/>
            <wp:docPr id="193689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93784" name="Picture 1936893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0" distR="0" wp14:anchorId="5D91BCA2" wp14:editId="73CAD207">
            <wp:extent cx="5943600" cy="2555240"/>
            <wp:effectExtent l="0" t="0" r="0" b="0"/>
            <wp:docPr id="1075313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13841" name="Picture 10753138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0" distR="0" wp14:anchorId="006A33AD" wp14:editId="46E839AC">
            <wp:extent cx="5943600" cy="2447290"/>
            <wp:effectExtent l="0" t="0" r="0" b="0"/>
            <wp:docPr id="1038528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8113" name="Picture 10385281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lastRenderedPageBreak/>
        <w:drawing>
          <wp:inline distT="0" distB="0" distL="0" distR="0" wp14:anchorId="4BD7788E" wp14:editId="55F96150">
            <wp:extent cx="5943600" cy="2744470"/>
            <wp:effectExtent l="0" t="0" r="0" b="0"/>
            <wp:docPr id="299805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05218" name="Picture 299805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0" distR="0" wp14:anchorId="3C2FFE35" wp14:editId="1E86008D">
            <wp:extent cx="5943600" cy="2185670"/>
            <wp:effectExtent l="0" t="0" r="0" b="5080"/>
            <wp:docPr id="1470192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2468" name="Picture 1470192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4DC" w:rsidRPr="00D66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AF8"/>
    <w:multiLevelType w:val="multilevel"/>
    <w:tmpl w:val="F2C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44031"/>
    <w:multiLevelType w:val="multilevel"/>
    <w:tmpl w:val="A804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D6DD3"/>
    <w:multiLevelType w:val="multilevel"/>
    <w:tmpl w:val="F8C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A2FC9"/>
    <w:multiLevelType w:val="multilevel"/>
    <w:tmpl w:val="E82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04243"/>
    <w:multiLevelType w:val="multilevel"/>
    <w:tmpl w:val="B08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632367">
    <w:abstractNumId w:val="1"/>
  </w:num>
  <w:num w:numId="2" w16cid:durableId="1184325640">
    <w:abstractNumId w:val="0"/>
  </w:num>
  <w:num w:numId="3" w16cid:durableId="994575150">
    <w:abstractNumId w:val="3"/>
  </w:num>
  <w:num w:numId="4" w16cid:durableId="884023293">
    <w:abstractNumId w:val="2"/>
  </w:num>
  <w:num w:numId="5" w16cid:durableId="487940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DC"/>
    <w:rsid w:val="00223C89"/>
    <w:rsid w:val="0028503B"/>
    <w:rsid w:val="006913C3"/>
    <w:rsid w:val="007115FD"/>
    <w:rsid w:val="00C224DC"/>
    <w:rsid w:val="00D6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BFB8"/>
  <w15:chartTrackingRefBased/>
  <w15:docId w15:val="{88ECA4F7-794C-4E16-A91B-42800020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annette.bazan-W6150197</dc:creator>
  <cp:keywords/>
  <dc:description/>
  <cp:lastModifiedBy>annette.bazan-W6150197</cp:lastModifiedBy>
  <cp:revision>5</cp:revision>
  <dcterms:created xsi:type="dcterms:W3CDTF">2026-02-07T21:36:00Z</dcterms:created>
  <dcterms:modified xsi:type="dcterms:W3CDTF">2026-02-07T21:45:00Z</dcterms:modified>
</cp:coreProperties>
</file>