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A3BC" w14:textId="505DBF8D" w:rsidR="006F3EB8" w:rsidRPr="006F3EB8" w:rsidRDefault="006F3EB8">
      <w:pPr>
        <w:rPr>
          <w:rFonts w:ascii="Times New Roman" w:hAnsi="Times New Roman" w:cs="Times New Roman"/>
        </w:rPr>
      </w:pPr>
      <w:r w:rsidRPr="006F3EB8">
        <w:rPr>
          <w:rFonts w:ascii="Times New Roman" w:hAnsi="Times New Roman" w:cs="Times New Roman"/>
        </w:rPr>
        <w:t>Annette Bazan</w:t>
      </w:r>
    </w:p>
    <w:p w14:paraId="54B4418D" w14:textId="6D906EC9" w:rsidR="006F3EB8" w:rsidRPr="006F3EB8" w:rsidRDefault="006F3EB8">
      <w:pPr>
        <w:rPr>
          <w:rFonts w:ascii="Times New Roman" w:hAnsi="Times New Roman" w:cs="Times New Roman"/>
        </w:rPr>
      </w:pPr>
      <w:r w:rsidRPr="006F3EB8">
        <w:rPr>
          <w:rFonts w:ascii="Times New Roman" w:hAnsi="Times New Roman" w:cs="Times New Roman"/>
        </w:rPr>
        <w:t>Assignment 03</w:t>
      </w:r>
    </w:p>
    <w:p w14:paraId="18B12C25" w14:textId="35451362" w:rsidR="006F3EB8" w:rsidRPr="006F3EB8" w:rsidRDefault="006F3EB8">
      <w:pPr>
        <w:rPr>
          <w:rFonts w:ascii="Times New Roman" w:hAnsi="Times New Roman" w:cs="Times New Roman"/>
        </w:rPr>
      </w:pPr>
      <w:r w:rsidRPr="006F3EB8">
        <w:rPr>
          <w:rFonts w:ascii="Times New Roman" w:hAnsi="Times New Roman" w:cs="Times New Roman"/>
        </w:rPr>
        <w:t xml:space="preserve">De Bary </w:t>
      </w:r>
    </w:p>
    <w:p w14:paraId="08AEFCA0" w14:textId="2E00F023" w:rsidR="006F3EB8" w:rsidRPr="006F3EB8" w:rsidRDefault="006F3EB8">
      <w:pPr>
        <w:rPr>
          <w:rFonts w:ascii="Times New Roman" w:hAnsi="Times New Roman" w:cs="Times New Roman"/>
        </w:rPr>
      </w:pPr>
      <w:r w:rsidRPr="006F3EB8">
        <w:rPr>
          <w:rFonts w:ascii="Times New Roman" w:hAnsi="Times New Roman" w:cs="Times New Roman"/>
        </w:rPr>
        <w:t>ITAI 2373: NLP</w:t>
      </w:r>
    </w:p>
    <w:p w14:paraId="7DB8DDB5" w14:textId="37AF355C" w:rsidR="006F3EB8" w:rsidRPr="006F3EB8" w:rsidRDefault="007628DB" w:rsidP="006F3EB8">
      <w:pPr>
        <w:jc w:val="center"/>
        <w:rPr>
          <w:rFonts w:ascii="Times New Roman" w:hAnsi="Times New Roman" w:cs="Times New Roman"/>
          <w:b/>
          <w:bCs/>
        </w:rPr>
      </w:pPr>
      <w:r>
        <w:rPr>
          <w:rFonts w:ascii="Times New Roman" w:hAnsi="Times New Roman" w:cs="Times New Roman"/>
          <w:b/>
          <w:bCs/>
        </w:rPr>
        <w:t xml:space="preserve">Assignment </w:t>
      </w:r>
      <w:r w:rsidR="00F34D99">
        <w:rPr>
          <w:rFonts w:ascii="Times New Roman" w:hAnsi="Times New Roman" w:cs="Times New Roman"/>
          <w:b/>
          <w:bCs/>
        </w:rPr>
        <w:t>03:</w:t>
      </w:r>
      <w:r w:rsidR="00F34D99" w:rsidRPr="006F3EB8">
        <w:rPr>
          <w:rFonts w:ascii="Times New Roman" w:hAnsi="Times New Roman" w:cs="Times New Roman"/>
          <w:b/>
          <w:bCs/>
        </w:rPr>
        <w:t xml:space="preserve"> PANDAS</w:t>
      </w:r>
      <w:r w:rsidR="006F3EB8" w:rsidRPr="006F3EB8">
        <w:rPr>
          <w:rFonts w:ascii="Times New Roman" w:hAnsi="Times New Roman" w:cs="Times New Roman"/>
          <w:b/>
          <w:bCs/>
        </w:rPr>
        <w:t xml:space="preserve"> LIBRARY</w:t>
      </w:r>
    </w:p>
    <w:p w14:paraId="14111832" w14:textId="77777777" w:rsidR="006F3EB8" w:rsidRDefault="006F3EB8" w:rsidP="006F3EB8">
      <w:pPr>
        <w:jc w:val="center"/>
        <w:rPr>
          <w:b/>
          <w:bCs/>
        </w:rPr>
      </w:pPr>
    </w:p>
    <w:p w14:paraId="7BE6EE5C" w14:textId="57D0F1E2" w:rsidR="006F3EB8" w:rsidRDefault="006F3EB8" w:rsidP="006F3EB8">
      <w:r>
        <w:rPr>
          <w:b/>
          <w:bCs/>
        </w:rPr>
        <w:tab/>
      </w:r>
      <w:r>
        <w:t xml:space="preserve">Pandas is an open-source Python library designed for data analysis, data manipulation, and offering flexible data structures. It is built on top of the Python programming language and provides data structures and methods for efficient data handling. It has two primary data structures a Series and Data frames. A series is </w:t>
      </w:r>
      <w:proofErr w:type="gramStart"/>
      <w:r w:rsidR="00197039">
        <w:t>1</w:t>
      </w:r>
      <w:r>
        <w:t>-</w:t>
      </w:r>
      <w:proofErr w:type="gramEnd"/>
      <w:r w:rsidR="00197039">
        <w:t xml:space="preserve">D </w:t>
      </w:r>
      <w:r>
        <w:t xml:space="preserve">labeled array that can hold any data type. A data frame is a </w:t>
      </w:r>
      <w:r w:rsidR="00197039">
        <w:t xml:space="preserve">2-D </w:t>
      </w:r>
      <w:r>
        <w:t xml:space="preserve">labeled data structure with columns that hold different data types. </w:t>
      </w:r>
      <w:r w:rsidR="00F9586D">
        <w:t xml:space="preserve">Pandas </w:t>
      </w:r>
      <w:r>
        <w:t>allow</w:t>
      </w:r>
      <w:r w:rsidR="00F9586D">
        <w:t>s</w:t>
      </w:r>
      <w:r>
        <w:t xml:space="preserve"> users to perform data manipulation like data cleaning, data transformation, data aggregation, and data merging.</w:t>
      </w:r>
    </w:p>
    <w:p w14:paraId="15632E8F" w14:textId="5A917A1D" w:rsidR="006F3EB8" w:rsidRDefault="006F3EB8" w:rsidP="006F3EB8">
      <w:r>
        <w:tab/>
        <w:t xml:space="preserve">In the data science community Pandas is used for EDA or exploratory data analysis which is quickly summarizing datasets to understand their contents and structure.  Data preprocessing which prep raw data for machine learning models by cleaning and transforming them. Lastly with time series analysis that handles and analyzes time-indexed data efficiently. Pandas integrates with other Python libraries such as NumPy, Matplotlib or Seaborn. Pandas </w:t>
      </w:r>
      <w:proofErr w:type="gramStart"/>
      <w:r w:rsidR="00A24D6C">
        <w:t>is</w:t>
      </w:r>
      <w:proofErr w:type="gramEnd"/>
      <w:r w:rsidR="00A24D6C">
        <w:t xml:space="preserve"> </w:t>
      </w:r>
      <w:r w:rsidR="00950899">
        <w:t>widely</w:t>
      </w:r>
      <w:r w:rsidR="00A24D6C">
        <w:t xml:space="preserve"> used</w:t>
      </w:r>
      <w:r w:rsidR="00950899">
        <w:t xml:space="preserve"> in the data science </w:t>
      </w:r>
      <w:proofErr w:type="gramStart"/>
      <w:r w:rsidR="00950899">
        <w:t xml:space="preserve">community </w:t>
      </w:r>
      <w:r w:rsidR="00197039">
        <w:t>,its</w:t>
      </w:r>
      <w:proofErr w:type="gramEnd"/>
      <w:r w:rsidR="00950899">
        <w:t xml:space="preserve"> intuitive syntax and powerful data manipulation which streamline data analysis </w:t>
      </w:r>
      <w:r w:rsidR="00A25895">
        <w:t>processes</w:t>
      </w:r>
      <w:r w:rsidR="00950899">
        <w:t xml:space="preserve"> and </w:t>
      </w:r>
      <w:r w:rsidR="00401FB4">
        <w:t>enable</w:t>
      </w:r>
      <w:r w:rsidR="00950899">
        <w:t xml:space="preserve"> efficient workflows.</w:t>
      </w:r>
      <w:r w:rsidR="00E876D8">
        <w:t xml:space="preserve"> </w:t>
      </w:r>
    </w:p>
    <w:p w14:paraId="06E019B4" w14:textId="5FA5D1B7" w:rsidR="00A25895" w:rsidRDefault="00A25895" w:rsidP="006F3EB8">
      <w:r>
        <w:tab/>
        <w:t>A key use of Pandas is data cleaning</w:t>
      </w:r>
      <w:r w:rsidR="003C3795">
        <w:t>, real-world data can be messy, containing missing values, duplicates or even inconsistencies</w:t>
      </w:r>
      <w:r w:rsidR="00857204">
        <w:t xml:space="preserve">. Pandas </w:t>
      </w:r>
      <w:r w:rsidR="002E0E49">
        <w:t>provide</w:t>
      </w:r>
      <w:r w:rsidR="00857204">
        <w:t xml:space="preserve"> easy to use functions for cleaning and identifying these </w:t>
      </w:r>
      <w:r w:rsidR="0010069E">
        <w:t xml:space="preserve">problems in real-world data. Another key use </w:t>
      </w:r>
      <w:r w:rsidR="002E0E49">
        <w:t>is the flexibility and efficiency of Pandas when filtering data based on conditions which are useful in the data science community when one needs to analyze a specific subset of your data.</w:t>
      </w:r>
      <w:r w:rsidR="005E2649">
        <w:t xml:space="preserve"> Pandas also makes it easy to group data by one or more columns and perform operations that are useful for summarizing and analyzing data across different categories.</w:t>
      </w:r>
      <w:r w:rsidR="00476BA8">
        <w:t xml:space="preserve"> Pandas </w:t>
      </w:r>
      <w:r w:rsidR="00401FB4">
        <w:t>provide</w:t>
      </w:r>
      <w:r w:rsidR="00476BA8">
        <w:t xml:space="preserve"> functions like </w:t>
      </w:r>
      <w:proofErr w:type="gramStart"/>
      <w:r w:rsidR="00476BA8">
        <w:t>merge(</w:t>
      </w:r>
      <w:proofErr w:type="gramEnd"/>
      <w:r w:rsidR="00476BA8">
        <w:t>), concat() and join() which combines data from different sources when you have multiple datasets that need to be combined into one.</w:t>
      </w:r>
    </w:p>
    <w:p w14:paraId="6AAE201A" w14:textId="1FFAE7B9" w:rsidR="00D7648E" w:rsidRPr="00D7648E" w:rsidRDefault="00B857CB" w:rsidP="006F3EB8">
      <w:r>
        <w:tab/>
      </w:r>
      <w:r w:rsidR="001C6FAF">
        <w:t xml:space="preserve">In conclusion Pandas Library is very popular in the data science community. It is a widely used and popular </w:t>
      </w:r>
      <w:r w:rsidR="00DB7F95">
        <w:t xml:space="preserve">library that is open-source and </w:t>
      </w:r>
      <w:r w:rsidR="001C6FAF">
        <w:t>built on</w:t>
      </w:r>
      <w:r w:rsidR="00DB7F95">
        <w:t xml:space="preserve"> </w:t>
      </w:r>
      <w:r w:rsidR="001C6FAF">
        <w:t xml:space="preserve">the Python programming language. It is efficient in handling data manipulation and analysis </w:t>
      </w:r>
      <w:r w:rsidR="0079714B">
        <w:t xml:space="preserve">able to clean up any mess data and </w:t>
      </w:r>
      <w:r w:rsidR="00401FB4">
        <w:t>find</w:t>
      </w:r>
      <w:r w:rsidR="0079714B">
        <w:t xml:space="preserve"> data based on conditions in its subsets.</w:t>
      </w:r>
    </w:p>
    <w:p w14:paraId="6B967F5F" w14:textId="56147A8C" w:rsidR="00B857CB" w:rsidRDefault="00B857CB" w:rsidP="006F3EB8">
      <w:pPr>
        <w:rPr>
          <w:b/>
          <w:bCs/>
          <w:u w:val="single"/>
        </w:rPr>
      </w:pPr>
      <w:r w:rsidRPr="00B857CB">
        <w:rPr>
          <w:b/>
          <w:bCs/>
          <w:u w:val="single"/>
        </w:rPr>
        <w:lastRenderedPageBreak/>
        <w:t>REFRENCES:</w:t>
      </w:r>
    </w:p>
    <w:p w14:paraId="54A4064D" w14:textId="18E48355" w:rsidR="006B46AE" w:rsidRDefault="006B46AE" w:rsidP="00680E19">
      <w:pPr>
        <w:pStyle w:val="ListParagraph"/>
        <w:numPr>
          <w:ilvl w:val="0"/>
          <w:numId w:val="1"/>
        </w:numPr>
      </w:pPr>
      <w:hyperlink r:id="rId5" w:history="1">
        <w:r w:rsidRPr="006B46AE">
          <w:rPr>
            <w:rStyle w:val="Hyperlink"/>
          </w:rPr>
          <w:t>How to Use Pandas in Data Science: Key Applications and Purposes | by Mustafa Mutlu | Medium</w:t>
        </w:r>
      </w:hyperlink>
    </w:p>
    <w:p w14:paraId="286CCAAB" w14:textId="4DB12855" w:rsidR="006B46AE" w:rsidRDefault="00680E19" w:rsidP="006B46AE">
      <w:pPr>
        <w:pStyle w:val="ListParagraph"/>
        <w:numPr>
          <w:ilvl w:val="0"/>
          <w:numId w:val="1"/>
        </w:numPr>
      </w:pPr>
      <w:hyperlink r:id="rId6" w:history="1">
        <w:proofErr w:type="gramStart"/>
        <w:r w:rsidRPr="00680E19">
          <w:rPr>
            <w:rStyle w:val="Hyperlink"/>
          </w:rPr>
          <w:t>pandas</w:t>
        </w:r>
        <w:proofErr w:type="gramEnd"/>
        <w:r w:rsidRPr="00680E19">
          <w:rPr>
            <w:rStyle w:val="Hyperlink"/>
          </w:rPr>
          <w:t xml:space="preserve"> - Python Data Analysis Library</w:t>
        </w:r>
      </w:hyperlink>
    </w:p>
    <w:p w14:paraId="3B83ACE8" w14:textId="2BB5F816" w:rsidR="00680E19" w:rsidRPr="006B46AE" w:rsidRDefault="007A0801" w:rsidP="006B46AE">
      <w:pPr>
        <w:pStyle w:val="ListParagraph"/>
        <w:numPr>
          <w:ilvl w:val="0"/>
          <w:numId w:val="1"/>
        </w:numPr>
      </w:pPr>
      <w:hyperlink r:id="rId7" w:history="1">
        <w:r w:rsidRPr="007A0801">
          <w:rPr>
            <w:rStyle w:val="Hyperlink"/>
          </w:rPr>
          <w:t xml:space="preserve">Pandas Tutorial - </w:t>
        </w:r>
        <w:proofErr w:type="spellStart"/>
        <w:r w:rsidRPr="007A0801">
          <w:rPr>
            <w:rStyle w:val="Hyperlink"/>
          </w:rPr>
          <w:t>GeeksforGeeks</w:t>
        </w:r>
        <w:proofErr w:type="spellEnd"/>
      </w:hyperlink>
    </w:p>
    <w:sectPr w:rsidR="00680E19" w:rsidRPr="006B4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F3646"/>
    <w:multiLevelType w:val="hybridMultilevel"/>
    <w:tmpl w:val="3E363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45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EB8"/>
    <w:rsid w:val="0010069E"/>
    <w:rsid w:val="00197039"/>
    <w:rsid w:val="001C6FAF"/>
    <w:rsid w:val="002E0E49"/>
    <w:rsid w:val="003C3795"/>
    <w:rsid w:val="00401FB4"/>
    <w:rsid w:val="00476BA8"/>
    <w:rsid w:val="005E2649"/>
    <w:rsid w:val="00680E19"/>
    <w:rsid w:val="006B46AE"/>
    <w:rsid w:val="006F3EB8"/>
    <w:rsid w:val="007628DB"/>
    <w:rsid w:val="0079714B"/>
    <w:rsid w:val="007A0801"/>
    <w:rsid w:val="007C4CB7"/>
    <w:rsid w:val="00857204"/>
    <w:rsid w:val="00950899"/>
    <w:rsid w:val="00A24D6C"/>
    <w:rsid w:val="00A25895"/>
    <w:rsid w:val="00B857CB"/>
    <w:rsid w:val="00D124A3"/>
    <w:rsid w:val="00D7648E"/>
    <w:rsid w:val="00DA243F"/>
    <w:rsid w:val="00DB7F95"/>
    <w:rsid w:val="00E876D8"/>
    <w:rsid w:val="00F05B63"/>
    <w:rsid w:val="00F34D99"/>
    <w:rsid w:val="00F95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7BB8"/>
  <w15:chartTrackingRefBased/>
  <w15:docId w15:val="{B6B7CA37-F7F4-4D7E-BF25-ED348C787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EB8"/>
    <w:rPr>
      <w:rFonts w:eastAsiaTheme="majorEastAsia" w:cstheme="majorBidi"/>
      <w:color w:val="272727" w:themeColor="text1" w:themeTint="D8"/>
    </w:rPr>
  </w:style>
  <w:style w:type="paragraph" w:styleId="Title">
    <w:name w:val="Title"/>
    <w:basedOn w:val="Normal"/>
    <w:next w:val="Normal"/>
    <w:link w:val="TitleChar"/>
    <w:uiPriority w:val="10"/>
    <w:qFormat/>
    <w:rsid w:val="006F3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EB8"/>
    <w:pPr>
      <w:spacing w:before="160"/>
      <w:jc w:val="center"/>
    </w:pPr>
    <w:rPr>
      <w:i/>
      <w:iCs/>
      <w:color w:val="404040" w:themeColor="text1" w:themeTint="BF"/>
    </w:rPr>
  </w:style>
  <w:style w:type="character" w:customStyle="1" w:styleId="QuoteChar">
    <w:name w:val="Quote Char"/>
    <w:basedOn w:val="DefaultParagraphFont"/>
    <w:link w:val="Quote"/>
    <w:uiPriority w:val="29"/>
    <w:rsid w:val="006F3EB8"/>
    <w:rPr>
      <w:i/>
      <w:iCs/>
      <w:color w:val="404040" w:themeColor="text1" w:themeTint="BF"/>
    </w:rPr>
  </w:style>
  <w:style w:type="paragraph" w:styleId="ListParagraph">
    <w:name w:val="List Paragraph"/>
    <w:basedOn w:val="Normal"/>
    <w:uiPriority w:val="34"/>
    <w:qFormat/>
    <w:rsid w:val="006F3EB8"/>
    <w:pPr>
      <w:ind w:left="720"/>
      <w:contextualSpacing/>
    </w:pPr>
  </w:style>
  <w:style w:type="character" w:styleId="IntenseEmphasis">
    <w:name w:val="Intense Emphasis"/>
    <w:basedOn w:val="DefaultParagraphFont"/>
    <w:uiPriority w:val="21"/>
    <w:qFormat/>
    <w:rsid w:val="006F3EB8"/>
    <w:rPr>
      <w:i/>
      <w:iCs/>
      <w:color w:val="0F4761" w:themeColor="accent1" w:themeShade="BF"/>
    </w:rPr>
  </w:style>
  <w:style w:type="paragraph" w:styleId="IntenseQuote">
    <w:name w:val="Intense Quote"/>
    <w:basedOn w:val="Normal"/>
    <w:next w:val="Normal"/>
    <w:link w:val="IntenseQuoteChar"/>
    <w:uiPriority w:val="30"/>
    <w:qFormat/>
    <w:rsid w:val="006F3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EB8"/>
    <w:rPr>
      <w:i/>
      <w:iCs/>
      <w:color w:val="0F4761" w:themeColor="accent1" w:themeShade="BF"/>
    </w:rPr>
  </w:style>
  <w:style w:type="character" w:styleId="IntenseReference">
    <w:name w:val="Intense Reference"/>
    <w:basedOn w:val="DefaultParagraphFont"/>
    <w:uiPriority w:val="32"/>
    <w:qFormat/>
    <w:rsid w:val="006F3EB8"/>
    <w:rPr>
      <w:b/>
      <w:bCs/>
      <w:smallCaps/>
      <w:color w:val="0F4761" w:themeColor="accent1" w:themeShade="BF"/>
      <w:spacing w:val="5"/>
    </w:rPr>
  </w:style>
  <w:style w:type="character" w:styleId="Hyperlink">
    <w:name w:val="Hyperlink"/>
    <w:basedOn w:val="DefaultParagraphFont"/>
    <w:uiPriority w:val="99"/>
    <w:unhideWhenUsed/>
    <w:rsid w:val="006B46AE"/>
    <w:rPr>
      <w:color w:val="467886" w:themeColor="hyperlink"/>
      <w:u w:val="single"/>
    </w:rPr>
  </w:style>
  <w:style w:type="character" w:styleId="UnresolvedMention">
    <w:name w:val="Unresolved Mention"/>
    <w:basedOn w:val="DefaultParagraphFont"/>
    <w:uiPriority w:val="99"/>
    <w:semiHidden/>
    <w:unhideWhenUsed/>
    <w:rsid w:val="006B4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pandas-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utm_source=chatgpt.com" TargetMode="External"/><Relationship Id="rId5" Type="http://schemas.openxmlformats.org/officeDocument/2006/relationships/hyperlink" Target="https://medium.com/%40musttafamutlu/how-to-use-pandas-in-data-science-key-applications-and-purposes-879bbaaaa70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2025-02-11T08:43:00Z</dcterms:created>
  <dcterms:modified xsi:type="dcterms:W3CDTF">2025-02-11T08:43:00Z</dcterms:modified>
</cp:coreProperties>
</file>