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0D19" w14:textId="12FA1380" w:rsidR="00A21A93" w:rsidRDefault="00A21A93">
      <w:r>
        <w:t>Annette Bazan</w:t>
      </w:r>
    </w:p>
    <w:p w14:paraId="64C0AE2A" w14:textId="43BCCAB9" w:rsidR="00A21A93" w:rsidRDefault="00A21A93">
      <w:r>
        <w:t>Assignment 01</w:t>
      </w:r>
    </w:p>
    <w:p w14:paraId="27D213A6" w14:textId="229935D0" w:rsidR="00A21A93" w:rsidRDefault="00A21A93">
      <w:r>
        <w:t>ITAI 2373 Natural Language Processing</w:t>
      </w:r>
    </w:p>
    <w:p w14:paraId="50D416AA" w14:textId="1EA5AACB" w:rsidR="00A21A93" w:rsidRDefault="00A21A93">
      <w:r>
        <w:t>DeBary</w:t>
      </w:r>
    </w:p>
    <w:p w14:paraId="17B6F94F" w14:textId="7FC32DED" w:rsidR="00A21A93" w:rsidRDefault="00A21A93" w:rsidP="00A21A93">
      <w:pPr>
        <w:jc w:val="center"/>
      </w:pPr>
      <w:r>
        <w:t>Assignment 01</w:t>
      </w:r>
    </w:p>
    <w:p w14:paraId="6D1EF57E" w14:textId="685A22AC" w:rsidR="00A21A93" w:rsidRDefault="00A21A93">
      <w:r>
        <w:tab/>
        <w:t xml:space="preserve">The assignment was to find out about the historical AI name “SHRDLU”. Where did it come from? What was the level of natural language understanding that this program provided? </w:t>
      </w:r>
      <w:r w:rsidR="00235492">
        <w:t>I will also</w:t>
      </w:r>
      <w:r>
        <w:t xml:space="preserve"> define the following terminologies NLP, NLU, and NLG. </w:t>
      </w:r>
      <w:r w:rsidR="00BD75A0">
        <w:t>I started</w:t>
      </w:r>
      <w:r>
        <w:t xml:space="preserve"> by going to google to look up SHRDLU and </w:t>
      </w:r>
      <w:r w:rsidR="00BD75A0">
        <w:t>find</w:t>
      </w:r>
      <w:r>
        <w:t xml:space="preserve"> out the information needed to complete this assignment.</w:t>
      </w:r>
    </w:p>
    <w:p w14:paraId="7C62424C" w14:textId="1B2AED5A" w:rsidR="00A21A93" w:rsidRDefault="00A21A93">
      <w:r>
        <w:tab/>
        <w:t xml:space="preserve">The historical AI named SHRDLU, is an early AI program developed by Terry Winograd in </w:t>
      </w:r>
      <w:r w:rsidR="00BD75A0">
        <w:t xml:space="preserve">1968-1970 at MIT. The name is a sequence of letters taken from a set of frequently used letters in the English language. It is a quirky name than a specific meaning. It was designed as NLP which is a natural language processing to interact with a simulated world of blocks. It was one of the first AI systems to understand a rudimentary form of NLP understanding. For </w:t>
      </w:r>
      <w:r w:rsidR="00D63CC8">
        <w:t>example,</w:t>
      </w:r>
      <w:r w:rsidR="00BD75A0">
        <w:t xml:space="preserve"> it could understand the commands like pick up a green block, move the red block to the </w:t>
      </w:r>
      <w:r w:rsidR="00D63CC8">
        <w:t>top of a blue block etc. Which translates to NLU or natural language understanding which focuses on the ability to understand the meaning behind human language. NLG or natural language generation is another subfield of NLP that focuses on creating human-like text from structured data. While NLP is a field focusing on both understanding and generating human language.</w:t>
      </w:r>
    </w:p>
    <w:p w14:paraId="3229EEB7" w14:textId="4B02CEFB" w:rsidR="00D63CC8" w:rsidRDefault="00D63CC8">
      <w:r>
        <w:tab/>
        <w:t>In conclusion,</w:t>
      </w:r>
      <w:r w:rsidR="001D58AC">
        <w:t xml:space="preserve"> after doing a google research SHRDLU it was developed by Terry Winograd in the late 1960s at MIT. It showcases a system capable of understanding and interacting with human language in a controlled environment.</w:t>
      </w:r>
      <w:r w:rsidR="00617D12">
        <w:t xml:space="preserve"> It demonstrated commands in a block world to show an early form of natural language understanding. Which laid the foundation for advancements in the field of natural language processing. The concept of understanding meaning behind language and generating human-like text are subfields of NLP. Which still influences the progress of AI and natural language technologies that we use to this day.</w:t>
      </w:r>
    </w:p>
    <w:p w14:paraId="64E65CD1" w14:textId="5A3950F3" w:rsidR="00235492" w:rsidRDefault="00235492">
      <w:pPr>
        <w:rPr>
          <w:b/>
          <w:bCs/>
        </w:rPr>
      </w:pPr>
      <w:r>
        <w:rPr>
          <w:b/>
          <w:bCs/>
        </w:rPr>
        <w:t>CITATION:</w:t>
      </w:r>
    </w:p>
    <w:p w14:paraId="24160973" w14:textId="01A594D8" w:rsidR="00235492" w:rsidRPr="00235492" w:rsidRDefault="00235492" w:rsidP="00235492">
      <w:pPr>
        <w:pStyle w:val="ListParagraph"/>
        <w:numPr>
          <w:ilvl w:val="0"/>
          <w:numId w:val="1"/>
        </w:numPr>
        <w:rPr>
          <w:b/>
          <w:bCs/>
        </w:rPr>
      </w:pPr>
      <w:hyperlink r:id="rId8" w:history="1">
        <w:r w:rsidRPr="00235492">
          <w:rPr>
            <w:rStyle w:val="Hyperlink"/>
            <w:b/>
            <w:bCs/>
          </w:rPr>
          <w:t>SHRDLU</w:t>
        </w:r>
      </w:hyperlink>
      <w:r w:rsidRPr="00235492">
        <w:rPr>
          <w:b/>
          <w:bCs/>
        </w:rPr>
        <w:t>(</w:t>
      </w:r>
      <w:hyperlink r:id="rId9" w:history="1">
        <w:r w:rsidRPr="00235492">
          <w:rPr>
            <w:rStyle w:val="Hyperlink"/>
            <w:b/>
            <w:bCs/>
          </w:rPr>
          <w:t>https://hci.stanford.edu/winograd/shrdlu/</w:t>
        </w:r>
      </w:hyperlink>
      <w:r w:rsidRPr="00235492">
        <w:rPr>
          <w:b/>
          <w:bCs/>
        </w:rPr>
        <w:t>)</w:t>
      </w:r>
    </w:p>
    <w:p w14:paraId="0988DF2F" w14:textId="65756EE1" w:rsidR="00235492" w:rsidRPr="00235492" w:rsidRDefault="00235492" w:rsidP="00235492">
      <w:pPr>
        <w:pStyle w:val="ListParagraph"/>
        <w:numPr>
          <w:ilvl w:val="0"/>
          <w:numId w:val="1"/>
        </w:numPr>
        <w:rPr>
          <w:b/>
          <w:bCs/>
        </w:rPr>
      </w:pPr>
      <w:hyperlink r:id="rId10" w:history="1">
        <w:r w:rsidRPr="00235492">
          <w:rPr>
            <w:rStyle w:val="Hyperlink"/>
            <w:b/>
            <w:bCs/>
          </w:rPr>
          <w:t xml:space="preserve">SHRDLU: An early </w:t>
        </w:r>
        <w:proofErr w:type="gramStart"/>
        <w:r w:rsidRPr="00235492">
          <w:rPr>
            <w:rStyle w:val="Hyperlink"/>
            <w:b/>
            <w:bCs/>
          </w:rPr>
          <w:t>natural-language</w:t>
        </w:r>
        <w:proofErr w:type="gramEnd"/>
        <w:r w:rsidRPr="00235492">
          <w:rPr>
            <w:rStyle w:val="Hyperlink"/>
            <w:b/>
            <w:bCs/>
          </w:rPr>
          <w:t xml:space="preserve"> understanding computer program</w:t>
        </w:r>
      </w:hyperlink>
    </w:p>
    <w:sectPr w:rsidR="00235492" w:rsidRPr="00235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037A"/>
    <w:multiLevelType w:val="hybridMultilevel"/>
    <w:tmpl w:val="5BD43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53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A93"/>
    <w:rsid w:val="001D58AC"/>
    <w:rsid w:val="00235492"/>
    <w:rsid w:val="00384D88"/>
    <w:rsid w:val="00617D12"/>
    <w:rsid w:val="00A21A93"/>
    <w:rsid w:val="00BD75A0"/>
    <w:rsid w:val="00CF2083"/>
    <w:rsid w:val="00D63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659C"/>
  <w15:chartTrackingRefBased/>
  <w15:docId w15:val="{2BC0D1BB-6901-4496-9E65-E633E4ACB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A93"/>
    <w:rPr>
      <w:rFonts w:eastAsiaTheme="majorEastAsia" w:cstheme="majorBidi"/>
      <w:color w:val="272727" w:themeColor="text1" w:themeTint="D8"/>
    </w:rPr>
  </w:style>
  <w:style w:type="paragraph" w:styleId="Title">
    <w:name w:val="Title"/>
    <w:basedOn w:val="Normal"/>
    <w:next w:val="Normal"/>
    <w:link w:val="TitleChar"/>
    <w:uiPriority w:val="10"/>
    <w:qFormat/>
    <w:rsid w:val="00A2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A93"/>
    <w:pPr>
      <w:spacing w:before="160"/>
      <w:jc w:val="center"/>
    </w:pPr>
    <w:rPr>
      <w:i/>
      <w:iCs/>
      <w:color w:val="404040" w:themeColor="text1" w:themeTint="BF"/>
    </w:rPr>
  </w:style>
  <w:style w:type="character" w:customStyle="1" w:styleId="QuoteChar">
    <w:name w:val="Quote Char"/>
    <w:basedOn w:val="DefaultParagraphFont"/>
    <w:link w:val="Quote"/>
    <w:uiPriority w:val="29"/>
    <w:rsid w:val="00A21A93"/>
    <w:rPr>
      <w:i/>
      <w:iCs/>
      <w:color w:val="404040" w:themeColor="text1" w:themeTint="BF"/>
    </w:rPr>
  </w:style>
  <w:style w:type="paragraph" w:styleId="ListParagraph">
    <w:name w:val="List Paragraph"/>
    <w:basedOn w:val="Normal"/>
    <w:uiPriority w:val="34"/>
    <w:qFormat/>
    <w:rsid w:val="00A21A93"/>
    <w:pPr>
      <w:ind w:left="720"/>
      <w:contextualSpacing/>
    </w:pPr>
  </w:style>
  <w:style w:type="character" w:styleId="IntenseEmphasis">
    <w:name w:val="Intense Emphasis"/>
    <w:basedOn w:val="DefaultParagraphFont"/>
    <w:uiPriority w:val="21"/>
    <w:qFormat/>
    <w:rsid w:val="00A21A93"/>
    <w:rPr>
      <w:i/>
      <w:iCs/>
      <w:color w:val="0F4761" w:themeColor="accent1" w:themeShade="BF"/>
    </w:rPr>
  </w:style>
  <w:style w:type="paragraph" w:styleId="IntenseQuote">
    <w:name w:val="Intense Quote"/>
    <w:basedOn w:val="Normal"/>
    <w:next w:val="Normal"/>
    <w:link w:val="IntenseQuoteChar"/>
    <w:uiPriority w:val="30"/>
    <w:qFormat/>
    <w:rsid w:val="00A2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A93"/>
    <w:rPr>
      <w:i/>
      <w:iCs/>
      <w:color w:val="0F4761" w:themeColor="accent1" w:themeShade="BF"/>
    </w:rPr>
  </w:style>
  <w:style w:type="character" w:styleId="IntenseReference">
    <w:name w:val="Intense Reference"/>
    <w:basedOn w:val="DefaultParagraphFont"/>
    <w:uiPriority w:val="32"/>
    <w:qFormat/>
    <w:rsid w:val="00A21A93"/>
    <w:rPr>
      <w:b/>
      <w:bCs/>
      <w:smallCaps/>
      <w:color w:val="0F4761" w:themeColor="accent1" w:themeShade="BF"/>
      <w:spacing w:val="5"/>
    </w:rPr>
  </w:style>
  <w:style w:type="character" w:styleId="Hyperlink">
    <w:name w:val="Hyperlink"/>
    <w:basedOn w:val="DefaultParagraphFont"/>
    <w:uiPriority w:val="99"/>
    <w:unhideWhenUsed/>
    <w:rsid w:val="00235492"/>
    <w:rPr>
      <w:color w:val="467886" w:themeColor="hyperlink"/>
      <w:u w:val="single"/>
    </w:rPr>
  </w:style>
  <w:style w:type="character" w:styleId="UnresolvedMention">
    <w:name w:val="Unresolved Mention"/>
    <w:basedOn w:val="DefaultParagraphFont"/>
    <w:uiPriority w:val="99"/>
    <w:semiHidden/>
    <w:unhideWhenUsed/>
    <w:rsid w:val="00235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ci.stanford.edu/winograd/shrdlu/"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indiaai.gov.in/article/shrdlu-an-early-natural-language-understanding-computer-program" TargetMode="External"/><Relationship Id="rId4" Type="http://schemas.openxmlformats.org/officeDocument/2006/relationships/numbering" Target="numbering.xml"/><Relationship Id="rId9" Type="http://schemas.openxmlformats.org/officeDocument/2006/relationships/hyperlink" Target="https://hci.stanford.edu/winograd/shrdl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dd566b-9649-48d6-8dc2-03a988fad1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E3B80C371AB64E8ED4145BE9F222D8" ma:contentTypeVersion="11" ma:contentTypeDescription="Create a new document." ma:contentTypeScope="" ma:versionID="b55f72d938bc6d7d5c82dd124ac8f502">
  <xsd:schema xmlns:xsd="http://www.w3.org/2001/XMLSchema" xmlns:xs="http://www.w3.org/2001/XMLSchema" xmlns:p="http://schemas.microsoft.com/office/2006/metadata/properties" xmlns:ns3="abdd566b-9649-48d6-8dc2-03a988fad143" xmlns:ns4="ff945769-d6c9-491b-979e-60e52da398a5" targetNamespace="http://schemas.microsoft.com/office/2006/metadata/properties" ma:root="true" ma:fieldsID="9a90b1978e01821e5926c07e82bc8380" ns3:_="" ns4:_="">
    <xsd:import namespace="abdd566b-9649-48d6-8dc2-03a988fad143"/>
    <xsd:import namespace="ff945769-d6c9-491b-979e-60e52da398a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d566b-9649-48d6-8dc2-03a988fad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945769-d6c9-491b-979e-60e52da398a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119169-1A1A-4181-8A14-F9A92BA7BB9A}">
  <ds:schemaRefs>
    <ds:schemaRef ds:uri="http://schemas.microsoft.com/office/infopath/2007/PartnerControls"/>
    <ds:schemaRef ds:uri="ff945769-d6c9-491b-979e-60e52da398a5"/>
    <ds:schemaRef ds:uri="http://schemas.microsoft.com/office/2006/documentManagement/types"/>
    <ds:schemaRef ds:uri="http://schemas.microsoft.com/office/2006/metadata/properties"/>
    <ds:schemaRef ds:uri="http://schemas.openxmlformats.org/package/2006/metadata/core-properties"/>
    <ds:schemaRef ds:uri="http://purl.org/dc/dcmitype/"/>
    <ds:schemaRef ds:uri="http://purl.org/dc/elements/1.1/"/>
    <ds:schemaRef ds:uri="abdd566b-9649-48d6-8dc2-03a988fad143"/>
    <ds:schemaRef ds:uri="http://www.w3.org/XML/1998/namespace"/>
    <ds:schemaRef ds:uri="http://purl.org/dc/terms/"/>
  </ds:schemaRefs>
</ds:datastoreItem>
</file>

<file path=customXml/itemProps2.xml><?xml version="1.0" encoding="utf-8"?>
<ds:datastoreItem xmlns:ds="http://schemas.openxmlformats.org/officeDocument/2006/customXml" ds:itemID="{ADC7BFEB-402D-454E-9BDA-7D10B564CDDA}">
  <ds:schemaRefs>
    <ds:schemaRef ds:uri="http://schemas.microsoft.com/sharepoint/v3/contenttype/forms"/>
  </ds:schemaRefs>
</ds:datastoreItem>
</file>

<file path=customXml/itemProps3.xml><?xml version="1.0" encoding="utf-8"?>
<ds:datastoreItem xmlns:ds="http://schemas.openxmlformats.org/officeDocument/2006/customXml" ds:itemID="{4B9C07C0-82F7-4A63-8C26-D6A1BA8F44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d566b-9649-48d6-8dc2-03a988fad143"/>
    <ds:schemaRef ds:uri="ff945769-d6c9-491b-979e-60e52da398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2</cp:revision>
  <dcterms:created xsi:type="dcterms:W3CDTF">2025-02-10T20:26:00Z</dcterms:created>
  <dcterms:modified xsi:type="dcterms:W3CDTF">2025-02-10T20:26:00Z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0x0101000DE3B80C371AB64E8ED4145BE9F222D8</vt:lpwstr>
  </property>
</Properties>
</file>