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B255D" w14:textId="34476B66" w:rsidR="004D4B32" w:rsidRDefault="005D646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Annette Bazan</w:t>
      </w:r>
    </w:p>
    <w:p w14:paraId="17FDEFEE" w14:textId="3A77C115" w:rsidR="005D646E" w:rsidRDefault="005D646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ITAI 2377</w:t>
      </w:r>
    </w:p>
    <w:p w14:paraId="2E8BEF2F" w14:textId="54749827" w:rsidR="005D646E" w:rsidRDefault="005D646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Assignment 08</w:t>
      </w:r>
    </w:p>
    <w:p w14:paraId="32EFEA38" w14:textId="1F370D09" w:rsidR="005D646E" w:rsidRDefault="005D646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 Bary</w:t>
      </w:r>
    </w:p>
    <w:p w14:paraId="1DFBD3E9" w14:textId="308AC47C" w:rsidR="005D646E" w:rsidRDefault="005D646E" w:rsidP="005D646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Assignment 08: Pandas handles missing values in dataset</w:t>
      </w:r>
    </w:p>
    <w:p w14:paraId="56A0A116" w14:textId="758ED239" w:rsidR="005D646E" w:rsidRDefault="005D646E" w:rsidP="005D64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005AB">
        <w:rPr>
          <w:rFonts w:ascii="Times New Roman" w:hAnsi="Times New Roman" w:cs="Times New Roman"/>
          <w:sz w:val="24"/>
          <w:szCs w:val="24"/>
        </w:rPr>
        <w:t xml:space="preserve">In data analysis missing data or values </w:t>
      </w:r>
      <w:r w:rsidR="00A178EF">
        <w:rPr>
          <w:rFonts w:ascii="Times New Roman" w:hAnsi="Times New Roman" w:cs="Times New Roman"/>
          <w:sz w:val="24"/>
          <w:szCs w:val="24"/>
        </w:rPr>
        <w:t>occur when no value or data is stored for a variable but it is often represented by placeholders such as NaN</w:t>
      </w:r>
      <w:r w:rsidR="00871EF5">
        <w:rPr>
          <w:rFonts w:ascii="Times New Roman" w:hAnsi="Times New Roman" w:cs="Times New Roman"/>
          <w:sz w:val="24"/>
          <w:szCs w:val="24"/>
        </w:rPr>
        <w:t xml:space="preserve"> </w:t>
      </w:r>
      <w:r w:rsidR="00A178EF">
        <w:rPr>
          <w:rFonts w:ascii="Times New Roman" w:hAnsi="Times New Roman" w:cs="Times New Roman"/>
          <w:sz w:val="24"/>
          <w:szCs w:val="24"/>
        </w:rPr>
        <w:t>(</w:t>
      </w:r>
      <w:r w:rsidR="00871EF5">
        <w:rPr>
          <w:rFonts w:ascii="Times New Roman" w:hAnsi="Times New Roman" w:cs="Times New Roman"/>
          <w:sz w:val="24"/>
          <w:szCs w:val="24"/>
        </w:rPr>
        <w:t>Not a Number)</w:t>
      </w:r>
      <w:r w:rsidR="00A178EF">
        <w:rPr>
          <w:rFonts w:ascii="Times New Roman" w:hAnsi="Times New Roman" w:cs="Times New Roman"/>
          <w:sz w:val="24"/>
          <w:szCs w:val="24"/>
        </w:rPr>
        <w:t xml:space="preserve"> or None.</w:t>
      </w:r>
      <w:r w:rsidR="00871EF5">
        <w:rPr>
          <w:rFonts w:ascii="Times New Roman" w:hAnsi="Times New Roman" w:cs="Times New Roman"/>
          <w:sz w:val="24"/>
          <w:szCs w:val="24"/>
        </w:rPr>
        <w:t xml:space="preserve"> Which can result </w:t>
      </w:r>
      <w:r w:rsidR="00F26652">
        <w:rPr>
          <w:rFonts w:ascii="Times New Roman" w:hAnsi="Times New Roman" w:cs="Times New Roman"/>
          <w:sz w:val="24"/>
          <w:szCs w:val="24"/>
        </w:rPr>
        <w:t xml:space="preserve">from various factors such as data entry errors, </w:t>
      </w:r>
      <w:r w:rsidR="0025510C">
        <w:rPr>
          <w:rFonts w:ascii="Times New Roman" w:hAnsi="Times New Roman" w:cs="Times New Roman"/>
          <w:sz w:val="24"/>
          <w:szCs w:val="24"/>
        </w:rPr>
        <w:t xml:space="preserve">data corruption or incomplete data acquisition. </w:t>
      </w:r>
      <w:r w:rsidR="0011412D">
        <w:rPr>
          <w:rFonts w:ascii="Times New Roman" w:hAnsi="Times New Roman" w:cs="Times New Roman"/>
          <w:sz w:val="24"/>
          <w:szCs w:val="24"/>
        </w:rPr>
        <w:t>Addressing these missing values are crucial as they can lead to a biased or inaccurate analyses or even reduce statistical power of models.</w:t>
      </w:r>
    </w:p>
    <w:p w14:paraId="35301E7A" w14:textId="6AAB73B4" w:rsidR="001A10A4" w:rsidRDefault="0011412D" w:rsidP="005D64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C60DD">
        <w:rPr>
          <w:rFonts w:ascii="Times New Roman" w:hAnsi="Times New Roman" w:cs="Times New Roman"/>
          <w:sz w:val="24"/>
          <w:szCs w:val="24"/>
        </w:rPr>
        <w:t xml:space="preserve">Eliminating missing data like rows or columns seem like a straightforward method to handle these missing values. </w:t>
      </w:r>
      <w:r w:rsidR="00C829AB">
        <w:rPr>
          <w:rFonts w:ascii="Times New Roman" w:hAnsi="Times New Roman" w:cs="Times New Roman"/>
          <w:sz w:val="24"/>
          <w:szCs w:val="24"/>
        </w:rPr>
        <w:t xml:space="preserve">This approach can result in significant data loss, especially if </w:t>
      </w:r>
      <w:r w:rsidR="0074240A">
        <w:rPr>
          <w:rFonts w:ascii="Times New Roman" w:hAnsi="Times New Roman" w:cs="Times New Roman"/>
          <w:sz w:val="24"/>
          <w:szCs w:val="24"/>
        </w:rPr>
        <w:t xml:space="preserve">the missing values are prevalent. </w:t>
      </w:r>
      <w:r w:rsidR="000878C4">
        <w:rPr>
          <w:rFonts w:ascii="Times New Roman" w:hAnsi="Times New Roman" w:cs="Times New Roman"/>
          <w:sz w:val="24"/>
          <w:szCs w:val="24"/>
        </w:rPr>
        <w:t>So,</w:t>
      </w:r>
      <w:r w:rsidR="0074240A">
        <w:rPr>
          <w:rFonts w:ascii="Times New Roman" w:hAnsi="Times New Roman" w:cs="Times New Roman"/>
          <w:sz w:val="24"/>
          <w:szCs w:val="24"/>
        </w:rPr>
        <w:t xml:space="preserve"> removing the data in such a straightforward approach can lead to loss of valuable information </w:t>
      </w:r>
      <w:r w:rsidR="000878C4">
        <w:rPr>
          <w:rFonts w:ascii="Times New Roman" w:hAnsi="Times New Roman" w:cs="Times New Roman"/>
          <w:sz w:val="24"/>
          <w:szCs w:val="24"/>
        </w:rPr>
        <w:t>which can introduce bias and affect the dataset. In many cases</w:t>
      </w:r>
      <w:r w:rsidR="00A26E30">
        <w:rPr>
          <w:rFonts w:ascii="Times New Roman" w:hAnsi="Times New Roman" w:cs="Times New Roman"/>
          <w:sz w:val="24"/>
          <w:szCs w:val="24"/>
        </w:rPr>
        <w:t xml:space="preserve"> this approach should be used cautiously, </w:t>
      </w:r>
      <w:r w:rsidR="00F60EFE">
        <w:rPr>
          <w:rFonts w:ascii="Times New Roman" w:hAnsi="Times New Roman" w:cs="Times New Roman"/>
          <w:sz w:val="24"/>
          <w:szCs w:val="24"/>
        </w:rPr>
        <w:t xml:space="preserve">imputing missing values may be more appropriate to preserve the dataset’s integrity. </w:t>
      </w:r>
      <w:r w:rsidR="000341C5">
        <w:rPr>
          <w:rFonts w:ascii="Times New Roman" w:hAnsi="Times New Roman" w:cs="Times New Roman"/>
          <w:sz w:val="24"/>
          <w:szCs w:val="24"/>
        </w:rPr>
        <w:t>Therefore,</w:t>
      </w:r>
      <w:r w:rsidR="00F60EFE">
        <w:rPr>
          <w:rFonts w:ascii="Times New Roman" w:hAnsi="Times New Roman" w:cs="Times New Roman"/>
          <w:sz w:val="24"/>
          <w:szCs w:val="24"/>
        </w:rPr>
        <w:t xml:space="preserve"> it is up to the </w:t>
      </w:r>
      <w:r w:rsidR="00C16409">
        <w:rPr>
          <w:rFonts w:ascii="Times New Roman" w:hAnsi="Times New Roman" w:cs="Times New Roman"/>
          <w:sz w:val="24"/>
          <w:szCs w:val="24"/>
        </w:rPr>
        <w:t>analyst to assess the pattern and extent of missingness before deciding on the appropriate method to handle the missing values in the dataset.</w:t>
      </w:r>
      <w:r w:rsidR="000341C5">
        <w:rPr>
          <w:rFonts w:ascii="Times New Roman" w:hAnsi="Times New Roman" w:cs="Times New Roman"/>
          <w:sz w:val="24"/>
          <w:szCs w:val="24"/>
        </w:rPr>
        <w:t xml:space="preserve"> Pandas is a powerful Python library used for data manipulation, </w:t>
      </w:r>
      <w:r w:rsidR="00C5220D">
        <w:rPr>
          <w:rFonts w:ascii="Times New Roman" w:hAnsi="Times New Roman" w:cs="Times New Roman"/>
          <w:sz w:val="24"/>
          <w:szCs w:val="24"/>
        </w:rPr>
        <w:t>it can detect the missing values by using isnull(), isna()</w:t>
      </w:r>
      <w:r w:rsidR="0018012B">
        <w:rPr>
          <w:rFonts w:ascii="Times New Roman" w:hAnsi="Times New Roman" w:cs="Times New Roman"/>
          <w:sz w:val="24"/>
          <w:szCs w:val="24"/>
        </w:rPr>
        <w:t>, which are functions that return a data frame of the same shape indicating True for missing values and False otherwise</w:t>
      </w:r>
      <w:r w:rsidR="002F0D86">
        <w:rPr>
          <w:rFonts w:ascii="Times New Roman" w:hAnsi="Times New Roman" w:cs="Times New Roman"/>
          <w:sz w:val="24"/>
          <w:szCs w:val="24"/>
        </w:rPr>
        <w:t xml:space="preserve">. Removing missing values you can use dropna() which is a method that can remove rows or columns with the missing values </w:t>
      </w:r>
      <w:r w:rsidR="00A45EB9">
        <w:rPr>
          <w:rFonts w:ascii="Times New Roman" w:hAnsi="Times New Roman" w:cs="Times New Roman"/>
          <w:sz w:val="24"/>
          <w:szCs w:val="24"/>
        </w:rPr>
        <w:t xml:space="preserve">using axis=0 for rows and axis=1 for columns. Then you can </w:t>
      </w:r>
      <w:r w:rsidR="008A6302">
        <w:rPr>
          <w:rFonts w:ascii="Times New Roman" w:hAnsi="Times New Roman" w:cs="Times New Roman"/>
          <w:sz w:val="24"/>
          <w:szCs w:val="24"/>
        </w:rPr>
        <w:t xml:space="preserve">impute missing values by using fillna() which enables filling in the missing values with </w:t>
      </w:r>
      <w:r w:rsidR="00267170">
        <w:rPr>
          <w:rFonts w:ascii="Times New Roman" w:hAnsi="Times New Roman" w:cs="Times New Roman"/>
          <w:sz w:val="24"/>
          <w:szCs w:val="24"/>
        </w:rPr>
        <w:t xml:space="preserve">any specified values or methods. Forward Fill (ffill) </w:t>
      </w:r>
      <w:r w:rsidR="00DD16FA">
        <w:rPr>
          <w:rFonts w:ascii="Times New Roman" w:hAnsi="Times New Roman" w:cs="Times New Roman"/>
          <w:sz w:val="24"/>
          <w:szCs w:val="24"/>
        </w:rPr>
        <w:t>and backward fill(bfill) are methods that perform backward and forward filling respectively while using adjacent values to fill in the missing values.</w:t>
      </w:r>
      <w:r w:rsidR="00834159">
        <w:rPr>
          <w:rFonts w:ascii="Times New Roman" w:hAnsi="Times New Roman" w:cs="Times New Roman"/>
          <w:sz w:val="24"/>
          <w:szCs w:val="24"/>
        </w:rPr>
        <w:t xml:space="preserve"> Interpolate() can provide interpolation methods to estimate missing values based on other data points which can be useful for time series data.</w:t>
      </w:r>
      <w:r w:rsidR="00186706">
        <w:rPr>
          <w:rFonts w:ascii="Times New Roman" w:hAnsi="Times New Roman" w:cs="Times New Roman"/>
          <w:sz w:val="24"/>
          <w:szCs w:val="24"/>
        </w:rPr>
        <w:t xml:space="preserve"> </w:t>
      </w:r>
      <w:r w:rsidR="001A10A4">
        <w:rPr>
          <w:rFonts w:ascii="Times New Roman" w:hAnsi="Times New Roman" w:cs="Times New Roman"/>
          <w:sz w:val="24"/>
          <w:szCs w:val="24"/>
        </w:rPr>
        <w:t>The choosing of the appropriate method depends on the nature of the dataset and the reason for any missing values</w:t>
      </w:r>
      <w:r w:rsidR="000F60DB">
        <w:rPr>
          <w:rFonts w:ascii="Times New Roman" w:hAnsi="Times New Roman" w:cs="Times New Roman"/>
          <w:sz w:val="24"/>
          <w:szCs w:val="24"/>
        </w:rPr>
        <w:t xml:space="preserve">. </w:t>
      </w:r>
      <w:r w:rsidR="009F3C18">
        <w:rPr>
          <w:rFonts w:ascii="Times New Roman" w:hAnsi="Times New Roman" w:cs="Times New Roman"/>
          <w:sz w:val="24"/>
          <w:szCs w:val="24"/>
        </w:rPr>
        <w:t xml:space="preserve">While you can remove missing values it might not be suitable for datasets with minimal </w:t>
      </w:r>
      <w:r w:rsidR="00037605">
        <w:rPr>
          <w:rFonts w:ascii="Times New Roman" w:hAnsi="Times New Roman" w:cs="Times New Roman"/>
          <w:sz w:val="24"/>
          <w:szCs w:val="24"/>
        </w:rPr>
        <w:t xml:space="preserve">missing values, imputation methods are often preferred to retain as much information as possible. Careful consideration of the data’s characteristics and implication of each </w:t>
      </w:r>
      <w:r w:rsidR="00DC306C">
        <w:rPr>
          <w:rFonts w:ascii="Times New Roman" w:hAnsi="Times New Roman" w:cs="Times New Roman"/>
          <w:sz w:val="24"/>
          <w:szCs w:val="24"/>
        </w:rPr>
        <w:t xml:space="preserve">method that may be essential in ensuring the validity of </w:t>
      </w:r>
      <w:r w:rsidR="00186706">
        <w:rPr>
          <w:rFonts w:ascii="Times New Roman" w:hAnsi="Times New Roman" w:cs="Times New Roman"/>
          <w:sz w:val="24"/>
          <w:szCs w:val="24"/>
        </w:rPr>
        <w:t>analytical results.</w:t>
      </w:r>
    </w:p>
    <w:p w14:paraId="7220F979" w14:textId="794112E3" w:rsidR="009E4D9A" w:rsidRDefault="009E4D9A" w:rsidP="005D64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In conclusion </w:t>
      </w:r>
      <w:r w:rsidR="00E67B33">
        <w:rPr>
          <w:rFonts w:ascii="Times New Roman" w:hAnsi="Times New Roman" w:cs="Times New Roman"/>
          <w:sz w:val="24"/>
          <w:szCs w:val="24"/>
        </w:rPr>
        <w:t>handling any missing data requires careful observations of the dataset’s context and any implications of the different treatme</w:t>
      </w:r>
      <w:r w:rsidR="001369F3">
        <w:rPr>
          <w:rFonts w:ascii="Times New Roman" w:hAnsi="Times New Roman" w:cs="Times New Roman"/>
          <w:sz w:val="24"/>
          <w:szCs w:val="24"/>
        </w:rPr>
        <w:t>n</w:t>
      </w:r>
      <w:r w:rsidR="00E67B33">
        <w:rPr>
          <w:rFonts w:ascii="Times New Roman" w:hAnsi="Times New Roman" w:cs="Times New Roman"/>
          <w:sz w:val="24"/>
          <w:szCs w:val="24"/>
        </w:rPr>
        <w:t>t</w:t>
      </w:r>
      <w:r w:rsidR="001369F3">
        <w:rPr>
          <w:rFonts w:ascii="Times New Roman" w:hAnsi="Times New Roman" w:cs="Times New Roman"/>
          <w:sz w:val="24"/>
          <w:szCs w:val="24"/>
        </w:rPr>
        <w:t xml:space="preserve"> met</w:t>
      </w:r>
      <w:r w:rsidR="00E67B33">
        <w:rPr>
          <w:rFonts w:ascii="Times New Roman" w:hAnsi="Times New Roman" w:cs="Times New Roman"/>
          <w:sz w:val="24"/>
          <w:szCs w:val="24"/>
        </w:rPr>
        <w:t xml:space="preserve">hods that Pandas </w:t>
      </w:r>
      <w:r w:rsidR="001369F3">
        <w:rPr>
          <w:rFonts w:ascii="Times New Roman" w:hAnsi="Times New Roman" w:cs="Times New Roman"/>
          <w:sz w:val="24"/>
          <w:szCs w:val="24"/>
        </w:rPr>
        <w:t>can provide. Pandas is a very versatile toolkit to address the missing values and works well with EDA.</w:t>
      </w:r>
    </w:p>
    <w:p w14:paraId="453829C3" w14:textId="058455E6" w:rsidR="007B647C" w:rsidRPr="00DC5C4C" w:rsidRDefault="007B647C" w:rsidP="005D646E">
      <w:pPr>
        <w:rPr>
          <w:rFonts w:ascii="Times New Roman" w:hAnsi="Times New Roman" w:cs="Times New Roman"/>
          <w:b/>
          <w:bCs/>
        </w:rPr>
      </w:pPr>
      <w:r w:rsidRPr="00DC5C4C">
        <w:rPr>
          <w:rFonts w:ascii="Times New Roman" w:hAnsi="Times New Roman" w:cs="Times New Roman"/>
          <w:b/>
          <w:bCs/>
        </w:rPr>
        <w:t>Citation:</w:t>
      </w:r>
    </w:p>
    <w:p w14:paraId="6F6B12DE" w14:textId="57804C05" w:rsidR="007B647C" w:rsidRPr="00DC5C4C" w:rsidRDefault="005E09ED" w:rsidP="007B64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hyperlink r:id="rId8" w:history="1">
        <w:r w:rsidR="007B647C" w:rsidRPr="00DC5C4C">
          <w:rPr>
            <w:rStyle w:val="Hyperlink"/>
            <w:sz w:val="20"/>
            <w:szCs w:val="20"/>
          </w:rPr>
          <w:t>Working with missing data — pandas 2.2.3 documentation</w:t>
        </w:r>
      </w:hyperlink>
    </w:p>
    <w:p w14:paraId="37914BB6" w14:textId="54C76CA9" w:rsidR="000978C2" w:rsidRPr="00DC5C4C" w:rsidRDefault="005E09ED" w:rsidP="007B64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hyperlink r:id="rId9" w:history="1">
        <w:r w:rsidR="000978C2" w:rsidRPr="00DC5C4C">
          <w:rPr>
            <w:rStyle w:val="Hyperlink"/>
            <w:sz w:val="20"/>
            <w:szCs w:val="20"/>
          </w:rPr>
          <w:t>Handling Missing Data in Pandas: NaN Values Explained – BMC Software | Blogs</w:t>
        </w:r>
      </w:hyperlink>
    </w:p>
    <w:p w14:paraId="507F5E21" w14:textId="5894BD14" w:rsidR="004E503D" w:rsidRPr="00DC5C4C" w:rsidRDefault="005E09ED" w:rsidP="007B64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hyperlink r:id="rId10" w:history="1">
        <w:r w:rsidR="004E503D" w:rsidRPr="00DC5C4C">
          <w:rPr>
            <w:rStyle w:val="Hyperlink"/>
            <w:sz w:val="20"/>
            <w:szCs w:val="20"/>
          </w:rPr>
          <w:t>DataFrames : Handling Missing Values in Pandas | by Punyakeerthi BL | Medium</w:t>
        </w:r>
      </w:hyperlink>
    </w:p>
    <w:p w14:paraId="79A68105" w14:textId="2C1B1357" w:rsidR="004E503D" w:rsidRPr="00DC5C4C" w:rsidRDefault="005E09ED" w:rsidP="007B64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hyperlink r:id="rId11" w:history="1">
        <w:r w:rsidR="004E503D" w:rsidRPr="00DC5C4C">
          <w:rPr>
            <w:rStyle w:val="Hyperlink"/>
            <w:sz w:val="20"/>
            <w:szCs w:val="20"/>
          </w:rPr>
          <w:t>Handling Missing Data | Python Data Science Handbook</w:t>
        </w:r>
      </w:hyperlink>
    </w:p>
    <w:sectPr w:rsidR="004E503D" w:rsidRPr="00DC5C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5E517D"/>
    <w:multiLevelType w:val="hybridMultilevel"/>
    <w:tmpl w:val="08CAA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46E"/>
    <w:rsid w:val="000341C5"/>
    <w:rsid w:val="00037605"/>
    <w:rsid w:val="000878C4"/>
    <w:rsid w:val="000978C2"/>
    <w:rsid w:val="000F60DB"/>
    <w:rsid w:val="0011412D"/>
    <w:rsid w:val="001369F3"/>
    <w:rsid w:val="0018012B"/>
    <w:rsid w:val="00186706"/>
    <w:rsid w:val="001A10A4"/>
    <w:rsid w:val="0025510C"/>
    <w:rsid w:val="00267170"/>
    <w:rsid w:val="002F0D86"/>
    <w:rsid w:val="004D4B32"/>
    <w:rsid w:val="004E503D"/>
    <w:rsid w:val="005D646E"/>
    <w:rsid w:val="005E09ED"/>
    <w:rsid w:val="0074240A"/>
    <w:rsid w:val="007B647C"/>
    <w:rsid w:val="00834159"/>
    <w:rsid w:val="00871EF5"/>
    <w:rsid w:val="008A6302"/>
    <w:rsid w:val="009E4D9A"/>
    <w:rsid w:val="009F3C18"/>
    <w:rsid w:val="00A178EF"/>
    <w:rsid w:val="00A26E30"/>
    <w:rsid w:val="00A45EB9"/>
    <w:rsid w:val="00BC60DD"/>
    <w:rsid w:val="00C16409"/>
    <w:rsid w:val="00C5220D"/>
    <w:rsid w:val="00C829AB"/>
    <w:rsid w:val="00D005AB"/>
    <w:rsid w:val="00DC306C"/>
    <w:rsid w:val="00DC5C4C"/>
    <w:rsid w:val="00DD16FA"/>
    <w:rsid w:val="00E67B33"/>
    <w:rsid w:val="00F26652"/>
    <w:rsid w:val="00F60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0F473"/>
  <w15:chartTrackingRefBased/>
  <w15:docId w15:val="{0A701CBD-824E-4B00-BE4F-DC03E5E3E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647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B647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ndas.pydata.org/docs/user_guide/missing_data.html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jakevdp.github.io/PythonDataScienceHandbook/03.04-missing-values.html" TargetMode="External"/><Relationship Id="rId5" Type="http://schemas.openxmlformats.org/officeDocument/2006/relationships/styles" Target="styles.xml"/><Relationship Id="rId10" Type="http://schemas.openxmlformats.org/officeDocument/2006/relationships/hyperlink" Target="https://medium.com/%40punya8147_26846/dataframes-handling-missing-values-in-pandas-11f7702afaf7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bmc.com/blogs/pandas-nan-missing-dat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bdd566b-9649-48d6-8dc2-03a988fad14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E3B80C371AB64E8ED4145BE9F222D8" ma:contentTypeVersion="11" ma:contentTypeDescription="Create a new document." ma:contentTypeScope="" ma:versionID="b55f72d938bc6d7d5c82dd124ac8f502">
  <xsd:schema xmlns:xsd="http://www.w3.org/2001/XMLSchema" xmlns:xs="http://www.w3.org/2001/XMLSchema" xmlns:p="http://schemas.microsoft.com/office/2006/metadata/properties" xmlns:ns3="abdd566b-9649-48d6-8dc2-03a988fad143" xmlns:ns4="ff945769-d6c9-491b-979e-60e52da398a5" targetNamespace="http://schemas.microsoft.com/office/2006/metadata/properties" ma:root="true" ma:fieldsID="9a90b1978e01821e5926c07e82bc8380" ns3:_="" ns4:_="">
    <xsd:import namespace="abdd566b-9649-48d6-8dc2-03a988fad143"/>
    <xsd:import namespace="ff945769-d6c9-491b-979e-60e52da398a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dd566b-9649-48d6-8dc2-03a988fad1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945769-d6c9-491b-979e-60e52da398a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B07C7A-C234-44AF-90DE-AB6D8078F035}">
  <ds:schemaRefs>
    <ds:schemaRef ds:uri="abdd566b-9649-48d6-8dc2-03a988fad143"/>
    <ds:schemaRef ds:uri="ff945769-d6c9-491b-979e-60e52da398a5"/>
    <ds:schemaRef ds:uri="http://purl.org/dc/terms/"/>
    <ds:schemaRef ds:uri="http://www.w3.org/XML/1998/namespace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6A3D36F9-D024-4540-9B03-32F587499F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7388D4-EF5F-4E01-B77C-3931CA86FA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dd566b-9649-48d6-8dc2-03a988fad143"/>
    <ds:schemaRef ds:uri="ff945769-d6c9-491b-979e-60e52da398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507</Words>
  <Characters>2892</Characters>
  <Application>Microsoft Office Word</Application>
  <DocSecurity>0</DocSecurity>
  <Lines>24</Lines>
  <Paragraphs>6</Paragraphs>
  <ScaleCrop>false</ScaleCrop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annette.bazan-W6150197</dc:creator>
  <cp:keywords/>
  <dc:description/>
  <cp:lastModifiedBy>annette.bazan-W6150197</cp:lastModifiedBy>
  <cp:revision>2</cp:revision>
  <dcterms:created xsi:type="dcterms:W3CDTF">2025-04-01T23:55:00Z</dcterms:created>
  <dcterms:modified xsi:type="dcterms:W3CDTF">2025-04-01T23:55:00Z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0x0101000DE3B80C371AB64E8ED4145BE9F222D8</vt:lpwstr>
  </property>
</Properties>
</file>