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87D9" w14:textId="4025E229" w:rsidR="00047CE0" w:rsidRDefault="00644D26">
      <w:r w:rsidRPr="00F00964">
        <w:rPr>
          <w:b/>
          <w:bCs/>
        </w:rPr>
        <w:t>Traffic Management</w:t>
      </w:r>
      <w:r>
        <w:t>-Real-Time; Updates users with real-time traffic data-Crucial</w:t>
      </w:r>
    </w:p>
    <w:p w14:paraId="33D7D2F0" w14:textId="3B7E7A5F" w:rsidR="00644D26" w:rsidRDefault="00A32906">
      <w:r>
        <w:t>People behave differently when loved one’s pass- Safety/Security</w:t>
      </w:r>
    </w:p>
    <w:p w14:paraId="0E4E9127" w14:textId="7F1F2D0A" w:rsidR="00A32906" w:rsidRPr="00F00964" w:rsidRDefault="00A32906">
      <w:pPr>
        <w:rPr>
          <w:b/>
          <w:bCs/>
        </w:rPr>
      </w:pPr>
      <w:r w:rsidRPr="00F00964">
        <w:rPr>
          <w:b/>
          <w:bCs/>
        </w:rPr>
        <w:t>Under smart traffic management</w:t>
      </w:r>
    </w:p>
    <w:p w14:paraId="7B468F59" w14:textId="6943EF5B" w:rsidR="00A32906" w:rsidRDefault="00C06B5B" w:rsidP="00C06B5B">
      <w:pPr>
        <w:pStyle w:val="ListParagraph"/>
        <w:numPr>
          <w:ilvl w:val="0"/>
          <w:numId w:val="1"/>
        </w:numPr>
      </w:pPr>
      <w:r>
        <w:t>Real-time traffic updates</w:t>
      </w:r>
    </w:p>
    <w:p w14:paraId="01C6534F" w14:textId="0436E69D" w:rsidR="00C06B5B" w:rsidRDefault="00C06B5B" w:rsidP="00C06B5B">
      <w:pPr>
        <w:pStyle w:val="ListParagraph"/>
        <w:numPr>
          <w:ilvl w:val="0"/>
          <w:numId w:val="1"/>
        </w:numPr>
      </w:pPr>
      <w:r>
        <w:t>Adaptive traffic control</w:t>
      </w:r>
    </w:p>
    <w:p w14:paraId="0505A7B6" w14:textId="2BC7C497" w:rsidR="00E75A36" w:rsidRDefault="00E75A36" w:rsidP="00C06B5B">
      <w:r w:rsidRPr="00F00964">
        <w:rPr>
          <w:b/>
          <w:bCs/>
        </w:rPr>
        <w:t>Adaptive traffic control</w:t>
      </w:r>
      <w:r>
        <w:t>- always a reason behind it even if we don’t see it</w:t>
      </w:r>
      <w:r w:rsidR="00336165">
        <w:t xml:space="preserve"> </w:t>
      </w:r>
      <w:r>
        <w:t xml:space="preserve">(changing a perfectly </w:t>
      </w:r>
      <w:r w:rsidR="00336165">
        <w:t>green light to red no one knows why)</w:t>
      </w:r>
    </w:p>
    <w:p w14:paraId="355020F5" w14:textId="77777777" w:rsidR="00FD14F8" w:rsidRPr="00F00964" w:rsidRDefault="00336165" w:rsidP="00C06B5B">
      <w:pPr>
        <w:rPr>
          <w:b/>
          <w:bCs/>
        </w:rPr>
      </w:pPr>
      <w:r w:rsidRPr="00F00964">
        <w:rPr>
          <w:b/>
          <w:bCs/>
        </w:rPr>
        <w:t>Another type of traffic control</w:t>
      </w:r>
      <w:r w:rsidR="00FD14F8" w:rsidRPr="00F00964">
        <w:rPr>
          <w:b/>
          <w:bCs/>
        </w:rPr>
        <w:t>:</w:t>
      </w:r>
    </w:p>
    <w:p w14:paraId="5140E505" w14:textId="5D81F2E7" w:rsidR="00336165" w:rsidRDefault="00DD0DA1" w:rsidP="00FD14F8">
      <w:pPr>
        <w:pStyle w:val="ListParagraph"/>
        <w:numPr>
          <w:ilvl w:val="0"/>
          <w:numId w:val="2"/>
        </w:numPr>
      </w:pPr>
      <w:r>
        <w:t xml:space="preserve">Marathons use adaptive traffic control for certain roads </w:t>
      </w:r>
      <w:r w:rsidR="00FD14F8">
        <w:t>to get</w:t>
      </w:r>
      <w:r>
        <w:t xml:space="preserve"> blocked due to runners and the traffic is rerouted accordingly.</w:t>
      </w:r>
    </w:p>
    <w:p w14:paraId="0D17ED65" w14:textId="22312ADE" w:rsidR="00FD14F8" w:rsidRDefault="00FD14F8" w:rsidP="00FD14F8">
      <w:pPr>
        <w:pStyle w:val="ListParagraph"/>
        <w:numPr>
          <w:ilvl w:val="0"/>
          <w:numId w:val="2"/>
        </w:numPr>
      </w:pPr>
      <w:r>
        <w:t>Natural disaster(hurricane) all traffic systems are adjusted to prioritize evacuation routes</w:t>
      </w:r>
    </w:p>
    <w:p w14:paraId="038F79CE" w14:textId="65BB1E7E" w:rsidR="00F00964" w:rsidRDefault="00F00964" w:rsidP="00F00964">
      <w:pPr>
        <w:rPr>
          <w:b/>
          <w:bCs/>
        </w:rPr>
      </w:pPr>
      <w:r>
        <w:rPr>
          <w:b/>
          <w:bCs/>
        </w:rPr>
        <w:t>Energy Management</w:t>
      </w:r>
    </w:p>
    <w:p w14:paraId="13FC2482" w14:textId="2033B6C0" w:rsidR="00AD526E" w:rsidRDefault="003761A7" w:rsidP="003761A7">
      <w:pPr>
        <w:pStyle w:val="ListParagraph"/>
        <w:numPr>
          <w:ilvl w:val="0"/>
          <w:numId w:val="2"/>
        </w:numPr>
      </w:pPr>
      <w:r>
        <w:t xml:space="preserve">During summer months </w:t>
      </w:r>
      <w:r w:rsidR="00493452">
        <w:t>your AC is recommended to be set at 75 degrees F</w:t>
      </w:r>
      <w:r w:rsidR="00156DC0">
        <w:t xml:space="preserve"> instead of 60 degrees F- lower temperatures consume significantly more energy</w:t>
      </w:r>
      <w:r w:rsidR="007F3F96">
        <w:t>.</w:t>
      </w:r>
    </w:p>
    <w:p w14:paraId="6552ECDB" w14:textId="25B748B9" w:rsidR="007F3F96" w:rsidRDefault="007F3F96" w:rsidP="003761A7">
      <w:pPr>
        <w:pStyle w:val="ListParagraph"/>
        <w:numPr>
          <w:ilvl w:val="0"/>
          <w:numId w:val="2"/>
        </w:numPr>
      </w:pPr>
      <w:r>
        <w:t>Smart and efficient energy management optimizes energy use.</w:t>
      </w:r>
    </w:p>
    <w:p w14:paraId="22B93807" w14:textId="7A0E8C81" w:rsidR="007F3F96" w:rsidRDefault="007F3F96" w:rsidP="003761A7">
      <w:pPr>
        <w:pStyle w:val="ListParagraph"/>
        <w:numPr>
          <w:ilvl w:val="0"/>
          <w:numId w:val="2"/>
        </w:numPr>
      </w:pPr>
      <w:r>
        <w:t>AI-driven systems generate suggestions and even analyze entire housing plans.</w:t>
      </w:r>
    </w:p>
    <w:p w14:paraId="484B5579" w14:textId="1E29CC12" w:rsidR="007F3F96" w:rsidRDefault="007E53D2" w:rsidP="003761A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Example: </w:t>
      </w:r>
      <w:r>
        <w:t>Houses built before 2005 lack smart windows, leading to higher energy consumption. AI can identify these inefficiencies and su</w:t>
      </w:r>
      <w:r w:rsidR="00464FC1">
        <w:t>ggest upgrades to improve energy efficiency.</w:t>
      </w:r>
    </w:p>
    <w:p w14:paraId="7A0B0488" w14:textId="15C34CAC" w:rsidR="00464FC1" w:rsidRDefault="00464FC1" w:rsidP="00464FC1">
      <w:pPr>
        <w:ind w:left="360"/>
        <w:rPr>
          <w:b/>
          <w:bCs/>
        </w:rPr>
      </w:pPr>
      <w:r>
        <w:rPr>
          <w:b/>
          <w:bCs/>
        </w:rPr>
        <w:t xml:space="preserve">AI in Predictive </w:t>
      </w:r>
      <w:r w:rsidR="009B0014">
        <w:rPr>
          <w:b/>
          <w:bCs/>
        </w:rPr>
        <w:t>Policing</w:t>
      </w:r>
    </w:p>
    <w:p w14:paraId="2A54905B" w14:textId="704A9741" w:rsidR="009B0014" w:rsidRDefault="009B0014" w:rsidP="009B0014">
      <w:pPr>
        <w:pStyle w:val="ListParagraph"/>
        <w:numPr>
          <w:ilvl w:val="0"/>
          <w:numId w:val="2"/>
        </w:numPr>
      </w:pPr>
      <w:r w:rsidRPr="00202C9D">
        <w:t xml:space="preserve">AI can </w:t>
      </w:r>
      <w:r w:rsidR="00202C9D" w:rsidRPr="00202C9D">
        <w:t>analyze crime rates and mobilize police forces accordingly</w:t>
      </w:r>
    </w:p>
    <w:p w14:paraId="3543B5CC" w14:textId="01866F3E" w:rsidR="00202C9D" w:rsidRDefault="00202C9D" w:rsidP="009B0014">
      <w:pPr>
        <w:pStyle w:val="ListParagraph"/>
        <w:numPr>
          <w:ilvl w:val="0"/>
          <w:numId w:val="2"/>
        </w:numPr>
      </w:pPr>
      <w:r>
        <w:rPr>
          <w:b/>
          <w:bCs/>
        </w:rPr>
        <w:t>Example:</w:t>
      </w:r>
      <w:r>
        <w:t xml:space="preserve"> During Pride month data might show an increase in LGBTQ-related crimes in certain areas. AI can anticipate crimes based on location and patterns ensuring law enforcement presence where </w:t>
      </w:r>
      <w:r w:rsidR="00196791">
        <w:t>it’s</w:t>
      </w:r>
      <w:r>
        <w:t xml:space="preserve"> needed most.</w:t>
      </w:r>
    </w:p>
    <w:p w14:paraId="56B0864F" w14:textId="15731FAF" w:rsidR="00202C9D" w:rsidRDefault="00202C9D" w:rsidP="00202C9D">
      <w:pPr>
        <w:ind w:left="360"/>
        <w:rPr>
          <w:b/>
          <w:bCs/>
        </w:rPr>
      </w:pPr>
      <w:r>
        <w:rPr>
          <w:b/>
          <w:bCs/>
        </w:rPr>
        <w:t>Waste Management</w:t>
      </w:r>
    </w:p>
    <w:p w14:paraId="24479809" w14:textId="5437CAF2" w:rsidR="00202C9D" w:rsidRPr="00196791" w:rsidRDefault="00196791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t>The biggest issue?</w:t>
      </w:r>
    </w:p>
    <w:p w14:paraId="4C05635F" w14:textId="59C75CD3" w:rsidR="00196791" w:rsidRPr="00196791" w:rsidRDefault="00196791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t>Difference between people who recycle vs those who don’t</w:t>
      </w:r>
    </w:p>
    <w:p w14:paraId="4B681D59" w14:textId="55B2F6CB" w:rsidR="00196791" w:rsidRPr="00A03DC9" w:rsidRDefault="00196791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t>People don’t always know the difference between trash and recyclables.</w:t>
      </w:r>
    </w:p>
    <w:p w14:paraId="0BADD633" w14:textId="07CB2114" w:rsidR="00A03DC9" w:rsidRPr="00A03DC9" w:rsidRDefault="00A03DC9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t>Plastic bottles take 300 years to decompose</w:t>
      </w:r>
    </w:p>
    <w:p w14:paraId="78B2D9BB" w14:textId="1021485D" w:rsidR="00A03DC9" w:rsidRPr="00A03DC9" w:rsidRDefault="00A03DC9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t>Paper cups should go in the trash while Amazon boxes should be dropped off for repurposing not recycled.</w:t>
      </w:r>
    </w:p>
    <w:p w14:paraId="5ACCCBB2" w14:textId="56C0C437" w:rsidR="00A03DC9" w:rsidRPr="00D84391" w:rsidRDefault="00A03DC9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Anything made of paper can be com</w:t>
      </w:r>
      <w:r w:rsidR="00D84391">
        <w:t>posted but items like leather bags with buckles and zippers cannot.</w:t>
      </w:r>
    </w:p>
    <w:p w14:paraId="40FC5E8B" w14:textId="567735D2" w:rsidR="00D84391" w:rsidRPr="00D84391" w:rsidRDefault="00D84391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t>Microplastics should always go into recycling</w:t>
      </w:r>
    </w:p>
    <w:p w14:paraId="00A3988F" w14:textId="3363525F" w:rsidR="00D84391" w:rsidRPr="004204BA" w:rsidRDefault="00D84391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t>Nobody can protect the Earth more than us</w:t>
      </w:r>
      <w:r w:rsidR="004204BA">
        <w:t xml:space="preserve">. </w:t>
      </w:r>
    </w:p>
    <w:p w14:paraId="50175845" w14:textId="13479A5B" w:rsidR="004204BA" w:rsidRPr="004204BA" w:rsidRDefault="004204BA" w:rsidP="00196791">
      <w:pPr>
        <w:pStyle w:val="ListParagraph"/>
        <w:numPr>
          <w:ilvl w:val="0"/>
          <w:numId w:val="2"/>
        </w:numPr>
        <w:rPr>
          <w:b/>
          <w:bCs/>
        </w:rPr>
      </w:pPr>
      <w:r>
        <w:t>Some countries are forced to be more considerate due to environmental policies.</w:t>
      </w:r>
    </w:p>
    <w:p w14:paraId="44350C5C" w14:textId="5A4E9D2E" w:rsidR="004204BA" w:rsidRDefault="004204BA" w:rsidP="004204BA">
      <w:pPr>
        <w:rPr>
          <w:b/>
          <w:bCs/>
        </w:rPr>
      </w:pPr>
      <w:r>
        <w:rPr>
          <w:b/>
          <w:bCs/>
        </w:rPr>
        <w:t>Social Responsibility and Recycling Incentives</w:t>
      </w:r>
    </w:p>
    <w:p w14:paraId="748039C1" w14:textId="710F0172" w:rsidR="004204BA" w:rsidRDefault="004204BA" w:rsidP="004204BA">
      <w:pPr>
        <w:pStyle w:val="ListParagraph"/>
        <w:numPr>
          <w:ilvl w:val="0"/>
          <w:numId w:val="2"/>
        </w:numPr>
      </w:pPr>
      <w:r>
        <w:t>I</w:t>
      </w:r>
      <w:r w:rsidR="00E248AB">
        <w:t>n some places you get money for recycling bottles.</w:t>
      </w:r>
    </w:p>
    <w:p w14:paraId="016A8388" w14:textId="02E81FD1" w:rsidR="00E248AB" w:rsidRDefault="00E248AB" w:rsidP="004204BA">
      <w:pPr>
        <w:pStyle w:val="ListParagraph"/>
        <w:numPr>
          <w:ilvl w:val="0"/>
          <w:numId w:val="2"/>
        </w:numPr>
      </w:pPr>
      <w:r>
        <w:rPr>
          <w:b/>
          <w:bCs/>
        </w:rPr>
        <w:t>Example:</w:t>
      </w:r>
      <w:r>
        <w:t xml:space="preserve"> California offered 10 cents per bottle to encourage recycling. People exploited the </w:t>
      </w:r>
      <w:r w:rsidR="00EE5DA3">
        <w:t>system;</w:t>
      </w:r>
      <w:r>
        <w:t xml:space="preserve"> they brought in bottles from other </w:t>
      </w:r>
      <w:r w:rsidR="00EE5DA3">
        <w:t>states,</w:t>
      </w:r>
      <w:r>
        <w:t xml:space="preserve"> made millions and got arrested.</w:t>
      </w:r>
    </w:p>
    <w:p w14:paraId="6507CF04" w14:textId="0EDE9A6E" w:rsidR="00E248AB" w:rsidRDefault="00E248AB" w:rsidP="004204BA">
      <w:pPr>
        <w:pStyle w:val="ListParagraph"/>
        <w:numPr>
          <w:ilvl w:val="0"/>
          <w:numId w:val="2"/>
        </w:numPr>
      </w:pPr>
      <w:r w:rsidRPr="00EE5DA3">
        <w:t>California</w:t>
      </w:r>
      <w:r>
        <w:t xml:space="preserve"> introduced the recycling</w:t>
      </w:r>
      <w:r w:rsidR="00EE5DA3">
        <w:t xml:space="preserve"> law with good intent to keep the state clean. But now it’s not just that Californians recycling people from other areas bring bottles in for profit.</w:t>
      </w:r>
    </w:p>
    <w:p w14:paraId="349D9230" w14:textId="16C2FBCC" w:rsidR="00EE5DA3" w:rsidRDefault="00EE5DA3" w:rsidP="00EE5DA3">
      <w:pPr>
        <w:ind w:left="360"/>
        <w:rPr>
          <w:b/>
          <w:bCs/>
        </w:rPr>
      </w:pPr>
      <w:r>
        <w:rPr>
          <w:b/>
          <w:bCs/>
        </w:rPr>
        <w:t>AI in Environmental Monitoring</w:t>
      </w:r>
    </w:p>
    <w:p w14:paraId="017EC221" w14:textId="49B4F52B" w:rsidR="00EE5DA3" w:rsidRDefault="00E84682" w:rsidP="00E84682">
      <w:pPr>
        <w:pStyle w:val="ListParagraph"/>
        <w:numPr>
          <w:ilvl w:val="0"/>
          <w:numId w:val="2"/>
        </w:numPr>
      </w:pPr>
      <w:r>
        <w:t>Weather and air quality matter</w:t>
      </w:r>
    </w:p>
    <w:p w14:paraId="11B3B6FB" w14:textId="424843BC" w:rsidR="00E84682" w:rsidRDefault="00E84682" w:rsidP="00E84682">
      <w:pPr>
        <w:pStyle w:val="ListParagraph"/>
        <w:numPr>
          <w:ilvl w:val="0"/>
          <w:numId w:val="2"/>
        </w:numPr>
      </w:pPr>
      <w:r>
        <w:t>Humidity affects pollution levels</w:t>
      </w:r>
    </w:p>
    <w:p w14:paraId="46467A24" w14:textId="12CDF911" w:rsidR="00EB4681" w:rsidRDefault="00223ADB" w:rsidP="00B1502F">
      <w:pPr>
        <w:ind w:left="360"/>
      </w:pPr>
      <w:r>
        <w:t xml:space="preserve">Water </w:t>
      </w:r>
      <w:r w:rsidR="006A78E2">
        <w:t>Quality alert</w:t>
      </w:r>
      <w:r w:rsidR="00EB4681">
        <w:t xml:space="preserve">s </w:t>
      </w:r>
      <w:r w:rsidR="00B1502F">
        <w:t xml:space="preserve">– messages telling you to boil your water. When sensors detect poor </w:t>
      </w:r>
      <w:r w:rsidR="0049455F">
        <w:t>water quality AI can trigger automated safety alerts.</w:t>
      </w:r>
    </w:p>
    <w:p w14:paraId="4FA5702F" w14:textId="4CAC2D84" w:rsidR="0049455F" w:rsidRDefault="0049455F" w:rsidP="00B1502F">
      <w:pPr>
        <w:ind w:left="360"/>
        <w:rPr>
          <w:b/>
          <w:bCs/>
        </w:rPr>
      </w:pPr>
      <w:r>
        <w:rPr>
          <w:b/>
          <w:bCs/>
        </w:rPr>
        <w:t>Smart Transit and Event-Based Transportation</w:t>
      </w:r>
    </w:p>
    <w:p w14:paraId="30E11498" w14:textId="1C9947D5" w:rsidR="0049455F" w:rsidRPr="0049455F" w:rsidRDefault="0049455F" w:rsidP="0049455F">
      <w:pPr>
        <w:pStyle w:val="ListParagraph"/>
        <w:numPr>
          <w:ilvl w:val="0"/>
          <w:numId w:val="2"/>
        </w:numPr>
        <w:rPr>
          <w:b/>
          <w:bCs/>
        </w:rPr>
      </w:pPr>
      <w:r>
        <w:t>Big events like Mardi Gras/Trump’s inauguration increase public transit demand.</w:t>
      </w:r>
    </w:p>
    <w:p w14:paraId="409DFEA4" w14:textId="5EBA9D4E" w:rsidR="00DD0DA1" w:rsidRPr="005A503D" w:rsidRDefault="0049455F" w:rsidP="00C06B5B">
      <w:pPr>
        <w:pStyle w:val="ListParagraph"/>
        <w:numPr>
          <w:ilvl w:val="0"/>
          <w:numId w:val="2"/>
        </w:numPr>
        <w:rPr>
          <w:b/>
          <w:bCs/>
        </w:rPr>
      </w:pPr>
      <w:r>
        <w:t>AI helps cities adjust transit schedules based on real-time and forecasted demand.</w:t>
      </w:r>
    </w:p>
    <w:p w14:paraId="6499AC78" w14:textId="470B092B" w:rsidR="005A503D" w:rsidRDefault="005A503D" w:rsidP="005A503D">
      <w:pPr>
        <w:ind w:left="360"/>
      </w:pPr>
      <w:r>
        <w:t>Smart Parking &amp; Ticketing Systems</w:t>
      </w:r>
    </w:p>
    <w:p w14:paraId="47C65395" w14:textId="34EE75ED" w:rsidR="00680243" w:rsidRPr="00680243" w:rsidRDefault="005A503D" w:rsidP="00680243">
      <w:pPr>
        <w:pStyle w:val="ListParagraph"/>
        <w:numPr>
          <w:ilvl w:val="0"/>
          <w:numId w:val="2"/>
        </w:numPr>
        <w:rPr>
          <w:b/>
          <w:bCs/>
        </w:rPr>
      </w:pPr>
      <w:r>
        <w:t>Before smart</w:t>
      </w:r>
      <w:r w:rsidR="00680243">
        <w:t xml:space="preserve"> tickets there were integrated smart systems. Use cases where AI has solved problems and problems that still exist.</w:t>
      </w:r>
    </w:p>
    <w:p w14:paraId="6F4B3405" w14:textId="77777777" w:rsidR="00A32906" w:rsidRDefault="00A32906"/>
    <w:sectPr w:rsidR="00A3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90C"/>
    <w:multiLevelType w:val="hybridMultilevel"/>
    <w:tmpl w:val="6046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93ACB"/>
    <w:multiLevelType w:val="hybridMultilevel"/>
    <w:tmpl w:val="5C8012BE"/>
    <w:lvl w:ilvl="0" w:tplc="521087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81889">
    <w:abstractNumId w:val="0"/>
  </w:num>
  <w:num w:numId="2" w16cid:durableId="100428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0"/>
    <w:rsid w:val="00047CE0"/>
    <w:rsid w:val="00156DC0"/>
    <w:rsid w:val="00196791"/>
    <w:rsid w:val="00202C9D"/>
    <w:rsid w:val="00223ADB"/>
    <w:rsid w:val="00336165"/>
    <w:rsid w:val="003761A7"/>
    <w:rsid w:val="004204BA"/>
    <w:rsid w:val="00464FC1"/>
    <w:rsid w:val="00493452"/>
    <w:rsid w:val="0049455F"/>
    <w:rsid w:val="005A503D"/>
    <w:rsid w:val="00644D26"/>
    <w:rsid w:val="00680243"/>
    <w:rsid w:val="006A78E2"/>
    <w:rsid w:val="007E53D2"/>
    <w:rsid w:val="007F3F96"/>
    <w:rsid w:val="009B0014"/>
    <w:rsid w:val="00A03DC9"/>
    <w:rsid w:val="00A32906"/>
    <w:rsid w:val="00AD526E"/>
    <w:rsid w:val="00B1502F"/>
    <w:rsid w:val="00C06B5B"/>
    <w:rsid w:val="00D84391"/>
    <w:rsid w:val="00DD0DA1"/>
    <w:rsid w:val="00E248AB"/>
    <w:rsid w:val="00E75A36"/>
    <w:rsid w:val="00E84682"/>
    <w:rsid w:val="00E95587"/>
    <w:rsid w:val="00EB4681"/>
    <w:rsid w:val="00EE5DA3"/>
    <w:rsid w:val="00F00964"/>
    <w:rsid w:val="00F417AD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E054"/>
  <w15:chartTrackingRefBased/>
  <w15:docId w15:val="{EEF2E5B4-4982-4DDC-9752-F9530EE7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annette.bazan-W6150197</dc:creator>
  <cp:keywords/>
  <dc:description/>
  <cp:lastModifiedBy>annette.bazan-W6150197</cp:lastModifiedBy>
  <cp:revision>33</cp:revision>
  <dcterms:created xsi:type="dcterms:W3CDTF">2025-02-16T00:23:00Z</dcterms:created>
  <dcterms:modified xsi:type="dcterms:W3CDTF">2025-02-16T00:52:00Z</dcterms:modified>
</cp:coreProperties>
</file>