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5C3" w:rsidRPr="00D115C3" w:rsidRDefault="00D115C3" w:rsidP="00D115C3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2"/>
        </w:rPr>
      </w:pPr>
      <w:r w:rsidRPr="00D115C3">
        <w:rPr>
          <w:rFonts w:ascii="Verdana" w:eastAsia="宋体" w:hAnsi="Verdana" w:cs="宋体"/>
          <w:b/>
          <w:bCs/>
          <w:color w:val="4B4B4B"/>
          <w:kern w:val="0"/>
          <w:sz w:val="22"/>
        </w:rPr>
        <w:fldChar w:fldCharType="begin"/>
      </w:r>
      <w:r w:rsidRPr="00D115C3">
        <w:rPr>
          <w:rFonts w:ascii="Verdana" w:eastAsia="宋体" w:hAnsi="Verdana" w:cs="宋体"/>
          <w:b/>
          <w:bCs/>
          <w:color w:val="4B4B4B"/>
          <w:kern w:val="0"/>
          <w:sz w:val="22"/>
        </w:rPr>
        <w:instrText xml:space="preserve"> HYPERLINK "http://www.cnblogs.com/ztf2008/archive/2009/09/11/1564979.html" </w:instrText>
      </w:r>
      <w:r w:rsidRPr="00D115C3">
        <w:rPr>
          <w:rFonts w:ascii="Verdana" w:eastAsia="宋体" w:hAnsi="Verdana" w:cs="宋体"/>
          <w:b/>
          <w:bCs/>
          <w:color w:val="4B4B4B"/>
          <w:kern w:val="0"/>
          <w:sz w:val="22"/>
        </w:rPr>
        <w:fldChar w:fldCharType="separate"/>
      </w:r>
      <w:r w:rsidRPr="00D115C3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SecureCRT </w:t>
      </w:r>
      <w:r w:rsidRPr="00D115C3">
        <w:rPr>
          <w:rFonts w:ascii="Verdana" w:eastAsia="宋体" w:hAnsi="Verdana" w:cs="宋体"/>
          <w:b/>
          <w:bCs/>
          <w:color w:val="000000"/>
          <w:kern w:val="0"/>
          <w:sz w:val="22"/>
        </w:rPr>
        <w:t>常用命令</w:t>
      </w:r>
      <w:r w:rsidRPr="00D115C3">
        <w:rPr>
          <w:rFonts w:ascii="Verdana" w:eastAsia="宋体" w:hAnsi="Verdana" w:cs="宋体"/>
          <w:b/>
          <w:bCs/>
          <w:color w:val="4B4B4B"/>
          <w:kern w:val="0"/>
          <w:sz w:val="22"/>
        </w:rPr>
        <w:fldChar w:fldCharType="end"/>
      </w:r>
    </w:p>
    <w:p w:rsidR="00D115C3" w:rsidRPr="00D115C3" w:rsidRDefault="00D115C3" w:rsidP="00D115C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115C3">
        <w:rPr>
          <w:rFonts w:ascii="Verdana" w:eastAsia="宋体" w:hAnsi="Verdana" w:cs="宋体"/>
          <w:color w:val="FF0000"/>
          <w:kern w:val="0"/>
          <w:sz w:val="20"/>
          <w:szCs w:val="20"/>
        </w:rPr>
        <w:t>常用命令：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br/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一、</w:t>
      </w:r>
      <w:proofErr w:type="spellStart"/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ls</w:t>
      </w:r>
      <w:proofErr w:type="spellEnd"/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 xml:space="preserve"> 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只列出文件名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 xml:space="preserve"> 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（相当于</w:t>
      </w:r>
      <w:proofErr w:type="spellStart"/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dir</w:t>
      </w:r>
      <w:proofErr w:type="spellEnd"/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，</w:t>
      </w:r>
      <w:proofErr w:type="spellStart"/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dir</w:t>
      </w:r>
      <w:proofErr w:type="spellEnd"/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也可以使用）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 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-A: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列出所有文件，包含隐藏文件。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-l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：列表形式，包含文件的绝大部分属性。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-R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：递归显示。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--help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：此命令的帮助。</w:t>
      </w:r>
    </w:p>
    <w:p w:rsidR="00D115C3" w:rsidRPr="00D115C3" w:rsidRDefault="00D115C3" w:rsidP="00D115C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二、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 xml:space="preserve">cd 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改变目录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 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cd /: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进入根目录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cd 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：回到自己的目录（用户不同则目录也不同，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root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为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/root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xxt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为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/home/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xxt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cd ..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：回到上级目录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pwd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：显示当前所在的目录</w:t>
      </w:r>
    </w:p>
    <w:p w:rsidR="00D115C3" w:rsidRPr="00D115C3" w:rsidRDefault="00D115C3" w:rsidP="00D115C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三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 xml:space="preserve">.less 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文件名：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查看文件内容。</w:t>
      </w:r>
    </w:p>
    <w:p w:rsidR="00D115C3" w:rsidRPr="00D115C3" w:rsidRDefault="00D115C3" w:rsidP="00D115C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四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 xml:space="preserve">.q 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退出打开的文件。</w:t>
      </w:r>
    </w:p>
    <w:p w:rsidR="00D115C3" w:rsidRPr="00D115C3" w:rsidRDefault="00D115C3" w:rsidP="00D115C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五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.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上传文件：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 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rz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选择要传送的文件，确定。</w:t>
      </w:r>
    </w:p>
    <w:p w:rsidR="00D115C3" w:rsidRPr="00D115C3" w:rsidRDefault="00D115C3" w:rsidP="00D115C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六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.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下载文件：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sz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指定文件名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,enter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敲，即下载到了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secureCRT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/download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目录下。</w:t>
      </w:r>
    </w:p>
    <w:p w:rsidR="00D115C3" w:rsidRPr="00D115C3" w:rsidRDefault="00D115C3" w:rsidP="00D115C3">
      <w:pPr>
        <w:widowControl/>
        <w:spacing w:before="150" w:after="24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七：删除文件：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 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rm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删除文件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rmdir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删除空目录。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八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.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显示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 xml:space="preserve"> 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最近输入的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20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条命令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history 20 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九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.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获得帮助命令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 xml:space="preserve"> --help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查看命令下详细参数：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  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如：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rz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--help   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sz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--help  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D115C3" w:rsidRPr="00D115C3" w:rsidRDefault="00D115C3" w:rsidP="00D115C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十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 xml:space="preserve">.cd 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进入某个文件夹的命令：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mkdir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+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文件夹名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创建某个文件夹的命令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sz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+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文件名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从服务器端向本机发送文件的命令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rz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从本机向服务器端传送文件的命令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ll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列出当前目录下的所有文件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包括每个文件的详细信息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dir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对当前文件夹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vi 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打开当前文件</w:t>
      </w:r>
    </w:p>
    <w:p w:rsidR="00D115C3" w:rsidRPr="00D115C3" w:rsidRDefault="00D115C3" w:rsidP="00D115C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十一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.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在编辑某个文件的时候：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a 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切换到编辑模式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ctrl+c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退出编辑模式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dd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删除整行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:q 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退出当前文件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:w 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写入并保存当前文件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-f 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强行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xx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的参数。。。</w:t>
      </w:r>
    </w:p>
    <w:p w:rsidR="00D115C3" w:rsidRPr="00D115C3" w:rsidRDefault="00D115C3" w:rsidP="00D115C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D115C3" w:rsidRPr="00D115C3" w:rsidRDefault="00D115C3" w:rsidP="00D115C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115C3">
        <w:rPr>
          <w:rFonts w:ascii="Verdana" w:eastAsia="宋体" w:hAnsi="Verdana" w:cs="宋体"/>
          <w:color w:val="FF0000"/>
          <w:kern w:val="0"/>
          <w:sz w:val="20"/>
          <w:szCs w:val="20"/>
        </w:rPr>
        <w:t>其它命令：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1.ps -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ef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  //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查看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server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的进程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以列表形式显示的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server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进程。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 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ps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显示当前在系统运行的进程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/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usr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/bin/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ps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[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选项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] -e 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显示每个现在运行的进程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-f 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生成一个完全的列表</w:t>
      </w:r>
    </w:p>
    <w:p w:rsidR="00D115C3" w:rsidRPr="00D115C3" w:rsidRDefault="00D115C3" w:rsidP="00D115C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实际操作：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--------------------------------------</w:t>
      </w:r>
    </w:p>
    <w:p w:rsidR="00D115C3" w:rsidRPr="00D115C3" w:rsidRDefault="00D115C3" w:rsidP="00D115C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1 SSH</w:t>
      </w:r>
      <w:r w:rsidRPr="00D115C3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客户端连接到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10.5.1.55</w:t>
      </w:r>
      <w:r w:rsidRPr="00D115C3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系统（参见《启动远程客户端说明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SecureCRT.doc</w:t>
      </w:r>
      <w:r w:rsidRPr="00D115C3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》）</w:t>
      </w:r>
    </w:p>
    <w:p w:rsidR="00D115C3" w:rsidRPr="00D115C3" w:rsidRDefault="00D115C3" w:rsidP="00D115C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$ </w:t>
      </w:r>
      <w:proofErr w:type="gram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cd</w:t>
      </w:r>
      <w:proofErr w:type="gram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/home/bea2/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user_projects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/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csdomain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/bin</w:t>
      </w:r>
    </w:p>
    <w:p w:rsidR="00D115C3" w:rsidRPr="00D115C3" w:rsidRDefault="00D115C3" w:rsidP="00D115C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2 </w:t>
      </w:r>
      <w:r w:rsidRPr="00D115C3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查看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weblogic92</w:t>
      </w:r>
      <w:r w:rsidRPr="00D115C3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服务进程</w:t>
      </w:r>
    </w:p>
    <w:p w:rsidR="00D115C3" w:rsidRPr="00D115C3" w:rsidRDefault="00D115C3" w:rsidP="00D115C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$ </w:t>
      </w:r>
      <w:proofErr w:type="spellStart"/>
      <w:proofErr w:type="gram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ps</w:t>
      </w:r>
      <w:proofErr w:type="spellEnd"/>
      <w:proofErr w:type="gram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eaf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| 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grep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weblogic</w:t>
      </w:r>
      <w:proofErr w:type="spellEnd"/>
    </w:p>
    <w:p w:rsidR="00D115C3" w:rsidRPr="00D115C3" w:rsidRDefault="00D115C3" w:rsidP="00D115C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    bea2 327926 331940   0 13:08:45 </w:t>
      </w: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pts</w:t>
      </w:r>
      <w:proofErr w:type="spellEnd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 xml:space="preserve">/4 0:00 </w:t>
      </w: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grep</w:t>
      </w:r>
      <w:proofErr w:type="spellEnd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 xml:space="preserve"> </w:t>
      </w: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weblogic</w:t>
      </w:r>
      <w:proofErr w:type="spellEnd"/>
    </w:p>
    <w:p w:rsidR="00D115C3" w:rsidRPr="00D115C3" w:rsidRDefault="00D115C3" w:rsidP="00D115C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webadmin</w:t>
      </w:r>
      <w:proofErr w:type="spellEnd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 xml:space="preserve"> 421908 368956   0   Sep 24      - 4:13 /</w:t>
      </w: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usr</w:t>
      </w:r>
      <w:proofErr w:type="spellEnd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/java5_64/bin/java -Xms256m -Xmx512m -da -</w:t>
      </w: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Dplatform.home</w:t>
      </w:r>
      <w:proofErr w:type="spellEnd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=/home/</w:t>
      </w: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weblogic</w:t>
      </w:r>
      <w:proofErr w:type="spellEnd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/</w:t>
      </w: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bea</w:t>
      </w:r>
      <w:proofErr w:type="spellEnd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/weblogic92 -</w:t>
      </w: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Dwls.home</w:t>
      </w:r>
      <w:proofErr w:type="spellEnd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=/home/</w:t>
      </w: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weblogic</w:t>
      </w:r>
      <w:proofErr w:type="spellEnd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/</w:t>
      </w: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bea</w:t>
      </w:r>
      <w:proofErr w:type="spellEnd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/weblogic92/server -</w:t>
      </w: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Dwli.home</w:t>
      </w:r>
      <w:proofErr w:type="spellEnd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=/home/</w:t>
      </w: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weblogic</w:t>
      </w:r>
      <w:proofErr w:type="spellEnd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/</w:t>
      </w: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bea</w:t>
      </w:r>
      <w:proofErr w:type="spellEnd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/weblogic92/integration -</w:t>
      </w: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Dweblogic.management.discover</w:t>
      </w:r>
      <w:proofErr w:type="spellEnd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=true -</w:t>
      </w: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Dwlw.iterativeDev</w:t>
      </w:r>
      <w:proofErr w:type="spellEnd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=false -</w:t>
      </w: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Dwlw.testConsole</w:t>
      </w:r>
      <w:proofErr w:type="spellEnd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=false -</w:t>
      </w: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Dwlw.logErrorsToConsole</w:t>
      </w:r>
      <w:proofErr w:type="spellEnd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= -Dweblogic.ext.dirs=/home/weblogic/bea/patch_weblogic923/profiles/default/sysext_manifest_classpath -</w:t>
      </w: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Dweblogic.Name</w:t>
      </w:r>
      <w:proofErr w:type="spellEnd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=</w:t>
      </w: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AdminServer</w:t>
      </w:r>
      <w:proofErr w:type="spellEnd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 xml:space="preserve"> -Djava.security.policy=/home/weblogic/bea/weblogic92/server/lib/weblogic.policy </w:t>
      </w: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weblogic.Server</w:t>
      </w:r>
      <w:proofErr w:type="spellEnd"/>
    </w:p>
    <w:p w:rsidR="00D115C3" w:rsidRPr="00D115C3" w:rsidRDefault="00D115C3" w:rsidP="00D115C3">
      <w:pPr>
        <w:widowControl/>
        <w:spacing w:before="150" w:after="150"/>
        <w:ind w:firstLine="315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  <w:shd w:val="clear" w:color="auto" w:fill="FF0000"/>
        </w:rPr>
        <w:t>bea2 491796</w:t>
      </w:r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 385044 17 00:12:50 </w:t>
      </w: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pts</w:t>
      </w:r>
      <w:proofErr w:type="spellEnd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/6 182:55 /</w:t>
      </w: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usr</w:t>
      </w:r>
      <w:proofErr w:type="spellEnd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/java5_64/bin/java -Xms6g -Xmx8g -javaagent:/home/bea2/user_projects/csdomain/Introscope/wily/Agent.jar -Dcom.wily.introscope.agentProfile=/home/bea2/user_projects/csdomain/Introscope/wily/IntroscopeAgent.profile -</w:t>
      </w: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Dcom.wily.introscope.agent.agentName</w:t>
      </w:r>
      <w:proofErr w:type="spellEnd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=</w:t>
      </w: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AdminServer</w:t>
      </w:r>
      <w:proofErr w:type="spellEnd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 xml:space="preserve"> -da -</w:t>
      </w: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Dplatform.home</w:t>
      </w:r>
      <w:proofErr w:type="spellEnd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=/home/</w:t>
      </w: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weblogic</w:t>
      </w:r>
      <w:proofErr w:type="spellEnd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/</w:t>
      </w: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bea</w:t>
      </w:r>
      <w:proofErr w:type="spellEnd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/weblogic92 -</w:t>
      </w: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Dwls.home</w:t>
      </w:r>
      <w:proofErr w:type="spellEnd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=/home/</w:t>
      </w: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weblogic</w:t>
      </w:r>
      <w:proofErr w:type="spellEnd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/</w:t>
      </w: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bea</w:t>
      </w:r>
      <w:proofErr w:type="spellEnd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/weblogic92/server -</w:t>
      </w: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Dwli.home</w:t>
      </w:r>
      <w:proofErr w:type="spellEnd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=/home/</w:t>
      </w: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weblogic</w:t>
      </w:r>
      <w:proofErr w:type="spellEnd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/</w:t>
      </w: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bea</w:t>
      </w:r>
      <w:proofErr w:type="spellEnd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/weblogic92/integration -</w:t>
      </w: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Dweblogic.management.discover</w:t>
      </w:r>
      <w:proofErr w:type="spellEnd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=true -</w:t>
      </w: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Dwlw.iterativeDev</w:t>
      </w:r>
      <w:proofErr w:type="spellEnd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= -</w:t>
      </w: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Dwlw.testConsole</w:t>
      </w:r>
      <w:proofErr w:type="spellEnd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= -</w:t>
      </w: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Dwlw.logErrorsToConsole</w:t>
      </w:r>
      <w:proofErr w:type="spellEnd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= -</w:t>
      </w: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Dfile.encoding</w:t>
      </w:r>
      <w:proofErr w:type="spellEnd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=GBK -</w:t>
      </w: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Dibm.stream.nio</w:t>
      </w:r>
      <w:proofErr w:type="spellEnd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=true -Dweblogic.ext.dirs=/home/weblogic/bea/patch_weblogic923/profiles/default/sysext_manifest_classpath -</w:t>
      </w: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Dweblogic.Name</w:t>
      </w:r>
      <w:proofErr w:type="spellEnd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=</w:t>
      </w: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AdminServer</w:t>
      </w:r>
      <w:proofErr w:type="spellEnd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 xml:space="preserve"> -Djava.security.policy=/home/weblogic/bea/weblogic92/server/lib/weblogic.policy </w:t>
      </w:r>
      <w:proofErr w:type="spellStart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</w:rPr>
        <w:t>weblogic.Server</w:t>
      </w:r>
      <w:proofErr w:type="spellEnd"/>
    </w:p>
    <w:p w:rsidR="00D115C3" w:rsidRPr="00D115C3" w:rsidRDefault="00D115C3" w:rsidP="00D115C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115C3">
        <w:rPr>
          <w:rFonts w:ascii="宋体" w:eastAsia="宋体" w:hAnsi="宋体" w:cs="宋体" w:hint="eastAsia"/>
          <w:b/>
          <w:bCs/>
          <w:color w:val="4B4B4B"/>
          <w:kern w:val="0"/>
          <w:sz w:val="15"/>
          <w:szCs w:val="15"/>
          <w:shd w:val="clear" w:color="auto" w:fill="FF0000"/>
        </w:rPr>
        <w:t>说明：根据以上提示查看登陆用户</w:t>
      </w:r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  <w:shd w:val="clear" w:color="auto" w:fill="FF0000"/>
        </w:rPr>
        <w:t>bea2</w:t>
      </w:r>
      <w:r w:rsidRPr="00D115C3">
        <w:rPr>
          <w:rFonts w:ascii="宋体" w:eastAsia="宋体" w:hAnsi="宋体" w:cs="宋体" w:hint="eastAsia"/>
          <w:b/>
          <w:bCs/>
          <w:color w:val="4B4B4B"/>
          <w:kern w:val="0"/>
          <w:sz w:val="15"/>
          <w:szCs w:val="15"/>
          <w:shd w:val="clear" w:color="auto" w:fill="FF0000"/>
        </w:rPr>
        <w:t>启动的进程，</w:t>
      </w:r>
      <w:proofErr w:type="gramStart"/>
      <w:r w:rsidRPr="00D115C3">
        <w:rPr>
          <w:rFonts w:ascii="宋体" w:eastAsia="宋体" w:hAnsi="宋体" w:cs="宋体" w:hint="eastAsia"/>
          <w:b/>
          <w:bCs/>
          <w:color w:val="4B4B4B"/>
          <w:kern w:val="0"/>
          <w:sz w:val="15"/>
          <w:szCs w:val="15"/>
          <w:shd w:val="clear" w:color="auto" w:fill="FF0000"/>
        </w:rPr>
        <w:t>注意标红的</w:t>
      </w:r>
      <w:proofErr w:type="gramEnd"/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  <w:shd w:val="clear" w:color="auto" w:fill="FF0000"/>
        </w:rPr>
        <w:t>bea2</w:t>
      </w:r>
      <w:proofErr w:type="gramStart"/>
      <w:r w:rsidRPr="00D115C3">
        <w:rPr>
          <w:rFonts w:ascii="宋体" w:eastAsia="宋体" w:hAnsi="宋体" w:cs="宋体" w:hint="eastAsia"/>
          <w:b/>
          <w:bCs/>
          <w:color w:val="4B4B4B"/>
          <w:kern w:val="0"/>
          <w:sz w:val="15"/>
          <w:szCs w:val="15"/>
          <w:shd w:val="clear" w:color="auto" w:fill="FF0000"/>
        </w:rPr>
        <w:t>为进程</w:t>
      </w:r>
      <w:proofErr w:type="gramEnd"/>
      <w:r w:rsidRPr="00D115C3">
        <w:rPr>
          <w:rFonts w:ascii="宋体" w:eastAsia="宋体" w:hAnsi="宋体" w:cs="宋体" w:hint="eastAsia"/>
          <w:b/>
          <w:bCs/>
          <w:color w:val="4B4B4B"/>
          <w:kern w:val="0"/>
          <w:sz w:val="15"/>
          <w:szCs w:val="15"/>
          <w:shd w:val="clear" w:color="auto" w:fill="FF0000"/>
        </w:rPr>
        <w:t>拥有着，</w:t>
      </w:r>
      <w:r w:rsidRPr="00D115C3">
        <w:rPr>
          <w:rFonts w:ascii="Verdana" w:eastAsia="宋体" w:hAnsi="Verdana" w:cs="宋体"/>
          <w:b/>
          <w:bCs/>
          <w:color w:val="4B4B4B"/>
          <w:kern w:val="0"/>
          <w:sz w:val="15"/>
          <w:szCs w:val="15"/>
          <w:shd w:val="clear" w:color="auto" w:fill="FF0000"/>
        </w:rPr>
        <w:t> 491796</w:t>
      </w:r>
      <w:proofErr w:type="gramStart"/>
      <w:r w:rsidRPr="00D115C3">
        <w:rPr>
          <w:rFonts w:ascii="宋体" w:eastAsia="宋体" w:hAnsi="宋体" w:cs="宋体" w:hint="eastAsia"/>
          <w:b/>
          <w:bCs/>
          <w:color w:val="4B4B4B"/>
          <w:kern w:val="0"/>
          <w:sz w:val="15"/>
          <w:szCs w:val="15"/>
          <w:shd w:val="clear" w:color="auto" w:fill="FF0000"/>
        </w:rPr>
        <w:t>为进程</w:t>
      </w:r>
      <w:proofErr w:type="gramEnd"/>
      <w:r w:rsidRPr="00D115C3">
        <w:rPr>
          <w:rFonts w:ascii="宋体" w:eastAsia="宋体" w:hAnsi="宋体" w:cs="宋体" w:hint="eastAsia"/>
          <w:b/>
          <w:bCs/>
          <w:color w:val="4B4B4B"/>
          <w:kern w:val="0"/>
          <w:sz w:val="15"/>
          <w:szCs w:val="15"/>
          <w:shd w:val="clear" w:color="auto" w:fill="FF0000"/>
        </w:rPr>
        <w:t>号</w:t>
      </w:r>
    </w:p>
    <w:p w:rsidR="00D115C3" w:rsidRPr="00D115C3" w:rsidRDefault="00D115C3" w:rsidP="00D115C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3 </w:t>
      </w:r>
      <w:r w:rsidRPr="00D115C3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执行如下命令杀掉进程</w:t>
      </w:r>
    </w:p>
    <w:p w:rsidR="00D115C3" w:rsidRPr="00D115C3" w:rsidRDefault="00D115C3" w:rsidP="00D115C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$ kill -9 491796</w:t>
      </w:r>
      <w:r w:rsidRPr="00D115C3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（根据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D115C3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操做查找到得系统进程号）</w:t>
      </w:r>
    </w:p>
    <w:p w:rsidR="00D115C3" w:rsidRPr="00D115C3" w:rsidRDefault="00D115C3" w:rsidP="00D115C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115C3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说明：执行后再执行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$ 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ps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eaf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| 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grep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weblogic</w:t>
      </w:r>
      <w:proofErr w:type="spellEnd"/>
      <w:r w:rsidRPr="00D115C3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命令将不会看到该进程号的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weblogic</w:t>
      </w:r>
      <w:proofErr w:type="spellEnd"/>
      <w:r w:rsidRPr="00D115C3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进程</w:t>
      </w:r>
    </w:p>
    <w:p w:rsidR="00D115C3" w:rsidRPr="00D115C3" w:rsidRDefault="00D115C3" w:rsidP="00D115C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4 </w:t>
      </w:r>
      <w:r w:rsidRPr="00D115C3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启动服务</w:t>
      </w:r>
    </w:p>
    <w:p w:rsidR="00D115C3" w:rsidRPr="00D115C3" w:rsidRDefault="00D115C3" w:rsidP="00D115C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$ ./quickRun.sh</w:t>
      </w:r>
    </w:p>
    <w:p w:rsidR="00D115C3" w:rsidRPr="00D115C3" w:rsidRDefault="00D115C3" w:rsidP="00D115C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-------------------------------------------------------------------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2.ant -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buildfile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CMS_MainTrunk.xml  //build 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包</w:t>
      </w:r>
    </w:p>
    <w:p w:rsidR="00D115C3" w:rsidRPr="00D115C3" w:rsidRDefault="00D115C3" w:rsidP="00D115C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3.vi test.txt  //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浏览文件内容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i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{insert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写输入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}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esc  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退出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insert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:</w:t>
      </w:r>
      <w:proofErr w:type="spellStart"/>
      <w:proofErr w:type="gram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wq</w:t>
      </w:r>
      <w:proofErr w:type="spellEnd"/>
      <w:proofErr w:type="gram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! write 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保存并退出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vi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模式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   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:</w:t>
      </w:r>
      <w:proofErr w:type="gram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q</w:t>
      </w:r>
      <w:proofErr w:type="gram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!  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不保存退出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vi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模式</w:t>
      </w:r>
    </w:p>
    <w:p w:rsidR="00D115C3" w:rsidRPr="00D115C3" w:rsidRDefault="00D115C3" w:rsidP="00D115C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4.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我一般习惯用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ps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–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ef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命令，这样看到以列表形式显示的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server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进程；用命令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pstree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来查看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server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的进程，这样看到以树的形式显示的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server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进程。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Pstree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命令的优点在于可以立即</w:t>
      </w:r>
      <w:proofErr w:type="gram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找出某进程</w:t>
      </w:r>
      <w:proofErr w:type="gram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的父进程。您可能会需要使用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-p 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选项显示每个进程的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PID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，以及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-u 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选项来显示启动该进程的用户名。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一般来说，这一树结构比较长，您就需要这么执行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pstree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–up | less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这将让您纵览整个进程树结构。</w:t>
      </w:r>
    </w:p>
    <w:p w:rsidR="00D115C3" w:rsidRPr="00D115C3" w:rsidRDefault="00D115C3" w:rsidP="00D115C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5.secureCRT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中乱码解决：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Options-&gt;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SessionOptions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-&gt;Appearance-&gt;font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把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default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改成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UTF-8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，就可以显示中文字体了。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6.hostname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：查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hostname</w:t>
      </w:r>
    </w:p>
    <w:p w:rsidR="00D115C3" w:rsidRPr="00D115C3" w:rsidRDefault="00D115C3" w:rsidP="00D115C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7.ifconfig 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查询主机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IP</w:t>
      </w:r>
    </w:p>
    <w:p w:rsidR="00D115C3" w:rsidRPr="00D115C3" w:rsidRDefault="00D115C3" w:rsidP="00D115C3">
      <w:pPr>
        <w:widowControl/>
        <w:spacing w:before="150" w:after="24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8.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S-CRT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下用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ctrl+c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ctrl+v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Options---Global Options---Edit default Settings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进去后点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Terminal---Emulation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然后点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Mapped Keys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，点中低部的，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use windows copy and paste key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，点确认。</w:t>
      </w:r>
    </w:p>
    <w:p w:rsidR="00D115C3" w:rsidRPr="00D115C3" w:rsidRDefault="00D115C3" w:rsidP="00D115C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9.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进入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vi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的命令：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vi filename :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打开或新建文件，并将光标置于第一行首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 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vi +n filename 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：打开文件，并将光标</w:t>
      </w:r>
      <w:proofErr w:type="gramStart"/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置于第</w:t>
      </w:r>
      <w:proofErr w:type="gramEnd"/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行首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vi + filename 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：打开文件，并将光标置于最后</w:t>
      </w:r>
      <w:proofErr w:type="gramStart"/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一</w:t>
      </w:r>
      <w:proofErr w:type="gramEnd"/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行首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vi +/pattern filename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：打开文件，并将光标置于第一个与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pattern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匹配的串处</w:t>
      </w:r>
    </w:p>
    <w:p w:rsidR="00D115C3" w:rsidRPr="00D115C3" w:rsidRDefault="00D115C3" w:rsidP="00D115C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10.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移动光标类命令：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：光标移至段落开头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：光标移至段落结尾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nG</w:t>
      </w:r>
      <w:proofErr w:type="spellEnd"/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：光标移至第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行首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n+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：光标下移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行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n-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：光标上移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行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n$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：光标移至第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行尾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H 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：光标移至屏幕顶行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M 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：光标移至屏幕中间行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L 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：光标移至屏幕最后行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：（注意是数字零）光标移至当前行首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$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：光标移至当前行尾</w:t>
      </w:r>
    </w:p>
    <w:p w:rsidR="00D115C3" w:rsidRPr="00D115C3" w:rsidRDefault="00D115C3" w:rsidP="00D115C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11.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屏幕翻滚类命令：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Ctrl+u</w:t>
      </w:r>
      <w:proofErr w:type="spellEnd"/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：</w:t>
      </w:r>
      <w:proofErr w:type="gramStart"/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向文件首翻</w:t>
      </w:r>
      <w:proofErr w:type="gramEnd"/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半屏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 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lastRenderedPageBreak/>
        <w:t>Ctrl+d</w:t>
      </w:r>
      <w:proofErr w:type="spellEnd"/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：</w:t>
      </w:r>
      <w:proofErr w:type="gramStart"/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向文件尾翻</w:t>
      </w:r>
      <w:proofErr w:type="gramEnd"/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半屏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 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Ctrl+f</w:t>
      </w:r>
      <w:proofErr w:type="spellEnd"/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proofErr w:type="gramStart"/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向文件</w:t>
      </w:r>
      <w:proofErr w:type="gramEnd"/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尾翻</w:t>
      </w:r>
      <w:proofErr w:type="gramStart"/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一</w:t>
      </w:r>
      <w:proofErr w:type="gramEnd"/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屏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  //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好像是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Ctrl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＋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  <w:proofErr w:type="gramStart"/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向文件首</w:t>
      </w:r>
      <w:proofErr w:type="gramEnd"/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翻</w:t>
      </w:r>
      <w:proofErr w:type="gramStart"/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一</w:t>
      </w:r>
      <w:proofErr w:type="gramEnd"/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屏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12.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搜索命令：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/pattern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：从光标开始处</w:t>
      </w:r>
      <w:proofErr w:type="gramStart"/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向文件</w:t>
      </w:r>
      <w:proofErr w:type="gramEnd"/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尾搜索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pattern 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?pattern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：从光标开始处</w:t>
      </w:r>
      <w:proofErr w:type="gramStart"/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向文件首</w:t>
      </w:r>
      <w:proofErr w:type="gramEnd"/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搜索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pattern 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n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：在同一方向重复上一次搜索命令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 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D115C3">
        <w:rPr>
          <w:rFonts w:ascii="Verdana" w:eastAsia="宋体" w:hAnsi="Verdana" w:cs="宋体"/>
          <w:color w:val="000000"/>
          <w:kern w:val="0"/>
          <w:sz w:val="20"/>
          <w:szCs w:val="20"/>
        </w:rPr>
        <w:t>：在反方向上重复上一次搜索命令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postgres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使用：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1.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进入</w:t>
      </w:r>
      <w:proofErr w:type="spellStart"/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sql</w:t>
      </w:r>
      <w:proofErr w:type="spellEnd"/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运行环境。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[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test@test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bin]</w:t>
      </w:r>
      <w:proofErr w:type="gram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$ ./</w:t>
      </w:r>
      <w:proofErr w:type="spellStart"/>
      <w:proofErr w:type="gram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psql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-n 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dbname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-U 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usrname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stay81=# select count(*) from table1;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count 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-------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 5986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(1 row)</w:t>
      </w:r>
    </w:p>
    <w:p w:rsidR="00D115C3" w:rsidRPr="00D115C3" w:rsidRDefault="00D115C3" w:rsidP="00D115C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 xml:space="preserve">2. 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退出，使用结束后退出，不然连接一直被挂起。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stay81=# \q </w:t>
      </w:r>
    </w:p>
    <w:p w:rsidR="00D115C3" w:rsidRPr="00D115C3" w:rsidRDefault="00D115C3" w:rsidP="00D115C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 xml:space="preserve">3.postgres 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数据导出。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[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postgres@test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bin]</w:t>
      </w:r>
      <w:proofErr w:type="gram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$ ./</w:t>
      </w:r>
      <w:proofErr w:type="spellStart"/>
      <w:proofErr w:type="gram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pg_dump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-U 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postgres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-t 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testTable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-d 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testDB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&gt; 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testTable.dump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或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[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postgres@test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bin]$ ./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pg_dump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-U 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postgres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-d 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testDB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-t 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testTable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-F c -v &gt; 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testTable.dump</w:t>
      </w:r>
      <w:proofErr w:type="spellEnd"/>
    </w:p>
    <w:p w:rsidR="00D115C3" w:rsidRPr="00D115C3" w:rsidRDefault="00D115C3" w:rsidP="00D115C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 xml:space="preserve">4. </w:t>
      </w:r>
      <w:proofErr w:type="spellStart"/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postgres</w:t>
      </w:r>
      <w:proofErr w:type="spellEnd"/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 xml:space="preserve"> 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数据导入。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[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postgres@test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bin]</w:t>
      </w:r>
      <w:proofErr w:type="gram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$ ./</w:t>
      </w:r>
      <w:proofErr w:type="spellStart"/>
      <w:proofErr w:type="gram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psql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-U 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postgres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-d 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testDB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&lt; 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testTable.dump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或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[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postgres@test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bin]$ ./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pg_restore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-U 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postgres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-d 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testDB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&lt; 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testTable.dump</w:t>
      </w:r>
      <w:proofErr w:type="spellEnd"/>
    </w:p>
    <w:p w:rsidR="00D115C3" w:rsidRPr="00D115C3" w:rsidRDefault="00D115C3" w:rsidP="00D115C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5.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一台主机上将数据库目录转储到另一台主机上。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pg_dump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-h host1 -p 5432 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dbname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| 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psql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-h host2 -p post1 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dbname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或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./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pg_dump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-U 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postgres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-d testDB1 -t 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testTable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gram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| ./</w:t>
      </w:r>
      <w:proofErr w:type="spellStart"/>
      <w:proofErr w:type="gram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psql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-U 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postgres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-d testDB2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-U 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为用户名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-d 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为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DB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名，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-t 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为表名称，如果整个数据库导出，不需此项。</w:t>
      </w:r>
    </w:p>
    <w:p w:rsidR="00D115C3" w:rsidRPr="00D115C3" w:rsidRDefault="00D115C3" w:rsidP="00D115C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6.php</w:t>
      </w:r>
      <w:r w:rsidRPr="00D115C3">
        <w:rPr>
          <w:rFonts w:ascii="Verdana" w:eastAsia="宋体" w:hAnsi="Verdana" w:cs="宋体"/>
          <w:color w:val="3366FF"/>
          <w:kern w:val="0"/>
          <w:sz w:val="20"/>
          <w:szCs w:val="20"/>
        </w:rPr>
        <w:t>执行。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[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test@test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bin]$ /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usr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/bin/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php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-q ./</w:t>
      </w:r>
      <w:proofErr w:type="spellStart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t>batchstart.php</w:t>
      </w:r>
      <w:proofErr w:type="spellEnd"/>
    </w:p>
    <w:p w:rsidR="00D115C3" w:rsidRPr="00D115C3" w:rsidRDefault="00D115C3" w:rsidP="00D115C3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115C3">
        <w:rPr>
          <w:rFonts w:ascii="Verdana" w:eastAsia="宋体" w:hAnsi="Verdana" w:cs="宋体"/>
          <w:color w:val="FF0000"/>
          <w:kern w:val="0"/>
          <w:sz w:val="20"/>
          <w:szCs w:val="20"/>
        </w:rPr>
        <w:br/>
      </w:r>
      <w:r w:rsidRPr="00D115C3">
        <w:rPr>
          <w:rFonts w:ascii="Verdana" w:eastAsia="宋体" w:hAnsi="Verdana" w:cs="宋体"/>
          <w:color w:val="FF0000"/>
          <w:kern w:val="0"/>
          <w:sz w:val="20"/>
          <w:szCs w:val="20"/>
        </w:rPr>
        <w:t>实战操作：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/home/absys6$ </w:t>
      </w:r>
      <w:proofErr w:type="spellStart"/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ls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dvlp</w:t>
      </w:r>
      <w:proofErr w:type="spellEnd"/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              dvlp_bak20090413  personal          </w:t>
      </w:r>
      <w:proofErr w:type="spellStart"/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tmp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/home/absys6$ cd </w:t>
      </w:r>
      <w:proofErr w:type="spellStart"/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dvlp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/home/absys6/</w:t>
      </w:r>
      <w:proofErr w:type="spellStart"/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dvlp</w:t>
      </w:r>
      <w:proofErr w:type="spellEnd"/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$ </w:t>
      </w:r>
      <w:proofErr w:type="spellStart"/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ls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/home/absys6/</w:t>
      </w:r>
      <w:proofErr w:type="spellStart"/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dvlp</w:t>
      </w:r>
      <w:proofErr w:type="spellEnd"/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$ cd SV_POLICY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lastRenderedPageBreak/>
        <w:t>/home/absys6/</w:t>
      </w:r>
      <w:proofErr w:type="spellStart"/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dvlp</w:t>
      </w:r>
      <w:proofErr w:type="spellEnd"/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/SV_POLICY$ </w:t>
      </w:r>
      <w:proofErr w:type="spellStart"/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ls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include  </w:t>
      </w:r>
      <w:proofErr w:type="spellStart"/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src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/home/absys6/</w:t>
      </w:r>
      <w:proofErr w:type="spellStart"/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dvlp</w:t>
      </w:r>
      <w:proofErr w:type="spellEnd"/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/SV_POLICY$ cd </w:t>
      </w:r>
      <w:proofErr w:type="spellStart"/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src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/home/absys6/</w:t>
      </w:r>
      <w:proofErr w:type="spellStart"/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dvlp</w:t>
      </w:r>
      <w:proofErr w:type="spellEnd"/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/SV_POLICY/</w:t>
      </w:r>
      <w:proofErr w:type="spellStart"/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src</w:t>
      </w:r>
      <w:proofErr w:type="spellEnd"/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$ </w:t>
      </w:r>
      <w:proofErr w:type="spellStart"/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ls</w:t>
      </w:r>
      <w:proofErr w:type="spellEnd"/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/home/absys6/</w:t>
      </w:r>
      <w:proofErr w:type="spellStart"/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dvlp</w:t>
      </w:r>
      <w:proofErr w:type="spellEnd"/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/SV_POLICY/</w:t>
      </w:r>
      <w:proofErr w:type="spellStart"/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src</w:t>
      </w:r>
      <w:proofErr w:type="spellEnd"/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$ </w:t>
      </w:r>
      <w:proofErr w:type="spellStart"/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ls</w:t>
      </w:r>
      <w:proofErr w:type="spellEnd"/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 *pc    //</w:t>
      </w:r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对文件进行筛选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/home/absys6/</w:t>
      </w:r>
      <w:proofErr w:type="spellStart"/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dvlp</w:t>
      </w:r>
      <w:proofErr w:type="spellEnd"/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/SV_POLICY/</w:t>
      </w:r>
      <w:proofErr w:type="spellStart"/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src</w:t>
      </w:r>
      <w:proofErr w:type="spellEnd"/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$ </w:t>
      </w:r>
      <w:proofErr w:type="spellStart"/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grep</w:t>
      </w:r>
      <w:proofErr w:type="spellEnd"/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 VIP *pc //</w:t>
      </w:r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列出包含</w:t>
      </w:r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VIP</w:t>
      </w:r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的所有</w:t>
      </w:r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.pc</w:t>
      </w:r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的文件的代码的一部分。</w:t>
      </w:r>
      <w:r w:rsidRPr="00D115C3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/home/absys6/</w:t>
      </w:r>
      <w:proofErr w:type="spellStart"/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dvlp</w:t>
      </w:r>
      <w:proofErr w:type="spellEnd"/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/SV_POLICY/</w:t>
      </w:r>
      <w:proofErr w:type="spellStart"/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src</w:t>
      </w:r>
      <w:proofErr w:type="spellEnd"/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$ vi </w:t>
      </w:r>
      <w:proofErr w:type="spellStart"/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PlyPrmCnt.pc</w:t>
      </w:r>
      <w:proofErr w:type="spellEnd"/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  //</w:t>
      </w:r>
      <w:r w:rsidRPr="00D115C3">
        <w:rPr>
          <w:rFonts w:ascii="Verdana" w:eastAsia="宋体" w:hAnsi="Verdana" w:cs="宋体"/>
          <w:color w:val="008000"/>
          <w:kern w:val="0"/>
          <w:sz w:val="20"/>
          <w:szCs w:val="20"/>
        </w:rPr>
        <w:t>查看整个文件。</w:t>
      </w:r>
    </w:p>
    <w:p w:rsidR="00605AE7" w:rsidRDefault="00D115C3">
      <w:bookmarkStart w:id="0" w:name="_GoBack"/>
      <w:bookmarkEnd w:id="0"/>
    </w:p>
    <w:sectPr w:rsidR="00605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47F"/>
    <w:rsid w:val="00B1747F"/>
    <w:rsid w:val="00D115C3"/>
    <w:rsid w:val="00F23739"/>
    <w:rsid w:val="00FE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15C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115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115C3"/>
  </w:style>
  <w:style w:type="character" w:styleId="a5">
    <w:name w:val="Strong"/>
    <w:basedOn w:val="a0"/>
    <w:uiPriority w:val="22"/>
    <w:qFormat/>
    <w:rsid w:val="00D115C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15C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115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115C3"/>
  </w:style>
  <w:style w:type="character" w:styleId="a5">
    <w:name w:val="Strong"/>
    <w:basedOn w:val="a0"/>
    <w:uiPriority w:val="22"/>
    <w:qFormat/>
    <w:rsid w:val="00D115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1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14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7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吴宏玲-技术中心-系统开发部</dc:creator>
  <cp:keywords/>
  <dc:description/>
  <cp:lastModifiedBy>吴宏玲-技术中心-系统开发部</cp:lastModifiedBy>
  <cp:revision>2</cp:revision>
  <dcterms:created xsi:type="dcterms:W3CDTF">2016-11-07T03:11:00Z</dcterms:created>
  <dcterms:modified xsi:type="dcterms:W3CDTF">2016-11-07T03:11:00Z</dcterms:modified>
</cp:coreProperties>
</file>