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螺钉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M6mm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螺钉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M6mm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20支</w:t>
            </w: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GB 830-88《开槽圆柱头轴位螺钉》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10" w:leftChars="50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QB/T 3826-1999《轻工产品金属镀层和化学处理层的耐腐蚀试验方法 中性盐雾试验(NSS)法》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200"/>
        <w:gridCol w:w="929"/>
        <w:gridCol w:w="1801"/>
        <w:gridCol w:w="1800"/>
        <w:gridCol w:w="2099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393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螺钉</w:t>
            </w:r>
          </w:p>
        </w:tc>
        <w:tc>
          <w:tcPr>
            <w:tcW w:w="9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M6mm</w:t>
            </w:r>
          </w:p>
        </w:tc>
        <w:tc>
          <w:tcPr>
            <w:tcW w:w="180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直径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，mm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24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6.11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80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镀锌层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耐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腐蚀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主要表面无锈斑</w:t>
            </w:r>
          </w:p>
        </w:tc>
        <w:tc>
          <w:tcPr>
            <w:tcW w:w="20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主要表面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DFA9E2DD-01FF-4D5F-B353-4AFDD0560E6F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C80BE4"/>
    <w:rsid w:val="04F75AE0"/>
    <w:rsid w:val="056A0D8B"/>
    <w:rsid w:val="063E3191"/>
    <w:rsid w:val="06DA1907"/>
    <w:rsid w:val="06F750FD"/>
    <w:rsid w:val="0745169A"/>
    <w:rsid w:val="07631947"/>
    <w:rsid w:val="07B360DD"/>
    <w:rsid w:val="086122CC"/>
    <w:rsid w:val="08CE4E32"/>
    <w:rsid w:val="09385CE0"/>
    <w:rsid w:val="0A374416"/>
    <w:rsid w:val="0A375C0D"/>
    <w:rsid w:val="0A9543A8"/>
    <w:rsid w:val="0AB80DB3"/>
    <w:rsid w:val="0AC459AA"/>
    <w:rsid w:val="0B3B55D7"/>
    <w:rsid w:val="0BC73659"/>
    <w:rsid w:val="0CD36800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5010B70"/>
    <w:rsid w:val="25280283"/>
    <w:rsid w:val="25CD79B1"/>
    <w:rsid w:val="26212094"/>
    <w:rsid w:val="26455F48"/>
    <w:rsid w:val="26AC5D32"/>
    <w:rsid w:val="27462F7F"/>
    <w:rsid w:val="2761540B"/>
    <w:rsid w:val="27D226CF"/>
    <w:rsid w:val="28172A29"/>
    <w:rsid w:val="285C4DED"/>
    <w:rsid w:val="287658FB"/>
    <w:rsid w:val="29D97CF9"/>
    <w:rsid w:val="2A4158C9"/>
    <w:rsid w:val="2A5943F9"/>
    <w:rsid w:val="2A5C70BE"/>
    <w:rsid w:val="2A666BBC"/>
    <w:rsid w:val="2A8908E6"/>
    <w:rsid w:val="2BF62D54"/>
    <w:rsid w:val="2D0210EE"/>
    <w:rsid w:val="2DC624A1"/>
    <w:rsid w:val="2DE92289"/>
    <w:rsid w:val="2F1D67D0"/>
    <w:rsid w:val="2F6E0744"/>
    <w:rsid w:val="30173458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D140EA"/>
    <w:rsid w:val="402B6AAE"/>
    <w:rsid w:val="40B97058"/>
    <w:rsid w:val="415B1EBD"/>
    <w:rsid w:val="41827940"/>
    <w:rsid w:val="419D4283"/>
    <w:rsid w:val="44021947"/>
    <w:rsid w:val="44236CCF"/>
    <w:rsid w:val="4448287F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2F75C69"/>
    <w:rsid w:val="531406A5"/>
    <w:rsid w:val="532308C9"/>
    <w:rsid w:val="53BE40A3"/>
    <w:rsid w:val="5551374B"/>
    <w:rsid w:val="55653E24"/>
    <w:rsid w:val="55AE155E"/>
    <w:rsid w:val="5684380C"/>
    <w:rsid w:val="57274E79"/>
    <w:rsid w:val="5749655B"/>
    <w:rsid w:val="57510C40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D4D077D"/>
    <w:rsid w:val="5E2B37EE"/>
    <w:rsid w:val="5E7864EB"/>
    <w:rsid w:val="5E7F6EA9"/>
    <w:rsid w:val="5EB370BA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27968"/>
    <w:rsid w:val="68744B79"/>
    <w:rsid w:val="68A920C2"/>
    <w:rsid w:val="68C20B1A"/>
    <w:rsid w:val="68EB1B3B"/>
    <w:rsid w:val="69046CF3"/>
    <w:rsid w:val="69817922"/>
    <w:rsid w:val="6ABF2E84"/>
    <w:rsid w:val="6BA767B8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5117B1A"/>
    <w:rsid w:val="751E29D3"/>
    <w:rsid w:val="75285696"/>
    <w:rsid w:val="758147BF"/>
    <w:rsid w:val="76281ED8"/>
    <w:rsid w:val="775C3CBE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300</Words>
  <Characters>353</Characters>
  <Lines>12</Lines>
  <Paragraphs>3</Paragraphs>
  <TotalTime>14</TotalTime>
  <ScaleCrop>false</ScaleCrop>
  <LinksUpToDate>false</LinksUpToDate>
  <CharactersWithSpaces>362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2024-11-16T08:23:42Z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