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Q195 t2.0mm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钢板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Q195 t2.0mm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/>
              </w:rPr>
              <w:t>20cm×20cm钢板×3块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240" w:lineRule="auto"/>
              <w:ind w:left="110" w:leftChars="50" w:right="0" w:firstLine="0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GB 912-2008《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2"/>
                <w:szCs w:val="22"/>
              </w:rPr>
              <w:t>碳素结构钢和低合金结构钢热轧薄钢板和钢带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3826-1999《轻工产品金属镀层和化学处理层的耐腐蚀试验方法 中性盐雾试验(NSS)法》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3817-1999《轻工产品金属镀层和化学覆盖层的厚度测试方法 金相显微镜法》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004"/>
        <w:gridCol w:w="1125"/>
        <w:gridCol w:w="2055"/>
        <w:gridCol w:w="1785"/>
        <w:gridCol w:w="1860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418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连接件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钢板</w:t>
            </w:r>
          </w:p>
        </w:tc>
        <w:tc>
          <w:tcPr>
            <w:tcW w:w="112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Q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195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t 2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.0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mm</w:t>
            </w: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壁厚t，mm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.0±0.1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2.05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0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喷塑漆膜厚度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，μm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≥35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0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喷塑漆膜耐盐雾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膜层不起泡、不脱落、无锈斑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96h膜层不起泡、不脱落、无锈斑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04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颜色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绿色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绿色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  <w:bookmarkStart w:id="0" w:name="_GoBack"/>
            <w:bookmarkEnd w:id="0"/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EA71B48C-4B93-42E0-BBFA-FE890CC7E09B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F75AE0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C459AA"/>
    <w:rsid w:val="0B3B55D7"/>
    <w:rsid w:val="0BC73659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90A17F9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8E0C37"/>
    <w:rsid w:val="25CD79B1"/>
    <w:rsid w:val="26455F48"/>
    <w:rsid w:val="26AC5D32"/>
    <w:rsid w:val="27462F7F"/>
    <w:rsid w:val="2761540B"/>
    <w:rsid w:val="27D226CF"/>
    <w:rsid w:val="28172A29"/>
    <w:rsid w:val="285C4DED"/>
    <w:rsid w:val="287658FB"/>
    <w:rsid w:val="2A4158C9"/>
    <w:rsid w:val="2A5943F9"/>
    <w:rsid w:val="2A5C70BE"/>
    <w:rsid w:val="2A8908E6"/>
    <w:rsid w:val="2BF62D54"/>
    <w:rsid w:val="2C02412C"/>
    <w:rsid w:val="2D0210EE"/>
    <w:rsid w:val="2DC624A1"/>
    <w:rsid w:val="2DE92289"/>
    <w:rsid w:val="2F1D67D0"/>
    <w:rsid w:val="2F6E0744"/>
    <w:rsid w:val="30173458"/>
    <w:rsid w:val="304B40BC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333FD0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4D1DD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31406A5"/>
    <w:rsid w:val="532308C9"/>
    <w:rsid w:val="53BE40A3"/>
    <w:rsid w:val="5551374B"/>
    <w:rsid w:val="55653E24"/>
    <w:rsid w:val="55AE155E"/>
    <w:rsid w:val="5684380C"/>
    <w:rsid w:val="56FA762A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D4D077D"/>
    <w:rsid w:val="5E2B37EE"/>
    <w:rsid w:val="5E7864EB"/>
    <w:rsid w:val="5E7F6EA9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44B79"/>
    <w:rsid w:val="68A920C2"/>
    <w:rsid w:val="68C20B1A"/>
    <w:rsid w:val="68EB1B3B"/>
    <w:rsid w:val="69046CF3"/>
    <w:rsid w:val="69817922"/>
    <w:rsid w:val="6ABF2E84"/>
    <w:rsid w:val="6BA767B8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4C642F6"/>
    <w:rsid w:val="75117B1A"/>
    <w:rsid w:val="751E29D3"/>
    <w:rsid w:val="75285696"/>
    <w:rsid w:val="758147BF"/>
    <w:rsid w:val="76281ED8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369</Words>
  <Characters>460</Characters>
  <Lines>12</Lines>
  <Paragraphs>3</Paragraphs>
  <TotalTime>0</TotalTime>
  <ScaleCrop>false</ScaleCrop>
  <LinksUpToDate>false</LinksUpToDate>
  <CharactersWithSpaces>475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2024-11-16T08:04:45Z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