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1E001" w14:textId="77777777" w:rsidR="00735D0D" w:rsidRDefault="00735D0D" w:rsidP="007D5880">
      <w:pPr>
        <w:jc w:val="center"/>
        <w:rPr>
          <w:rFonts w:ascii="微軟正黑體" w:eastAsia="微軟正黑體" w:hAnsi="微軟正黑體"/>
          <w:b/>
          <w:sz w:val="60"/>
          <w:szCs w:val="60"/>
        </w:rPr>
      </w:pPr>
      <w:r w:rsidRPr="00735D0D">
        <w:rPr>
          <w:rFonts w:ascii="微軟正黑體" w:eastAsia="微軟正黑體" w:hAnsi="微軟正黑體" w:hint="eastAsia"/>
          <w:b/>
          <w:sz w:val="60"/>
          <w:szCs w:val="60"/>
        </w:rPr>
        <w:t>第一支程式說明</w:t>
      </w:r>
    </w:p>
    <w:p w14:paraId="4952B834" w14:textId="1EF66C00" w:rsidR="00FE1B03" w:rsidRDefault="007D5880" w:rsidP="00735D0D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>
        <w:rPr>
          <w:rFonts w:ascii="微軟正黑體" w:eastAsia="微軟正黑體" w:hAnsi="微軟正黑體" w:hint="eastAsia"/>
          <w:b/>
          <w:bCs/>
          <w:sz w:val="40"/>
          <w:szCs w:val="40"/>
        </w:rPr>
        <w:t>10520191 資工三甲</w:t>
      </w:r>
      <w:r>
        <w:rPr>
          <w:rFonts w:ascii="微軟正黑體" w:eastAsia="微軟正黑體" w:hAnsi="微軟正黑體"/>
          <w:b/>
          <w:bCs/>
          <w:sz w:val="40"/>
          <w:szCs w:val="40"/>
        </w:rPr>
        <w:tab/>
      </w:r>
      <w:r w:rsidRPr="008A62CC">
        <w:rPr>
          <w:rFonts w:ascii="微軟正黑體" w:eastAsia="微軟正黑體" w:hAnsi="微軟正黑體" w:hint="eastAsia"/>
          <w:b/>
          <w:bCs/>
          <w:sz w:val="40"/>
          <w:szCs w:val="40"/>
        </w:rPr>
        <w:t>黃博泓</w:t>
      </w:r>
    </w:p>
    <w:p w14:paraId="6E9A0773" w14:textId="77777777" w:rsidR="00735D0D" w:rsidRPr="00735D0D" w:rsidRDefault="00735D0D" w:rsidP="00735D0D">
      <w:pPr>
        <w:jc w:val="center"/>
        <w:rPr>
          <w:rFonts w:ascii="微軟正黑體" w:eastAsia="微軟正黑體" w:hAnsi="微軟正黑體" w:hint="eastAsia"/>
          <w:b/>
          <w:bCs/>
          <w:sz w:val="40"/>
          <w:szCs w:val="40"/>
        </w:rPr>
      </w:pPr>
    </w:p>
    <w:p w14:paraId="40CB982D" w14:textId="35B06D21" w:rsidR="00B71B89" w:rsidRPr="0055666F" w:rsidRDefault="0055666F" w:rsidP="00B71B89">
      <w:pPr>
        <w:rPr>
          <w:color w:val="2F5496" w:themeColor="accent1" w:themeShade="BF"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color w:val="2F5496" w:themeColor="accent1" w:themeShade="BF"/>
          <w:sz w:val="32"/>
          <w:szCs w:val="32"/>
        </w:rPr>
        <w:t>(</w:t>
      </w:r>
      <w:proofErr w:type="gramStart"/>
      <w:r>
        <w:rPr>
          <w:rFonts w:ascii="微軟正黑體" w:eastAsia="微軟正黑體" w:hAnsi="微軟正黑體" w:hint="eastAsia"/>
          <w:b/>
          <w:bCs/>
          <w:color w:val="2F5496" w:themeColor="accent1" w:themeShade="BF"/>
          <w:sz w:val="32"/>
          <w:szCs w:val="32"/>
        </w:rPr>
        <w:t>一</w:t>
      </w:r>
      <w:proofErr w:type="gramEnd"/>
      <w:r>
        <w:rPr>
          <w:rFonts w:ascii="微軟正黑體" w:eastAsia="微軟正黑體" w:hAnsi="微軟正黑體" w:hint="eastAsia"/>
          <w:b/>
          <w:bCs/>
          <w:color w:val="2F5496" w:themeColor="accent1" w:themeShade="BF"/>
          <w:sz w:val="32"/>
          <w:szCs w:val="32"/>
        </w:rPr>
        <w:t>)</w:t>
      </w:r>
      <w:r w:rsidR="00735D0D">
        <w:rPr>
          <w:rFonts w:ascii="微軟正黑體" w:eastAsia="微軟正黑體" w:hAnsi="微軟正黑體" w:hint="eastAsia"/>
          <w:b/>
          <w:bCs/>
          <w:color w:val="2F5496" w:themeColor="accent1" w:themeShade="BF"/>
          <w:sz w:val="32"/>
          <w:szCs w:val="32"/>
        </w:rPr>
        <w:t>使用的開發環境</w:t>
      </w:r>
      <w:r w:rsidR="00B71B89" w:rsidRPr="0055666F">
        <w:rPr>
          <w:rFonts w:hint="eastAsia"/>
          <w:color w:val="2F5496" w:themeColor="accent1" w:themeShade="BF"/>
          <w:sz w:val="32"/>
          <w:szCs w:val="32"/>
        </w:rPr>
        <w:t xml:space="preserve"> </w:t>
      </w:r>
    </w:p>
    <w:p w14:paraId="012E7CD6" w14:textId="23172CF2" w:rsidR="00FE1B03" w:rsidRPr="006714F0" w:rsidRDefault="00735D0D" w:rsidP="00FE1B03">
      <w:pPr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</w:pP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使用軟體: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Dev C++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、</w:t>
      </w:r>
      <w:proofErr w:type="spellStart"/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VSCode</w:t>
      </w:r>
      <w:proofErr w:type="spellEnd"/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 xml:space="preserve"> 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 xml:space="preserve"> // 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w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in10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、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Linux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。</w:t>
      </w:r>
    </w:p>
    <w:p w14:paraId="1D34F129" w14:textId="21579A9C" w:rsidR="00735D0D" w:rsidRPr="006714F0" w:rsidRDefault="00735D0D" w:rsidP="00FE1B03">
      <w:pPr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</w:pP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使用</w:t>
      </w:r>
      <w:proofErr w:type="spellStart"/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c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++</w:t>
      </w:r>
      <w:proofErr w:type="spellEnd"/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語言，完成第一題、第二題、第四題的功能，第三題有b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ug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錯誤。</w:t>
      </w:r>
      <w:r w:rsidR="00AA7BDE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依據c</w:t>
      </w:r>
      <w:r w:rsidR="00AA7BDE"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ommand</w:t>
      </w:r>
      <w:r w:rsidR="00AA7BDE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執行對應的程式功能，</w:t>
      </w:r>
      <w:r w:rsidR="00687341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利用</w:t>
      </w:r>
      <w:r w:rsidR="00687341"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vector</w:t>
      </w:r>
      <w:r w:rsidR="00687341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資料結構儲存切完的資料片段，在做</w:t>
      </w:r>
      <w:r w:rsidR="006714F0"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multi</w:t>
      </w:r>
      <w:r w:rsidR="00687341"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-</w:t>
      </w:r>
      <w:r w:rsidR="00687341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t</w:t>
      </w:r>
      <w:r w:rsidR="00687341"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hread</w:t>
      </w:r>
      <w:r w:rsidR="00687341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時，調用</w:t>
      </w:r>
      <w:proofErr w:type="spellStart"/>
      <w:r w:rsidR="00687341"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bubblesort</w:t>
      </w:r>
      <w:proofErr w:type="spellEnd"/>
      <w:r w:rsidR="00687341"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()</w:t>
      </w:r>
      <w:r w:rsidR="00687341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與</w:t>
      </w:r>
      <w:proofErr w:type="spellStart"/>
      <w:r w:rsidR="00687341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m</w:t>
      </w:r>
      <w:r w:rsidR="00687341"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ergsort</w:t>
      </w:r>
      <w:proofErr w:type="spellEnd"/>
      <w:r w:rsidR="00687341"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() function</w:t>
      </w:r>
      <w:r w:rsidR="00687341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需注意要使用j</w:t>
      </w:r>
      <w:r w:rsidR="00687341"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oinable()</w:t>
      </w:r>
      <w:proofErr w:type="gramStart"/>
      <w:r w:rsidR="00687341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函式來確保</w:t>
      </w:r>
      <w:proofErr w:type="gramEnd"/>
      <w:r w:rsidR="00687341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t</w:t>
      </w:r>
      <w:r w:rsidR="00687341"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hread</w:t>
      </w:r>
      <w:r w:rsidR="00687341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的不會往下進行運算，最後做</w:t>
      </w:r>
      <w:proofErr w:type="spellStart"/>
      <w:r w:rsidR="00687341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m</w:t>
      </w:r>
      <w:r w:rsidR="00687341"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ergesort</w:t>
      </w:r>
      <w:proofErr w:type="spellEnd"/>
      <w:r w:rsidR="00687341"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()</w:t>
      </w:r>
      <w:r w:rsidR="00687341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時在做完一層m</w:t>
      </w:r>
      <w:r w:rsidR="00687341"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erge</w:t>
      </w:r>
      <w:r w:rsidR="00687341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時，也要記得</w:t>
      </w:r>
      <w:r w:rsidR="00687341"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join</w:t>
      </w:r>
      <w:r w:rsidR="00687341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，m</w:t>
      </w:r>
      <w:r w:rsidR="00687341"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erge</w:t>
      </w:r>
      <w:r w:rsidR="00687341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合併到第一個資料區間(避免</w:t>
      </w:r>
      <w:proofErr w:type="gramStart"/>
      <w:r w:rsidR="00687341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資料間的</w:t>
      </w:r>
      <w:proofErr w:type="gramEnd"/>
      <w:r w:rsidR="00687341"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race condition</w:t>
      </w:r>
      <w:r w:rsidR="00687341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)，最後輸出資料的排序結果與對應的</w:t>
      </w:r>
      <w:proofErr w:type="spellStart"/>
      <w:r w:rsidR="00687341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cpu</w:t>
      </w:r>
      <w:proofErr w:type="spellEnd"/>
      <w:r w:rsidR="00687341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使用時間到檔案中。</w:t>
      </w:r>
    </w:p>
    <w:p w14:paraId="447AE9C9" w14:textId="38C0094A" w:rsidR="00687341" w:rsidRDefault="00687341" w:rsidP="00FE1B03">
      <w:pPr>
        <w:rPr>
          <w:rFonts w:ascii="微軟正黑體" w:eastAsia="微軟正黑體" w:hAnsi="微軟正黑體"/>
          <w:b/>
          <w:color w:val="171719" w:themeColor="background1" w:themeShade="1A"/>
          <w:sz w:val="28"/>
          <w:szCs w:val="28"/>
        </w:rPr>
      </w:pPr>
    </w:p>
    <w:p w14:paraId="3A312996" w14:textId="77777777" w:rsidR="00687341" w:rsidRDefault="00687341" w:rsidP="00FE1B03">
      <w:pPr>
        <w:rPr>
          <w:rFonts w:ascii="微軟正黑體" w:eastAsia="微軟正黑體" w:hAnsi="微軟正黑體" w:hint="eastAsia"/>
          <w:b/>
          <w:color w:val="171719" w:themeColor="background1" w:themeShade="1A"/>
          <w:sz w:val="28"/>
          <w:szCs w:val="28"/>
        </w:rPr>
      </w:pPr>
    </w:p>
    <w:p w14:paraId="07228F84" w14:textId="54E74E1B" w:rsidR="00735D0D" w:rsidRPr="0055666F" w:rsidRDefault="00735D0D" w:rsidP="00735D0D">
      <w:pPr>
        <w:rPr>
          <w:color w:val="2F5496" w:themeColor="accent1" w:themeShade="BF"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color w:val="2F5496" w:themeColor="accent1" w:themeShade="BF"/>
          <w:sz w:val="32"/>
          <w:szCs w:val="32"/>
        </w:rPr>
        <w:t>(</w:t>
      </w:r>
      <w:r>
        <w:rPr>
          <w:rFonts w:ascii="微軟正黑體" w:eastAsia="微軟正黑體" w:hAnsi="微軟正黑體" w:hint="eastAsia"/>
          <w:b/>
          <w:bCs/>
          <w:color w:val="2F5496" w:themeColor="accent1" w:themeShade="BF"/>
          <w:sz w:val="32"/>
          <w:szCs w:val="32"/>
        </w:rPr>
        <w:t>二</w:t>
      </w:r>
      <w:r>
        <w:rPr>
          <w:rFonts w:ascii="微軟正黑體" w:eastAsia="微軟正黑體" w:hAnsi="微軟正黑體" w:hint="eastAsia"/>
          <w:b/>
          <w:bCs/>
          <w:color w:val="2F5496" w:themeColor="accent1" w:themeShade="BF"/>
          <w:sz w:val="32"/>
          <w:szCs w:val="32"/>
        </w:rPr>
        <w:t>)</w:t>
      </w:r>
      <w:r>
        <w:rPr>
          <w:rFonts w:ascii="微軟正黑體" w:eastAsia="微軟正黑體" w:hAnsi="微軟正黑體" w:hint="eastAsia"/>
          <w:b/>
          <w:bCs/>
          <w:color w:val="2F5496" w:themeColor="accent1" w:themeShade="BF"/>
          <w:sz w:val="32"/>
          <w:szCs w:val="32"/>
        </w:rPr>
        <w:t>分析</w:t>
      </w:r>
    </w:p>
    <w:p w14:paraId="15054B33" w14:textId="7A2D3A7E" w:rsidR="00735D0D" w:rsidRPr="006714F0" w:rsidRDefault="00687341" w:rsidP="00FE1B03">
      <w:pPr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</w:pP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以下是依據題型分別跑了一千筆，一萬筆，十萬筆，五十萬筆的資料，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X</w:t>
      </w:r>
      <w:proofErr w:type="gramStart"/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軸為</w:t>
      </w:r>
      <w:r w:rsidR="002F5BB2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題</w:t>
      </w:r>
      <w:proofErr w:type="gramEnd"/>
      <w:r w:rsidR="002F5BB2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型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，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Y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軸為執行時(以秒為單位)。</w:t>
      </w:r>
    </w:p>
    <w:p w14:paraId="44994DD7" w14:textId="484C0F5D" w:rsidR="00687341" w:rsidRPr="006714F0" w:rsidRDefault="00687341" w:rsidP="00FE1B03">
      <w:pPr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</w:pPr>
    </w:p>
    <w:p w14:paraId="28F64FF5" w14:textId="2E70BB2F" w:rsidR="00687341" w:rsidRPr="006714F0" w:rsidRDefault="00687341" w:rsidP="00FE1B03">
      <w:pPr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</w:pP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lastRenderedPageBreak/>
        <w:t>第一題單純使用單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 xml:space="preserve">process 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跑</w:t>
      </w:r>
      <w:proofErr w:type="spellStart"/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BubbleSort</w:t>
      </w:r>
      <w:proofErr w:type="spellEnd"/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()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。</w:t>
      </w:r>
    </w:p>
    <w:p w14:paraId="35C9D304" w14:textId="007E332E" w:rsidR="00687341" w:rsidRPr="006714F0" w:rsidRDefault="00687341" w:rsidP="00FE1B03">
      <w:pPr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</w:pP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第二題使用m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ulti-thread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各自跑</w:t>
      </w:r>
      <w:proofErr w:type="spellStart"/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BubbleSort</w:t>
      </w:r>
      <w:proofErr w:type="spellEnd"/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()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與</w:t>
      </w:r>
      <w:proofErr w:type="spellStart"/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MergeSort</w:t>
      </w:r>
      <w:proofErr w:type="spellEnd"/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()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。</w:t>
      </w:r>
    </w:p>
    <w:p w14:paraId="222BBFF7" w14:textId="3D5AECCA" w:rsidR="00687341" w:rsidRPr="006714F0" w:rsidRDefault="00687341" w:rsidP="00687341">
      <w:pPr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</w:pP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第三題使用m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ulti-process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各自跑</w:t>
      </w:r>
      <w:proofErr w:type="spellStart"/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BubbleSort</w:t>
      </w:r>
      <w:proofErr w:type="spellEnd"/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()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與</w:t>
      </w:r>
      <w:proofErr w:type="spellStart"/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MergeSort</w:t>
      </w:r>
      <w:proofErr w:type="spellEnd"/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()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。</w:t>
      </w:r>
    </w:p>
    <w:p w14:paraId="73301264" w14:textId="2BA7FEEC" w:rsidR="006714F0" w:rsidRPr="006714F0" w:rsidRDefault="00687341" w:rsidP="006714F0">
      <w:pPr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</w:pP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第四題使用單P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rocess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來</w:t>
      </w:r>
      <w:r w:rsidR="006714F0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跑</w:t>
      </w:r>
      <w:proofErr w:type="spellStart"/>
      <w:r w:rsidR="006714F0"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BubbleSort</w:t>
      </w:r>
      <w:proofErr w:type="spellEnd"/>
      <w:r w:rsidR="006714F0"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()</w:t>
      </w:r>
      <w:r w:rsidR="006714F0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與</w:t>
      </w:r>
      <w:proofErr w:type="spellStart"/>
      <w:r w:rsidR="006714F0"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MergeSort</w:t>
      </w:r>
      <w:proofErr w:type="spellEnd"/>
      <w:r w:rsidR="006714F0"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()</w:t>
      </w:r>
      <w:r w:rsidR="006714F0"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。</w:t>
      </w:r>
    </w:p>
    <w:p w14:paraId="66EB60CD" w14:textId="3BCEEBA7" w:rsidR="006714F0" w:rsidRDefault="006714F0" w:rsidP="006714F0">
      <w:pPr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</w:pP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第二題、第三題使用c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oncurrent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平行化技術來實現。</w:t>
      </w:r>
    </w:p>
    <w:p w14:paraId="0C332ECD" w14:textId="22972CBD" w:rsidR="00DA7CA1" w:rsidRDefault="00DA7CA1" w:rsidP="006714F0">
      <w:pPr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</w:pPr>
    </w:p>
    <w:p w14:paraId="1C9C2654" w14:textId="2D772BEC" w:rsidR="00DA7CA1" w:rsidRDefault="00DA7CA1" w:rsidP="006714F0">
      <w:pPr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</w:pPr>
    </w:p>
    <w:p w14:paraId="4FDCDA8B" w14:textId="77777777" w:rsidR="00DA7CA1" w:rsidRPr="006714F0" w:rsidRDefault="00DA7CA1" w:rsidP="006714F0">
      <w:pPr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</w:pPr>
    </w:p>
    <w:p w14:paraId="267DD647" w14:textId="6389570E" w:rsidR="006714F0" w:rsidRPr="006714F0" w:rsidRDefault="009870B4" w:rsidP="006714F0">
      <w:pPr>
        <w:rPr>
          <w:rFonts w:ascii="微軟正黑體" w:eastAsia="微軟正黑體" w:hAnsi="微軟正黑體" w:hint="eastAsia"/>
          <w:b/>
          <w:color w:val="171719" w:themeColor="background1" w:themeShade="1A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171719" w:themeColor="background1" w:themeShade="1A"/>
          <w:sz w:val="28"/>
          <w:szCs w:val="28"/>
        </w:rPr>
        <w:t>(</w:t>
      </w:r>
      <w:proofErr w:type="spellStart"/>
      <w:r>
        <w:rPr>
          <w:rFonts w:ascii="微軟正黑體" w:eastAsia="微軟正黑體" w:hAnsi="微軟正黑體" w:hint="eastAsia"/>
          <w:b/>
          <w:color w:val="171719" w:themeColor="background1" w:themeShade="1A"/>
          <w:sz w:val="28"/>
          <w:szCs w:val="28"/>
        </w:rPr>
        <w:t>c</w:t>
      </w:r>
      <w:r>
        <w:rPr>
          <w:rFonts w:ascii="微軟正黑體" w:eastAsia="微軟正黑體" w:hAnsi="微軟正黑體"/>
          <w:b/>
          <w:color w:val="171719" w:themeColor="background1" w:themeShade="1A"/>
          <w:sz w:val="28"/>
          <w:szCs w:val="28"/>
        </w:rPr>
        <w:t>ut_number</w:t>
      </w:r>
      <w:proofErr w:type="spellEnd"/>
      <w:r>
        <w:rPr>
          <w:rFonts w:ascii="微軟正黑體" w:eastAsia="微軟正黑體" w:hAnsi="微軟正黑體"/>
          <w:b/>
          <w:color w:val="171719" w:themeColor="background1" w:themeShade="1A"/>
          <w:sz w:val="28"/>
          <w:szCs w:val="28"/>
        </w:rPr>
        <w:t xml:space="preserve"> = 100</w:t>
      </w:r>
      <w:r>
        <w:rPr>
          <w:rFonts w:ascii="微軟正黑體" w:eastAsia="微軟正黑體" w:hAnsi="微軟正黑體" w:hint="eastAsia"/>
          <w:b/>
          <w:color w:val="171719" w:themeColor="background1" w:themeShade="1A"/>
          <w:sz w:val="28"/>
          <w:szCs w:val="28"/>
        </w:rPr>
        <w:t>)。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260"/>
        <w:gridCol w:w="1418"/>
        <w:gridCol w:w="1961"/>
        <w:gridCol w:w="1961"/>
      </w:tblGrid>
      <w:tr w:rsidR="006714F0" w:rsidRPr="006714F0" w14:paraId="4BA153F6" w14:textId="77777777" w:rsidTr="006714F0">
        <w:tc>
          <w:tcPr>
            <w:tcW w:w="1696" w:type="dxa"/>
          </w:tcPr>
          <w:p w14:paraId="5D48BD26" w14:textId="77777777" w:rsidR="006714F0" w:rsidRPr="006714F0" w:rsidRDefault="006714F0" w:rsidP="00FE5B92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971D486" w14:textId="76C7F6E9" w:rsidR="006714F0" w:rsidRPr="006714F0" w:rsidRDefault="006714F0" w:rsidP="006714F0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714F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第一題</w:t>
            </w:r>
          </w:p>
        </w:tc>
        <w:tc>
          <w:tcPr>
            <w:tcW w:w="1418" w:type="dxa"/>
          </w:tcPr>
          <w:p w14:paraId="131A4BCB" w14:textId="244ABAE6" w:rsidR="006714F0" w:rsidRPr="006714F0" w:rsidRDefault="006714F0" w:rsidP="006714F0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第二題</w:t>
            </w:r>
          </w:p>
        </w:tc>
        <w:tc>
          <w:tcPr>
            <w:tcW w:w="1961" w:type="dxa"/>
            <w:vAlign w:val="center"/>
          </w:tcPr>
          <w:p w14:paraId="4A8D41FB" w14:textId="7F394942" w:rsidR="006714F0" w:rsidRPr="006714F0" w:rsidRDefault="006714F0" w:rsidP="006714F0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6714F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第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三</w:t>
            </w:r>
            <w:r w:rsidRPr="006714F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題</w:t>
            </w:r>
          </w:p>
        </w:tc>
        <w:tc>
          <w:tcPr>
            <w:tcW w:w="1961" w:type="dxa"/>
            <w:vAlign w:val="center"/>
          </w:tcPr>
          <w:p w14:paraId="28291898" w14:textId="77777777" w:rsidR="006714F0" w:rsidRPr="006714F0" w:rsidRDefault="006714F0" w:rsidP="006714F0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6714F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第四題</w:t>
            </w:r>
          </w:p>
        </w:tc>
      </w:tr>
      <w:tr w:rsidR="006714F0" w:rsidRPr="006714F0" w14:paraId="1889D7DB" w14:textId="77777777" w:rsidTr="006714F0">
        <w:tc>
          <w:tcPr>
            <w:tcW w:w="1696" w:type="dxa"/>
            <w:vAlign w:val="center"/>
          </w:tcPr>
          <w:p w14:paraId="071EEEEB" w14:textId="28292D4D" w:rsidR="006714F0" w:rsidRPr="006714F0" w:rsidRDefault="006714F0" w:rsidP="00FE5B92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1000</w:t>
            </w:r>
            <w:r w:rsidRPr="006714F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筆</w:t>
            </w:r>
          </w:p>
        </w:tc>
        <w:tc>
          <w:tcPr>
            <w:tcW w:w="1260" w:type="dxa"/>
          </w:tcPr>
          <w:p w14:paraId="371E2335" w14:textId="13912AEC" w:rsidR="006714F0" w:rsidRPr="006714F0" w:rsidRDefault="009870B4" w:rsidP="00FE5B92">
            <w:pPr>
              <w:widowControl/>
              <w:jc w:val="righ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.250</w:t>
            </w:r>
          </w:p>
        </w:tc>
        <w:tc>
          <w:tcPr>
            <w:tcW w:w="1418" w:type="dxa"/>
          </w:tcPr>
          <w:p w14:paraId="41CA3AEF" w14:textId="5AAC487F" w:rsidR="006714F0" w:rsidRPr="006714F0" w:rsidRDefault="009870B4" w:rsidP="00FE5B92">
            <w:pPr>
              <w:widowControl/>
              <w:jc w:val="righ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.006</w:t>
            </w:r>
          </w:p>
        </w:tc>
        <w:tc>
          <w:tcPr>
            <w:tcW w:w="1961" w:type="dxa"/>
            <w:vAlign w:val="center"/>
          </w:tcPr>
          <w:p w14:paraId="48C06C16" w14:textId="28A39A34" w:rsidR="006714F0" w:rsidRPr="006714F0" w:rsidRDefault="009870B4" w:rsidP="00FE5B92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.007</w:t>
            </w:r>
          </w:p>
        </w:tc>
        <w:tc>
          <w:tcPr>
            <w:tcW w:w="1961" w:type="dxa"/>
            <w:vAlign w:val="center"/>
          </w:tcPr>
          <w:p w14:paraId="18FF631C" w14:textId="33515A82" w:rsidR="006714F0" w:rsidRPr="006714F0" w:rsidRDefault="009870B4" w:rsidP="00FE5B92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.</w:t>
            </w:r>
            <w:r w:rsidR="00DA7CA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139</w:t>
            </w:r>
          </w:p>
        </w:tc>
      </w:tr>
      <w:tr w:rsidR="006714F0" w:rsidRPr="006714F0" w14:paraId="70354479" w14:textId="77777777" w:rsidTr="006714F0">
        <w:tc>
          <w:tcPr>
            <w:tcW w:w="1696" w:type="dxa"/>
            <w:vAlign w:val="center"/>
          </w:tcPr>
          <w:p w14:paraId="7B2AA640" w14:textId="351B8943" w:rsidR="006714F0" w:rsidRPr="006714F0" w:rsidRDefault="006714F0" w:rsidP="00FE5B92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10000</w:t>
            </w:r>
            <w:r w:rsidRPr="006714F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筆</w:t>
            </w:r>
          </w:p>
        </w:tc>
        <w:tc>
          <w:tcPr>
            <w:tcW w:w="1260" w:type="dxa"/>
          </w:tcPr>
          <w:p w14:paraId="2AE1C8A9" w14:textId="7FB6906F" w:rsidR="006714F0" w:rsidRPr="006714F0" w:rsidRDefault="009870B4" w:rsidP="00FE5B92">
            <w:pPr>
              <w:widowControl/>
              <w:jc w:val="righ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1.241</w:t>
            </w:r>
          </w:p>
        </w:tc>
        <w:tc>
          <w:tcPr>
            <w:tcW w:w="1418" w:type="dxa"/>
          </w:tcPr>
          <w:p w14:paraId="70F7086D" w14:textId="425C095A" w:rsidR="006714F0" w:rsidRPr="006714F0" w:rsidRDefault="009870B4" w:rsidP="00FE5B92">
            <w:pPr>
              <w:widowControl/>
              <w:jc w:val="righ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0.087</w:t>
            </w:r>
          </w:p>
        </w:tc>
        <w:tc>
          <w:tcPr>
            <w:tcW w:w="1961" w:type="dxa"/>
            <w:vAlign w:val="center"/>
          </w:tcPr>
          <w:p w14:paraId="2E38E035" w14:textId="2B99CAE2" w:rsidR="006714F0" w:rsidRPr="006714F0" w:rsidRDefault="009870B4" w:rsidP="00FE5B92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0.128</w:t>
            </w:r>
          </w:p>
        </w:tc>
        <w:tc>
          <w:tcPr>
            <w:tcW w:w="1961" w:type="dxa"/>
            <w:vAlign w:val="center"/>
          </w:tcPr>
          <w:p w14:paraId="56FE2DF0" w14:textId="1E7EDE42" w:rsidR="006714F0" w:rsidRPr="006714F0" w:rsidRDefault="009870B4" w:rsidP="00FE5B92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0.634</w:t>
            </w:r>
          </w:p>
        </w:tc>
      </w:tr>
      <w:tr w:rsidR="006714F0" w:rsidRPr="006714F0" w14:paraId="1E13D290" w14:textId="77777777" w:rsidTr="006714F0">
        <w:tc>
          <w:tcPr>
            <w:tcW w:w="1696" w:type="dxa"/>
            <w:vAlign w:val="center"/>
          </w:tcPr>
          <w:p w14:paraId="4690D290" w14:textId="7279C6D5" w:rsidR="006714F0" w:rsidRPr="006714F0" w:rsidRDefault="006714F0" w:rsidP="00FE5B92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100000</w:t>
            </w:r>
            <w:r w:rsidRPr="006714F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筆</w:t>
            </w:r>
          </w:p>
        </w:tc>
        <w:tc>
          <w:tcPr>
            <w:tcW w:w="1260" w:type="dxa"/>
          </w:tcPr>
          <w:p w14:paraId="33E12F61" w14:textId="482D3875" w:rsidR="006714F0" w:rsidRPr="006714F0" w:rsidRDefault="002F5BB2" w:rsidP="00FE5B92">
            <w:pPr>
              <w:widowControl/>
              <w:jc w:val="righ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60</w:t>
            </w:r>
            <w:r w:rsidR="009870B4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.541</w:t>
            </w:r>
          </w:p>
        </w:tc>
        <w:tc>
          <w:tcPr>
            <w:tcW w:w="1418" w:type="dxa"/>
          </w:tcPr>
          <w:p w14:paraId="57971284" w14:textId="57170E4E" w:rsidR="006714F0" w:rsidRPr="006714F0" w:rsidRDefault="002F5BB2" w:rsidP="00FE5B92">
            <w:pPr>
              <w:widowControl/>
              <w:jc w:val="righ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11</w:t>
            </w:r>
            <w:r w:rsidR="009870B4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.726</w:t>
            </w:r>
          </w:p>
        </w:tc>
        <w:tc>
          <w:tcPr>
            <w:tcW w:w="1961" w:type="dxa"/>
            <w:vAlign w:val="center"/>
          </w:tcPr>
          <w:p w14:paraId="3CEABAD9" w14:textId="1D899345" w:rsidR="006714F0" w:rsidRPr="006714F0" w:rsidRDefault="002F5BB2" w:rsidP="00FE5B92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45.</w:t>
            </w:r>
            <w:r w:rsidR="009870B4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542</w:t>
            </w:r>
          </w:p>
        </w:tc>
        <w:tc>
          <w:tcPr>
            <w:tcW w:w="1961" w:type="dxa"/>
            <w:vAlign w:val="center"/>
          </w:tcPr>
          <w:p w14:paraId="140EFD30" w14:textId="6E0C71AC" w:rsidR="006714F0" w:rsidRPr="006714F0" w:rsidRDefault="002F5BB2" w:rsidP="00FE5B92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51</w:t>
            </w:r>
            <w:r w:rsidR="009870B4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.12</w:t>
            </w:r>
          </w:p>
        </w:tc>
      </w:tr>
      <w:tr w:rsidR="006714F0" w:rsidRPr="006714F0" w14:paraId="638F998F" w14:textId="77777777" w:rsidTr="006714F0">
        <w:tc>
          <w:tcPr>
            <w:tcW w:w="1696" w:type="dxa"/>
            <w:vAlign w:val="center"/>
          </w:tcPr>
          <w:p w14:paraId="798193A9" w14:textId="500888ED" w:rsidR="006714F0" w:rsidRPr="006714F0" w:rsidRDefault="006714F0" w:rsidP="00FE5B92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500000</w:t>
            </w:r>
            <w:r w:rsidRPr="006714F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筆</w:t>
            </w:r>
          </w:p>
        </w:tc>
        <w:tc>
          <w:tcPr>
            <w:tcW w:w="1260" w:type="dxa"/>
          </w:tcPr>
          <w:p w14:paraId="0F446550" w14:textId="448164A1" w:rsidR="006714F0" w:rsidRPr="006714F0" w:rsidRDefault="002F5BB2" w:rsidP="00FE5B92">
            <w:pPr>
              <w:widowControl/>
              <w:jc w:val="righ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287.44</w:t>
            </w:r>
          </w:p>
        </w:tc>
        <w:tc>
          <w:tcPr>
            <w:tcW w:w="1418" w:type="dxa"/>
          </w:tcPr>
          <w:p w14:paraId="0AC7316E" w14:textId="235E35CB" w:rsidR="006714F0" w:rsidRPr="006714F0" w:rsidRDefault="002F5BB2" w:rsidP="00FE5B92">
            <w:pPr>
              <w:widowControl/>
              <w:jc w:val="righ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101.69</w:t>
            </w:r>
          </w:p>
        </w:tc>
        <w:tc>
          <w:tcPr>
            <w:tcW w:w="1961" w:type="dxa"/>
            <w:vAlign w:val="center"/>
          </w:tcPr>
          <w:p w14:paraId="7B0AA0D1" w14:textId="53C2C892" w:rsidR="006714F0" w:rsidRPr="006714F0" w:rsidRDefault="002F5BB2" w:rsidP="00FE5B92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04.3</w:t>
            </w:r>
          </w:p>
        </w:tc>
        <w:tc>
          <w:tcPr>
            <w:tcW w:w="1961" w:type="dxa"/>
            <w:vAlign w:val="center"/>
          </w:tcPr>
          <w:p w14:paraId="61C87DD1" w14:textId="14674EBE" w:rsidR="006714F0" w:rsidRPr="006714F0" w:rsidRDefault="002F5BB2" w:rsidP="00FE5B92">
            <w:pPr>
              <w:widowControl/>
              <w:jc w:val="righ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975.1</w:t>
            </w:r>
          </w:p>
        </w:tc>
      </w:tr>
    </w:tbl>
    <w:p w14:paraId="14F66A13" w14:textId="289AE038" w:rsidR="00687341" w:rsidRDefault="00687341" w:rsidP="00FE1B03">
      <w:pPr>
        <w:rPr>
          <w:rFonts w:ascii="微軟正黑體" w:eastAsia="微軟正黑體" w:hAnsi="微軟正黑體"/>
          <w:b/>
          <w:color w:val="171719" w:themeColor="background1" w:themeShade="1A"/>
          <w:sz w:val="28"/>
          <w:szCs w:val="28"/>
        </w:rPr>
      </w:pPr>
    </w:p>
    <w:p w14:paraId="58988408" w14:textId="77777777" w:rsidR="002F5BB2" w:rsidRPr="00687341" w:rsidRDefault="002F5BB2" w:rsidP="00FE1B03">
      <w:pPr>
        <w:rPr>
          <w:rFonts w:ascii="微軟正黑體" w:eastAsia="微軟正黑體" w:hAnsi="微軟正黑體" w:hint="eastAsia"/>
          <w:b/>
          <w:color w:val="171719" w:themeColor="background1" w:themeShade="1A"/>
          <w:sz w:val="28"/>
          <w:szCs w:val="28"/>
        </w:rPr>
      </w:pPr>
    </w:p>
    <w:p w14:paraId="51D6CE95" w14:textId="70531C24" w:rsidR="00687341" w:rsidRDefault="00687341" w:rsidP="00FE1B03">
      <w:pPr>
        <w:rPr>
          <w:rFonts w:ascii="微軟正黑體" w:eastAsia="微軟正黑體" w:hAnsi="微軟正黑體"/>
          <w:b/>
          <w:color w:val="171719" w:themeColor="background1" w:themeShade="1A"/>
          <w:sz w:val="28"/>
          <w:szCs w:val="28"/>
        </w:rPr>
      </w:pPr>
    </w:p>
    <w:p w14:paraId="051A41F3" w14:textId="5B60A7CB" w:rsidR="006714F0" w:rsidRDefault="006714F0" w:rsidP="00FE1B03">
      <w:pPr>
        <w:rPr>
          <w:rFonts w:ascii="微軟正黑體" w:eastAsia="微軟正黑體" w:hAnsi="微軟正黑體" w:hint="eastAsia"/>
          <w:b/>
          <w:color w:val="171719" w:themeColor="background1" w:themeShade="1A"/>
          <w:sz w:val="28"/>
          <w:szCs w:val="28"/>
        </w:rPr>
      </w:pPr>
    </w:p>
    <w:p w14:paraId="26121082" w14:textId="6B59C90D" w:rsidR="006714F0" w:rsidRDefault="00DA7CA1" w:rsidP="00FE1B03">
      <w:pPr>
        <w:rPr>
          <w:rFonts w:ascii="微軟正黑體" w:eastAsia="微軟正黑體" w:hAnsi="微軟正黑體"/>
          <w:b/>
          <w:color w:val="171719" w:themeColor="background1" w:themeShade="1A"/>
          <w:sz w:val="28"/>
          <w:szCs w:val="28"/>
        </w:rPr>
      </w:pPr>
      <w:r>
        <w:rPr>
          <w:rFonts w:ascii="微軟正黑體" w:eastAsia="微軟正黑體" w:hAnsi="微軟正黑體"/>
          <w:b/>
          <w:noProof/>
          <w:color w:val="171719" w:themeColor="background1" w:themeShade="1A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BD70953" wp14:editId="3133F06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67325" cy="3057525"/>
            <wp:effectExtent l="0" t="0" r="9525" b="952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F6611" w14:textId="66B8F038" w:rsidR="006714F0" w:rsidRDefault="006714F0" w:rsidP="00FE1B03">
      <w:pPr>
        <w:rPr>
          <w:rFonts w:ascii="微軟正黑體" w:eastAsia="微軟正黑體" w:hAnsi="微軟正黑體"/>
          <w:b/>
          <w:color w:val="171719" w:themeColor="background1" w:themeShade="1A"/>
          <w:sz w:val="28"/>
          <w:szCs w:val="28"/>
        </w:rPr>
      </w:pPr>
    </w:p>
    <w:p w14:paraId="5FE4797F" w14:textId="09241B98" w:rsidR="00DA7CA1" w:rsidRDefault="00DA7CA1" w:rsidP="00FE1B03">
      <w:pPr>
        <w:rPr>
          <w:rFonts w:ascii="微軟正黑體" w:eastAsia="微軟正黑體" w:hAnsi="微軟正黑體" w:hint="eastAsia"/>
          <w:b/>
          <w:color w:val="171719" w:themeColor="background1" w:themeShade="1A"/>
          <w:sz w:val="28"/>
          <w:szCs w:val="28"/>
        </w:rPr>
      </w:pPr>
      <w:r>
        <w:rPr>
          <w:rFonts w:ascii="微軟正黑體" w:eastAsia="微軟正黑體" w:hAnsi="微軟正黑體"/>
          <w:b/>
          <w:noProof/>
          <w:color w:val="171719" w:themeColor="background1" w:themeShade="1A"/>
          <w:sz w:val="28"/>
          <w:szCs w:val="28"/>
        </w:rPr>
        <w:drawing>
          <wp:inline distT="0" distB="0" distL="0" distR="0" wp14:anchorId="494340B4" wp14:editId="341612DB">
            <wp:extent cx="5267325" cy="30575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2FE6" w14:textId="3473D08E" w:rsidR="00DA7CA1" w:rsidRDefault="00DA7CA1" w:rsidP="00FE1B03">
      <w:pPr>
        <w:rPr>
          <w:rFonts w:ascii="微軟正黑體" w:eastAsia="微軟正黑體" w:hAnsi="微軟正黑體"/>
          <w:b/>
          <w:color w:val="171719" w:themeColor="background1" w:themeShade="1A"/>
          <w:sz w:val="28"/>
          <w:szCs w:val="28"/>
        </w:rPr>
      </w:pPr>
    </w:p>
    <w:p w14:paraId="7B8FE7A1" w14:textId="523E51A4" w:rsidR="00DA7CA1" w:rsidRDefault="00DA7CA1" w:rsidP="00FE1B03">
      <w:pPr>
        <w:rPr>
          <w:rFonts w:ascii="微軟正黑體" w:eastAsia="微軟正黑體" w:hAnsi="微軟正黑體" w:hint="eastAsia"/>
          <w:b/>
          <w:color w:val="171719" w:themeColor="background1" w:themeShade="1A"/>
          <w:sz w:val="28"/>
          <w:szCs w:val="28"/>
        </w:rPr>
      </w:pPr>
      <w:r>
        <w:rPr>
          <w:rFonts w:ascii="微軟正黑體" w:eastAsia="微軟正黑體" w:hAnsi="微軟正黑體"/>
          <w:b/>
          <w:noProof/>
          <w:color w:val="171719" w:themeColor="background1" w:themeShade="1A"/>
          <w:sz w:val="28"/>
          <w:szCs w:val="28"/>
        </w:rPr>
        <w:lastRenderedPageBreak/>
        <w:drawing>
          <wp:inline distT="0" distB="0" distL="0" distR="0" wp14:anchorId="032A4102" wp14:editId="1904DD53">
            <wp:extent cx="5267325" cy="30575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2C80" w14:textId="3AFAA882" w:rsidR="00DA7CA1" w:rsidRDefault="00DA7CA1" w:rsidP="00FE1B03">
      <w:pPr>
        <w:rPr>
          <w:rFonts w:ascii="微軟正黑體" w:eastAsia="微軟正黑體" w:hAnsi="微軟正黑體" w:hint="eastAsia"/>
          <w:b/>
          <w:color w:val="171719" w:themeColor="background1" w:themeShade="1A"/>
          <w:sz w:val="28"/>
          <w:szCs w:val="28"/>
        </w:rPr>
      </w:pPr>
      <w:bookmarkStart w:id="0" w:name="_GoBack"/>
      <w:bookmarkEnd w:id="0"/>
    </w:p>
    <w:p w14:paraId="600123BE" w14:textId="333A64EF" w:rsidR="00DA7CA1" w:rsidRDefault="00DA7CA1" w:rsidP="00FE1B03">
      <w:pPr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</w:pPr>
      <w:r>
        <w:rPr>
          <w:rFonts w:ascii="微軟正黑體" w:eastAsia="微軟正黑體" w:hAnsi="微軟正黑體"/>
          <w:b/>
          <w:noProof/>
          <w:color w:val="171719" w:themeColor="background1" w:themeShade="1A"/>
          <w:sz w:val="28"/>
          <w:szCs w:val="28"/>
        </w:rPr>
        <w:drawing>
          <wp:inline distT="0" distB="0" distL="0" distR="0" wp14:anchorId="623EEEB4" wp14:editId="23584CFA">
            <wp:extent cx="5267325" cy="30575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7659" w14:textId="4DDE30C0" w:rsidR="006714F0" w:rsidRPr="006714F0" w:rsidRDefault="006714F0" w:rsidP="00FE1B03">
      <w:pPr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</w:pP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從圖表中可以得知，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multi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-thread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所執行的速度是最快的，而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multi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-process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次之，先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bubble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後M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erge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，最後則是都用B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ubble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最慢。而第二題與第三題的差別在於，製造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multi-thread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的成本無m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ulti-process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高，因m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ulti-thread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彼此之間</w:t>
      </w:r>
      <w:proofErr w:type="gramStart"/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共用同份</w:t>
      </w:r>
      <w:proofErr w:type="gramEnd"/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p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rocess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的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lastRenderedPageBreak/>
        <w:t>d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ata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、c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ode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 xml:space="preserve"> s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ection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，所以c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reate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的成本較低，但m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ulti-process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彼此之間為不同的m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emory space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，每次c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reate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需要額外的時間配置新的p</w:t>
      </w:r>
      <w:r w:rsidRPr="006714F0">
        <w:rPr>
          <w:rFonts w:ascii="微軟正黑體" w:eastAsia="微軟正黑體" w:hAnsi="微軟正黑體"/>
          <w:color w:val="171719" w:themeColor="background1" w:themeShade="1A"/>
          <w:sz w:val="28"/>
          <w:szCs w:val="28"/>
        </w:rPr>
        <w:t>rocess</w:t>
      </w:r>
      <w:r w:rsidRPr="006714F0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空間，成本較高，</w:t>
      </w:r>
      <w:r w:rsidR="009870B4">
        <w:rPr>
          <w:rFonts w:ascii="微軟正黑體" w:eastAsia="微軟正黑體" w:hAnsi="微軟正黑體" w:hint="eastAsia"/>
          <w:color w:val="171719" w:themeColor="background1" w:themeShade="1A"/>
          <w:sz w:val="28"/>
          <w:szCs w:val="28"/>
        </w:rPr>
        <w:t>速度較慢。</w:t>
      </w:r>
    </w:p>
    <w:sectPr w:rsidR="006714F0" w:rsidRPr="006714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E3327" w14:textId="77777777" w:rsidR="00F174A5" w:rsidRDefault="00F174A5" w:rsidP="007D5880">
      <w:r>
        <w:separator/>
      </w:r>
    </w:p>
  </w:endnote>
  <w:endnote w:type="continuationSeparator" w:id="0">
    <w:p w14:paraId="3DFD1BE1" w14:textId="77777777" w:rsidR="00F174A5" w:rsidRDefault="00F174A5" w:rsidP="007D5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72A67" w14:textId="77777777" w:rsidR="00F174A5" w:rsidRDefault="00F174A5" w:rsidP="007D5880">
      <w:r>
        <w:separator/>
      </w:r>
    </w:p>
  </w:footnote>
  <w:footnote w:type="continuationSeparator" w:id="0">
    <w:p w14:paraId="1171CE00" w14:textId="77777777" w:rsidR="00F174A5" w:rsidRDefault="00F174A5" w:rsidP="007D5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92839"/>
    <w:multiLevelType w:val="hybridMultilevel"/>
    <w:tmpl w:val="2C6EC73E"/>
    <w:lvl w:ilvl="0" w:tplc="2FC60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2C"/>
    <w:rsid w:val="000D213F"/>
    <w:rsid w:val="00277180"/>
    <w:rsid w:val="002F5BB2"/>
    <w:rsid w:val="00371CF2"/>
    <w:rsid w:val="00391EA1"/>
    <w:rsid w:val="003C1E9C"/>
    <w:rsid w:val="00406B9F"/>
    <w:rsid w:val="0055666F"/>
    <w:rsid w:val="00581025"/>
    <w:rsid w:val="00604C2C"/>
    <w:rsid w:val="006714F0"/>
    <w:rsid w:val="00687341"/>
    <w:rsid w:val="00735D0D"/>
    <w:rsid w:val="00755A74"/>
    <w:rsid w:val="0076007F"/>
    <w:rsid w:val="007D5880"/>
    <w:rsid w:val="00815B15"/>
    <w:rsid w:val="00943EBA"/>
    <w:rsid w:val="009870B4"/>
    <w:rsid w:val="009C2275"/>
    <w:rsid w:val="009C4D97"/>
    <w:rsid w:val="009D42EE"/>
    <w:rsid w:val="00A31F67"/>
    <w:rsid w:val="00AA7BDE"/>
    <w:rsid w:val="00B71B89"/>
    <w:rsid w:val="00C672F9"/>
    <w:rsid w:val="00DA0376"/>
    <w:rsid w:val="00DA7CA1"/>
    <w:rsid w:val="00E53D43"/>
    <w:rsid w:val="00F174A5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8BC34"/>
  <w15:chartTrackingRefBased/>
  <w15:docId w15:val="{064A63D1-139B-4568-A037-3534A7C0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8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58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5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5880"/>
    <w:rPr>
      <w:sz w:val="20"/>
      <w:szCs w:val="20"/>
    </w:rPr>
  </w:style>
  <w:style w:type="character" w:styleId="a7">
    <w:name w:val="Hyperlink"/>
    <w:basedOn w:val="a0"/>
    <w:uiPriority w:val="99"/>
    <w:unhideWhenUsed/>
    <w:rsid w:val="00B71B8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71B89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3C1E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C1E9C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DA0376"/>
    <w:pPr>
      <w:ind w:leftChars="200" w:left="480"/>
    </w:pPr>
  </w:style>
  <w:style w:type="character" w:styleId="ac">
    <w:name w:val="FollowedHyperlink"/>
    <w:basedOn w:val="a0"/>
    <w:uiPriority w:val="99"/>
    <w:semiHidden/>
    <w:unhideWhenUsed/>
    <w:rsid w:val="00C67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494949"/>
      </a:dk1>
      <a:lt1>
        <a:sysClr val="window" lastClr="F2F2F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</dc:creator>
  <cp:keywords/>
  <dc:description/>
  <cp:lastModifiedBy>博泓 黃</cp:lastModifiedBy>
  <cp:revision>4</cp:revision>
  <dcterms:created xsi:type="dcterms:W3CDTF">2019-04-12T14:30:00Z</dcterms:created>
  <dcterms:modified xsi:type="dcterms:W3CDTF">2019-04-26T13:13:00Z</dcterms:modified>
</cp:coreProperties>
</file>