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431" w14:textId="6DF0D2C3" w:rsidR="0095375C" w:rsidRPr="0095375C" w:rsidRDefault="0095375C">
      <w:pPr>
        <w:rPr>
          <w:rFonts w:hint="eastAsia"/>
          <w:b/>
          <w:sz w:val="28"/>
        </w:rPr>
      </w:pPr>
      <w:r w:rsidRPr="0095375C">
        <w:rPr>
          <w:rFonts w:hint="eastAsia"/>
          <w:b/>
          <w:sz w:val="28"/>
        </w:rPr>
        <w:t>使用開發環境：</w:t>
      </w:r>
    </w:p>
    <w:p w14:paraId="2A049C49" w14:textId="340223A2" w:rsidR="0095375C" w:rsidRDefault="0095375C">
      <w:r>
        <w:rPr>
          <w:rFonts w:hint="eastAsia"/>
        </w:rPr>
        <w:t>使用軟體：</w:t>
      </w:r>
      <w:r>
        <w:rPr>
          <w:rFonts w:hint="eastAsia"/>
        </w:rPr>
        <w:t>D</w:t>
      </w:r>
      <w:r>
        <w:t xml:space="preserve">ev </w:t>
      </w:r>
      <w:proofErr w:type="spellStart"/>
      <w:proofErr w:type="gramStart"/>
      <w:r>
        <w:t>c++</w:t>
      </w:r>
      <w:proofErr w:type="spellEnd"/>
      <w:r>
        <w:t xml:space="preserve">  /</w:t>
      </w:r>
      <w:proofErr w:type="gramEnd"/>
      <w:r>
        <w:t>/ win7</w:t>
      </w:r>
    </w:p>
    <w:p w14:paraId="4153C493" w14:textId="77777777" w:rsidR="0095375C" w:rsidRDefault="0095375C"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語言完成</w:t>
      </w:r>
    </w:p>
    <w:p w14:paraId="2CD2FFFE" w14:textId="35B379C8" w:rsidR="0095375C" w:rsidRDefault="0095375C">
      <w:r>
        <w:rPr>
          <w:rFonts w:hint="eastAsia"/>
        </w:rPr>
        <w:t>m</w:t>
      </w:r>
      <w:r>
        <w:t>erge sort</w:t>
      </w:r>
    </w:p>
    <w:p w14:paraId="02F6E832" w14:textId="0DD816FD" w:rsidR="0095375C" w:rsidRDefault="0095375C">
      <w:r>
        <w:rPr>
          <w:rFonts w:hint="eastAsia"/>
        </w:rPr>
        <w:t>b</w:t>
      </w:r>
      <w:r>
        <w:t>ubble</w:t>
      </w:r>
      <w:r>
        <w:rPr>
          <w:rFonts w:hint="eastAsia"/>
        </w:rPr>
        <w:t xml:space="preserve"> s</w:t>
      </w:r>
      <w:r>
        <w:t>ort</w:t>
      </w:r>
    </w:p>
    <w:p w14:paraId="0DA83034" w14:textId="001413EF" w:rsidR="0095375C" w:rsidRDefault="0095375C">
      <w:r>
        <w:rPr>
          <w:rFonts w:hint="eastAsia"/>
        </w:rPr>
        <w:t>執行</w:t>
      </w:r>
      <w:proofErr w:type="gramStart"/>
      <w:r>
        <w:rPr>
          <w:rFonts w:hint="eastAsia"/>
        </w:rPr>
        <w:t>緒</w:t>
      </w:r>
      <w:proofErr w:type="gramEnd"/>
    </w:p>
    <w:p w14:paraId="1E2190F6" w14:textId="3B0FA3E9" w:rsidR="0095375C" w:rsidRDefault="0095375C">
      <w:r>
        <w:rPr>
          <w:rFonts w:hint="eastAsia"/>
        </w:rPr>
        <w:t>排程</w:t>
      </w:r>
    </w:p>
    <w:p w14:paraId="5991EB94" w14:textId="5909BE5C" w:rsidR="0095375C" w:rsidRDefault="0095375C">
      <w:r>
        <w:rPr>
          <w:rFonts w:hint="eastAsia"/>
        </w:rPr>
        <w:t>的應用，並印出花費的時間。</w:t>
      </w:r>
    </w:p>
    <w:p w14:paraId="65D8B58C" w14:textId="0BE5D4E7" w:rsidR="0095375C" w:rsidRDefault="0095375C"/>
    <w:p w14:paraId="7F00BF8B" w14:textId="60115B66" w:rsidR="0095375C" w:rsidRDefault="0095375C">
      <w:pPr>
        <w:rPr>
          <w:b/>
          <w:sz w:val="28"/>
        </w:rPr>
      </w:pPr>
      <w:r w:rsidRPr="0095375C">
        <w:rPr>
          <w:rFonts w:hint="eastAsia"/>
          <w:b/>
          <w:sz w:val="28"/>
        </w:rPr>
        <w:t>分析：</w:t>
      </w:r>
    </w:p>
    <w:p w14:paraId="14EC374B" w14:textId="25294777" w:rsidR="00792572" w:rsidRDefault="00792572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單位</w:t>
      </w:r>
      <w:r>
        <w:rPr>
          <w:rFonts w:hint="eastAsia"/>
          <w:b/>
          <w:sz w:val="28"/>
        </w:rPr>
        <w:t xml:space="preserve">: </w:t>
      </w:r>
      <w:proofErr w:type="gramStart"/>
      <w:r>
        <w:rPr>
          <w:rFonts w:hint="eastAsia"/>
          <w:b/>
          <w:sz w:val="28"/>
        </w:rPr>
        <w:t>秒</w:t>
      </w:r>
      <w:proofErr w:type="gramEnd"/>
    </w:p>
    <w:tbl>
      <w:tblPr>
        <w:tblStyle w:val="5"/>
        <w:tblW w:w="9366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3"/>
        <w:gridCol w:w="1874"/>
      </w:tblGrid>
      <w:tr w:rsidR="0095375C" w14:paraId="279733A4" w14:textId="77777777" w:rsidTr="0032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3" w:type="dxa"/>
          </w:tcPr>
          <w:p w14:paraId="2309B8D7" w14:textId="77777777" w:rsidR="0095375C" w:rsidRDefault="0095375C">
            <w:pPr>
              <w:rPr>
                <w:rFonts w:hint="eastAsia"/>
                <w:b/>
              </w:rPr>
            </w:pPr>
          </w:p>
        </w:tc>
        <w:tc>
          <w:tcPr>
            <w:tcW w:w="1873" w:type="dxa"/>
          </w:tcPr>
          <w:p w14:paraId="4704C7B4" w14:textId="47ED55A2" w:rsidR="0095375C" w:rsidRDefault="00792572" w:rsidP="007925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第一題</w:t>
            </w:r>
          </w:p>
        </w:tc>
        <w:tc>
          <w:tcPr>
            <w:tcW w:w="1873" w:type="dxa"/>
          </w:tcPr>
          <w:p w14:paraId="1D6E15B1" w14:textId="5D708C19" w:rsidR="0095375C" w:rsidRDefault="00792572" w:rsidP="007925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第二題</w:t>
            </w:r>
          </w:p>
        </w:tc>
        <w:tc>
          <w:tcPr>
            <w:tcW w:w="1873" w:type="dxa"/>
          </w:tcPr>
          <w:p w14:paraId="2342DDDA" w14:textId="69201E6C" w:rsidR="0095375C" w:rsidRDefault="00792572" w:rsidP="007925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第三題</w:t>
            </w:r>
          </w:p>
        </w:tc>
        <w:tc>
          <w:tcPr>
            <w:tcW w:w="1874" w:type="dxa"/>
          </w:tcPr>
          <w:p w14:paraId="5745B0A9" w14:textId="5B2AA807" w:rsidR="0095375C" w:rsidRDefault="00792572" w:rsidP="0079257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第四題</w:t>
            </w:r>
          </w:p>
        </w:tc>
      </w:tr>
      <w:tr w:rsidR="0095375C" w14:paraId="12C3D108" w14:textId="77777777" w:rsidTr="0032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6EA4D1CC" w14:textId="145CB8C9" w:rsidR="0095375C" w:rsidRPr="00792572" w:rsidRDefault="00792572" w:rsidP="0079257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萬筆</w:t>
            </w:r>
          </w:p>
        </w:tc>
        <w:tc>
          <w:tcPr>
            <w:tcW w:w="1873" w:type="dxa"/>
          </w:tcPr>
          <w:p w14:paraId="44117A4B" w14:textId="645094E9" w:rsidR="0095375C" w:rsidRDefault="00590F79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 w:rsidR="00AD4F33">
              <w:rPr>
                <w:b/>
              </w:rPr>
              <w:t>.497</w:t>
            </w:r>
          </w:p>
        </w:tc>
        <w:tc>
          <w:tcPr>
            <w:tcW w:w="1873" w:type="dxa"/>
          </w:tcPr>
          <w:p w14:paraId="6D8D5A66" w14:textId="04F0E86C" w:rsidR="0095375C" w:rsidRDefault="00AD4F33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.15</w:t>
            </w:r>
          </w:p>
        </w:tc>
        <w:tc>
          <w:tcPr>
            <w:tcW w:w="1873" w:type="dxa"/>
          </w:tcPr>
          <w:p w14:paraId="62D1DC03" w14:textId="38BD2A4B" w:rsidR="0095375C" w:rsidRDefault="00AD4F33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.453</w:t>
            </w:r>
          </w:p>
        </w:tc>
        <w:tc>
          <w:tcPr>
            <w:tcW w:w="1874" w:type="dxa"/>
          </w:tcPr>
          <w:p w14:paraId="27F23ABB" w14:textId="1226B74A" w:rsidR="0095375C" w:rsidRDefault="00AD4F33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.084</w:t>
            </w:r>
          </w:p>
        </w:tc>
      </w:tr>
      <w:tr w:rsidR="0095375C" w14:paraId="7ED88115" w14:textId="77777777" w:rsidTr="00326F6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7D36E31D" w14:textId="3DE367E4" w:rsidR="0095375C" w:rsidRDefault="00792572" w:rsidP="0079257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  <w:r>
              <w:rPr>
                <w:rFonts w:hint="eastAsia"/>
                <w:b/>
              </w:rPr>
              <w:t>萬筆</w:t>
            </w:r>
          </w:p>
        </w:tc>
        <w:tc>
          <w:tcPr>
            <w:tcW w:w="1873" w:type="dxa"/>
          </w:tcPr>
          <w:p w14:paraId="3DB3CD1E" w14:textId="139AFB18" w:rsidR="0095375C" w:rsidRDefault="00DC5487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1.271</w:t>
            </w:r>
            <w:bookmarkStart w:id="0" w:name="_GoBack"/>
            <w:bookmarkEnd w:id="0"/>
          </w:p>
        </w:tc>
        <w:tc>
          <w:tcPr>
            <w:tcW w:w="1873" w:type="dxa"/>
          </w:tcPr>
          <w:p w14:paraId="35D0BBDC" w14:textId="0A0FBE39" w:rsidR="0095375C" w:rsidRDefault="00DC5487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.568</w:t>
            </w:r>
          </w:p>
        </w:tc>
        <w:tc>
          <w:tcPr>
            <w:tcW w:w="1873" w:type="dxa"/>
          </w:tcPr>
          <w:p w14:paraId="23C3B719" w14:textId="44C00A46" w:rsidR="0095375C" w:rsidRDefault="00AD4F33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.046</w:t>
            </w:r>
          </w:p>
        </w:tc>
        <w:tc>
          <w:tcPr>
            <w:tcW w:w="1874" w:type="dxa"/>
          </w:tcPr>
          <w:p w14:paraId="2653FB32" w14:textId="01103D47" w:rsidR="0095375C" w:rsidRDefault="00AD4F33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.081</w:t>
            </w:r>
          </w:p>
        </w:tc>
      </w:tr>
      <w:tr w:rsidR="0095375C" w14:paraId="791F5EB8" w14:textId="77777777" w:rsidTr="0032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52DCED40" w14:textId="1C1F2E70" w:rsidR="0095375C" w:rsidRDefault="00792572" w:rsidP="0079257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50</w:t>
            </w:r>
            <w:r>
              <w:rPr>
                <w:rFonts w:hint="eastAsia"/>
                <w:b/>
              </w:rPr>
              <w:t>萬筆</w:t>
            </w:r>
          </w:p>
        </w:tc>
        <w:tc>
          <w:tcPr>
            <w:tcW w:w="1873" w:type="dxa"/>
          </w:tcPr>
          <w:p w14:paraId="00869C60" w14:textId="5C680E86" w:rsidR="0095375C" w:rsidRDefault="00DC5487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152.107</w:t>
            </w:r>
          </w:p>
        </w:tc>
        <w:tc>
          <w:tcPr>
            <w:tcW w:w="1873" w:type="dxa"/>
          </w:tcPr>
          <w:p w14:paraId="4729C679" w14:textId="7ADC2EFB" w:rsidR="0095375C" w:rsidRDefault="00DC5487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0.528</w:t>
            </w:r>
          </w:p>
        </w:tc>
        <w:tc>
          <w:tcPr>
            <w:tcW w:w="1873" w:type="dxa"/>
          </w:tcPr>
          <w:p w14:paraId="28AFE142" w14:textId="280549F7" w:rsidR="0095375C" w:rsidRDefault="00AD4F33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1.901</w:t>
            </w:r>
          </w:p>
        </w:tc>
        <w:tc>
          <w:tcPr>
            <w:tcW w:w="1874" w:type="dxa"/>
          </w:tcPr>
          <w:p w14:paraId="7E6162FC" w14:textId="482595E5" w:rsidR="0095375C" w:rsidRDefault="00AD4F33" w:rsidP="007925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1.837</w:t>
            </w:r>
          </w:p>
        </w:tc>
      </w:tr>
      <w:tr w:rsidR="0095375C" w14:paraId="777DC95F" w14:textId="77777777" w:rsidTr="00326F6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14:paraId="4381BEBE" w14:textId="0A860F0C" w:rsidR="0095375C" w:rsidRDefault="00792572" w:rsidP="0079257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100</w:t>
            </w:r>
            <w:r>
              <w:rPr>
                <w:rFonts w:hint="eastAsia"/>
                <w:b/>
              </w:rPr>
              <w:t>萬筆</w:t>
            </w:r>
          </w:p>
        </w:tc>
        <w:tc>
          <w:tcPr>
            <w:tcW w:w="1873" w:type="dxa"/>
          </w:tcPr>
          <w:p w14:paraId="637F4947" w14:textId="46B83487" w:rsidR="0095375C" w:rsidRDefault="00DC5487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039.152</w:t>
            </w:r>
          </w:p>
        </w:tc>
        <w:tc>
          <w:tcPr>
            <w:tcW w:w="1873" w:type="dxa"/>
          </w:tcPr>
          <w:p w14:paraId="252B02DC" w14:textId="1D7BABEC" w:rsidR="0095375C" w:rsidRDefault="00DC5487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2.046</w:t>
            </w:r>
          </w:p>
        </w:tc>
        <w:tc>
          <w:tcPr>
            <w:tcW w:w="1873" w:type="dxa"/>
          </w:tcPr>
          <w:p w14:paraId="7E197222" w14:textId="0B4CE1BB" w:rsidR="0095375C" w:rsidRDefault="00AD4F33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0.699</w:t>
            </w:r>
          </w:p>
        </w:tc>
        <w:tc>
          <w:tcPr>
            <w:tcW w:w="1874" w:type="dxa"/>
          </w:tcPr>
          <w:p w14:paraId="313C75BE" w14:textId="6B980CC1" w:rsidR="0095375C" w:rsidRDefault="00AD4F33" w:rsidP="007925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1.728</w:t>
            </w:r>
          </w:p>
        </w:tc>
      </w:tr>
    </w:tbl>
    <w:p w14:paraId="77CB178C" w14:textId="77777777" w:rsidR="00326F63" w:rsidRDefault="00326F63">
      <w:pPr>
        <w:rPr>
          <w:b/>
        </w:rPr>
      </w:pPr>
    </w:p>
    <w:p w14:paraId="255F207F" w14:textId="32FDB04F" w:rsidR="00326F63" w:rsidRPr="00AD4F33" w:rsidRDefault="00AD4F33">
      <w:proofErr w:type="gramStart"/>
      <w:r w:rsidRPr="00AD4F33">
        <w:rPr>
          <w:rFonts w:hint="eastAsia"/>
        </w:rPr>
        <w:t>均切</w:t>
      </w:r>
      <w:r w:rsidRPr="00AD4F33">
        <w:rPr>
          <w:rFonts w:hint="eastAsia"/>
        </w:rPr>
        <w:t>1000</w:t>
      </w:r>
      <w:r w:rsidRPr="00AD4F33">
        <w:rPr>
          <w:rFonts w:hint="eastAsia"/>
        </w:rPr>
        <w:t>份</w:t>
      </w:r>
      <w:proofErr w:type="gramEnd"/>
      <w:r w:rsidRPr="00AD4F33">
        <w:rPr>
          <w:rFonts w:hint="eastAsia"/>
        </w:rPr>
        <w:t>為例子</w:t>
      </w:r>
    </w:p>
    <w:p w14:paraId="06596D02" w14:textId="1EC27FE4" w:rsidR="0095375C" w:rsidRPr="0095375C" w:rsidRDefault="00590F79" w:rsidP="00326F63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 wp14:anchorId="26B117A2" wp14:editId="5C48F3ED">
            <wp:extent cx="5608320" cy="3289935"/>
            <wp:effectExtent l="0" t="0" r="11430" b="571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5375C" w:rsidRPr="00953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A681" w14:textId="77777777" w:rsidR="00455DBB" w:rsidRDefault="00455DBB" w:rsidP="0095375C">
      <w:r>
        <w:separator/>
      </w:r>
    </w:p>
  </w:endnote>
  <w:endnote w:type="continuationSeparator" w:id="0">
    <w:p w14:paraId="1D8EE79E" w14:textId="77777777" w:rsidR="00455DBB" w:rsidRDefault="00455DBB" w:rsidP="0095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DDAF9" w14:textId="77777777" w:rsidR="00455DBB" w:rsidRDefault="00455DBB" w:rsidP="0095375C">
      <w:r>
        <w:separator/>
      </w:r>
    </w:p>
  </w:footnote>
  <w:footnote w:type="continuationSeparator" w:id="0">
    <w:p w14:paraId="55F47491" w14:textId="77777777" w:rsidR="00455DBB" w:rsidRDefault="00455DBB" w:rsidP="00953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FB"/>
    <w:rsid w:val="00010FBE"/>
    <w:rsid w:val="00326F63"/>
    <w:rsid w:val="00455DBB"/>
    <w:rsid w:val="00590F79"/>
    <w:rsid w:val="00792572"/>
    <w:rsid w:val="0095375C"/>
    <w:rsid w:val="00AD4F33"/>
    <w:rsid w:val="00B75800"/>
    <w:rsid w:val="00DC5487"/>
    <w:rsid w:val="00E77CF6"/>
    <w:rsid w:val="00F33A97"/>
    <w:rsid w:val="00F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89455"/>
  <w15:chartTrackingRefBased/>
  <w15:docId w15:val="{335A919B-72AB-4413-987A-36B7BCC0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537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537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5375C"/>
    <w:rPr>
      <w:sz w:val="20"/>
      <w:szCs w:val="20"/>
    </w:rPr>
  </w:style>
  <w:style w:type="table" w:styleId="a7">
    <w:name w:val="Table Grid"/>
    <w:basedOn w:val="a1"/>
    <w:uiPriority w:val="39"/>
    <w:rsid w:val="00953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925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7925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925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第一題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0.497</c:v>
                </c:pt>
                <c:pt idx="1">
                  <c:v>51.271000000000001</c:v>
                </c:pt>
                <c:pt idx="2">
                  <c:v>1100</c:v>
                </c:pt>
                <c:pt idx="3">
                  <c:v>7039.152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1DA-40BE-A6A7-578554A62AFE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第二題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0.15</c:v>
                </c:pt>
                <c:pt idx="1">
                  <c:v>0.56799999999999995</c:v>
                </c:pt>
                <c:pt idx="2">
                  <c:v>10.528</c:v>
                </c:pt>
                <c:pt idx="3">
                  <c:v>42.045999999999999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1DA-40BE-A6A7-578554A62AFE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第三題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0.45300000000000001</c:v>
                </c:pt>
                <c:pt idx="1">
                  <c:v>2.0459999999999998</c:v>
                </c:pt>
                <c:pt idx="2">
                  <c:v>11.901</c:v>
                </c:pt>
                <c:pt idx="3">
                  <c:v>40.698999999999998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1DA-40BE-A6A7-578554A62AFE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第四題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類別 1</c:v>
                </c:pt>
                <c:pt idx="1">
                  <c:v>類別 2</c:v>
                </c:pt>
                <c:pt idx="2">
                  <c:v>類別 3</c:v>
                </c:pt>
                <c:pt idx="3">
                  <c:v>類別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8.4000000000000005E-2</c:v>
                </c:pt>
                <c:pt idx="1">
                  <c:v>1.081</c:v>
                </c:pt>
                <c:pt idx="2">
                  <c:v>11.837</c:v>
                </c:pt>
                <c:pt idx="3">
                  <c:v>41.728000000000002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C1DA-40BE-A6A7-578554A62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5205440"/>
        <c:axId val="1265460768"/>
      </c:lineChart>
      <c:catAx>
        <c:axId val="143520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65460768"/>
        <c:crosses val="autoZero"/>
        <c:auto val="1"/>
        <c:lblAlgn val="ctr"/>
        <c:lblOffset val="100"/>
        <c:noMultiLvlLbl val="0"/>
      </c:catAx>
      <c:valAx>
        <c:axId val="126546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520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2019-04-26T12:01:00Z</dcterms:created>
  <dcterms:modified xsi:type="dcterms:W3CDTF">2019-04-26T14:00:00Z</dcterms:modified>
</cp:coreProperties>
</file>