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8D" w:rsidRDefault="000A3B17" w:rsidP="000B54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在库房管理下，</w:t>
      </w:r>
      <w:r w:rsidR="000B540E">
        <w:rPr>
          <w:rFonts w:hint="eastAsia"/>
        </w:rPr>
        <w:t>产成品库房流水账里，</w:t>
      </w:r>
      <w:proofErr w:type="gramStart"/>
      <w:r w:rsidR="000B540E">
        <w:rPr>
          <w:rFonts w:hint="eastAsia"/>
        </w:rPr>
        <w:t>请增加</w:t>
      </w:r>
      <w:proofErr w:type="gramEnd"/>
      <w:r w:rsidR="000B540E">
        <w:rPr>
          <w:rFonts w:hint="eastAsia"/>
        </w:rPr>
        <w:t>一列销售订单的“订单类型”显示。</w:t>
      </w:r>
    </w:p>
    <w:p w:rsidR="000B540E" w:rsidRDefault="000B540E" w:rsidP="000B540E">
      <w:pPr>
        <w:rPr>
          <w:rFonts w:hint="eastAsia"/>
        </w:rPr>
      </w:pPr>
      <w:r>
        <w:rPr>
          <w:noProof/>
        </w:rPr>
        <w:drawing>
          <wp:inline distT="0" distB="0" distL="0" distR="0" wp14:anchorId="268E8575" wp14:editId="66BB59A6">
            <wp:extent cx="5486400" cy="2399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0E" w:rsidRDefault="000B540E" w:rsidP="000B540E">
      <w:pPr>
        <w:rPr>
          <w:rFonts w:hint="eastAsia"/>
        </w:rPr>
      </w:pPr>
    </w:p>
    <w:p w:rsidR="000B540E" w:rsidRDefault="006A756E" w:rsidP="006A75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在生产管理下，开工但进度报表里，</w:t>
      </w:r>
      <w:proofErr w:type="gramStart"/>
      <w:r>
        <w:rPr>
          <w:rFonts w:hint="eastAsia"/>
        </w:rPr>
        <w:t>请增加</w:t>
      </w:r>
      <w:proofErr w:type="gramEnd"/>
      <w:r>
        <w:rPr>
          <w:rFonts w:hint="eastAsia"/>
        </w:rPr>
        <w:t>一个销售订单的“订单类型”显示。</w:t>
      </w:r>
    </w:p>
    <w:p w:rsidR="006A756E" w:rsidRDefault="006A756E" w:rsidP="006A75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28B906" wp14:editId="01B8146B">
            <wp:extent cx="5486400" cy="238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A66CE"/>
    <w:multiLevelType w:val="hybridMultilevel"/>
    <w:tmpl w:val="88523A3A"/>
    <w:lvl w:ilvl="0" w:tplc="CA10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44"/>
    <w:rsid w:val="000A3B17"/>
    <w:rsid w:val="000B540E"/>
    <w:rsid w:val="000C3344"/>
    <w:rsid w:val="0016668D"/>
    <w:rsid w:val="006A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40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54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54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40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54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5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3</cp:revision>
  <dcterms:created xsi:type="dcterms:W3CDTF">2016-10-13T01:26:00Z</dcterms:created>
  <dcterms:modified xsi:type="dcterms:W3CDTF">2016-10-13T01:50:00Z</dcterms:modified>
</cp:coreProperties>
</file>