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在采购管理下，预付账款查看里 ，第二层的清单中，右边有一列“操作”，具有每行编辑功能的，前一段改好了，最近又没有了，怎么会反复出问题呢？请确认。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已更新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559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在库房管理下，原材料出入库里，新功能生产退料入库单，条件太多，能否简单点，不需要对号入座，只要能把物料号入到原材料里面，几下流水账即可。</w:t>
      </w:r>
    </w:p>
    <w:p>
      <w:pPr>
        <w:pStyle w:val="5"/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这个一开始就只有选择开工单号项的</w:t>
      </w:r>
      <w:r>
        <w:rPr>
          <w:rFonts w:hint="eastAsia"/>
          <w:b/>
          <w:bCs/>
          <w:color w:val="FF0000"/>
          <w:lang w:val="en-US" w:eastAsia="zh-CN"/>
        </w:rPr>
        <w:t>，后面贵公司员工说需要增加查询条件才增加这些项。</w:t>
      </w:r>
    </w:p>
    <w:p>
      <w:pPr>
        <w:pStyle w:val="5"/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查询条件部分：填写好内容之后，点击“查询”，开工单号的列表就出来根据查询条件筛选的数据。请确认是否把所有查询条件去掉？</w:t>
      </w:r>
    </w:p>
    <w:p>
      <w:pPr>
        <w:pStyle w:val="5"/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没有选择开工单号直接保存，将报错。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832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124375">
    <w:nsid w:val="567E6697"/>
    <w:multiLevelType w:val="multilevel"/>
    <w:tmpl w:val="567E66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11243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1C"/>
    <w:rsid w:val="0016668D"/>
    <w:rsid w:val="00AF1897"/>
    <w:rsid w:val="00F3591C"/>
    <w:rsid w:val="00F77415"/>
    <w:rsid w:val="1B2D0F15"/>
    <w:rsid w:val="2F4D74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0</TotalTime>
  <ScaleCrop>false</ScaleCrop>
  <LinksUpToDate>false</LinksUpToDate>
  <CharactersWithSpaces>146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2016-04-25T05:27:00Z</dcterms:created>
  <dc:creator>zhangjing</dc:creator>
  <cp:lastModifiedBy>yangjun1</cp:lastModifiedBy>
  <dcterms:modified xsi:type="dcterms:W3CDTF">2016-04-25T15:44:40Z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