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在库房管理下，库存盘点中，产成品盘点明细和原材料盘点明细里，都请增加一个导出EXCEL功能。请见下图：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（1）产成品盘点明细：</w:t>
      </w: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60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（2）原材料盘点明细：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585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45B8"/>
    <w:multiLevelType w:val="multilevel"/>
    <w:tmpl w:val="412B45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6D"/>
    <w:rsid w:val="0016668D"/>
    <w:rsid w:val="002D766C"/>
    <w:rsid w:val="005C666D"/>
    <w:rsid w:val="00B63520"/>
    <w:rsid w:val="401937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2016-06-14T02:41:00Z</dcterms:created>
  <dc:creator>zhangjing</dc:creator>
  <cp:lastModifiedBy>yangjun1</cp:lastModifiedBy>
  <dcterms:modified xsi:type="dcterms:W3CDTF">2016-06-19T08:02:20Z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