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087097" w:rsidP="000870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在生产管理下，生成开工单里，在制品数量出现了负数，不知何因？请确认。如下截图：</w:t>
      </w:r>
    </w:p>
    <w:p w:rsidR="00087097" w:rsidRDefault="00087097" w:rsidP="000870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925800" cy="7391400"/>
            <wp:effectExtent l="0" t="0" r="0" b="0"/>
            <wp:docPr id="1" name="图片 1" descr="C:\Users\zhangjing\Documents\Tencent Files\1379316330\Image\Group\58U6W~Y1B6[P4L2R@H_C1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\Documents\Tencent Files\1379316330\Image\Group\58U6W~Y1B6[P4L2R@H_C1J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97" w:rsidRDefault="00087097" w:rsidP="00087097">
      <w:pPr>
        <w:rPr>
          <w:rFonts w:hint="eastAsia"/>
        </w:rPr>
      </w:pPr>
    </w:p>
    <w:p w:rsidR="00087097" w:rsidRDefault="00087097" w:rsidP="000870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在销售管理下，生产进度查询里，客户产成品编号</w:t>
      </w:r>
      <w:r>
        <w:rPr>
          <w:rFonts w:hint="eastAsia"/>
        </w:rPr>
        <w:t>381512128</w:t>
      </w:r>
      <w:r>
        <w:rPr>
          <w:rFonts w:hint="eastAsia"/>
        </w:rPr>
        <w:t>的需要生产数量为</w:t>
      </w:r>
      <w:r>
        <w:rPr>
          <w:rFonts w:hint="eastAsia"/>
        </w:rPr>
        <w:t>2</w:t>
      </w:r>
      <w:r>
        <w:rPr>
          <w:rFonts w:hint="eastAsia"/>
        </w:rPr>
        <w:t>，但是，在生成开工单的界面，这个产成品号找不到。请确认。</w:t>
      </w:r>
    </w:p>
    <w:p w:rsidR="00087097" w:rsidRDefault="00087097" w:rsidP="000870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2392025" cy="5943600"/>
            <wp:effectExtent l="0" t="0" r="9525" b="0"/>
            <wp:docPr id="2" name="图片 2" descr="C:\Users\zhangjing\Documents\Tencent Files\1379316330\Image\C2C\Y9@M]$EP]OQ}}F`ZU5DE8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\Documents\Tencent Files\1379316330\Image\C2C\Y9@M]$EP]OQ}}F`ZU5DE8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20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97" w:rsidRDefault="00087097" w:rsidP="000870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2344400" cy="5981700"/>
            <wp:effectExtent l="0" t="0" r="0" b="0"/>
            <wp:docPr id="3" name="图片 3" descr="C:\Users\zhangjing\Documents\Tencent Files\1379316330\Image\C2C\IQ%4@3KHS2QC{(IW7]FRQ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\Documents\Tencent Files\1379316330\Image\C2C\IQ%4@3KHS2QC{(IW7]FRQ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D7935"/>
    <w:multiLevelType w:val="hybridMultilevel"/>
    <w:tmpl w:val="0062076E"/>
    <w:lvl w:ilvl="0" w:tplc="25B4B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13"/>
    <w:rsid w:val="00087097"/>
    <w:rsid w:val="0016668D"/>
    <w:rsid w:val="004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0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7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0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0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7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2016-06-21T07:43:00Z</dcterms:created>
  <dcterms:modified xsi:type="dcterms:W3CDTF">2016-06-21T07:49:00Z</dcterms:modified>
</cp:coreProperties>
</file>